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D259F" w14:textId="77777777" w:rsidR="0051646E" w:rsidRDefault="00301908">
      <w:pPr>
        <w:rPr>
          <w:b/>
          <w:sz w:val="32"/>
        </w:rPr>
      </w:pPr>
      <w:r>
        <w:rPr>
          <w:b/>
          <w:sz w:val="32"/>
        </w:rPr>
        <w:t>Retail Rewards Loyalty Program</w:t>
      </w:r>
    </w:p>
    <w:p w14:paraId="00E92293" w14:textId="77777777" w:rsidR="00301908" w:rsidRDefault="00301908">
      <w:pPr>
        <w:rPr>
          <w:b/>
          <w:sz w:val="32"/>
        </w:rPr>
      </w:pPr>
    </w:p>
    <w:tbl>
      <w:tblPr>
        <w:tblStyle w:val="GridTable4-Accent3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01908" w14:paraId="667396E0" w14:textId="77777777" w:rsidTr="003019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9365CA8" w14:textId="0880D982" w:rsidR="00301908" w:rsidRDefault="00301908">
            <w:pPr>
              <w:rPr>
                <w:sz w:val="22"/>
              </w:rPr>
            </w:pPr>
            <w:r>
              <w:rPr>
                <w:sz w:val="22"/>
              </w:rPr>
              <w:t>Member Name</w:t>
            </w:r>
          </w:p>
        </w:tc>
        <w:tc>
          <w:tcPr>
            <w:tcW w:w="3120" w:type="dxa"/>
          </w:tcPr>
          <w:p w14:paraId="358D8767" w14:textId="522517B5" w:rsidR="00301908" w:rsidRDefault="00301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Loyalty ID</w:t>
            </w:r>
          </w:p>
        </w:tc>
        <w:tc>
          <w:tcPr>
            <w:tcW w:w="3120" w:type="dxa"/>
          </w:tcPr>
          <w:p w14:paraId="11904354" w14:textId="740B5F88" w:rsidR="00301908" w:rsidRDefault="00301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Member Since</w:t>
            </w:r>
          </w:p>
        </w:tc>
      </w:tr>
      <w:tr w:rsidR="00301908" w14:paraId="3A751CFE" w14:textId="77777777" w:rsidTr="00301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B6FF367" w14:textId="735CCA02" w:rsidR="00301908" w:rsidRDefault="00301908">
            <w:pPr>
              <w:rPr>
                <w:sz w:val="22"/>
              </w:rPr>
            </w:pPr>
            <w:r>
              <w:rPr>
                <w:sz w:val="22"/>
              </w:rPr>
              <w:t>Lauren Smith</w:t>
            </w:r>
          </w:p>
        </w:tc>
        <w:tc>
          <w:tcPr>
            <w:tcW w:w="3120" w:type="dxa"/>
          </w:tcPr>
          <w:p w14:paraId="10D9A311" w14:textId="49BE9441" w:rsidR="00301908" w:rsidRDefault="00301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RET-176207-4</w:t>
            </w:r>
          </w:p>
        </w:tc>
        <w:tc>
          <w:tcPr>
            <w:tcW w:w="3120" w:type="dxa"/>
          </w:tcPr>
          <w:p w14:paraId="08518557" w14:textId="2F4A6040" w:rsidR="00301908" w:rsidRDefault="00301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2025-01-27</w:t>
            </w:r>
          </w:p>
        </w:tc>
      </w:tr>
      <w:tr w:rsidR="00301908" w14:paraId="5EB6AB45" w14:textId="77777777" w:rsidTr="00301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9E61391" w14:textId="535B3A89" w:rsidR="00301908" w:rsidRDefault="00301908">
            <w:pPr>
              <w:rPr>
                <w:sz w:val="22"/>
              </w:rPr>
            </w:pPr>
            <w:r>
              <w:rPr>
                <w:sz w:val="22"/>
              </w:rPr>
              <w:t>Robert Rodriguez</w:t>
            </w:r>
          </w:p>
        </w:tc>
        <w:tc>
          <w:tcPr>
            <w:tcW w:w="3120" w:type="dxa"/>
          </w:tcPr>
          <w:p w14:paraId="4A896C9B" w14:textId="6DE177F4" w:rsidR="00301908" w:rsidRDefault="00301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RET-050201-7</w:t>
            </w:r>
          </w:p>
        </w:tc>
        <w:tc>
          <w:tcPr>
            <w:tcW w:w="3120" w:type="dxa"/>
          </w:tcPr>
          <w:p w14:paraId="1518425D" w14:textId="7DC3B1D7" w:rsidR="00301908" w:rsidRDefault="00301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2025-07-24</w:t>
            </w:r>
          </w:p>
        </w:tc>
      </w:tr>
      <w:tr w:rsidR="00301908" w14:paraId="560DF966" w14:textId="77777777" w:rsidTr="00301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0D56CD4" w14:textId="578A7C04" w:rsidR="00301908" w:rsidRDefault="00301908">
            <w:pPr>
              <w:rPr>
                <w:sz w:val="22"/>
              </w:rPr>
            </w:pPr>
            <w:r>
              <w:rPr>
                <w:sz w:val="22"/>
              </w:rPr>
              <w:t>Lauren Smith</w:t>
            </w:r>
          </w:p>
        </w:tc>
        <w:tc>
          <w:tcPr>
            <w:tcW w:w="3120" w:type="dxa"/>
          </w:tcPr>
          <w:p w14:paraId="36BCD709" w14:textId="76C4897B" w:rsidR="00301908" w:rsidRDefault="00301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RET-605516-5</w:t>
            </w:r>
          </w:p>
        </w:tc>
        <w:tc>
          <w:tcPr>
            <w:tcW w:w="3120" w:type="dxa"/>
          </w:tcPr>
          <w:p w14:paraId="05923BD4" w14:textId="6CDB2054" w:rsidR="00301908" w:rsidRDefault="00301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2025-03-11</w:t>
            </w:r>
          </w:p>
        </w:tc>
      </w:tr>
      <w:tr w:rsidR="00301908" w14:paraId="28BB0FC2" w14:textId="77777777" w:rsidTr="00301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1259F89" w14:textId="2D741F0B" w:rsidR="00301908" w:rsidRDefault="00301908">
            <w:pPr>
              <w:rPr>
                <w:sz w:val="22"/>
              </w:rPr>
            </w:pPr>
            <w:r>
              <w:rPr>
                <w:sz w:val="22"/>
              </w:rPr>
              <w:t>Amanda Wilson</w:t>
            </w:r>
          </w:p>
        </w:tc>
        <w:tc>
          <w:tcPr>
            <w:tcW w:w="3120" w:type="dxa"/>
          </w:tcPr>
          <w:p w14:paraId="4B6630AC" w14:textId="5AD7AB75" w:rsidR="00301908" w:rsidRDefault="00301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RET-667621-0</w:t>
            </w:r>
          </w:p>
        </w:tc>
        <w:tc>
          <w:tcPr>
            <w:tcW w:w="3120" w:type="dxa"/>
          </w:tcPr>
          <w:p w14:paraId="2A661186" w14:textId="1ED985C4" w:rsidR="00301908" w:rsidRDefault="00301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2025-01-03</w:t>
            </w:r>
          </w:p>
        </w:tc>
      </w:tr>
      <w:tr w:rsidR="00301908" w14:paraId="43A4346C" w14:textId="77777777" w:rsidTr="00301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B58434B" w14:textId="19ED7703" w:rsidR="00301908" w:rsidRDefault="00301908">
            <w:pPr>
              <w:rPr>
                <w:sz w:val="22"/>
              </w:rPr>
            </w:pPr>
            <w:r>
              <w:rPr>
                <w:sz w:val="22"/>
              </w:rPr>
              <w:t>Jessica Moore</w:t>
            </w:r>
          </w:p>
        </w:tc>
        <w:tc>
          <w:tcPr>
            <w:tcW w:w="3120" w:type="dxa"/>
          </w:tcPr>
          <w:p w14:paraId="741A6876" w14:textId="45FB7A84" w:rsidR="00301908" w:rsidRDefault="00301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RET-088512-3</w:t>
            </w:r>
          </w:p>
        </w:tc>
        <w:tc>
          <w:tcPr>
            <w:tcW w:w="3120" w:type="dxa"/>
          </w:tcPr>
          <w:p w14:paraId="34267D5D" w14:textId="5B97FE48" w:rsidR="00301908" w:rsidRDefault="00301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2025-04-28</w:t>
            </w:r>
          </w:p>
        </w:tc>
      </w:tr>
      <w:tr w:rsidR="00301908" w14:paraId="2CD4342E" w14:textId="77777777" w:rsidTr="00301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D7BF2B2" w14:textId="7102F24F" w:rsidR="00301908" w:rsidRDefault="00301908">
            <w:pPr>
              <w:rPr>
                <w:sz w:val="22"/>
              </w:rPr>
            </w:pPr>
            <w:r>
              <w:rPr>
                <w:sz w:val="22"/>
              </w:rPr>
              <w:t>Lauren Davis</w:t>
            </w:r>
          </w:p>
        </w:tc>
        <w:tc>
          <w:tcPr>
            <w:tcW w:w="3120" w:type="dxa"/>
          </w:tcPr>
          <w:p w14:paraId="671A59DF" w14:textId="1916BEF5" w:rsidR="00301908" w:rsidRDefault="00301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RET-561184-3</w:t>
            </w:r>
          </w:p>
        </w:tc>
        <w:tc>
          <w:tcPr>
            <w:tcW w:w="3120" w:type="dxa"/>
          </w:tcPr>
          <w:p w14:paraId="78F6BD97" w14:textId="18A87308" w:rsidR="00301908" w:rsidRDefault="00301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2025-05-05</w:t>
            </w:r>
          </w:p>
        </w:tc>
      </w:tr>
      <w:tr w:rsidR="00301908" w14:paraId="48A77666" w14:textId="77777777" w:rsidTr="00301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3E298F5" w14:textId="1151ABF6" w:rsidR="00301908" w:rsidRDefault="00301908">
            <w:pPr>
              <w:rPr>
                <w:sz w:val="22"/>
              </w:rPr>
            </w:pPr>
            <w:r>
              <w:rPr>
                <w:sz w:val="22"/>
              </w:rPr>
              <w:t>Emily Davis</w:t>
            </w:r>
          </w:p>
        </w:tc>
        <w:tc>
          <w:tcPr>
            <w:tcW w:w="3120" w:type="dxa"/>
          </w:tcPr>
          <w:p w14:paraId="0712DD74" w14:textId="053EBCBC" w:rsidR="00301908" w:rsidRDefault="00301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RET-748872-4</w:t>
            </w:r>
          </w:p>
        </w:tc>
        <w:tc>
          <w:tcPr>
            <w:tcW w:w="3120" w:type="dxa"/>
          </w:tcPr>
          <w:p w14:paraId="79C65493" w14:textId="52DB2CE5" w:rsidR="00301908" w:rsidRDefault="00301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2025-01-13</w:t>
            </w:r>
          </w:p>
        </w:tc>
      </w:tr>
      <w:tr w:rsidR="00301908" w14:paraId="4F5A8FD0" w14:textId="77777777" w:rsidTr="00301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B760F94" w14:textId="3D563AAA" w:rsidR="00301908" w:rsidRDefault="00301908">
            <w:pPr>
              <w:rPr>
                <w:sz w:val="22"/>
              </w:rPr>
            </w:pPr>
            <w:r>
              <w:rPr>
                <w:sz w:val="22"/>
              </w:rPr>
              <w:t>Jennifer Gonzalez</w:t>
            </w:r>
          </w:p>
        </w:tc>
        <w:tc>
          <w:tcPr>
            <w:tcW w:w="3120" w:type="dxa"/>
          </w:tcPr>
          <w:p w14:paraId="5B408984" w14:textId="30154DB2" w:rsidR="00301908" w:rsidRDefault="00301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RET-703008-6</w:t>
            </w:r>
          </w:p>
        </w:tc>
        <w:tc>
          <w:tcPr>
            <w:tcW w:w="3120" w:type="dxa"/>
          </w:tcPr>
          <w:p w14:paraId="55E8643E" w14:textId="3C527982" w:rsidR="00301908" w:rsidRDefault="00301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2025-09-18</w:t>
            </w:r>
          </w:p>
        </w:tc>
      </w:tr>
      <w:tr w:rsidR="00301908" w14:paraId="5C65501E" w14:textId="77777777" w:rsidTr="00301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04C10FA" w14:textId="430C53E2" w:rsidR="00301908" w:rsidRDefault="00301908">
            <w:pPr>
              <w:rPr>
                <w:sz w:val="22"/>
              </w:rPr>
            </w:pPr>
            <w:r>
              <w:rPr>
                <w:sz w:val="22"/>
              </w:rPr>
              <w:t>Michael Taylor</w:t>
            </w:r>
          </w:p>
        </w:tc>
        <w:tc>
          <w:tcPr>
            <w:tcW w:w="3120" w:type="dxa"/>
          </w:tcPr>
          <w:p w14:paraId="61342EAB" w14:textId="4AFACEE8" w:rsidR="00301908" w:rsidRDefault="00301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RET-457026-5</w:t>
            </w:r>
          </w:p>
        </w:tc>
        <w:tc>
          <w:tcPr>
            <w:tcW w:w="3120" w:type="dxa"/>
          </w:tcPr>
          <w:p w14:paraId="29EF4CE2" w14:textId="12E070E7" w:rsidR="00301908" w:rsidRDefault="00301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2025-02-28</w:t>
            </w:r>
          </w:p>
        </w:tc>
      </w:tr>
      <w:tr w:rsidR="00301908" w14:paraId="1068E5A3" w14:textId="77777777" w:rsidTr="00301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5BF7CD2" w14:textId="4758007F" w:rsidR="00301908" w:rsidRDefault="00301908">
            <w:pPr>
              <w:rPr>
                <w:sz w:val="22"/>
              </w:rPr>
            </w:pPr>
            <w:r>
              <w:rPr>
                <w:sz w:val="22"/>
              </w:rPr>
              <w:t>Michelle Taylor</w:t>
            </w:r>
          </w:p>
        </w:tc>
        <w:tc>
          <w:tcPr>
            <w:tcW w:w="3120" w:type="dxa"/>
          </w:tcPr>
          <w:p w14:paraId="0E2449AD" w14:textId="1617D2EB" w:rsidR="00301908" w:rsidRDefault="00301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RET-236170-4</w:t>
            </w:r>
          </w:p>
        </w:tc>
        <w:tc>
          <w:tcPr>
            <w:tcW w:w="3120" w:type="dxa"/>
          </w:tcPr>
          <w:p w14:paraId="212B2CF8" w14:textId="2B033F7D" w:rsidR="00301908" w:rsidRDefault="00301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2025-11-28</w:t>
            </w:r>
          </w:p>
        </w:tc>
      </w:tr>
      <w:tr w:rsidR="00301908" w14:paraId="0BDF1F4E" w14:textId="77777777" w:rsidTr="00301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33E52E4" w14:textId="36A76824" w:rsidR="00301908" w:rsidRDefault="00301908">
            <w:pPr>
              <w:rPr>
                <w:sz w:val="22"/>
              </w:rPr>
            </w:pPr>
            <w:r>
              <w:rPr>
                <w:sz w:val="22"/>
              </w:rPr>
              <w:t>Sarah Wilson</w:t>
            </w:r>
          </w:p>
        </w:tc>
        <w:tc>
          <w:tcPr>
            <w:tcW w:w="3120" w:type="dxa"/>
          </w:tcPr>
          <w:p w14:paraId="28FEC2E8" w14:textId="4F52FCBA" w:rsidR="00301908" w:rsidRDefault="00301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RET-262367-1</w:t>
            </w:r>
          </w:p>
        </w:tc>
        <w:tc>
          <w:tcPr>
            <w:tcW w:w="3120" w:type="dxa"/>
          </w:tcPr>
          <w:p w14:paraId="5087FC19" w14:textId="3DB648A2" w:rsidR="00301908" w:rsidRDefault="00301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2025-05-09</w:t>
            </w:r>
          </w:p>
        </w:tc>
      </w:tr>
      <w:tr w:rsidR="00301908" w14:paraId="5BBD4EB2" w14:textId="77777777" w:rsidTr="00301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9C0AD1C" w14:textId="150D3942" w:rsidR="00301908" w:rsidRDefault="00301908">
            <w:pPr>
              <w:rPr>
                <w:sz w:val="22"/>
              </w:rPr>
            </w:pPr>
            <w:r>
              <w:rPr>
                <w:sz w:val="22"/>
              </w:rPr>
              <w:t>James Garcia</w:t>
            </w:r>
          </w:p>
        </w:tc>
        <w:tc>
          <w:tcPr>
            <w:tcW w:w="3120" w:type="dxa"/>
          </w:tcPr>
          <w:p w14:paraId="3FBDC05F" w14:textId="375A5A9D" w:rsidR="00301908" w:rsidRDefault="00301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RET-200118-1</w:t>
            </w:r>
          </w:p>
        </w:tc>
        <w:tc>
          <w:tcPr>
            <w:tcW w:w="3120" w:type="dxa"/>
          </w:tcPr>
          <w:p w14:paraId="6D89D500" w14:textId="2053175F" w:rsidR="00301908" w:rsidRDefault="00301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2025-08-26</w:t>
            </w:r>
          </w:p>
        </w:tc>
      </w:tr>
    </w:tbl>
    <w:p w14:paraId="0AE024C4" w14:textId="77777777" w:rsidR="00301908" w:rsidRPr="00301908" w:rsidRDefault="00301908">
      <w:pPr>
        <w:rPr>
          <w:sz w:val="22"/>
        </w:rPr>
      </w:pPr>
    </w:p>
    <w:sectPr w:rsidR="00301908" w:rsidRPr="00301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908"/>
    <w:rsid w:val="00301908"/>
    <w:rsid w:val="0051646E"/>
    <w:rsid w:val="00566367"/>
    <w:rsid w:val="005667D2"/>
    <w:rsid w:val="006348C2"/>
    <w:rsid w:val="00706FFF"/>
    <w:rsid w:val="00DB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6AA2F"/>
  <w15:chartTrackingRefBased/>
  <w15:docId w15:val="{0AA3F0F1-32BF-4129-B077-0B4584014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3-Accent5">
    <w:name w:val="List Table 3 Accent 5"/>
    <w:basedOn w:val="TableNormal"/>
    <w:uiPriority w:val="48"/>
    <w:rsid w:val="006348C2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1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908"/>
    <w:rPr>
      <w:b/>
      <w:bCs/>
      <w:smallCaps/>
      <w:color w:val="0F4761" w:themeColor="accent1" w:themeShade="BF"/>
      <w:spacing w:val="5"/>
    </w:rPr>
  </w:style>
  <w:style w:type="table" w:styleId="GridTable4-Accent3">
    <w:name w:val="Grid Table 4 Accent 3"/>
    <w:basedOn w:val="TableNormal"/>
    <w:uiPriority w:val="49"/>
    <w:rsid w:val="00301908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Jacobson</dc:creator>
  <cp:keywords/>
  <dc:description/>
  <cp:lastModifiedBy>Marcus Jacobson</cp:lastModifiedBy>
  <cp:revision>1</cp:revision>
  <dcterms:created xsi:type="dcterms:W3CDTF">2025-12-31T16:15:00Z</dcterms:created>
  <dcterms:modified xsi:type="dcterms:W3CDTF">2025-12-31T16:15:00Z</dcterms:modified>
</cp:coreProperties>
</file>