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5F1FE" w14:textId="77777777" w:rsidR="0051646E" w:rsidRDefault="006439DA">
      <w:pPr>
        <w:rPr>
          <w:b/>
          <w:sz w:val="32"/>
        </w:rPr>
      </w:pPr>
      <w:r>
        <w:rPr>
          <w:b/>
          <w:sz w:val="32"/>
        </w:rPr>
        <w:t>Retail Rewards Loyalty Program</w:t>
      </w:r>
    </w:p>
    <w:p w14:paraId="1F6159F8" w14:textId="77777777" w:rsidR="006439DA" w:rsidRDefault="006439DA">
      <w:pPr>
        <w:rPr>
          <w:b/>
          <w:sz w:val="32"/>
        </w:rPr>
      </w:pPr>
    </w:p>
    <w:tbl>
      <w:tblPr>
        <w:tblStyle w:val="GridTable4-Accent3"/>
        <w:tblW w:w="0" w:type="auto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6439DA" w14:paraId="6B0F143C" w14:textId="77777777" w:rsidTr="00643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E4AB8C3" w14:textId="5A4D93AC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Member Name</w:t>
            </w:r>
          </w:p>
        </w:tc>
        <w:tc>
          <w:tcPr>
            <w:tcW w:w="3120" w:type="dxa"/>
          </w:tcPr>
          <w:p w14:paraId="439F105E" w14:textId="6D2718A2" w:rsidR="006439DA" w:rsidRDefault="006439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Loyalty ID</w:t>
            </w:r>
          </w:p>
        </w:tc>
        <w:tc>
          <w:tcPr>
            <w:tcW w:w="3120" w:type="dxa"/>
          </w:tcPr>
          <w:p w14:paraId="4843C5FB" w14:textId="0FE8DD57" w:rsidR="006439DA" w:rsidRDefault="006439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Member Since</w:t>
            </w:r>
          </w:p>
        </w:tc>
      </w:tr>
      <w:tr w:rsidR="006439DA" w14:paraId="4E43D0A2" w14:textId="77777777" w:rsidTr="00643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C882AC6" w14:textId="73800807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Amanda Rodriguez</w:t>
            </w:r>
          </w:p>
        </w:tc>
        <w:tc>
          <w:tcPr>
            <w:tcW w:w="3120" w:type="dxa"/>
          </w:tcPr>
          <w:p w14:paraId="4EDDB3D6" w14:textId="11C0E1F1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RET-312831-3</w:t>
            </w:r>
          </w:p>
        </w:tc>
        <w:tc>
          <w:tcPr>
            <w:tcW w:w="3120" w:type="dxa"/>
          </w:tcPr>
          <w:p w14:paraId="2A4904A4" w14:textId="2FA89585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2025-04-30</w:t>
            </w:r>
          </w:p>
        </w:tc>
      </w:tr>
      <w:tr w:rsidR="006439DA" w14:paraId="7394F165" w14:textId="77777777" w:rsidTr="006439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AA7B484" w14:textId="717CE748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Michelle Moore</w:t>
            </w:r>
          </w:p>
        </w:tc>
        <w:tc>
          <w:tcPr>
            <w:tcW w:w="3120" w:type="dxa"/>
          </w:tcPr>
          <w:p w14:paraId="2EC4E161" w14:textId="5FC1986F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RET-752764-0</w:t>
            </w:r>
          </w:p>
        </w:tc>
        <w:tc>
          <w:tcPr>
            <w:tcW w:w="3120" w:type="dxa"/>
          </w:tcPr>
          <w:p w14:paraId="52070D45" w14:textId="2101CE17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2025-04-19</w:t>
            </w:r>
          </w:p>
        </w:tc>
      </w:tr>
      <w:tr w:rsidR="006439DA" w14:paraId="4B6491C9" w14:textId="77777777" w:rsidTr="00643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3FDAE06" w14:textId="5D4C142E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Daniel Williams</w:t>
            </w:r>
          </w:p>
        </w:tc>
        <w:tc>
          <w:tcPr>
            <w:tcW w:w="3120" w:type="dxa"/>
          </w:tcPr>
          <w:p w14:paraId="2609D940" w14:textId="4AAF2205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RET-562286-2</w:t>
            </w:r>
          </w:p>
        </w:tc>
        <w:tc>
          <w:tcPr>
            <w:tcW w:w="3120" w:type="dxa"/>
          </w:tcPr>
          <w:p w14:paraId="62E02126" w14:textId="3BB8F694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2025-08-19</w:t>
            </w:r>
          </w:p>
        </w:tc>
      </w:tr>
      <w:tr w:rsidR="006439DA" w14:paraId="282BC35F" w14:textId="77777777" w:rsidTr="006439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C39A3D5" w14:textId="41D860A9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William Wilson</w:t>
            </w:r>
          </w:p>
        </w:tc>
        <w:tc>
          <w:tcPr>
            <w:tcW w:w="3120" w:type="dxa"/>
          </w:tcPr>
          <w:p w14:paraId="7A4F1E15" w14:textId="25010585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RET-325637-7</w:t>
            </w:r>
          </w:p>
        </w:tc>
        <w:tc>
          <w:tcPr>
            <w:tcW w:w="3120" w:type="dxa"/>
          </w:tcPr>
          <w:p w14:paraId="484207A3" w14:textId="333D75CA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2025-10-11</w:t>
            </w:r>
          </w:p>
        </w:tc>
      </w:tr>
      <w:tr w:rsidR="006439DA" w14:paraId="133989CF" w14:textId="77777777" w:rsidTr="00643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1F2CE1B" w14:textId="57DCA23E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William Taylor</w:t>
            </w:r>
          </w:p>
        </w:tc>
        <w:tc>
          <w:tcPr>
            <w:tcW w:w="3120" w:type="dxa"/>
          </w:tcPr>
          <w:p w14:paraId="4AD9BD4C" w14:textId="464918E3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RET-356134-7</w:t>
            </w:r>
          </w:p>
        </w:tc>
        <w:tc>
          <w:tcPr>
            <w:tcW w:w="3120" w:type="dxa"/>
          </w:tcPr>
          <w:p w14:paraId="1E3FDE22" w14:textId="7D4C99AC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2025-05-06</w:t>
            </w:r>
          </w:p>
        </w:tc>
      </w:tr>
      <w:tr w:rsidR="006439DA" w14:paraId="3C93BEDB" w14:textId="77777777" w:rsidTr="006439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687A4E" w14:textId="7EB05A2F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Jennifer Martin</w:t>
            </w:r>
          </w:p>
        </w:tc>
        <w:tc>
          <w:tcPr>
            <w:tcW w:w="3120" w:type="dxa"/>
          </w:tcPr>
          <w:p w14:paraId="4028CD57" w14:textId="4E80C345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RET-415006-8</w:t>
            </w:r>
          </w:p>
        </w:tc>
        <w:tc>
          <w:tcPr>
            <w:tcW w:w="3120" w:type="dxa"/>
          </w:tcPr>
          <w:p w14:paraId="785A559F" w14:textId="3CD01432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2025-06-12</w:t>
            </w:r>
          </w:p>
        </w:tc>
      </w:tr>
      <w:tr w:rsidR="006439DA" w14:paraId="3355CA43" w14:textId="77777777" w:rsidTr="00643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B0DA869" w14:textId="15A38BBF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Michael Moore</w:t>
            </w:r>
          </w:p>
        </w:tc>
        <w:tc>
          <w:tcPr>
            <w:tcW w:w="3120" w:type="dxa"/>
          </w:tcPr>
          <w:p w14:paraId="2602773F" w14:textId="3E34E019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RET-533056-8</w:t>
            </w:r>
          </w:p>
        </w:tc>
        <w:tc>
          <w:tcPr>
            <w:tcW w:w="3120" w:type="dxa"/>
          </w:tcPr>
          <w:p w14:paraId="47A58114" w14:textId="0D860463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2025-11-08</w:t>
            </w:r>
          </w:p>
        </w:tc>
      </w:tr>
      <w:tr w:rsidR="006439DA" w14:paraId="557AE5BE" w14:textId="77777777" w:rsidTr="006439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D3D38B0" w14:textId="6963139E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Lisa Wilson</w:t>
            </w:r>
          </w:p>
        </w:tc>
        <w:tc>
          <w:tcPr>
            <w:tcW w:w="3120" w:type="dxa"/>
          </w:tcPr>
          <w:p w14:paraId="30B4BBAA" w14:textId="18F48372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RET-450365-1</w:t>
            </w:r>
          </w:p>
        </w:tc>
        <w:tc>
          <w:tcPr>
            <w:tcW w:w="3120" w:type="dxa"/>
          </w:tcPr>
          <w:p w14:paraId="209028D3" w14:textId="7763673B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2025-08-05</w:t>
            </w:r>
          </w:p>
        </w:tc>
      </w:tr>
      <w:tr w:rsidR="006439DA" w14:paraId="476610D5" w14:textId="77777777" w:rsidTr="00643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6CC819D" w14:textId="3B7C32D4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Amanda Martinez</w:t>
            </w:r>
          </w:p>
        </w:tc>
        <w:tc>
          <w:tcPr>
            <w:tcW w:w="3120" w:type="dxa"/>
          </w:tcPr>
          <w:p w14:paraId="4E954AD6" w14:textId="26B6B42D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RET-330213-0</w:t>
            </w:r>
          </w:p>
        </w:tc>
        <w:tc>
          <w:tcPr>
            <w:tcW w:w="3120" w:type="dxa"/>
          </w:tcPr>
          <w:p w14:paraId="5064D5AC" w14:textId="4A2AEEED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2025-11-29</w:t>
            </w:r>
          </w:p>
        </w:tc>
      </w:tr>
      <w:tr w:rsidR="006439DA" w14:paraId="6D11EDEA" w14:textId="77777777" w:rsidTr="006439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1A0A40E" w14:textId="6C1CC5FF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Ashley Williams</w:t>
            </w:r>
          </w:p>
        </w:tc>
        <w:tc>
          <w:tcPr>
            <w:tcW w:w="3120" w:type="dxa"/>
          </w:tcPr>
          <w:p w14:paraId="7AC27D68" w14:textId="26E4C7EA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RET-884235-1</w:t>
            </w:r>
          </w:p>
        </w:tc>
        <w:tc>
          <w:tcPr>
            <w:tcW w:w="3120" w:type="dxa"/>
          </w:tcPr>
          <w:p w14:paraId="1251F432" w14:textId="31D634A6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2025-09-08</w:t>
            </w:r>
          </w:p>
        </w:tc>
      </w:tr>
      <w:tr w:rsidR="006439DA" w14:paraId="7F761CEC" w14:textId="77777777" w:rsidTr="006439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3E11C59" w14:textId="01AE9994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William Martin</w:t>
            </w:r>
          </w:p>
        </w:tc>
        <w:tc>
          <w:tcPr>
            <w:tcW w:w="3120" w:type="dxa"/>
          </w:tcPr>
          <w:p w14:paraId="4E09635D" w14:textId="22466B01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RET-757684-8</w:t>
            </w:r>
          </w:p>
        </w:tc>
        <w:tc>
          <w:tcPr>
            <w:tcW w:w="3120" w:type="dxa"/>
          </w:tcPr>
          <w:p w14:paraId="5935C93D" w14:textId="0283CD9A" w:rsidR="006439DA" w:rsidRDefault="006439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2025-10-21</w:t>
            </w:r>
          </w:p>
        </w:tc>
      </w:tr>
      <w:tr w:rsidR="006439DA" w14:paraId="0047B73F" w14:textId="77777777" w:rsidTr="006439D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1407BEC" w14:textId="157334F6" w:rsidR="006439DA" w:rsidRDefault="006439DA">
            <w:pPr>
              <w:rPr>
                <w:sz w:val="22"/>
              </w:rPr>
            </w:pPr>
            <w:r>
              <w:rPr>
                <w:sz w:val="22"/>
              </w:rPr>
              <w:t>John Martin</w:t>
            </w:r>
          </w:p>
        </w:tc>
        <w:tc>
          <w:tcPr>
            <w:tcW w:w="3120" w:type="dxa"/>
          </w:tcPr>
          <w:p w14:paraId="51DF060B" w14:textId="7FC374B1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RET-048636-6</w:t>
            </w:r>
          </w:p>
        </w:tc>
        <w:tc>
          <w:tcPr>
            <w:tcW w:w="3120" w:type="dxa"/>
          </w:tcPr>
          <w:p w14:paraId="73F7B0D4" w14:textId="0860AB68" w:rsidR="006439DA" w:rsidRDefault="006439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>2025-06-08</w:t>
            </w:r>
          </w:p>
        </w:tc>
      </w:tr>
    </w:tbl>
    <w:p w14:paraId="74C53783" w14:textId="77777777" w:rsidR="006439DA" w:rsidRPr="006439DA" w:rsidRDefault="006439DA">
      <w:pPr>
        <w:rPr>
          <w:sz w:val="22"/>
        </w:rPr>
      </w:pPr>
    </w:p>
    <w:sectPr w:rsidR="006439DA" w:rsidRPr="006439D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39DA"/>
    <w:rsid w:val="0051646E"/>
    <w:rsid w:val="00566367"/>
    <w:rsid w:val="005667D2"/>
    <w:rsid w:val="006348C2"/>
    <w:rsid w:val="006439DA"/>
    <w:rsid w:val="00657CA9"/>
    <w:rsid w:val="00706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0965B"/>
  <w15:chartTrackingRefBased/>
  <w15:docId w15:val="{3C9481A3-4B1D-427A-B11D-F702319C0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39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39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39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9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39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39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39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39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39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3-Accent5">
    <w:name w:val="List Table 3 Accent 5"/>
    <w:basedOn w:val="TableNormal"/>
    <w:uiPriority w:val="48"/>
    <w:rsid w:val="006348C2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6439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39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39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39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39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39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39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39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39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39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39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39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39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39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39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39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39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39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39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39DA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6439D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468</Characters>
  <Application>Microsoft Office Word</Application>
  <DocSecurity>0</DocSecurity>
  <Lines>3</Lines>
  <Paragraphs>1</Paragraphs>
  <ScaleCrop>false</ScaleCrop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Jacobson</dc:creator>
  <cp:keywords/>
  <dc:description/>
  <cp:lastModifiedBy>Marcus Jacobson</cp:lastModifiedBy>
  <cp:revision>1</cp:revision>
  <dcterms:created xsi:type="dcterms:W3CDTF">2025-12-30T17:36:00Z</dcterms:created>
  <dcterms:modified xsi:type="dcterms:W3CDTF">2025-12-30T17:36:00Z</dcterms:modified>
</cp:coreProperties>
</file>