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416F" w14:textId="77777777" w:rsidR="0051646E" w:rsidRDefault="00987DB3">
      <w:pPr>
        <w:rPr>
          <w:sz w:val="28"/>
        </w:rPr>
      </w:pPr>
      <w:r>
        <w:rPr>
          <w:b/>
          <w:sz w:val="28"/>
        </w:rPr>
        <w:t>Team Meeting Notes - December 30, 2025</w:t>
      </w:r>
    </w:p>
    <w:p w14:paraId="38040755" w14:textId="77777777" w:rsidR="00987DB3" w:rsidRDefault="00987DB3">
      <w:pPr>
        <w:rPr>
          <w:sz w:val="28"/>
        </w:rPr>
      </w:pPr>
    </w:p>
    <w:p w14:paraId="0D9A10B6" w14:textId="77777777" w:rsidR="00987DB3" w:rsidRDefault="00987DB3">
      <w:pPr>
        <w:rPr>
          <w:sz w:val="22"/>
        </w:rPr>
      </w:pPr>
      <w:r>
        <w:rPr>
          <w:b/>
          <w:sz w:val="22"/>
        </w:rPr>
        <w:t>Attendees:</w:t>
      </w:r>
    </w:p>
    <w:p w14:paraId="6A7FDEDF" w14:textId="77777777" w:rsidR="00987DB3" w:rsidRDefault="00987DB3">
      <w:pPr>
        <w:rPr>
          <w:sz w:val="22"/>
        </w:rPr>
      </w:pPr>
      <w:r>
        <w:rPr>
          <w:sz w:val="22"/>
        </w:rPr>
        <w:t>- Sarah Johnson, Product Manager</w:t>
      </w:r>
    </w:p>
    <w:p w14:paraId="4695F929" w14:textId="77777777" w:rsidR="00987DB3" w:rsidRDefault="00987DB3">
      <w:pPr>
        <w:rPr>
          <w:sz w:val="22"/>
        </w:rPr>
      </w:pPr>
      <w:r>
        <w:rPr>
          <w:sz w:val="22"/>
        </w:rPr>
        <w:t>- Michael Chen, Engineering Lead</w:t>
      </w:r>
    </w:p>
    <w:p w14:paraId="0284862C" w14:textId="77777777" w:rsidR="00987DB3" w:rsidRDefault="00987DB3">
      <w:pPr>
        <w:rPr>
          <w:sz w:val="22"/>
        </w:rPr>
      </w:pPr>
      <w:r>
        <w:rPr>
          <w:sz w:val="22"/>
        </w:rPr>
        <w:t>- Emily Rodriguez, UX Designer</w:t>
      </w:r>
    </w:p>
    <w:p w14:paraId="311BE528" w14:textId="77777777" w:rsidR="00987DB3" w:rsidRDefault="00987DB3">
      <w:pPr>
        <w:rPr>
          <w:sz w:val="22"/>
        </w:rPr>
      </w:pPr>
    </w:p>
    <w:p w14:paraId="1632F897" w14:textId="77777777" w:rsidR="00987DB3" w:rsidRDefault="00987DB3">
      <w:pPr>
        <w:rPr>
          <w:sz w:val="22"/>
        </w:rPr>
      </w:pPr>
      <w:r>
        <w:rPr>
          <w:b/>
          <w:sz w:val="22"/>
        </w:rPr>
        <w:t>Discussion Topics:</w:t>
      </w:r>
    </w:p>
    <w:p w14:paraId="6FA7928B" w14:textId="0AADE18D" w:rsidR="00987DB3" w:rsidRDefault="00987DB3">
      <w:pPr>
        <w:rPr>
          <w:sz w:val="22"/>
        </w:rPr>
      </w:pPr>
      <w:r>
        <w:rPr>
          <w:sz w:val="22"/>
        </w:rPr>
        <w:t>1. Q1 2026 Product Roadmap</w:t>
      </w:r>
    </w:p>
    <w:p w14:paraId="1AC62623" w14:textId="3EB1BEB1" w:rsidR="00987DB3" w:rsidRDefault="00987DB3">
      <w:pPr>
        <w:rPr>
          <w:sz w:val="22"/>
        </w:rPr>
      </w:pPr>
      <w:r>
        <w:rPr>
          <w:sz w:val="22"/>
        </w:rPr>
        <w:t>2. Customer Feedback Review</w:t>
      </w:r>
    </w:p>
    <w:p w14:paraId="06575A89" w14:textId="60390080" w:rsidR="00987DB3" w:rsidRDefault="00987DB3">
      <w:pPr>
        <w:rPr>
          <w:sz w:val="22"/>
        </w:rPr>
      </w:pPr>
      <w:r>
        <w:rPr>
          <w:sz w:val="22"/>
        </w:rPr>
        <w:t>3. Sprint Planning</w:t>
      </w:r>
    </w:p>
    <w:p w14:paraId="5B5FA43D" w14:textId="77777777" w:rsidR="00987DB3" w:rsidRDefault="00987DB3">
      <w:pPr>
        <w:rPr>
          <w:sz w:val="22"/>
        </w:rPr>
      </w:pPr>
    </w:p>
    <w:p w14:paraId="6D1A8DF6" w14:textId="2EC50749" w:rsidR="00987DB3" w:rsidRDefault="00987DB3">
      <w:pPr>
        <w:rPr>
          <w:sz w:val="22"/>
        </w:rPr>
      </w:pPr>
      <w:r>
        <w:rPr>
          <w:b/>
          <w:sz w:val="22"/>
        </w:rPr>
        <w:t>Action Items:</w:t>
      </w:r>
    </w:p>
    <w:p w14:paraId="61118DAE" w14:textId="79753CFA" w:rsidR="00987DB3" w:rsidRDefault="00987DB3">
      <w:pPr>
        <w:rPr>
          <w:sz w:val="22"/>
        </w:rPr>
      </w:pPr>
      <w:r>
        <w:rPr>
          <w:sz w:val="22"/>
        </w:rPr>
        <w:t>- Schedule design review meeting</w:t>
      </w:r>
    </w:p>
    <w:p w14:paraId="24C498A0" w14:textId="251FFFE7" w:rsidR="00987DB3" w:rsidRDefault="00987DB3">
      <w:pPr>
        <w:rPr>
          <w:sz w:val="22"/>
        </w:rPr>
      </w:pPr>
      <w:r>
        <w:rPr>
          <w:sz w:val="22"/>
        </w:rPr>
        <w:t>- Update documentation</w:t>
      </w:r>
    </w:p>
    <w:p w14:paraId="0AD3B46A" w14:textId="76BCFEC7" w:rsidR="00987DB3" w:rsidRDefault="00987DB3">
      <w:pPr>
        <w:rPr>
          <w:sz w:val="22"/>
        </w:rPr>
      </w:pPr>
      <w:r>
        <w:rPr>
          <w:sz w:val="22"/>
        </w:rPr>
        <w:t>- Review analytics dashboard</w:t>
      </w:r>
    </w:p>
    <w:p w14:paraId="156258E3" w14:textId="77777777" w:rsidR="00987DB3" w:rsidRPr="00987DB3" w:rsidRDefault="00987DB3">
      <w:pPr>
        <w:rPr>
          <w:sz w:val="22"/>
        </w:rPr>
      </w:pPr>
    </w:p>
    <w:sectPr w:rsidR="00987DB3" w:rsidRPr="00987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B3"/>
    <w:rsid w:val="0051646E"/>
    <w:rsid w:val="00566367"/>
    <w:rsid w:val="005667D2"/>
    <w:rsid w:val="006348C2"/>
    <w:rsid w:val="00657CA9"/>
    <w:rsid w:val="00706FFF"/>
    <w:rsid w:val="0098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E46F"/>
  <w15:chartTrackingRefBased/>
  <w15:docId w15:val="{F0F31B50-8C6E-4B8B-AB11-B76A849C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87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2025-12-30T17:36:00Z</dcterms:created>
  <dcterms:modified xsi:type="dcterms:W3CDTF">2025-12-30T17:36:00Z</dcterms:modified>
</cp:coreProperties>
</file>