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820A2" w14:textId="5EF4D99C" w:rsidR="00DA083A" w:rsidRPr="00DA083A" w:rsidRDefault="00DA083A" w:rsidP="00DA083A">
      <w:pPr>
        <w:ind w:left="360" w:hanging="360"/>
        <w:jc w:val="center"/>
        <w:rPr>
          <w:b/>
          <w:bCs/>
          <w:u w:val="single"/>
        </w:rPr>
      </w:pPr>
      <w:r w:rsidRPr="00DA083A">
        <w:rPr>
          <w:b/>
          <w:bCs/>
          <w:u w:val="single"/>
        </w:rPr>
        <w:t>Workflow to join FANTOM5 CAGE-seq and PB/Cytosol-seq datasets to analyze the cap-status of mRNAs enriched and depleted from P-bodies</w:t>
      </w:r>
    </w:p>
    <w:p w14:paraId="2AD11386" w14:textId="7A330ABE" w:rsidR="00DA083A" w:rsidRDefault="00DA083A" w:rsidP="00DA083A">
      <w:pPr>
        <w:pStyle w:val="ListParagraph"/>
        <w:numPr>
          <w:ilvl w:val="0"/>
          <w:numId w:val="12"/>
        </w:numPr>
      </w:pPr>
      <w:r>
        <w:t xml:space="preserve">Obtain </w:t>
      </w:r>
      <w:proofErr w:type="spellStart"/>
      <w:r>
        <w:t>Hubstenberger</w:t>
      </w:r>
      <w:proofErr w:type="spellEnd"/>
      <w:r>
        <w:t xml:space="preserve"> et al. </w:t>
      </w:r>
      <w:r w:rsidR="004A6EDA">
        <w:t xml:space="preserve">HEK293 P-body- and cytosol-seq </w:t>
      </w:r>
      <w:r>
        <w:t>dataset.</w:t>
      </w:r>
    </w:p>
    <w:p w14:paraId="1150094D" w14:textId="299FCDB1" w:rsidR="00DA083A" w:rsidRDefault="00DA083A" w:rsidP="00DA083A">
      <w:pPr>
        <w:pStyle w:val="ListParagraph"/>
        <w:numPr>
          <w:ilvl w:val="0"/>
          <w:numId w:val="12"/>
        </w:numPr>
      </w:pPr>
      <w:r>
        <w:t>Obtain gene-lengths compatible with hg19 annotations/alignments.</w:t>
      </w:r>
    </w:p>
    <w:p w14:paraId="67D680C5" w14:textId="154111C8" w:rsidR="00DA083A" w:rsidRDefault="00DA083A" w:rsidP="00DA083A">
      <w:pPr>
        <w:pStyle w:val="ListParagraph"/>
        <w:numPr>
          <w:ilvl w:val="0"/>
          <w:numId w:val="12"/>
        </w:numPr>
      </w:pPr>
      <w:r>
        <w:t xml:space="preserve">Identify and extract protein-coding genes from </w:t>
      </w:r>
      <w:proofErr w:type="spellStart"/>
      <w:r>
        <w:t>Hubstenberger</w:t>
      </w:r>
      <w:proofErr w:type="spellEnd"/>
      <w:r>
        <w:t xml:space="preserve"> et al. dataset</w:t>
      </w:r>
      <w:r>
        <w:t>.</w:t>
      </w:r>
    </w:p>
    <w:p w14:paraId="367EAD61" w14:textId="4127EF37" w:rsidR="00DA083A" w:rsidRDefault="00DA083A" w:rsidP="00DA083A">
      <w:pPr>
        <w:pStyle w:val="ListParagraph"/>
        <w:numPr>
          <w:ilvl w:val="0"/>
          <w:numId w:val="12"/>
        </w:numPr>
      </w:pPr>
      <w:r>
        <w:t xml:space="preserve">Combine steps 2 and 3 to generate a </w:t>
      </w:r>
      <w:proofErr w:type="spellStart"/>
      <w:r>
        <w:t>Hubstenberger</w:t>
      </w:r>
      <w:proofErr w:type="spellEnd"/>
      <w:r>
        <w:t xml:space="preserve"> dataset with gene-lengths.</w:t>
      </w:r>
    </w:p>
    <w:p w14:paraId="067DBDF1" w14:textId="40E2B596" w:rsidR="00DA083A" w:rsidRDefault="00DA083A" w:rsidP="00DA083A">
      <w:pPr>
        <w:pStyle w:val="ListParagraph"/>
        <w:numPr>
          <w:ilvl w:val="0"/>
          <w:numId w:val="12"/>
        </w:numPr>
      </w:pPr>
      <w:r>
        <w:t>Calculate transcripts per million (TPM) counts for each gene from raw reads columns. *Critical since CAGE-seq readout is TPM.</w:t>
      </w:r>
      <w:r w:rsidR="004A6EDA">
        <w:t xml:space="preserve"> Several measurements calculated but </w:t>
      </w:r>
      <w:r w:rsidR="004A6EDA" w:rsidRPr="004A6EDA">
        <w:rPr>
          <w:highlight w:val="cyan"/>
        </w:rPr>
        <w:t>Cytosol TPM</w:t>
      </w:r>
      <w:r w:rsidR="004A6EDA">
        <w:t xml:space="preserve"> is our targeted readout.</w:t>
      </w:r>
    </w:p>
    <w:p w14:paraId="39584CD8" w14:textId="72B5AFE0" w:rsidR="004A6EDA" w:rsidRDefault="004A6EDA" w:rsidP="004A6EDA">
      <w:r>
        <w:t>Step 6 and below are described in a sister document “</w:t>
      </w:r>
      <w:r w:rsidRPr="004A6EDA">
        <w:t>CAGE process and join to HUB dataset</w:t>
      </w:r>
      <w:r>
        <w:t>”</w:t>
      </w:r>
    </w:p>
    <w:p w14:paraId="41BDB3F2" w14:textId="62E7FD16" w:rsidR="00DA083A" w:rsidRDefault="004A6EDA" w:rsidP="00DA083A">
      <w:pPr>
        <w:pStyle w:val="ListParagraph"/>
        <w:numPr>
          <w:ilvl w:val="0"/>
          <w:numId w:val="12"/>
        </w:numPr>
      </w:pPr>
      <w:r>
        <w:t>Obtain FANTOM5 CAGE-seq mega-dataset.</w:t>
      </w:r>
    </w:p>
    <w:p w14:paraId="07CCE3AA" w14:textId="3A19E400" w:rsidR="004A6EDA" w:rsidRDefault="004A6EDA" w:rsidP="00DA083A">
      <w:pPr>
        <w:pStyle w:val="ListParagraph"/>
        <w:numPr>
          <w:ilvl w:val="0"/>
          <w:numId w:val="12"/>
        </w:numPr>
      </w:pPr>
      <w:r>
        <w:t>Extract HEK293 untreated dataset.</w:t>
      </w:r>
    </w:p>
    <w:p w14:paraId="2E51474E" w14:textId="35CB9895" w:rsidR="004A6EDA" w:rsidRDefault="004A6EDA" w:rsidP="00DA083A">
      <w:pPr>
        <w:pStyle w:val="ListParagraph"/>
        <w:numPr>
          <w:ilvl w:val="0"/>
          <w:numId w:val="12"/>
        </w:numPr>
      </w:pPr>
      <w:r>
        <w:t xml:space="preserve">Annotate CAGE-seq dataset with </w:t>
      </w:r>
      <w:proofErr w:type="spellStart"/>
      <w:r>
        <w:t>Ensembl</w:t>
      </w:r>
      <w:proofErr w:type="spellEnd"/>
      <w:r>
        <w:t xml:space="preserve"> IDs. *Critical for joining with </w:t>
      </w:r>
      <w:proofErr w:type="spellStart"/>
      <w:r>
        <w:t>Hubstenberger</w:t>
      </w:r>
      <w:proofErr w:type="spellEnd"/>
      <w:r>
        <w:t xml:space="preserve"> dataset.</w:t>
      </w:r>
    </w:p>
    <w:p w14:paraId="2243FD95" w14:textId="3E2C1811" w:rsidR="004A6EDA" w:rsidRDefault="004A6EDA" w:rsidP="00DA083A">
      <w:pPr>
        <w:pStyle w:val="ListParagraph"/>
        <w:numPr>
          <w:ilvl w:val="0"/>
          <w:numId w:val="12"/>
        </w:numPr>
      </w:pPr>
      <w:r>
        <w:t>Identify rows with peaks associated with protein-coding genes, and sum all peaks associated with each gene. *</w:t>
      </w:r>
      <w:r w:rsidRPr="004A6EDA">
        <w:rPr>
          <w:highlight w:val="magenta"/>
        </w:rPr>
        <w:t>Total CAGE TPM</w:t>
      </w:r>
    </w:p>
    <w:p w14:paraId="26222C36" w14:textId="2F82D3B4" w:rsidR="004A6EDA" w:rsidRDefault="004A6EDA" w:rsidP="00DA083A">
      <w:pPr>
        <w:pStyle w:val="ListParagraph"/>
        <w:numPr>
          <w:ilvl w:val="0"/>
          <w:numId w:val="12"/>
        </w:numPr>
      </w:pPr>
      <w:r>
        <w:t xml:space="preserve">Inner-join steps 5 and 9. </w:t>
      </w:r>
    </w:p>
    <w:p w14:paraId="3055B284" w14:textId="23DF2196" w:rsidR="004A6EDA" w:rsidRDefault="004A6EDA" w:rsidP="00DA083A">
      <w:pPr>
        <w:pStyle w:val="ListParagraph"/>
        <w:numPr>
          <w:ilvl w:val="0"/>
          <w:numId w:val="12"/>
        </w:numPr>
      </w:pPr>
      <w:r>
        <w:t xml:space="preserve">Introduce a column calculating Cap Index = </w:t>
      </w:r>
      <w:r w:rsidRPr="004A6EDA">
        <w:rPr>
          <w:highlight w:val="magenta"/>
        </w:rPr>
        <w:t>Total CAGE TPM</w:t>
      </w:r>
      <w:r>
        <w:t xml:space="preserve"> / </w:t>
      </w:r>
      <w:r w:rsidRPr="004A6EDA">
        <w:rPr>
          <w:highlight w:val="cyan"/>
        </w:rPr>
        <w:t>Cytosol TPM</w:t>
      </w:r>
    </w:p>
    <w:p w14:paraId="7D5B3ADA" w14:textId="73431B4B" w:rsidR="00DA083A" w:rsidRDefault="00750866" w:rsidP="00750866">
      <w:pPr>
        <w:pStyle w:val="ListParagraph"/>
        <w:numPr>
          <w:ilvl w:val="0"/>
          <w:numId w:val="12"/>
        </w:numPr>
      </w:pPr>
      <w:r>
        <w:t>Ready for analysis.</w:t>
      </w:r>
    </w:p>
    <w:p w14:paraId="3A40790B" w14:textId="77777777" w:rsidR="00750866" w:rsidRDefault="00750866" w:rsidP="00750866">
      <w:pPr>
        <w:pStyle w:val="ListParagraph"/>
        <w:ind w:left="360"/>
      </w:pPr>
    </w:p>
    <w:p w14:paraId="2857AAF0" w14:textId="13A5AAEB" w:rsidR="00DC7CDC" w:rsidRPr="00DA083A" w:rsidRDefault="00B72DF7" w:rsidP="00DA083A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 w:rsidRPr="00DA083A">
        <w:rPr>
          <w:b/>
          <w:bCs/>
          <w:u w:val="single"/>
        </w:rPr>
        <w:t xml:space="preserve">Obtain </w:t>
      </w:r>
      <w:r w:rsidR="00DC7CDC" w:rsidRPr="00DA083A">
        <w:rPr>
          <w:b/>
          <w:bCs/>
          <w:u w:val="single"/>
        </w:rPr>
        <w:t xml:space="preserve">PB-seq dataset from </w:t>
      </w:r>
      <w:proofErr w:type="spellStart"/>
      <w:r w:rsidR="00DC7CDC" w:rsidRPr="00DA083A">
        <w:rPr>
          <w:b/>
          <w:bCs/>
          <w:u w:val="single"/>
        </w:rPr>
        <w:t>Hubstenberger</w:t>
      </w:r>
      <w:proofErr w:type="spellEnd"/>
      <w:r w:rsidR="00DC7CDC" w:rsidRPr="00DA083A">
        <w:rPr>
          <w:b/>
          <w:bCs/>
          <w:u w:val="single"/>
        </w:rPr>
        <w:t xml:space="preserve"> et al. 2017</w:t>
      </w:r>
    </w:p>
    <w:p w14:paraId="1A98C693" w14:textId="3B3B766D" w:rsidR="00DC7CDC" w:rsidRDefault="00DC7CDC" w:rsidP="00DC7CDC">
      <w:pPr>
        <w:pStyle w:val="ListParagraph"/>
        <w:numPr>
          <w:ilvl w:val="1"/>
          <w:numId w:val="3"/>
        </w:numPr>
      </w:pPr>
      <w:hyperlink r:id="rId5" w:history="1">
        <w:r w:rsidRPr="00741FC4">
          <w:rPr>
            <w:rStyle w:val="Hyperlink"/>
          </w:rPr>
          <w:t>https://www.cell.com/molecular-cell/fulltext/S1097-2765(17)30651-2?_returnURL=https%3A%2F%2Flinkinghub.elsevier.com%2Fretrieve%2Fpii%2FS1097276517306512%3Fshowall%3Dtrue</w:t>
        </w:r>
      </w:hyperlink>
      <w:r>
        <w:t xml:space="preserve"> </w:t>
      </w:r>
    </w:p>
    <w:p w14:paraId="396E93D1" w14:textId="5BB33BFA" w:rsidR="00DC7CDC" w:rsidRDefault="00DC7CDC" w:rsidP="00DC7CDC">
      <w:pPr>
        <w:pStyle w:val="ListParagraph"/>
        <w:numPr>
          <w:ilvl w:val="1"/>
          <w:numId w:val="3"/>
        </w:numPr>
      </w:pPr>
      <w:r>
        <w:t>mmc3.xlsx</w:t>
      </w:r>
      <w:r w:rsidR="005871BC">
        <w:t xml:space="preserve"> is hg19 annotated (same as FANTOM5 CAGE-seq)</w:t>
      </w:r>
    </w:p>
    <w:p w14:paraId="4F235123" w14:textId="5E62AB72" w:rsidR="005871BC" w:rsidRDefault="005871BC" w:rsidP="00DC7CDC">
      <w:pPr>
        <w:pStyle w:val="ListParagraph"/>
        <w:numPr>
          <w:ilvl w:val="1"/>
          <w:numId w:val="3"/>
        </w:numPr>
      </w:pPr>
      <w:r>
        <w:t>Contains raw read for three PB replicates and three pre-sorted (cytosol) replicates.</w:t>
      </w:r>
    </w:p>
    <w:p w14:paraId="6F096446" w14:textId="0B41D4D4" w:rsidR="005871BC" w:rsidRDefault="005871BC" w:rsidP="00DC7CDC">
      <w:pPr>
        <w:pStyle w:val="ListParagraph"/>
        <w:numPr>
          <w:ilvl w:val="1"/>
          <w:numId w:val="3"/>
        </w:numPr>
      </w:pPr>
      <w:r>
        <w:t xml:space="preserve">Since CAGE data readout are transcripts per million (TPM), we need to calculate TPM for each replicate using raw reads and gene length.  </w:t>
      </w:r>
    </w:p>
    <w:p w14:paraId="22785CCE" w14:textId="77777777" w:rsidR="005871BC" w:rsidRDefault="005871BC" w:rsidP="005871BC">
      <w:pPr>
        <w:pStyle w:val="ListParagraph"/>
        <w:numPr>
          <w:ilvl w:val="1"/>
          <w:numId w:val="3"/>
        </w:numPr>
      </w:pPr>
      <w:r>
        <w:t>The file is missing gene-lengths.</w:t>
      </w:r>
    </w:p>
    <w:p w14:paraId="6CE33D92" w14:textId="6A2A8009" w:rsidR="005871BC" w:rsidRDefault="005871BC" w:rsidP="005871BC">
      <w:pPr>
        <w:pStyle w:val="ListParagraph"/>
        <w:numPr>
          <w:ilvl w:val="2"/>
          <w:numId w:val="3"/>
        </w:numPr>
      </w:pPr>
      <w:r>
        <w:t>We want to (</w:t>
      </w:r>
      <w:proofErr w:type="spellStart"/>
      <w:r w:rsidRPr="005871BC">
        <w:t>Exonic</w:t>
      </w:r>
      <w:proofErr w:type="spellEnd"/>
      <w:r w:rsidRPr="005871BC">
        <w:t xml:space="preserve"> union length per gene</w:t>
      </w:r>
      <w:r>
        <w:t>):</w:t>
      </w:r>
    </w:p>
    <w:p w14:paraId="47948F1D" w14:textId="77777777" w:rsidR="005871BC" w:rsidRDefault="005871BC" w:rsidP="005871BC">
      <w:pPr>
        <w:pStyle w:val="ListParagraph"/>
        <w:numPr>
          <w:ilvl w:val="3"/>
          <w:numId w:val="3"/>
        </w:numPr>
      </w:pPr>
      <w:r w:rsidRPr="00D425A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take all exons belonging to a gene</w:t>
      </w:r>
      <w:r w:rsidRPr="00D425A3">
        <w:t xml:space="preserve"> </w:t>
      </w:r>
    </w:p>
    <w:p w14:paraId="4D4E85D7" w14:textId="77777777" w:rsidR="005871BC" w:rsidRDefault="005871BC" w:rsidP="005871BC">
      <w:pPr>
        <w:pStyle w:val="ListParagraph"/>
        <w:numPr>
          <w:ilvl w:val="3"/>
          <w:numId w:val="3"/>
        </w:numPr>
      </w:pPr>
      <w:r w:rsidRPr="00D425A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merge overlaps</w:t>
      </w:r>
      <w:r w:rsidRPr="00D425A3">
        <w:t xml:space="preserve"> </w:t>
      </w:r>
    </w:p>
    <w:p w14:paraId="27C1BFEA" w14:textId="757E5127" w:rsidR="005871BC" w:rsidRPr="00D425A3" w:rsidRDefault="005871BC" w:rsidP="005871BC">
      <w:pPr>
        <w:pStyle w:val="ListParagraph"/>
        <w:numPr>
          <w:ilvl w:val="3"/>
          <w:numId w:val="3"/>
        </w:numPr>
      </w:pPr>
      <w:r w:rsidRPr="00D425A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sum the non-overlapping </w:t>
      </w:r>
      <w:proofErr w:type="spellStart"/>
      <w:r w:rsidRPr="00D425A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exonic</w:t>
      </w:r>
      <w:proofErr w:type="spellEnd"/>
      <w:r w:rsidRPr="00D425A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widths</w:t>
      </w:r>
    </w:p>
    <w:p w14:paraId="4B1CCD7F" w14:textId="41FC5798" w:rsidR="005871BC" w:rsidRPr="00663463" w:rsidRDefault="00663463" w:rsidP="00663463">
      <w:pPr>
        <w:pStyle w:val="ListParagraph"/>
        <w:numPr>
          <w:ilvl w:val="0"/>
          <w:numId w:val="3"/>
        </w:numPr>
      </w:pPr>
      <w:r w:rsidRPr="00663463">
        <w:rPr>
          <w:b/>
          <w:bCs/>
          <w:u w:val="single"/>
        </w:rPr>
        <w:t>Obtain gene-lengths (</w:t>
      </w:r>
      <w:proofErr w:type="spellStart"/>
      <w:r w:rsidRPr="00663463">
        <w:rPr>
          <w:b/>
          <w:bCs/>
          <w:u w:val="single"/>
        </w:rPr>
        <w:t>exonic</w:t>
      </w:r>
      <w:proofErr w:type="spellEnd"/>
      <w:r w:rsidRPr="00663463">
        <w:rPr>
          <w:b/>
          <w:bCs/>
          <w:u w:val="single"/>
        </w:rPr>
        <w:t xml:space="preserve"> union length per gene)</w:t>
      </w:r>
    </w:p>
    <w:p w14:paraId="3DECFD54" w14:textId="4DB43382" w:rsidR="00663463" w:rsidRDefault="00663463" w:rsidP="00663463">
      <w:pPr>
        <w:pStyle w:val="ListParagraph"/>
        <w:numPr>
          <w:ilvl w:val="1"/>
          <w:numId w:val="3"/>
        </w:numPr>
      </w:pPr>
      <w:hyperlink r:id="rId6" w:history="1">
        <w:r w:rsidRPr="00741FC4">
          <w:rPr>
            <w:rStyle w:val="Hyperlink"/>
          </w:rPr>
          <w:t>https://www.gencodegene</w:t>
        </w:r>
        <w:r w:rsidRPr="00741FC4">
          <w:rPr>
            <w:rStyle w:val="Hyperlink"/>
          </w:rPr>
          <w:t>s</w:t>
        </w:r>
        <w:r w:rsidRPr="00741FC4">
          <w:rPr>
            <w:rStyle w:val="Hyperlink"/>
          </w:rPr>
          <w:t>.org/human/release_19.html</w:t>
        </w:r>
      </w:hyperlink>
    </w:p>
    <w:p w14:paraId="24AA6DF1" w14:textId="77777777" w:rsidR="00663463" w:rsidRDefault="00663463" w:rsidP="00663463">
      <w:pPr>
        <w:pStyle w:val="ListParagraph"/>
        <w:numPr>
          <w:ilvl w:val="2"/>
          <w:numId w:val="3"/>
        </w:numPr>
      </w:pPr>
      <w:r>
        <w:t>GTF download of the top option, which states:</w:t>
      </w:r>
    </w:p>
    <w:p w14:paraId="0EB3A5BA" w14:textId="58969A4D" w:rsidR="00663463" w:rsidRDefault="00663463" w:rsidP="00663463">
      <w:pPr>
        <w:pStyle w:val="ListParagraph"/>
        <w:numPr>
          <w:ilvl w:val="3"/>
          <w:numId w:val="3"/>
        </w:numPr>
      </w:pPr>
      <w:r>
        <w:t>Comprehensive gene annotation</w:t>
      </w:r>
    </w:p>
    <w:p w14:paraId="1E723CC6" w14:textId="77777777" w:rsidR="00663463" w:rsidRDefault="00663463" w:rsidP="00663463">
      <w:pPr>
        <w:pStyle w:val="ListParagraph"/>
        <w:numPr>
          <w:ilvl w:val="3"/>
          <w:numId w:val="3"/>
        </w:numPr>
      </w:pPr>
      <w:r>
        <w:t>CHR</w:t>
      </w:r>
    </w:p>
    <w:p w14:paraId="0555D214" w14:textId="1E5E305E" w:rsidR="00663463" w:rsidRPr="00663463" w:rsidRDefault="00663463" w:rsidP="00663463">
      <w:pPr>
        <w:pStyle w:val="ListParagraph"/>
        <w:numPr>
          <w:ilvl w:val="3"/>
          <w:numId w:val="3"/>
        </w:numPr>
      </w:pPr>
      <w:r w:rsidRPr="00663463">
        <w:rPr>
          <w:rFonts w:ascii="Lato" w:eastAsia="Times New Roman" w:hAnsi="Lato" w:cs="Times New Roman"/>
          <w:color w:val="404040"/>
          <w:kern w:val="0"/>
          <w14:ligatures w14:val="none"/>
        </w:rPr>
        <w:lastRenderedPageBreak/>
        <w:t>It contains the comprehensive gene annotation on the reference chromosomes only</w:t>
      </w:r>
    </w:p>
    <w:p w14:paraId="50BB4AE0" w14:textId="77777777" w:rsidR="00663463" w:rsidRPr="00663463" w:rsidRDefault="00663463" w:rsidP="00663463">
      <w:pPr>
        <w:pStyle w:val="ListParagraph"/>
        <w:numPr>
          <w:ilvl w:val="3"/>
          <w:numId w:val="3"/>
        </w:numPr>
      </w:pPr>
      <w:r w:rsidRPr="00663463">
        <w:rPr>
          <w:rFonts w:ascii="Lato" w:eastAsia="Times New Roman" w:hAnsi="Lato" w:cs="Times New Roman"/>
          <w:color w:val="404040"/>
          <w:kern w:val="0"/>
          <w14:ligatures w14:val="none"/>
        </w:rPr>
        <w:t>gencode.v19.annotation.gtf</w:t>
      </w:r>
      <w:r w:rsidRPr="00663463">
        <w:rPr>
          <w:rFonts w:ascii="Lato" w:eastAsia="Times New Roman" w:hAnsi="Lato" w:cs="Times New Roman"/>
          <w:color w:val="404040"/>
          <w:kern w:val="0"/>
          <w14:ligatures w14:val="none"/>
        </w:rPr>
        <w:t xml:space="preserve"> </w:t>
      </w:r>
    </w:p>
    <w:p w14:paraId="2BADADFB" w14:textId="4391F044" w:rsidR="00663463" w:rsidRPr="00663463" w:rsidRDefault="00663463" w:rsidP="00663463">
      <w:pPr>
        <w:pStyle w:val="ListParagraph"/>
        <w:numPr>
          <w:ilvl w:val="3"/>
          <w:numId w:val="3"/>
        </w:numPr>
      </w:pPr>
      <w:r w:rsidRPr="00910190">
        <w:rPr>
          <w:rFonts w:ascii="Lato" w:eastAsia="Times New Roman" w:hAnsi="Lato" w:cs="Times New Roman"/>
          <w:color w:val="404040"/>
          <w:kern w:val="0"/>
          <w14:ligatures w14:val="none"/>
        </w:rPr>
        <w:t>This is the </w:t>
      </w:r>
      <w:r w:rsidRPr="00910190">
        <w:rPr>
          <w:rFonts w:ascii="Lato" w:eastAsia="Times New Roman" w:hAnsi="Lato" w:cs="Times New Roman"/>
          <w:b/>
          <w:bCs/>
          <w:color w:val="404040"/>
          <w:kern w:val="0"/>
          <w14:ligatures w14:val="none"/>
        </w:rPr>
        <w:t>main annotation file</w:t>
      </w:r>
      <w:r w:rsidRPr="00910190">
        <w:rPr>
          <w:rFonts w:ascii="Lato" w:eastAsia="Times New Roman" w:hAnsi="Lato" w:cs="Times New Roman"/>
          <w:color w:val="404040"/>
          <w:kern w:val="0"/>
          <w14:ligatures w14:val="none"/>
        </w:rPr>
        <w:t> for most users</w:t>
      </w:r>
    </w:p>
    <w:p w14:paraId="682EE39D" w14:textId="0F5F3C12" w:rsidR="00150FFF" w:rsidRDefault="00150FFF" w:rsidP="00150FFF">
      <w:pPr>
        <w:pStyle w:val="ListParagraph"/>
        <w:numPr>
          <w:ilvl w:val="0"/>
          <w:numId w:val="3"/>
        </w:numPr>
      </w:pPr>
      <w:r w:rsidRPr="00150FFF">
        <w:rPr>
          <w:b/>
          <w:bCs/>
          <w:u w:val="single"/>
        </w:rPr>
        <w:t xml:space="preserve">Extract protein-coding genes from </w:t>
      </w:r>
      <w:proofErr w:type="spellStart"/>
      <w:r w:rsidRPr="00150FFF">
        <w:rPr>
          <w:b/>
          <w:bCs/>
          <w:u w:val="single"/>
        </w:rPr>
        <w:t>Hubstenberger</w:t>
      </w:r>
      <w:proofErr w:type="spellEnd"/>
      <w:r w:rsidRPr="00150FFF">
        <w:rPr>
          <w:b/>
          <w:bCs/>
          <w:u w:val="single"/>
        </w:rPr>
        <w:t xml:space="preserve"> dataset:</w:t>
      </w:r>
      <w:r>
        <w:t xml:space="preserve"> Use </w:t>
      </w:r>
      <w:proofErr w:type="spellStart"/>
      <w:r>
        <w:t>Ensembl</w:t>
      </w:r>
      <w:proofErr w:type="spellEnd"/>
      <w:r>
        <w:t xml:space="preserve"> IDs </w:t>
      </w:r>
      <w:r w:rsidRPr="00150FFF">
        <w:t>map them to gene biotyp</w:t>
      </w:r>
      <w:r>
        <w:t>e</w:t>
      </w:r>
    </w:p>
    <w:p w14:paraId="6D6CBCB8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library(</w:t>
      </w:r>
      <w:proofErr w:type="spell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readxl</w:t>
      </w:r>
      <w:proofErr w:type="spell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</w:t>
      </w:r>
    </w:p>
    <w:p w14:paraId="7F90CCD6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library(</w:t>
      </w:r>
      <w:proofErr w:type="spell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dplyr</w:t>
      </w:r>
      <w:proofErr w:type="spell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</w:t>
      </w:r>
    </w:p>
    <w:p w14:paraId="710F2074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gram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library(</w:t>
      </w:r>
      <w:proofErr w:type="spellStart"/>
      <w:proofErr w:type="gram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AnnotationDbi</w:t>
      </w:r>
      <w:proofErr w:type="spell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</w:t>
      </w:r>
    </w:p>
    <w:p w14:paraId="6C5D05F0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gram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library(</w:t>
      </w:r>
      <w:proofErr w:type="spellStart"/>
      <w:proofErr w:type="gram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org.Hs.eg.db</w:t>
      </w:r>
      <w:proofErr w:type="spell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</w:t>
      </w:r>
    </w:p>
    <w:p w14:paraId="47B9B582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library(</w:t>
      </w:r>
      <w:proofErr w:type="spell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openxlsx</w:t>
      </w:r>
      <w:proofErr w:type="spell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</w:t>
      </w:r>
    </w:p>
    <w:p w14:paraId="3A7516AA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38F35AD0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-----------------------------</w:t>
      </w:r>
    </w:p>
    <w:p w14:paraId="6AEFBC58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1. Read the Excel file</w:t>
      </w:r>
    </w:p>
    <w:p w14:paraId="0A19738F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-----------------------------</w:t>
      </w:r>
    </w:p>
    <w:p w14:paraId="0D72E488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spell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</w:t>
      </w:r>
      <w:proofErr w:type="spell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&lt;- </w:t>
      </w:r>
      <w:proofErr w:type="spell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read_excel</w:t>
      </w:r>
      <w:proofErr w:type="spell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("mmc3.xlsx")</w:t>
      </w:r>
    </w:p>
    <w:p w14:paraId="0BB5F5FF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5EAB0124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-----------------------------</w:t>
      </w:r>
    </w:p>
    <w:p w14:paraId="6157A32F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2. Check required column</w:t>
      </w:r>
    </w:p>
    <w:p w14:paraId="7A1C2B7F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-----------------------------</w:t>
      </w:r>
    </w:p>
    <w:p w14:paraId="25BD96C8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if (!"</w:t>
      </w:r>
      <w:proofErr w:type="spell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Ensembl</w:t>
      </w:r>
      <w:proofErr w:type="spell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Gene ID" %in% names(</w:t>
      </w:r>
      <w:proofErr w:type="spell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</w:t>
      </w:r>
      <w:proofErr w:type="spell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)) {</w:t>
      </w:r>
    </w:p>
    <w:p w14:paraId="754E42DB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  </w:t>
      </w:r>
      <w:proofErr w:type="gram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stop(</w:t>
      </w:r>
      <w:proofErr w:type="gram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"Column '</w:t>
      </w:r>
      <w:proofErr w:type="spell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Ensembl</w:t>
      </w:r>
      <w:proofErr w:type="spell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Gene ID' not found.")</w:t>
      </w:r>
    </w:p>
    <w:p w14:paraId="5667C158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}</w:t>
      </w:r>
    </w:p>
    <w:p w14:paraId="65713B7C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4404012D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# Clean </w:t>
      </w:r>
      <w:proofErr w:type="spell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Ensembl</w:t>
      </w:r>
      <w:proofErr w:type="spell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IDs in case version suffixes exist</w:t>
      </w:r>
    </w:p>
    <w:p w14:paraId="68AE0239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spell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</w:t>
      </w:r>
      <w:proofErr w:type="spell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&lt;- </w:t>
      </w:r>
      <w:proofErr w:type="spell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</w:t>
      </w:r>
      <w:proofErr w:type="spell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%&gt;%</w:t>
      </w:r>
    </w:p>
    <w:p w14:paraId="76982D9B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  </w:t>
      </w:r>
      <w:proofErr w:type="gram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mutate(</w:t>
      </w:r>
      <w:proofErr w:type="spellStart"/>
      <w:proofErr w:type="gram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ensembl_id</w:t>
      </w:r>
      <w:proofErr w:type="spell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= </w:t>
      </w:r>
      <w:proofErr w:type="gram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sub(</w:t>
      </w:r>
      <w:proofErr w:type="gram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"\</w:t>
      </w:r>
      <w:proofErr w:type="gram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\..</w:t>
      </w:r>
      <w:proofErr w:type="gram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*$", "", `</w:t>
      </w:r>
      <w:proofErr w:type="spell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Ensembl</w:t>
      </w:r>
      <w:proofErr w:type="spell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Gene ID`))</w:t>
      </w:r>
    </w:p>
    <w:p w14:paraId="471A7889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5D8F08E4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-----------------------------</w:t>
      </w:r>
    </w:p>
    <w:p w14:paraId="53550CF6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# 3. Map </w:t>
      </w:r>
      <w:proofErr w:type="spell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Ensembl</w:t>
      </w:r>
      <w:proofErr w:type="spell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IDs to gene type</w:t>
      </w:r>
    </w:p>
    <w:p w14:paraId="00DF160F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-----------------------------</w:t>
      </w:r>
    </w:p>
    <w:p w14:paraId="095DE504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spell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gene_info</w:t>
      </w:r>
      <w:proofErr w:type="spell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&lt;- </w:t>
      </w:r>
      <w:proofErr w:type="spellStart"/>
      <w:proofErr w:type="gram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AnnotationDbi</w:t>
      </w:r>
      <w:proofErr w:type="spell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::select(</w:t>
      </w:r>
      <w:proofErr w:type="gramEnd"/>
    </w:p>
    <w:p w14:paraId="72277A55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  </w:t>
      </w:r>
      <w:proofErr w:type="spell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org.Hs.eg.db</w:t>
      </w:r>
      <w:proofErr w:type="spell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,</w:t>
      </w:r>
    </w:p>
    <w:p w14:paraId="6F8CF6D7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  keys = unique(</w:t>
      </w:r>
      <w:proofErr w:type="spell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dat$ensembl_id</w:t>
      </w:r>
      <w:proofErr w:type="spell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),</w:t>
      </w:r>
    </w:p>
    <w:p w14:paraId="0DE6842E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  columns = </w:t>
      </w:r>
      <w:proofErr w:type="gram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c(</w:t>
      </w:r>
      <w:proofErr w:type="gram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"ENSEMBL", "GENETYPE", "SYMBOL"),</w:t>
      </w:r>
    </w:p>
    <w:p w14:paraId="5F6985BE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  </w:t>
      </w:r>
      <w:proofErr w:type="spell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keytype</w:t>
      </w:r>
      <w:proofErr w:type="spell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= "ENSEMBL"</w:t>
      </w:r>
    </w:p>
    <w:p w14:paraId="6E3CAA3B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</w:t>
      </w:r>
    </w:p>
    <w:p w14:paraId="285B7BF7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58AF872C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# Keep one row per </w:t>
      </w:r>
      <w:proofErr w:type="spell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Ensembl</w:t>
      </w:r>
      <w:proofErr w:type="spell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ID</w:t>
      </w:r>
    </w:p>
    <w:p w14:paraId="60E19805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spell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gene_info</w:t>
      </w:r>
      <w:proofErr w:type="spell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&lt;- </w:t>
      </w:r>
      <w:proofErr w:type="spell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gene_info</w:t>
      </w:r>
      <w:proofErr w:type="spell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[order(is.na(</w:t>
      </w:r>
      <w:proofErr w:type="spell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gene_info$GENETYPE</w:t>
      </w:r>
      <w:proofErr w:type="spell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))</w:t>
      </w:r>
      <w:proofErr w:type="gram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, ]</w:t>
      </w:r>
      <w:proofErr w:type="gramEnd"/>
    </w:p>
    <w:p w14:paraId="4991ED61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spell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gene_info</w:t>
      </w:r>
      <w:proofErr w:type="spell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&lt;- </w:t>
      </w:r>
      <w:proofErr w:type="spell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gene_info</w:t>
      </w:r>
      <w:proofErr w:type="spellEnd"/>
      <w:proofErr w:type="gram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[!duplicated</w:t>
      </w:r>
      <w:proofErr w:type="gram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(</w:t>
      </w:r>
      <w:proofErr w:type="spell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gene_info$ENSEMBL</w:t>
      </w:r>
      <w:proofErr w:type="spell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</w:t>
      </w:r>
      <w:proofErr w:type="gram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, ]</w:t>
      </w:r>
      <w:proofErr w:type="gramEnd"/>
    </w:p>
    <w:p w14:paraId="7E4C7BD9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57383D53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-----------------------------</w:t>
      </w:r>
    </w:p>
    <w:p w14:paraId="23957EFB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4. Join annotation back</w:t>
      </w:r>
    </w:p>
    <w:p w14:paraId="39353741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-----------------------------</w:t>
      </w:r>
    </w:p>
    <w:p w14:paraId="49958ACF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spell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dat_annot</w:t>
      </w:r>
      <w:proofErr w:type="spell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&lt;- </w:t>
      </w:r>
      <w:proofErr w:type="spell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</w:t>
      </w:r>
      <w:proofErr w:type="spell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%&gt;%</w:t>
      </w:r>
    </w:p>
    <w:p w14:paraId="08FB0B02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  </w:t>
      </w:r>
      <w:proofErr w:type="spell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left_</w:t>
      </w:r>
      <w:proofErr w:type="gram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join</w:t>
      </w:r>
      <w:proofErr w:type="spell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gene_info</w:t>
      </w:r>
      <w:proofErr w:type="spell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, by = </w:t>
      </w:r>
      <w:proofErr w:type="gram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c(</w:t>
      </w:r>
      <w:proofErr w:type="gram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"</w:t>
      </w:r>
      <w:proofErr w:type="spell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ensembl_id</w:t>
      </w:r>
      <w:proofErr w:type="spell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" = "ENSEMBL"))</w:t>
      </w:r>
    </w:p>
    <w:p w14:paraId="21E1FD1B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75B7C32E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-----------------------------</w:t>
      </w:r>
    </w:p>
    <w:p w14:paraId="25C7BBC4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5. Filter protein-coding only</w:t>
      </w:r>
    </w:p>
    <w:p w14:paraId="7A7B1203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-----------------------------</w:t>
      </w:r>
    </w:p>
    <w:p w14:paraId="5E6EE5B0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spell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dat_protein_coding</w:t>
      </w:r>
      <w:proofErr w:type="spell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&lt;- </w:t>
      </w:r>
      <w:proofErr w:type="spell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dat_annot</w:t>
      </w:r>
      <w:proofErr w:type="spell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%&gt;%</w:t>
      </w:r>
    </w:p>
    <w:p w14:paraId="5F6E80A7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  </w:t>
      </w:r>
      <w:proofErr w:type="gram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filter(</w:t>
      </w:r>
      <w:proofErr w:type="spell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grepl</w:t>
      </w:r>
      <w:proofErr w:type="spell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(</w:t>
      </w:r>
      <w:proofErr w:type="gram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"protein", GENETYPE, </w:t>
      </w:r>
      <w:proofErr w:type="spellStart"/>
      <w:proofErr w:type="gram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ignore.case</w:t>
      </w:r>
      <w:proofErr w:type="spellEnd"/>
      <w:proofErr w:type="gram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= TRUE))</w:t>
      </w:r>
    </w:p>
    <w:p w14:paraId="2D4A8034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1E251632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-----------------------------</w:t>
      </w:r>
    </w:p>
    <w:p w14:paraId="0FD144B3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6. Save outputs</w:t>
      </w:r>
    </w:p>
    <w:p w14:paraId="6A4533E8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-----------------------------</w:t>
      </w:r>
    </w:p>
    <w:p w14:paraId="7BE543EA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spellStart"/>
      <w:proofErr w:type="gram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saveRDS</w:t>
      </w:r>
      <w:proofErr w:type="spell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dat_protein_coding</w:t>
      </w:r>
      <w:proofErr w:type="spell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, "mmc3_protein_coding_only.rds")</w:t>
      </w:r>
    </w:p>
    <w:p w14:paraId="256B52C8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gram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write.csv(</w:t>
      </w:r>
      <w:proofErr w:type="spellStart"/>
      <w:proofErr w:type="gram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dat_protein_coding</w:t>
      </w:r>
      <w:proofErr w:type="spell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, "mmc3_protein_coding_only.csv", </w:t>
      </w:r>
      <w:proofErr w:type="spellStart"/>
      <w:proofErr w:type="gram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row.names</w:t>
      </w:r>
      <w:proofErr w:type="spellEnd"/>
      <w:proofErr w:type="gram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= FALSE)</w:t>
      </w:r>
    </w:p>
    <w:p w14:paraId="2153965A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gram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write.xlsx(</w:t>
      </w:r>
      <w:proofErr w:type="spellStart"/>
      <w:proofErr w:type="gram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dat_protein_coding</w:t>
      </w:r>
      <w:proofErr w:type="spell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, "mmc3_protein_coding_only.xlsx")</w:t>
      </w:r>
    </w:p>
    <w:p w14:paraId="1EBBD06A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2637448E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-----------------------------</w:t>
      </w:r>
    </w:p>
    <w:p w14:paraId="314DD174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7. Quick summary</w:t>
      </w:r>
    </w:p>
    <w:p w14:paraId="11692F20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-----------------------------</w:t>
      </w:r>
    </w:p>
    <w:p w14:paraId="0B41AC41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gram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cat(</w:t>
      </w:r>
      <w:proofErr w:type="gram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"Original rows:", </w:t>
      </w:r>
      <w:proofErr w:type="spell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nrow</w:t>
      </w:r>
      <w:proofErr w:type="spell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(</w:t>
      </w:r>
      <w:proofErr w:type="spell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</w:t>
      </w:r>
      <w:proofErr w:type="spell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), "\n")</w:t>
      </w:r>
    </w:p>
    <w:p w14:paraId="7179F3FB" w14:textId="77777777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gram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cat(</w:t>
      </w:r>
      <w:proofErr w:type="gram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"Protein-coding rows:", </w:t>
      </w:r>
      <w:proofErr w:type="spell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nrow</w:t>
      </w:r>
      <w:proofErr w:type="spell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(</w:t>
      </w:r>
      <w:proofErr w:type="spell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dat_protein_coding</w:t>
      </w:r>
      <w:proofErr w:type="spell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), "\n")</w:t>
      </w:r>
    </w:p>
    <w:p w14:paraId="6B10BCDF" w14:textId="0202E5EA" w:rsidR="00150FFF" w:rsidRPr="00150FFF" w:rsidRDefault="00150FFF" w:rsidP="00150FF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gram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print(table(</w:t>
      </w:r>
      <w:proofErr w:type="spellStart"/>
      <w:proofErr w:type="gram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dat_protein_coding$GENETYPE</w:t>
      </w:r>
      <w:proofErr w:type="spell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, </w:t>
      </w:r>
      <w:proofErr w:type="spell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useNA</w:t>
      </w:r>
      <w:proofErr w:type="spell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= \"</w:t>
      </w:r>
      <w:proofErr w:type="spellStart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ifany</w:t>
      </w:r>
      <w:proofErr w:type="spellEnd"/>
      <w:r w:rsidRPr="00150FF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\"))</w:t>
      </w:r>
    </w:p>
    <w:p w14:paraId="3EC651AF" w14:textId="77777777" w:rsidR="00150FFF" w:rsidRDefault="00150FFF" w:rsidP="00150FFF"/>
    <w:p w14:paraId="6627E20D" w14:textId="70D980CD" w:rsidR="00150FFF" w:rsidRPr="002E6DB5" w:rsidRDefault="002E6DB5" w:rsidP="00150FFF">
      <w:pPr>
        <w:pStyle w:val="ListParagraph"/>
        <w:numPr>
          <w:ilvl w:val="0"/>
          <w:numId w:val="3"/>
        </w:numPr>
      </w:pPr>
      <w:r>
        <w:rPr>
          <w:b/>
          <w:bCs/>
          <w:u w:val="single"/>
        </w:rPr>
        <w:t>Add gene-lengths to the protein-coding genes</w:t>
      </w:r>
    </w:p>
    <w:p w14:paraId="2CE498E0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library(</w:t>
      </w:r>
      <w:proofErr w:type="spellStart"/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GenomicFeatures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</w:t>
      </w:r>
    </w:p>
    <w:p w14:paraId="58C9822B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library(</w:t>
      </w:r>
      <w:proofErr w:type="spellStart"/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GenomicRanges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</w:t>
      </w:r>
    </w:p>
    <w:p w14:paraId="45939FAF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library(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dplyr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</w:t>
      </w:r>
    </w:p>
    <w:p w14:paraId="4B61E446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057F3A42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---------------------------------------</w:t>
      </w:r>
    </w:p>
    <w:p w14:paraId="7CEAADDF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1. Load your converted RDS</w:t>
      </w:r>
    </w:p>
    <w:p w14:paraId="521D312E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---------------------------------------</w:t>
      </w:r>
    </w:p>
    <w:p w14:paraId="44F4A493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&lt;- readRDS("Hubstenberger_with_CAGE_joined_by_Ensembl_CAGEzeros_MT13.rds")</w:t>
      </w:r>
    </w:p>
    <w:p w14:paraId="785A86B2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43EE5F10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---------------------------------------</w:t>
      </w:r>
    </w:p>
    <w:p w14:paraId="2AC1C128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# 2. Ensure dataset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Ensembl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IDs are clean</w:t>
      </w:r>
    </w:p>
    <w:p w14:paraId="661BD4ED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---------------------------------------</w:t>
      </w:r>
    </w:p>
    <w:p w14:paraId="54C4672E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dat$ensembl_gene_id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&lt;- </w:t>
      </w: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sub(</w:t>
      </w:r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"\</w:t>
      </w: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\..</w:t>
      </w:r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*$", "",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dat$ensembl_gene_id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</w:t>
      </w:r>
    </w:p>
    <w:p w14:paraId="0DB73CCF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49A496A8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---------------------------------------</w:t>
      </w:r>
    </w:p>
    <w:p w14:paraId="4A34937B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3. Build gene lengths from GENCODE v19 GTF</w:t>
      </w:r>
    </w:p>
    <w:p w14:paraId="5E0AB777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---------------------------------------</w:t>
      </w:r>
    </w:p>
    <w:p w14:paraId="5C2D2BA4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gtf_file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&lt;- "gencode.v19.annotation.gtf"</w:t>
      </w:r>
    </w:p>
    <w:p w14:paraId="4BF0237F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568E8EB6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txdb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&lt;- </w:t>
      </w:r>
      <w:proofErr w:type="spellStart"/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makeTxDbFromGFF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gtf_file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, format = "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gtf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")</w:t>
      </w:r>
    </w:p>
    <w:p w14:paraId="3605B236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13929025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Exons grouped by gene</w:t>
      </w:r>
    </w:p>
    <w:p w14:paraId="78B09CB3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exons_by_gene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&lt;- </w:t>
      </w:r>
      <w:proofErr w:type="spellStart"/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exonsBy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txdb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, by = "gene")</w:t>
      </w:r>
    </w:p>
    <w:p w14:paraId="2A788740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6CE95E44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#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Exonic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union length per gene</w:t>
      </w:r>
    </w:p>
    <w:p w14:paraId="4FD24380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gene_lengths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&lt;- </w:t>
      </w:r>
      <w:proofErr w:type="spellStart"/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sapply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exons_by_gene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, function(gr) sum(width(reduce(gr))))</w:t>
      </w:r>
    </w:p>
    <w:p w14:paraId="50745573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19FEEF5A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IMPORTANT: strip version suffix from GTF gene IDs</w:t>
      </w:r>
    </w:p>
    <w:p w14:paraId="6431099D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gene_lengths_df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&lt;- </w:t>
      </w:r>
      <w:proofErr w:type="spellStart"/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data.frame</w:t>
      </w:r>
      <w:proofErr w:type="spellEnd"/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(</w:t>
      </w:r>
    </w:p>
    <w:p w14:paraId="484AB589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 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ensembl_gene_id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= </w:t>
      </w: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sub(</w:t>
      </w:r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"\</w:t>
      </w: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\..</w:t>
      </w:r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*$", "", names(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gene_lengths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)),</w:t>
      </w:r>
    </w:p>
    <w:p w14:paraId="75231904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 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gene_length_bp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as.numeric</w:t>
      </w:r>
      <w:proofErr w:type="spellEnd"/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(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gene_lengths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),</w:t>
      </w:r>
    </w:p>
    <w:p w14:paraId="5E839CE5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 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stringsAsFactors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= FALSE</w:t>
      </w:r>
    </w:p>
    <w:p w14:paraId="7A26F35A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 %&gt;%</w:t>
      </w:r>
    </w:p>
    <w:p w14:paraId="4352AEB1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  </w:t>
      </w: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distinct(</w:t>
      </w:r>
      <w:proofErr w:type="spellStart"/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ensembl_gene_id</w:t>
      </w:r>
      <w:proofErr w:type="spellEnd"/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, .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keep</w:t>
      </w:r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_all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= TRUE)</w:t>
      </w:r>
    </w:p>
    <w:p w14:paraId="5604A4D3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0B341B68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---------------------------------------</w:t>
      </w:r>
    </w:p>
    <w:p w14:paraId="690C15B5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4. Merge gene lengths into your dataset</w:t>
      </w:r>
    </w:p>
    <w:p w14:paraId="0FA9B20C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---------------------------------------</w:t>
      </w:r>
    </w:p>
    <w:p w14:paraId="7C204269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dat2 &lt;-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%&gt;%</w:t>
      </w:r>
    </w:p>
    <w:p w14:paraId="7CA09DFE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 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left_</w:t>
      </w: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join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gene_lengths_df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, by = "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ensembl_gene_id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")</w:t>
      </w:r>
    </w:p>
    <w:p w14:paraId="38DA1009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20A5FF5D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---------------------------------------</w:t>
      </w:r>
    </w:p>
    <w:p w14:paraId="1B426150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5. QC checks</w:t>
      </w:r>
    </w:p>
    <w:p w14:paraId="5C9BFB53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---------------------------------------</w:t>
      </w:r>
    </w:p>
    <w:p w14:paraId="67058102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cat(</w:t>
      </w:r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"Rows in dat2:",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nrow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(dat2), "\n")</w:t>
      </w:r>
    </w:p>
    <w:p w14:paraId="59330C1B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cat(</w:t>
      </w:r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"Genes with matched length:", sum</w:t>
      </w: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(!is.na</w:t>
      </w:r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(dat2$gene_length_bp)), "\n")</w:t>
      </w:r>
    </w:p>
    <w:p w14:paraId="1664549B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cat(</w:t>
      </w:r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"Genes missing length:", sum(is.na(dat2$gene_length_bp)), "\n")</w:t>
      </w:r>
    </w:p>
    <w:p w14:paraId="220E8E42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23744C8D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Save missing lengths for review</w:t>
      </w:r>
    </w:p>
    <w:p w14:paraId="3FA97724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missing_lengths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&lt;- dat2 %&gt;%</w:t>
      </w:r>
    </w:p>
    <w:p w14:paraId="634C8993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  filter(is.na(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gene_length_bp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))</w:t>
      </w:r>
    </w:p>
    <w:p w14:paraId="0A46C304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57B43888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write.csv(</w:t>
      </w:r>
      <w:proofErr w:type="spellStart"/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missing_lengths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, "QC_missing_gene_lengths_MT13.csv", </w:t>
      </w:r>
      <w:proofErr w:type="spellStart"/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row.names</w:t>
      </w:r>
      <w:proofErr w:type="spellEnd"/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= FALSE)</w:t>
      </w:r>
    </w:p>
    <w:p w14:paraId="37E9AF92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1B0138AD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---------------------------------------</w:t>
      </w:r>
    </w:p>
    <w:p w14:paraId="18E80703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6. Save corrected outputs</w:t>
      </w:r>
    </w:p>
    <w:p w14:paraId="1861C07B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---------------------------------------</w:t>
      </w:r>
    </w:p>
    <w:p w14:paraId="7921DF9C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spellStart"/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saveRDS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(</w:t>
      </w:r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dat2, "Hubstenberger_with_CAGE_joined_by_Ensembl_CAGEzeros_MT13_with_gene_lengths.rds")</w:t>
      </w:r>
    </w:p>
    <w:p w14:paraId="238C54F7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write.csv(</w:t>
      </w:r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dat2, "Hubstenberger_with_CAGE_joined_by_Ensembl_CAGEzeros_MT13_with_gene_lengths.csv", </w:t>
      </w:r>
      <w:proofErr w:type="spellStart"/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row.names</w:t>
      </w:r>
      <w:proofErr w:type="spellEnd"/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= FALSE)</w:t>
      </w:r>
    </w:p>
    <w:p w14:paraId="59A453C8" w14:textId="77777777" w:rsid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29A0CA" w14:textId="4672DAEF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14:ligatures w14:val="none"/>
        </w:rPr>
        <w:t>****** There were 17 genes that did not get a length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on the original pass</w:t>
      </w:r>
      <w:r w:rsidRPr="002E6DB5">
        <w:rPr>
          <w:rFonts w:ascii="Times New Roman" w:eastAsia="Times New Roman" w:hAnsi="Times New Roman" w:cs="Times New Roman"/>
          <w:kern w:val="0"/>
          <w14:ligatures w14:val="none"/>
        </w:rPr>
        <w:t>: BOP1, RASL10B, IKBKE, EPPK1, CCL5, SPON1, RASSF5, TAF15, NCOA4, HSPB9, MMP12, RBM15B, NBPF15, C1orf186, ZNF488, HEATR9, BAHCC1 – 15 were corrected by using gene symbol as a 2</w:t>
      </w:r>
      <w:r w:rsidRPr="002E6DB5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nd</w:t>
      </w:r>
      <w:r w:rsidRPr="002E6DB5">
        <w:rPr>
          <w:rFonts w:ascii="Times New Roman" w:eastAsia="Times New Roman" w:hAnsi="Times New Roman" w:cs="Times New Roman"/>
          <w:kern w:val="0"/>
          <w14:ligatures w14:val="none"/>
        </w:rPr>
        <w:t xml:space="preserve"> priority. </w:t>
      </w:r>
      <w:r>
        <w:rPr>
          <w:rFonts w:ascii="Times New Roman" w:eastAsia="Times New Roman" w:hAnsi="Times New Roman" w:cs="Times New Roman"/>
          <w:kern w:val="0"/>
          <w14:ligatures w14:val="none"/>
        </w:rPr>
        <w:t>2 genes</w:t>
      </w:r>
      <w:r w:rsidRPr="002E6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could not sync</w:t>
      </w:r>
      <w:r w:rsidRPr="002E6D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(HEATR9 and </w:t>
      </w:r>
      <w:r w:rsidRPr="002E6DB5">
        <w:rPr>
          <w:rFonts w:ascii="Times New Roman" w:eastAsia="Times New Roman" w:hAnsi="Times New Roman" w:cs="Times New Roman"/>
          <w:kern w:val="0"/>
          <w14:ligatures w14:val="none"/>
        </w:rPr>
        <w:t>BAHCC1</w:t>
      </w:r>
      <w:r>
        <w:rPr>
          <w:rFonts w:ascii="Times New Roman" w:eastAsia="Times New Roman" w:hAnsi="Times New Roman" w:cs="Times New Roman"/>
          <w:kern w:val="0"/>
          <w14:ligatures w14:val="none"/>
        </w:rPr>
        <w:t>) and were omitted.</w:t>
      </w:r>
    </w:p>
    <w:p w14:paraId="102F0783" w14:textId="2AE3A63A" w:rsidR="002E6DB5" w:rsidRPr="002E6DB5" w:rsidRDefault="002E6DB5" w:rsidP="002E6DB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 xml:space="preserve">Calculate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TPM</w:t>
      </w:r>
      <w:r>
        <w:rPr>
          <w:rFonts w:ascii="Times New Roman" w:eastAsia="Times New Roman" w:hAnsi="Times New Roman" w:cs="Times New Roman"/>
          <w:b/>
          <w:bCs/>
          <w:kern w:val="0"/>
          <w:u w:val="single"/>
          <w:vertAlign w:val="subscript"/>
          <w14:ligatures w14:val="none"/>
        </w:rPr>
        <w:t>replicates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, PB TPM, Cytosol TPM, and New TPM-derived Log2FC</w:t>
      </w:r>
    </w:p>
    <w:p w14:paraId="66AECDDD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lastRenderedPageBreak/>
        <w:t>library(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dplyr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</w:t>
      </w:r>
    </w:p>
    <w:p w14:paraId="5B1C96E3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72D5691D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--------------------------------------------------</w:t>
      </w:r>
    </w:p>
    <w:p w14:paraId="002E77E6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1. Load the RDS file</w:t>
      </w:r>
    </w:p>
    <w:p w14:paraId="11BA577F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--------------------------------------------------</w:t>
      </w:r>
    </w:p>
    <w:p w14:paraId="34BB6BAB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&lt;-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readRDS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("Hub_CAGE_14692_MT13_GeneLENGTH.rds")</w:t>
      </w:r>
    </w:p>
    <w:p w14:paraId="151E60BD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4971E1A4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cat(</w:t>
      </w:r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"Rows loaded:",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nrow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(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), "\n")</w:t>
      </w:r>
    </w:p>
    <w:p w14:paraId="30EA2626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cat(</w:t>
      </w:r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"Columns loaded:",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ncol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(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), "\n")</w:t>
      </w:r>
    </w:p>
    <w:p w14:paraId="21C643EB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4E28461E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--------------------------------------------------</w:t>
      </w:r>
    </w:p>
    <w:p w14:paraId="7A16CC21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2. Rename the publication-derived log2FC column</w:t>
      </w:r>
    </w:p>
    <w:p w14:paraId="57A20905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--------------------------------------------------</w:t>
      </w:r>
    </w:p>
    <w:p w14:paraId="7E40E865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&lt;-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%&gt;%</w:t>
      </w:r>
    </w:p>
    <w:p w14:paraId="1B2053E5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  </w:t>
      </w: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rename(</w:t>
      </w:r>
      <w:proofErr w:type="gramEnd"/>
    </w:p>
    <w:p w14:paraId="423F2C91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    Pub_Log2FC = `RNA enrichment in P-body (log2) (Fold change=sorted P-bodies/pre-sorted </w:t>
      </w: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fraction)`</w:t>
      </w:r>
      <w:proofErr w:type="gramEnd"/>
    </w:p>
    <w:p w14:paraId="0C9D8F3F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  )</w:t>
      </w:r>
    </w:p>
    <w:p w14:paraId="138D0BD4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250B7060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--------------------------------------------------</w:t>
      </w:r>
    </w:p>
    <w:p w14:paraId="42E2DABB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3. Define raw count columns</w:t>
      </w:r>
    </w:p>
    <w:p w14:paraId="13EE1932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--------------------------------------------------</w:t>
      </w:r>
    </w:p>
    <w:p w14:paraId="30493DCD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pbody_cols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&lt;- </w:t>
      </w: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c(</w:t>
      </w:r>
      <w:proofErr w:type="gramEnd"/>
    </w:p>
    <w:p w14:paraId="04D4A284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  "</w:t>
      </w: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sorted</w:t>
      </w:r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P-body replicate 1 (mapped read number)",</w:t>
      </w:r>
    </w:p>
    <w:p w14:paraId="6C6B488A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  "</w:t>
      </w: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sorted</w:t>
      </w:r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P-body replicate 2 (mapped read number)",</w:t>
      </w:r>
    </w:p>
    <w:p w14:paraId="6ACAC4E0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  "</w:t>
      </w: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sorted</w:t>
      </w:r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P-body replicate 3 (mapped read number)"</w:t>
      </w:r>
    </w:p>
    <w:p w14:paraId="7FEFB10B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</w:t>
      </w:r>
    </w:p>
    <w:p w14:paraId="2967F3F3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14067BFC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cytosol_cols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&lt;- </w:t>
      </w: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c(</w:t>
      </w:r>
      <w:proofErr w:type="gramEnd"/>
    </w:p>
    <w:p w14:paraId="57CF29B1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  "pre-sorted </w:t>
      </w: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fraction</w:t>
      </w:r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replicate 1 (mapped read number)",</w:t>
      </w:r>
    </w:p>
    <w:p w14:paraId="417F5F84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  "pre-sorted </w:t>
      </w: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fraction</w:t>
      </w:r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replicate 2 (mapped read number)",</w:t>
      </w:r>
    </w:p>
    <w:p w14:paraId="4E801A3A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  "pre-sorted </w:t>
      </w: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fraction</w:t>
      </w:r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replicate 3 (mapped read number)"</w:t>
      </w:r>
    </w:p>
    <w:p w14:paraId="237B03A8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</w:t>
      </w:r>
    </w:p>
    <w:p w14:paraId="4147FCAD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01B55EFB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count_cols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&lt;- </w:t>
      </w: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c(</w:t>
      </w:r>
      <w:proofErr w:type="spellStart"/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pbody_cols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,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cytosol_cols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</w:t>
      </w:r>
    </w:p>
    <w:p w14:paraId="26096667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51AA3F22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--------------------------------------------------</w:t>
      </w:r>
    </w:p>
    <w:p w14:paraId="0B44D14C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4. Sanity checks</w:t>
      </w:r>
    </w:p>
    <w:p w14:paraId="6A1E1132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--------------------------------------------------</w:t>
      </w:r>
    </w:p>
    <w:p w14:paraId="1E869B09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required_cols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&lt;- </w:t>
      </w: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c(</w:t>
      </w:r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"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ensembl_gene_id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", "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gene_length_bp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", "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Total_CAGE_TPM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",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count_cols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</w:t>
      </w:r>
    </w:p>
    <w:p w14:paraId="2CF66304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03415385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missing_required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&lt;- </w:t>
      </w:r>
      <w:proofErr w:type="spellStart"/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setdiff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required_cols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,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colnames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(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))</w:t>
      </w:r>
    </w:p>
    <w:p w14:paraId="7C2DB83B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0101A201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if (length(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missing_required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 &gt; 0) {</w:t>
      </w:r>
    </w:p>
    <w:p w14:paraId="36B0C06E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  </w:t>
      </w: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stop(</w:t>
      </w:r>
      <w:proofErr w:type="gramEnd"/>
    </w:p>
    <w:p w14:paraId="35D2FB0D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    </w:t>
      </w: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paste(</w:t>
      </w:r>
      <w:proofErr w:type="gramEnd"/>
    </w:p>
    <w:p w14:paraId="79F604C6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      "These required columns are missing:",</w:t>
      </w:r>
    </w:p>
    <w:p w14:paraId="6E222513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      </w:t>
      </w: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paste(</w:t>
      </w:r>
      <w:proofErr w:type="spellStart"/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missing_required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, collapse = ", ")</w:t>
      </w:r>
    </w:p>
    <w:p w14:paraId="2EF54190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    )</w:t>
      </w:r>
    </w:p>
    <w:p w14:paraId="11E10E4D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  )</w:t>
      </w:r>
    </w:p>
    <w:p w14:paraId="01EE636A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}</w:t>
      </w:r>
    </w:p>
    <w:p w14:paraId="316878E7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0FF313E2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cat(</w:t>
      </w:r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"All required columns found.\n")</w:t>
      </w:r>
    </w:p>
    <w:p w14:paraId="7B4E8709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0E9F5E7B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--------------------------------------------------</w:t>
      </w:r>
    </w:p>
    <w:p w14:paraId="12F8520E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5. TPM calculation function</w:t>
      </w:r>
    </w:p>
    <w:p w14:paraId="5B708D7E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--------------------------------------------------</w:t>
      </w:r>
    </w:p>
    <w:p w14:paraId="07F113A3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calc_tpm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&lt;- </w:t>
      </w: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function(</w:t>
      </w:r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counts,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lengths_bp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 {</w:t>
      </w:r>
    </w:p>
    <w:p w14:paraId="468B072A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  valid &lt;</w:t>
      </w: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- !</w:t>
      </w:r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is.na(counts) </w:t>
      </w: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&amp; !</w:t>
      </w:r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is.na(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lengths_bp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) &amp;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lengths_bp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&gt; 0</w:t>
      </w:r>
    </w:p>
    <w:p w14:paraId="5E9EC3E0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  </w:t>
      </w:r>
    </w:p>
    <w:p w14:paraId="0BCD5E9E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 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tpm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&lt;- </w:t>
      </w: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rep(</w:t>
      </w:r>
      <w:proofErr w:type="spellStart"/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NA_real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_, length(counts))</w:t>
      </w:r>
    </w:p>
    <w:p w14:paraId="60B378A3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  </w:t>
      </w:r>
    </w:p>
    <w:p w14:paraId="6027E99E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 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lengths_kb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&lt;-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lengths_bp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[valid] / 1000</w:t>
      </w:r>
    </w:p>
    <w:p w14:paraId="763A3B85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 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rpk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&lt;- counts[valid] /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lengths_kb</w:t>
      </w:r>
      <w:proofErr w:type="spellEnd"/>
    </w:p>
    <w:p w14:paraId="330A5773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 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scaling_factor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&lt;- </w:t>
      </w: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sum(</w:t>
      </w:r>
      <w:proofErr w:type="spellStart"/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rpk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, na.rm = TRUE) / 1e6</w:t>
      </w:r>
    </w:p>
    <w:p w14:paraId="2EC9B377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  </w:t>
      </w:r>
    </w:p>
    <w:p w14:paraId="0AF6AA29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  if (is.na(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scaling_factor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) ||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scaling_factor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== 0) {</w:t>
      </w:r>
    </w:p>
    <w:p w14:paraId="33EA96C6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    return(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tpm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</w:t>
      </w:r>
    </w:p>
    <w:p w14:paraId="49A70664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  }</w:t>
      </w:r>
    </w:p>
    <w:p w14:paraId="27AD09B7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  </w:t>
      </w:r>
    </w:p>
    <w:p w14:paraId="345A6DB9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 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tpm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[valid] &lt;-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rpk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/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scaling_factor</w:t>
      </w:r>
      <w:proofErr w:type="spellEnd"/>
    </w:p>
    <w:p w14:paraId="0C302D8C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  return(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tpm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</w:t>
      </w:r>
    </w:p>
    <w:p w14:paraId="2F501772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}</w:t>
      </w:r>
    </w:p>
    <w:p w14:paraId="2EA0441C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5561BBE4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lastRenderedPageBreak/>
        <w:t># --------------------------------------------------</w:t>
      </w:r>
    </w:p>
    <w:p w14:paraId="2171EBE0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6. Calculate replicate-level TPMs with clean names</w:t>
      </w:r>
    </w:p>
    <w:p w14:paraId="2A72C63F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--------------------------------------------------</w:t>
      </w:r>
    </w:p>
    <w:p w14:paraId="102C1883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dat$PB_rep1_TPM &lt;-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calc_tpm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(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[[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pbody_</w:t>
      </w: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cols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[</w:t>
      </w:r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1]]],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dat$gene_length_bp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</w:t>
      </w:r>
    </w:p>
    <w:p w14:paraId="06B500DB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dat$PB_rep2_TPM &lt;-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calc_tpm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(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[[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pbody_</w:t>
      </w: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cols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[</w:t>
      </w:r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2]]],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dat$gene_length_bp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</w:t>
      </w:r>
    </w:p>
    <w:p w14:paraId="68EE8BED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dat$PB_rep3_TPM &lt;-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calc_tpm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(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[[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pbody_</w:t>
      </w: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cols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[</w:t>
      </w:r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3]]],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dat$gene_length_bp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</w:t>
      </w:r>
    </w:p>
    <w:p w14:paraId="227AF00C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6157B3E1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dat$Cytosol_rep1_TPM &lt;-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calc_tpm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(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[[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cytosol_</w:t>
      </w: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cols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[</w:t>
      </w:r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1]]],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dat$gene_length_bp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</w:t>
      </w:r>
    </w:p>
    <w:p w14:paraId="7C9CAF6D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dat$Cytosol_rep2_TPM &lt;-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calc_tpm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(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[[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cytosol_</w:t>
      </w: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cols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[</w:t>
      </w:r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2]]],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dat$gene_length_bp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</w:t>
      </w:r>
    </w:p>
    <w:p w14:paraId="2202EFFF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dat$Cytosol_rep3_TPM &lt;-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calc_tpm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(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[[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cytosol_</w:t>
      </w: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cols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[</w:t>
      </w:r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3]]],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dat$gene_length_bp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</w:t>
      </w:r>
    </w:p>
    <w:p w14:paraId="65BDC5CD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3C5A4435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--------------------------------------------------</w:t>
      </w:r>
    </w:p>
    <w:p w14:paraId="6DF76CF5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# 7. Calculate PB_TPM and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Cytosol_TPM</w:t>
      </w:r>
      <w:proofErr w:type="spellEnd"/>
    </w:p>
    <w:p w14:paraId="481BECB0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--------------------------------------------------</w:t>
      </w:r>
    </w:p>
    <w:p w14:paraId="7253F52D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dat$PB_TPM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&lt;- </w:t>
      </w:r>
      <w:proofErr w:type="spellStart"/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rowMeans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(</w:t>
      </w:r>
      <w:proofErr w:type="gramEnd"/>
    </w:p>
    <w:p w14:paraId="19F1A601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  </w:t>
      </w:r>
      <w:proofErr w:type="spellStart"/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[</w:t>
      </w:r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, </w:t>
      </w: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c(</w:t>
      </w:r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"PB_rep1_TPM", "PB_rep2_TPM", "PB_rep3_TPM")],</w:t>
      </w:r>
    </w:p>
    <w:p w14:paraId="667A21FE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  na.rm = TRUE</w:t>
      </w:r>
    </w:p>
    <w:p w14:paraId="7676FEDD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</w:t>
      </w:r>
    </w:p>
    <w:p w14:paraId="4E1C4C36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2EA48B0F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dat$Cytosol_TPM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&lt;- </w:t>
      </w:r>
      <w:proofErr w:type="spellStart"/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rowMeans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(</w:t>
      </w:r>
      <w:proofErr w:type="gramEnd"/>
    </w:p>
    <w:p w14:paraId="79779750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  </w:t>
      </w:r>
      <w:proofErr w:type="spellStart"/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[</w:t>
      </w:r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, </w:t>
      </w: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c(</w:t>
      </w:r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"Cytosol_rep1_TPM", "Cytosol_rep2_TPM", "Cytosol_rep3_TPM")],</w:t>
      </w:r>
    </w:p>
    <w:p w14:paraId="7BF4C23C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  na.rm = TRUE</w:t>
      </w:r>
    </w:p>
    <w:p w14:paraId="77CC6078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</w:t>
      </w:r>
    </w:p>
    <w:p w14:paraId="769DD25A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1F9BC327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--------------------------------------------------</w:t>
      </w:r>
    </w:p>
    <w:p w14:paraId="359A7DC5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8. Calculate NEW_Log2FC_TPM</w:t>
      </w:r>
    </w:p>
    <w:p w14:paraId="02D7B6CD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--------------------------------------------------</w:t>
      </w:r>
    </w:p>
    <w:p w14:paraId="288C8DD9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pseudocount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&lt;- 0.01</w:t>
      </w:r>
    </w:p>
    <w:p w14:paraId="332A7A3A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7F9FDCFB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dat$NEW_Log2FC_TPM &lt;- log2(</w:t>
      </w:r>
    </w:p>
    <w:p w14:paraId="32ED8830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  (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dat$PB_TPM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+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pseudocount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 /</w:t>
      </w:r>
    </w:p>
    <w:p w14:paraId="5D8E6EC8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  (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dat$Cytosol_TPM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+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pseudocount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</w:t>
      </w:r>
    </w:p>
    <w:p w14:paraId="3C3CC43A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</w:t>
      </w:r>
    </w:p>
    <w:p w14:paraId="0240A92F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05A727D3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--------------------------------------------------</w:t>
      </w:r>
    </w:p>
    <w:p w14:paraId="78AF8286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# 9. Calculate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Cap_Index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and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Cap_Index_safe</w:t>
      </w:r>
      <w:proofErr w:type="spellEnd"/>
    </w:p>
    <w:p w14:paraId="002F3A5A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--------------------------------------------------</w:t>
      </w:r>
    </w:p>
    <w:p w14:paraId="2EDE3B47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Raw version</w:t>
      </w:r>
    </w:p>
    <w:p w14:paraId="1E94EF8F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dat$Cap_Index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&lt;-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dat$Total_CAGE_TPM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/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dat$Cytosol_TPM</w:t>
      </w:r>
      <w:proofErr w:type="spellEnd"/>
    </w:p>
    <w:p w14:paraId="52B6FDDD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5135FAF9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# Safe version to avoid Inf when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Cytosol_TPM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= 0</w:t>
      </w:r>
    </w:p>
    <w:p w14:paraId="1EEA0DAF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dat$Cap_Index_safe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&lt;- (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dat$Total_CAGE_TPM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+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pseudocount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 / (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dat$Cytosol_TPM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+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pseudocount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</w:t>
      </w:r>
    </w:p>
    <w:p w14:paraId="141BA348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0353B72F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--------------------------------------------------</w:t>
      </w:r>
    </w:p>
    <w:p w14:paraId="3DA73820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10. Optional: reorder important columns to the front</w:t>
      </w:r>
    </w:p>
    <w:p w14:paraId="53210A5A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# --------------------------------------------------</w:t>
      </w:r>
    </w:p>
    <w:p w14:paraId="359710AA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front_cols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&lt;- </w:t>
      </w: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c(</w:t>
      </w:r>
      <w:proofErr w:type="gramEnd"/>
    </w:p>
    <w:p w14:paraId="7F6707CB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  "</w:t>
      </w:r>
      <w:proofErr w:type="spellStart"/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ensembl</w:t>
      </w:r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_gene_id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",</w:t>
      </w:r>
    </w:p>
    <w:p w14:paraId="2EA3063C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  "Associated Gene Name",</w:t>
      </w:r>
    </w:p>
    <w:p w14:paraId="22861A3C" w14:textId="3D29D0E8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  "Pub_Log2FC",</w:t>
      </w:r>
    </w:p>
    <w:p w14:paraId="0DA9399B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  "PB_rep1_TPM",</w:t>
      </w:r>
    </w:p>
    <w:p w14:paraId="30139F90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  "PB_rep2_TPM",</w:t>
      </w:r>
    </w:p>
    <w:p w14:paraId="7BDD3040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  "PB_rep3_TPM",</w:t>
      </w:r>
    </w:p>
    <w:p w14:paraId="6F90F864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  "Cytosol_rep1_TPM",</w:t>
      </w:r>
    </w:p>
    <w:p w14:paraId="2795F8CF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  "Cytosol_rep2_TPM",</w:t>
      </w:r>
    </w:p>
    <w:p w14:paraId="3F76E701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  "Cytosol_rep3_TPM",</w:t>
      </w:r>
    </w:p>
    <w:p w14:paraId="4F88E7FB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  "PB_TPM",</w:t>
      </w:r>
    </w:p>
    <w:p w14:paraId="5238611F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  "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Cytosol_TPM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",</w:t>
      </w:r>
    </w:p>
    <w:p w14:paraId="57F2D367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  "NEW_Log2FC_TPM",</w:t>
      </w:r>
    </w:p>
    <w:p w14:paraId="7402A72A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</w:t>
      </w:r>
    </w:p>
    <w:p w14:paraId="24D3F9AF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731E78FA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front_cols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&lt;-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front_</w:t>
      </w: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cols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[</w:t>
      </w:r>
      <w:proofErr w:type="spellStart"/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front_cols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%in%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colnames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(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)]</w:t>
      </w:r>
    </w:p>
    <w:p w14:paraId="7313F6D1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other_cols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&lt;-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setdiff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(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colnames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(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),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front_cols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</w:t>
      </w:r>
    </w:p>
    <w:p w14:paraId="5FF0B49F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304E2BFA" w14:textId="77777777" w:rsidR="002E6DB5" w:rsidRPr="002E6DB5" w:rsidRDefault="002E6DB5" w:rsidP="002E6DB5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&lt;- </w:t>
      </w:r>
      <w:proofErr w:type="spellStart"/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dat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[</w:t>
      </w:r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, </w:t>
      </w:r>
      <w:proofErr w:type="gram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c(</w:t>
      </w:r>
      <w:proofErr w:type="spellStart"/>
      <w:proofErr w:type="gram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front_cols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, </w:t>
      </w:r>
      <w:proofErr w:type="spellStart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other_cols</w:t>
      </w:r>
      <w:proofErr w:type="spellEnd"/>
      <w:r w:rsidRPr="002E6DB5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)]</w:t>
      </w:r>
    </w:p>
    <w:p w14:paraId="6860CA41" w14:textId="77777777" w:rsidR="00150FFF" w:rsidRDefault="00150FFF" w:rsidP="00150FFF"/>
    <w:p w14:paraId="401E9B69" w14:textId="3769A11B" w:rsidR="00DA083A" w:rsidRDefault="002E6DB5" w:rsidP="00150FFF">
      <w:r>
        <w:t>****</w:t>
      </w:r>
      <w:proofErr w:type="spellStart"/>
      <w:r w:rsidR="00DA083A" w:rsidRPr="00DA083A">
        <w:rPr>
          <w:color w:val="EE0000"/>
        </w:rPr>
        <w:t>Hubstenberger_Protein_Coding_GeneLENGTH_fullHubTPM.rds</w:t>
      </w:r>
      <w:proofErr w:type="spellEnd"/>
      <w:r w:rsidR="00DA083A" w:rsidRPr="00DA083A">
        <w:rPr>
          <w:color w:val="EE0000"/>
        </w:rPr>
        <w:t xml:space="preserve"> </w:t>
      </w:r>
      <w:r w:rsidR="00DA083A">
        <w:t xml:space="preserve">contains 14,690 protein-coding genes out of 14,692 protein-coding genes. This file is ready to </w:t>
      </w:r>
      <w:proofErr w:type="gramStart"/>
      <w:r w:rsidR="00DA083A">
        <w:t>inner-join</w:t>
      </w:r>
      <w:proofErr w:type="gramEnd"/>
      <w:r w:rsidR="00DA083A">
        <w:t xml:space="preserve"> with </w:t>
      </w:r>
      <w:r w:rsidR="00DA083A" w:rsidRPr="000C79C5">
        <w:rPr>
          <w:color w:val="EE0000"/>
        </w:rPr>
        <w:t>FANTOM5_hg19_HEK293_SLAM_untreated_proteinCoding_SUMPEAKS.rds</w:t>
      </w:r>
    </w:p>
    <w:sectPr w:rsidR="00DA083A" w:rsidSect="00DA083A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C06CA"/>
    <w:multiLevelType w:val="hybridMultilevel"/>
    <w:tmpl w:val="493AA544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D000D5"/>
    <w:multiLevelType w:val="hybridMultilevel"/>
    <w:tmpl w:val="3E468CFC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57C24C1"/>
    <w:multiLevelType w:val="hybridMultilevel"/>
    <w:tmpl w:val="8312D20E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A4C19B1"/>
    <w:multiLevelType w:val="hybridMultilevel"/>
    <w:tmpl w:val="C2E099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0F1C0D"/>
    <w:multiLevelType w:val="multilevel"/>
    <w:tmpl w:val="8DC0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4C3204"/>
    <w:multiLevelType w:val="hybridMultilevel"/>
    <w:tmpl w:val="1166F8F0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05905A6"/>
    <w:multiLevelType w:val="hybridMultilevel"/>
    <w:tmpl w:val="FF807230"/>
    <w:lvl w:ilvl="0" w:tplc="070EDCCA">
      <w:start w:val="1"/>
      <w:numFmt w:val="upperRoman"/>
      <w:lvlText w:val="%1."/>
      <w:lvlJc w:val="right"/>
      <w:pPr>
        <w:ind w:left="36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8DD3FEB"/>
    <w:multiLevelType w:val="multilevel"/>
    <w:tmpl w:val="94F4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06650D"/>
    <w:multiLevelType w:val="hybridMultilevel"/>
    <w:tmpl w:val="D3F601FE"/>
    <w:lvl w:ilvl="0" w:tplc="E4923A7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7947E8"/>
    <w:multiLevelType w:val="hybridMultilevel"/>
    <w:tmpl w:val="8A042588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6125B92"/>
    <w:multiLevelType w:val="hybridMultilevel"/>
    <w:tmpl w:val="0EF297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6A56078"/>
    <w:multiLevelType w:val="multilevel"/>
    <w:tmpl w:val="47FA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860014">
    <w:abstractNumId w:val="3"/>
  </w:num>
  <w:num w:numId="2" w16cid:durableId="1828135080">
    <w:abstractNumId w:val="10"/>
  </w:num>
  <w:num w:numId="3" w16cid:durableId="996542976">
    <w:abstractNumId w:val="6"/>
  </w:num>
  <w:num w:numId="4" w16cid:durableId="1232157847">
    <w:abstractNumId w:val="2"/>
  </w:num>
  <w:num w:numId="5" w16cid:durableId="1400398520">
    <w:abstractNumId w:val="0"/>
  </w:num>
  <w:num w:numId="6" w16cid:durableId="827406208">
    <w:abstractNumId w:val="9"/>
  </w:num>
  <w:num w:numId="7" w16cid:durableId="1897086111">
    <w:abstractNumId w:val="5"/>
  </w:num>
  <w:num w:numId="8" w16cid:durableId="956909925">
    <w:abstractNumId w:val="7"/>
  </w:num>
  <w:num w:numId="9" w16cid:durableId="1101295923">
    <w:abstractNumId w:val="4"/>
  </w:num>
  <w:num w:numId="10" w16cid:durableId="1110901515">
    <w:abstractNumId w:val="11"/>
  </w:num>
  <w:num w:numId="11" w16cid:durableId="1424759619">
    <w:abstractNumId w:val="1"/>
  </w:num>
  <w:num w:numId="12" w16cid:durableId="19942160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DF7"/>
    <w:rsid w:val="00003C4D"/>
    <w:rsid w:val="00063AED"/>
    <w:rsid w:val="000C79C5"/>
    <w:rsid w:val="00150FFF"/>
    <w:rsid w:val="00165EB0"/>
    <w:rsid w:val="001D1273"/>
    <w:rsid w:val="001D6ADC"/>
    <w:rsid w:val="00270092"/>
    <w:rsid w:val="002E6DB5"/>
    <w:rsid w:val="002F0FDF"/>
    <w:rsid w:val="00361EB3"/>
    <w:rsid w:val="003808E4"/>
    <w:rsid w:val="004A6EDA"/>
    <w:rsid w:val="0053249E"/>
    <w:rsid w:val="005871BC"/>
    <w:rsid w:val="005873D1"/>
    <w:rsid w:val="00663463"/>
    <w:rsid w:val="006E5E58"/>
    <w:rsid w:val="006E62CE"/>
    <w:rsid w:val="00750866"/>
    <w:rsid w:val="00976BF6"/>
    <w:rsid w:val="00986850"/>
    <w:rsid w:val="009E670F"/>
    <w:rsid w:val="00B613B4"/>
    <w:rsid w:val="00B72DF7"/>
    <w:rsid w:val="00BE49D6"/>
    <w:rsid w:val="00C46C68"/>
    <w:rsid w:val="00DA083A"/>
    <w:rsid w:val="00DC7CDC"/>
    <w:rsid w:val="00DF6FAF"/>
    <w:rsid w:val="00F84F3B"/>
    <w:rsid w:val="00FB3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8D8F2"/>
  <w15:chartTrackingRefBased/>
  <w15:docId w15:val="{48E33744-1E06-5B4C-A99A-20F0798C8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D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2D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2D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D127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ncodegenes.org/human/release_19.html" TargetMode="External"/><Relationship Id="rId5" Type="http://schemas.openxmlformats.org/officeDocument/2006/relationships/hyperlink" Target="https://www.cell.com/molecular-cell/fulltext/S1097-2765(17)30651-2?_returnURL=https%3A%2F%2Flinkinghub.elsevier.com%2Fretrieve%2Fpii%2FS1097276517306512%3Fshowall%3Dtru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1117</Words>
  <Characters>10206</Characters>
  <Application>Microsoft Office Word</Application>
  <DocSecurity>0</DocSecurity>
  <Lines>318</Lines>
  <Paragraphs>276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Jason Edward</dc:creator>
  <cp:keywords/>
  <dc:description/>
  <cp:lastModifiedBy>Lee, Jason Edward</cp:lastModifiedBy>
  <cp:revision>4</cp:revision>
  <dcterms:created xsi:type="dcterms:W3CDTF">2026-03-28T19:57:00Z</dcterms:created>
  <dcterms:modified xsi:type="dcterms:W3CDTF">2026-03-28T21:19:00Z</dcterms:modified>
</cp:coreProperties>
</file>