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5291D7" w14:textId="77777777" w:rsidR="00DE6093" w:rsidRDefault="00DE6093">
      <w:r>
        <w:rPr>
          <w:noProof/>
        </w:rPr>
        <w:drawing>
          <wp:inline distT="0" distB="0" distL="0" distR="0" wp14:anchorId="6B05F093" wp14:editId="4BECBDC2">
            <wp:extent cx="2581013" cy="3599078"/>
            <wp:effectExtent l="0" t="0" r="0" b="0"/>
            <wp:docPr id="1" name="Picture 1" descr="A picture containing tex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alenda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56" cy="362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29334B6" wp14:editId="54C37B57">
            <wp:extent cx="2596750" cy="3621024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045" cy="362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4E73" w14:textId="77777777" w:rsidR="00DE6093" w:rsidRDefault="00DE6093"/>
    <w:p w14:paraId="61C8AF9C" w14:textId="07E87EBA" w:rsidR="00CA15E7" w:rsidRDefault="00DE6093">
      <w:r>
        <w:rPr>
          <w:noProof/>
        </w:rPr>
        <w:drawing>
          <wp:inline distT="0" distB="0" distL="0" distR="0" wp14:anchorId="0A37581F" wp14:editId="31603F18">
            <wp:extent cx="2574950" cy="3590625"/>
            <wp:effectExtent l="0" t="0" r="3175" b="381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122" cy="3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5E7" w:rsidSect="00DE60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93"/>
    <w:rsid w:val="003839CE"/>
    <w:rsid w:val="00CA15E7"/>
    <w:rsid w:val="00DE6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A02580"/>
  <w15:chartTrackingRefBased/>
  <w15:docId w15:val="{FFAC097A-6DE6-4447-A076-FD2D7FD81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Kim</dc:creator>
  <cp:keywords/>
  <dc:description/>
  <cp:lastModifiedBy>Marcus Kim</cp:lastModifiedBy>
  <cp:revision>1</cp:revision>
  <dcterms:created xsi:type="dcterms:W3CDTF">2020-10-05T00:16:00Z</dcterms:created>
  <dcterms:modified xsi:type="dcterms:W3CDTF">2020-10-05T00:19:00Z</dcterms:modified>
</cp:coreProperties>
</file>