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4D29" w14:textId="2F152D49" w:rsidR="00266E3E" w:rsidRDefault="00266E3E" w:rsidP="00266E3E">
      <w:r>
        <w:t>Google Docs:</w:t>
      </w:r>
    </w:p>
    <w:p w14:paraId="6A48EE71" w14:textId="77777777" w:rsidR="00266E3E" w:rsidRDefault="00266E3E" w:rsidP="00266E3E">
      <w:r>
        <w:t>Google Docs is a web-based word processing application provided by Google. It allows users to create, edit, and store documents online. Multiple people can collaborate on a document in real-time, making it a popular choice for teamwork.</w:t>
      </w:r>
    </w:p>
    <w:p w14:paraId="3F2D910B" w14:textId="5A770982" w:rsidR="00266E3E" w:rsidRDefault="00266E3E" w:rsidP="00266E3E">
      <w:r>
        <w:t>Microsoft Teams:</w:t>
      </w:r>
    </w:p>
    <w:p w14:paraId="52221921" w14:textId="77777777" w:rsidR="00266E3E" w:rsidRDefault="00266E3E" w:rsidP="00266E3E">
      <w:r>
        <w:t>Microsoft Teams is a collaboration platform that integrates with the Microsoft 365 suite. It offers chat, video conferencing, file sharing, and integration with other Microsoft 365 apps. It's widely used for team communication and collaboration.</w:t>
      </w:r>
    </w:p>
    <w:p w14:paraId="6516F5A7" w14:textId="23B49EB7" w:rsidR="00266E3E" w:rsidRDefault="00266E3E" w:rsidP="00266E3E">
      <w:r>
        <w:t>Dropbox:</w:t>
      </w:r>
    </w:p>
    <w:p w14:paraId="3CDAE674" w14:textId="77777777" w:rsidR="00266E3E" w:rsidRDefault="00266E3E" w:rsidP="00266E3E">
      <w:r>
        <w:t>Dropbox is a cloud storage and file synchronization service that allows users to store and share files and folders. It's known for its user-friendly interface and ease of sharing files with others.</w:t>
      </w:r>
    </w:p>
    <w:p w14:paraId="7009AEF0" w14:textId="633987D4" w:rsidR="00266E3E" w:rsidRDefault="00266E3E" w:rsidP="00266E3E">
      <w:r>
        <w:t>OneDrive:</w:t>
      </w:r>
    </w:p>
    <w:p w14:paraId="44E435CB" w14:textId="3E8929CB" w:rsidR="00A7012C" w:rsidRDefault="00266E3E" w:rsidP="00266E3E">
      <w:r>
        <w:t>OneDrive is Microsoft's cloud storage and file sharing service. It's tightly integrated with Microsoft 365 (formerly known as Office 365) and allows users to store and sync files across devices, share them with others, and collaborate on documents.</w:t>
      </w:r>
    </w:p>
    <w:sectPr w:rsidR="00A7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3E"/>
    <w:rsid w:val="00266E3E"/>
    <w:rsid w:val="00A7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810"/>
  <w15:chartTrackingRefBased/>
  <w15:docId w15:val="{9187F581-DDE4-443F-9EE4-EE1219AD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Arinda</dc:creator>
  <cp:keywords/>
  <dc:description/>
  <cp:lastModifiedBy>Mark Arinda</cp:lastModifiedBy>
  <cp:revision>1</cp:revision>
  <dcterms:created xsi:type="dcterms:W3CDTF">2023-10-19T14:04:00Z</dcterms:created>
  <dcterms:modified xsi:type="dcterms:W3CDTF">2023-10-19T14:05:00Z</dcterms:modified>
</cp:coreProperties>
</file>