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E0E9" w14:textId="4F910481" w:rsidR="00CA5D53" w:rsidRDefault="004A6C79" w:rsidP="00CA5D53">
      <w:r>
        <w:t>U</w:t>
      </w:r>
      <w:r w:rsidR="00CA5D53" w:rsidRPr="00CA5D53">
        <w:t xml:space="preserve">pdate the attached file to work within my current project. </w:t>
      </w:r>
      <w:r w:rsidR="00CA5D53">
        <w:t xml:space="preserve">Change </w:t>
      </w:r>
      <w:r w:rsidR="00CA5D53" w:rsidRPr="00CA5D53">
        <w:t xml:space="preserve">the tone to focus on </w:t>
      </w:r>
      <w:r w:rsidRPr="00CA5D53">
        <w:t>the next</w:t>
      </w:r>
      <w:r w:rsidR="00CA5D53" w:rsidRPr="00CA5D53">
        <w:t xml:space="preserve"> steps. </w:t>
      </w:r>
    </w:p>
    <w:p w14:paraId="0AB1EA84" w14:textId="77777777" w:rsidR="00CA5D53" w:rsidRDefault="00CA5D53" w:rsidP="00CA5D53"/>
    <w:p w14:paraId="06A9249E" w14:textId="0966A4BB" w:rsidR="00CA5D53" w:rsidRPr="004A6C79" w:rsidRDefault="00CA5D53" w:rsidP="00CA5D53">
      <w:pPr>
        <w:rPr>
          <w:b/>
          <w:bCs/>
        </w:rPr>
      </w:pPr>
      <w:r w:rsidRPr="004A6C79">
        <w:rPr>
          <w:b/>
          <w:bCs/>
        </w:rPr>
        <w:t>Coaching Timeline:</w:t>
      </w:r>
    </w:p>
    <w:p w14:paraId="5182A404" w14:textId="544806F9" w:rsidR="00CA5D53" w:rsidRDefault="00CA5D53" w:rsidP="00CA5D53">
      <w:r w:rsidRPr="00CA5D53">
        <w:t>Step 1 - Start a coaching session</w:t>
      </w:r>
      <w:r>
        <w:t>. Coaching session remains active “In-Progress” until the action (End Coaching) is completed</w:t>
      </w:r>
    </w:p>
    <w:p w14:paraId="3CFE568E" w14:textId="77777777" w:rsidR="00CA5D53" w:rsidRDefault="00CA5D53" w:rsidP="00CA5D53">
      <w:r w:rsidRPr="00CA5D53">
        <w:t xml:space="preserve">Step 2 - Complete Coaching form and schedule a follow up session </w:t>
      </w:r>
    </w:p>
    <w:p w14:paraId="6F4D8BCC" w14:textId="492F8187" w:rsidR="00CA5D53" w:rsidRDefault="00CA5D53" w:rsidP="00CA5D53">
      <w:r>
        <w:t>Step 3 – Enter one or more action items into the coaching form before submitting.</w:t>
      </w:r>
    </w:p>
    <w:p w14:paraId="5BB81D56" w14:textId="27986BAC" w:rsidR="00CA5D53" w:rsidRDefault="00CA5D53" w:rsidP="00CA5D53">
      <w:r w:rsidRPr="00CA5D53">
        <w:t xml:space="preserve">Step </w:t>
      </w:r>
      <w:r>
        <w:t>4</w:t>
      </w:r>
      <w:r w:rsidRPr="00CA5D53">
        <w:t xml:space="preserve"> </w:t>
      </w:r>
      <w:r w:rsidRPr="00CA5D53">
        <w:t xml:space="preserve">- </w:t>
      </w:r>
      <w:r>
        <w:t xml:space="preserve">After Coaching Action items: </w:t>
      </w:r>
      <w:r w:rsidRPr="00CA5D53">
        <w:t xml:space="preserve">On or before the scheduled </w:t>
      </w:r>
      <w:r w:rsidR="004A6C79" w:rsidRPr="00CA5D53">
        <w:t>follow-up</w:t>
      </w:r>
      <w:r w:rsidRPr="00CA5D53">
        <w:t xml:space="preserve"> session the coach will </w:t>
      </w:r>
      <w:r>
        <w:t>complete one of the action items.</w:t>
      </w:r>
      <w:r w:rsidRPr="00CA5D53">
        <w:t xml:space="preserve"> (Coach, Re-schedule Coaching, </w:t>
      </w:r>
      <w:r>
        <w:t>End</w:t>
      </w:r>
      <w:r w:rsidRPr="00CA5D53">
        <w:t xml:space="preserve"> Coaching</w:t>
      </w:r>
      <w:r>
        <w:t>, View Coaching History</w:t>
      </w:r>
      <w:r w:rsidRPr="00CA5D53">
        <w:t xml:space="preserve">) </w:t>
      </w:r>
    </w:p>
    <w:p w14:paraId="7F772EED" w14:textId="62CDBDE1" w:rsidR="00CA5D53" w:rsidRPr="00CA5D53" w:rsidRDefault="00CA5D53" w:rsidP="00CA5D53">
      <w:r w:rsidRPr="00CA5D53">
        <w:t xml:space="preserve">A coaching session remains In-Progress "Active" until the coach ends the coaching. </w:t>
      </w:r>
      <w:r w:rsidR="004A6C79" w:rsidRPr="00CA5D53">
        <w:t>Our</w:t>
      </w:r>
      <w:r w:rsidRPr="00CA5D53">
        <w:t xml:space="preserve"> goal is to review </w:t>
      </w:r>
      <w:r w:rsidR="004A6C79" w:rsidRPr="00CA5D53">
        <w:t>the improvement</w:t>
      </w:r>
      <w:r w:rsidRPr="00CA5D53">
        <w:t xml:space="preserve"> trends from the last session.</w:t>
      </w:r>
    </w:p>
    <w:p w14:paraId="0DBF1D9F" w14:textId="77777777" w:rsidR="00CA5D53" w:rsidRDefault="00CA5D53" w:rsidP="00CA5D53"/>
    <w:p w14:paraId="6A06E3E4" w14:textId="318D80F1" w:rsidR="00CA5D53" w:rsidRPr="004A6C79" w:rsidRDefault="00CA5D53" w:rsidP="00CA5D53">
      <w:pPr>
        <w:rPr>
          <w:b/>
          <w:bCs/>
        </w:rPr>
      </w:pPr>
      <w:r w:rsidRPr="004A6C79">
        <w:rPr>
          <w:b/>
          <w:bCs/>
        </w:rPr>
        <w:t>Priority is set based on the following:</w:t>
      </w:r>
    </w:p>
    <w:p w14:paraId="14F5D569" w14:textId="477EB9AA" w:rsidR="00CA5D53" w:rsidRDefault="00CA5D53" w:rsidP="00CA5D53">
      <w:r>
        <w:t>High</w:t>
      </w:r>
      <w:r w:rsidR="004A6C79">
        <w:t>: Follow</w:t>
      </w:r>
      <w:r>
        <w:t xml:space="preserve">-Up action was missed. When this </w:t>
      </w:r>
      <w:r w:rsidR="004A6C79">
        <w:t>happens,</w:t>
      </w:r>
      <w:r>
        <w:t xml:space="preserve"> the app will mark as missed and the coach has two options (Coach now or Re-Schedule Coaching)</w:t>
      </w:r>
    </w:p>
    <w:p w14:paraId="7DEED071" w14:textId="3EF9D2C2" w:rsidR="00CA5D53" w:rsidRDefault="00CA5D53" w:rsidP="00CA5D53">
      <w:r>
        <w:t xml:space="preserve">Medium: Follow-Up coaching is due today or within one day </w:t>
      </w:r>
      <w:r>
        <w:t>Action available: (Re-Schedule, Coach)</w:t>
      </w:r>
    </w:p>
    <w:p w14:paraId="383D3AC6" w14:textId="511ACFF1" w:rsidR="00CA5D53" w:rsidRDefault="00CA5D53" w:rsidP="00CA5D53">
      <w:r>
        <w:t xml:space="preserve">Low: </w:t>
      </w:r>
      <w:r w:rsidR="004A6C79">
        <w:t>Following</w:t>
      </w:r>
      <w:r>
        <w:t xml:space="preserve"> up is more than 3 days away. Action available: (Re-Schedule, Coach)</w:t>
      </w:r>
    </w:p>
    <w:p w14:paraId="20120A09" w14:textId="77777777" w:rsidR="00CA5D53" w:rsidRDefault="00CA5D53" w:rsidP="00CA5D53"/>
    <w:p w14:paraId="07425B41" w14:textId="1D8B64F1" w:rsidR="004A6C79" w:rsidRPr="004A6C79" w:rsidRDefault="004A6C79" w:rsidP="00CA5D53">
      <w:pPr>
        <w:rPr>
          <w:b/>
          <w:bCs/>
        </w:rPr>
      </w:pPr>
      <w:r w:rsidRPr="004A6C79">
        <w:rPr>
          <w:b/>
          <w:bCs/>
        </w:rPr>
        <w:t>Completion rate and Re-Schedule Rate</w:t>
      </w:r>
    </w:p>
    <w:p w14:paraId="71E75148" w14:textId="77777777" w:rsidR="004A6C79" w:rsidRDefault="004A6C79" w:rsidP="00CA5D53"/>
    <w:p w14:paraId="1D776992" w14:textId="02752D64" w:rsidR="004A6C79" w:rsidRDefault="004A6C79" w:rsidP="00CA5D53">
      <w:r>
        <w:t>Add a new Card for Re-Schedule Rate</w:t>
      </w:r>
    </w:p>
    <w:p w14:paraId="21949142" w14:textId="56312832" w:rsidR="00CA5D53" w:rsidRDefault="00CA5D53" w:rsidP="00CA5D53">
      <w:r>
        <w:t xml:space="preserve">Completion rate only increases when a Follow-Up Coaching session is </w:t>
      </w:r>
      <w:r w:rsidR="004A6C79">
        <w:t>completed on or before the date it was scheduled or re-scheduled.  If a session is re-scheduled, we should track that as the new Action card at the top.</w:t>
      </w:r>
    </w:p>
    <w:p w14:paraId="354EA061" w14:textId="77777777" w:rsidR="00CA5D53" w:rsidRDefault="00CA5D53" w:rsidP="00CA5D53"/>
    <w:p w14:paraId="21F7A8FF" w14:textId="77777777" w:rsidR="00286C74" w:rsidRDefault="00286C74"/>
    <w:sectPr w:rsidR="0028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53"/>
    <w:rsid w:val="00286C74"/>
    <w:rsid w:val="004A6C79"/>
    <w:rsid w:val="00A23E5C"/>
    <w:rsid w:val="00A4171F"/>
    <w:rsid w:val="00CA5D53"/>
    <w:rsid w:val="00D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C43"/>
  <w15:chartTrackingRefBased/>
  <w15:docId w15:val="{0326D233-8502-4D3C-8CA9-8478606C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B17076F94134F9BA40A23A3CC7676" ma:contentTypeVersion="14" ma:contentTypeDescription="Create a new document." ma:contentTypeScope="" ma:versionID="0518d45f2a151f0c35c631d77ae23437">
  <xsd:schema xmlns:xsd="http://www.w3.org/2001/XMLSchema" xmlns:xs="http://www.w3.org/2001/XMLSchema" xmlns:p="http://schemas.microsoft.com/office/2006/metadata/properties" xmlns:ns2="ca8d5bba-3b4b-4f61-a60c-80f2c217ed1f" xmlns:ns3="a8e8aa5a-73f5-4e51-9f83-a022cc30af48" targetNamespace="http://schemas.microsoft.com/office/2006/metadata/properties" ma:root="true" ma:fieldsID="68f10d69bcb2f7342804ca3ed7bf93fb" ns2:_="" ns3:_="">
    <xsd:import namespace="ca8d5bba-3b4b-4f61-a60c-80f2c217ed1f"/>
    <xsd:import namespace="a8e8aa5a-73f5-4e51-9f83-a022cc30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d5bba-3b4b-4f61-a60c-80f2c217e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f70a4a2-ea81-4304-be8e-c604f6f6f7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e8aa5a-73f5-4e51-9f83-a022cc30af4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5de530-2915-4921-8047-f56edf43ef65}" ma:internalName="TaxCatchAll" ma:showField="CatchAllData" ma:web="a8e8aa5a-73f5-4e51-9f83-a022cc30a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d5bba-3b4b-4f61-a60c-80f2c217ed1f">
      <Terms xmlns="http://schemas.microsoft.com/office/infopath/2007/PartnerControls"/>
    </lcf76f155ced4ddcb4097134ff3c332f>
    <TaxCatchAll xmlns="a8e8aa5a-73f5-4e51-9f83-a022cc30af48" xsi:nil="true"/>
  </documentManagement>
</p:properties>
</file>

<file path=customXml/itemProps1.xml><?xml version="1.0" encoding="utf-8"?>
<ds:datastoreItem xmlns:ds="http://schemas.openxmlformats.org/officeDocument/2006/customXml" ds:itemID="{460560AD-08A1-4F82-B9B4-604277063752}"/>
</file>

<file path=customXml/itemProps2.xml><?xml version="1.0" encoding="utf-8"?>
<ds:datastoreItem xmlns:ds="http://schemas.openxmlformats.org/officeDocument/2006/customXml" ds:itemID="{30BF7EF4-BD62-47CF-9F57-9298DC228E5C}"/>
</file>

<file path=customXml/itemProps3.xml><?xml version="1.0" encoding="utf-8"?>
<ds:datastoreItem xmlns:ds="http://schemas.openxmlformats.org/officeDocument/2006/customXml" ds:itemID="{D19C6583-0531-48BA-9C4F-649B39C9EB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Latham</dc:creator>
  <cp:keywords/>
  <dc:description/>
  <cp:lastModifiedBy>Marcus Latham</cp:lastModifiedBy>
  <cp:revision>1</cp:revision>
  <dcterms:created xsi:type="dcterms:W3CDTF">2025-05-13T17:41:00Z</dcterms:created>
  <dcterms:modified xsi:type="dcterms:W3CDTF">2025-05-13T18:01:00Z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0x010100534B17076F94134F9BA40A23A3CC7676</vt:lpwstr>
  </property>
</Properties>
</file>