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280E1" w14:textId="721C98A1" w:rsidR="000B41A1" w:rsidRDefault="00A25C05">
      <w:r>
        <w:t xml:space="preserve">Add Auto save when clicking </w:t>
      </w:r>
      <w:proofErr w:type="gramStart"/>
      <w:r>
        <w:t>off of</w:t>
      </w:r>
      <w:proofErr w:type="gramEnd"/>
      <w:r>
        <w:t xml:space="preserve"> any page.</w:t>
      </w:r>
    </w:p>
    <w:p w14:paraId="6803B440" w14:textId="77777777" w:rsidR="000B41A1" w:rsidRDefault="000B41A1"/>
    <w:p w14:paraId="7EF6C968" w14:textId="77777777" w:rsidR="000B41A1" w:rsidRDefault="000B41A1"/>
    <w:p w14:paraId="5E0F4A5D" w14:textId="7126F7A1" w:rsidR="00286C74" w:rsidRDefault="00472AB8">
      <w:r>
        <w:t>Coaching Opportunities</w:t>
      </w:r>
    </w:p>
    <w:p w14:paraId="398312BF" w14:textId="77777777" w:rsidR="00472AB8" w:rsidRDefault="00472AB8"/>
    <w:p w14:paraId="78A946A5" w14:textId="02816CCE" w:rsidR="00472AB8" w:rsidRDefault="00472AB8">
      <w:r>
        <w:t xml:space="preserve">Design a page that will allow </w:t>
      </w:r>
      <w:r w:rsidR="00751C56">
        <w:t>Top-down</w:t>
      </w:r>
      <w:r>
        <w:t xml:space="preserve"> outlier management focused on KPIs, metrics and Quality. The page </w:t>
      </w:r>
      <w:r w:rsidR="00751C56">
        <w:t>will</w:t>
      </w:r>
      <w:r>
        <w:t xml:space="preserve"> allow a coach to drill down into their team to find coaching opportunities</w:t>
      </w:r>
      <w:r w:rsidR="00751C56">
        <w:t>. Landing page will have an O</w:t>
      </w:r>
      <w:r>
        <w:t xml:space="preserve">verview of the company </w:t>
      </w:r>
      <w:r w:rsidR="00751C56">
        <w:t>then</w:t>
      </w:r>
      <w:r>
        <w:t xml:space="preserve"> allow filtering by location, manager, supervisor.</w:t>
      </w:r>
      <w:r w:rsidR="00751C56">
        <w:t xml:space="preserve"> </w:t>
      </w:r>
      <w:r>
        <w:t xml:space="preserve"> The idea is to focus on behaviors that impact KPIs with the highest impact as the recommended coaching.   </w:t>
      </w:r>
    </w:p>
    <w:p w14:paraId="293B3F42" w14:textId="5DCC4DF6" w:rsidR="00472AB8" w:rsidRDefault="00472AB8">
      <w:r>
        <w:t>There are several data points that will need to be integrated drilled down to the agent level.</w:t>
      </w:r>
    </w:p>
    <w:p w14:paraId="780295E3" w14:textId="13C890DC" w:rsidR="00472AB8" w:rsidRDefault="00472AB8" w:rsidP="00751C56">
      <w:pPr>
        <w:pStyle w:val="ListParagraph"/>
        <w:numPr>
          <w:ilvl w:val="0"/>
          <w:numId w:val="1"/>
        </w:numPr>
      </w:pPr>
      <w:r>
        <w:t xml:space="preserve">Customer Satisfaction surveys: </w:t>
      </w:r>
    </w:p>
    <w:p w14:paraId="50F1BAC8" w14:textId="312B6ABC" w:rsidR="00472AB8" w:rsidRDefault="00472AB8" w:rsidP="00751C56">
      <w:pPr>
        <w:pStyle w:val="ListParagraph"/>
        <w:numPr>
          <w:ilvl w:val="0"/>
          <w:numId w:val="1"/>
        </w:numPr>
      </w:pPr>
      <w:r>
        <w:t>Agent tenure:</w:t>
      </w:r>
    </w:p>
    <w:p w14:paraId="49FF88E2" w14:textId="792CBEE8" w:rsidR="00472AB8" w:rsidRDefault="00472AB8" w:rsidP="00751C56">
      <w:pPr>
        <w:pStyle w:val="ListParagraph"/>
        <w:numPr>
          <w:ilvl w:val="0"/>
          <w:numId w:val="1"/>
        </w:numPr>
      </w:pPr>
      <w:r>
        <w:t>Number of Coaching sessions</w:t>
      </w:r>
      <w:proofErr w:type="gramStart"/>
      <w:r w:rsidR="00751C56">
        <w:t>:  (</w:t>
      </w:r>
      <w:proofErr w:type="gramEnd"/>
      <w:r w:rsidR="00751C56">
        <w:t>Coaching received and Coaching provided for supervisors and above)</w:t>
      </w:r>
    </w:p>
    <w:p w14:paraId="1D1F2A3A" w14:textId="3A23FD1B" w:rsidR="00751C56" w:rsidRDefault="00472AB8" w:rsidP="00751C56">
      <w:pPr>
        <w:pStyle w:val="ListParagraph"/>
        <w:numPr>
          <w:ilvl w:val="0"/>
          <w:numId w:val="1"/>
        </w:numPr>
      </w:pPr>
      <w:r>
        <w:t>Quality assurance data</w:t>
      </w:r>
      <w:r w:rsidR="00751C56">
        <w:t>:</w:t>
      </w:r>
      <w:r>
        <w:t xml:space="preserve"> (Score, Mistreats</w:t>
      </w:r>
      <w:r w:rsidR="00751C56">
        <w:t>)</w:t>
      </w:r>
    </w:p>
    <w:p w14:paraId="3D0203BA" w14:textId="1396E13B" w:rsidR="008641CE" w:rsidRDefault="008641CE" w:rsidP="00751C56">
      <w:pPr>
        <w:pStyle w:val="ListParagraph"/>
        <w:numPr>
          <w:ilvl w:val="0"/>
          <w:numId w:val="1"/>
        </w:numPr>
      </w:pPr>
      <w:r>
        <w:t xml:space="preserve">Call </w:t>
      </w:r>
      <w:proofErr w:type="gramStart"/>
      <w:r>
        <w:t>Type  (</w:t>
      </w:r>
      <w:proofErr w:type="gramEnd"/>
      <w:r>
        <w:t>Call disposition)</w:t>
      </w:r>
    </w:p>
    <w:p w14:paraId="3A37CADE" w14:textId="2FBA6771" w:rsidR="00751C56" w:rsidRDefault="00751C56" w:rsidP="00751C56">
      <w:r>
        <w:t xml:space="preserve">Allow toggling between Behavior and KPI but make sure they are tied together. </w:t>
      </w:r>
    </w:p>
    <w:p w14:paraId="1E7F0A25" w14:textId="70E7B512" w:rsidR="00751C56" w:rsidRDefault="00751C56">
      <w:r>
        <w:t>KPIs that we use:</w:t>
      </w:r>
    </w:p>
    <w:p w14:paraId="59A24884" w14:textId="663BC16A" w:rsidR="00751C56" w:rsidRDefault="00751C56">
      <w:r>
        <w:t xml:space="preserve">NPS, CSAT, NRS, AHT, FCR </w:t>
      </w:r>
    </w:p>
    <w:sectPr w:rsidR="0075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0671D"/>
    <w:multiLevelType w:val="hybridMultilevel"/>
    <w:tmpl w:val="2AB4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6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B8"/>
    <w:rsid w:val="000B41A1"/>
    <w:rsid w:val="000E7A82"/>
    <w:rsid w:val="00286C74"/>
    <w:rsid w:val="00472AB8"/>
    <w:rsid w:val="005852E9"/>
    <w:rsid w:val="007319BD"/>
    <w:rsid w:val="00751C56"/>
    <w:rsid w:val="008640BA"/>
    <w:rsid w:val="008641CE"/>
    <w:rsid w:val="00A23E5C"/>
    <w:rsid w:val="00A25C05"/>
    <w:rsid w:val="00A4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1885"/>
  <w15:chartTrackingRefBased/>
  <w15:docId w15:val="{82890AE2-99A0-4BB9-925C-F7338989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Latham</dc:creator>
  <cp:keywords/>
  <dc:description/>
  <cp:lastModifiedBy>Marcus Latham</cp:lastModifiedBy>
  <cp:revision>1</cp:revision>
  <dcterms:created xsi:type="dcterms:W3CDTF">2025-05-16T13:26:00Z</dcterms:created>
  <dcterms:modified xsi:type="dcterms:W3CDTF">2025-05-16T20:04:00Z</dcterms:modified>
</cp:coreProperties>
</file>