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ADBEE" w14:textId="77777777" w:rsidR="007F3213" w:rsidRDefault="007F3213" w:rsidP="007F3213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MARCUS LAU</w:t>
      </w:r>
    </w:p>
    <w:p w14:paraId="40C3E61E" w14:textId="77777777" w:rsidR="007F3213" w:rsidRDefault="007F3213" w:rsidP="007F3213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>Nationality: British | Age: 25 | Phone: (+44) 7984805828 | Birmingham, UK</w:t>
      </w:r>
    </w:p>
    <w:p w14:paraId="365FF0A1" w14:textId="77777777" w:rsidR="007F3213" w:rsidRDefault="007F3213" w:rsidP="007F3213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color w:val="000000"/>
        </w:rPr>
        <w:t xml:space="preserve">Email: </w:t>
      </w:r>
      <w:r>
        <w:rPr>
          <w:rFonts w:ascii="Calibri" w:hAnsi="Calibri" w:cs="Calibri"/>
          <w:color w:val="002060"/>
        </w:rPr>
        <w:t> </w:t>
      </w:r>
      <w:hyperlink r:id="rId8" w:history="1">
        <w:r>
          <w:rPr>
            <w:rStyle w:val="Hyperlink"/>
            <w:rFonts w:ascii="Calibri" w:hAnsi="Calibri" w:cs="Calibri"/>
          </w:rPr>
          <w:t>marcuslau0903@gmail.com</w:t>
        </w:r>
      </w:hyperlink>
      <w:r>
        <w:rPr>
          <w:rFonts w:ascii="Calibri" w:hAnsi="Calibri" w:cs="Calibri"/>
          <w:color w:val="000000"/>
        </w:rPr>
        <w:t xml:space="preserve"> | LinkedIn: </w:t>
      </w:r>
      <w:hyperlink r:id="rId9" w:history="1">
        <w:r>
          <w:rPr>
            <w:rStyle w:val="Hyperlink"/>
            <w:rFonts w:ascii="Calibri" w:hAnsi="Calibri" w:cs="Calibri"/>
            <w:color w:val="1155CC"/>
            <w:shd w:val="clear" w:color="auto" w:fill="FFFFFF"/>
          </w:rPr>
          <w:t>linkedin.com/in/marcus-lau-099368a6</w:t>
        </w:r>
      </w:hyperlink>
    </w:p>
    <w:p w14:paraId="199F2143" w14:textId="77777777" w:rsidR="007F3213" w:rsidRDefault="007F3213" w:rsidP="007F3213"/>
    <w:p w14:paraId="08CBD9D7" w14:textId="77777777" w:rsidR="007F3213" w:rsidRDefault="007F3213" w:rsidP="007F3213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TECHNICAL SKILLS</w:t>
      </w:r>
    </w:p>
    <w:p w14:paraId="0F70C00F" w14:textId="77777777" w:rsidR="007F3213" w:rsidRDefault="007F3213" w:rsidP="007F3213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</w:rPr>
        <w:t>Languages</w:t>
      </w:r>
      <w:r>
        <w:rPr>
          <w:rFonts w:ascii="Calibri" w:hAnsi="Calibri" w:cs="Calibri"/>
          <w:color w:val="000000"/>
        </w:rPr>
        <w:t xml:space="preserve">: HTML5, CSS3,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 xml:space="preserve"> ES6, NodeJS</w:t>
      </w:r>
    </w:p>
    <w:p w14:paraId="7384C6B4" w14:textId="77777777" w:rsidR="007F3213" w:rsidRDefault="007F3213" w:rsidP="007F3213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</w:rPr>
        <w:t xml:space="preserve">Frameworks: </w:t>
      </w:r>
      <w:r>
        <w:rPr>
          <w:rFonts w:ascii="Calibri" w:hAnsi="Calibri" w:cs="Calibri"/>
          <w:color w:val="000000"/>
        </w:rPr>
        <w:t xml:space="preserve">Bootstrap, </w:t>
      </w:r>
      <w:proofErr w:type="spellStart"/>
      <w:r>
        <w:rPr>
          <w:rFonts w:ascii="Calibri" w:hAnsi="Calibri" w:cs="Calibri"/>
          <w:color w:val="000000"/>
        </w:rPr>
        <w:t>Bulma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JQuery</w:t>
      </w:r>
      <w:proofErr w:type="spellEnd"/>
    </w:p>
    <w:p w14:paraId="598E353D" w14:textId="426D4884" w:rsidR="007F3213" w:rsidRDefault="007F3213" w:rsidP="007F3213">
      <w:pPr>
        <w:pStyle w:val="NormalWeb"/>
        <w:spacing w:before="0" w:beforeAutospacing="0" w:after="0" w:afterAutospacing="0"/>
        <w:jc w:val="both"/>
      </w:pPr>
      <w:r>
        <w:rPr>
          <w:rFonts w:ascii="Calibri" w:hAnsi="Calibri" w:cs="Calibri"/>
          <w:b/>
          <w:bCs/>
          <w:color w:val="000000"/>
        </w:rPr>
        <w:t>Applications</w:t>
      </w:r>
      <w:r>
        <w:rPr>
          <w:rFonts w:ascii="Calibri" w:hAnsi="Calibri" w:cs="Calibri"/>
          <w:color w:val="000000"/>
        </w:rPr>
        <w:t xml:space="preserve">: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</w:p>
    <w:p w14:paraId="3F9D5780" w14:textId="77777777" w:rsidR="007F3213" w:rsidRDefault="007F3213" w:rsidP="007F3213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PROJECTS</w:t>
      </w:r>
    </w:p>
    <w:p w14:paraId="1232AA63" w14:textId="77777777" w:rsidR="007F3213" w:rsidRDefault="007F3213" w:rsidP="007F3213">
      <w:pPr>
        <w:pStyle w:val="NormalWeb"/>
        <w:spacing w:before="0" w:beforeAutospacing="0" w:after="0" w:afterAutospacing="0"/>
      </w:pPr>
      <w:proofErr w:type="spellStart"/>
      <w:r>
        <w:rPr>
          <w:rFonts w:ascii="Calibri" w:hAnsi="Calibri" w:cs="Calibri"/>
          <w:b/>
          <w:bCs/>
          <w:color w:val="000000"/>
        </w:rPr>
        <w:t>Samplify</w:t>
      </w:r>
      <w:proofErr w:type="spellEnd"/>
      <w:r>
        <w:rPr>
          <w:rFonts w:ascii="Calibri" w:hAnsi="Calibri" w:cs="Calibri"/>
          <w:b/>
          <w:bCs/>
          <w:color w:val="000000"/>
        </w:rPr>
        <w:t xml:space="preserve"> UK | link to project: </w:t>
      </w:r>
      <w:hyperlink r:id="rId10" w:history="1">
        <w:r>
          <w:rPr>
            <w:rStyle w:val="Hyperlink"/>
            <w:rFonts w:ascii="Calibri" w:hAnsi="Calibri" w:cs="Calibri"/>
            <w:color w:val="1155CC"/>
          </w:rPr>
          <w:t>https://leon3005.github.io/samplify-uk/</w:t>
        </w:r>
      </w:hyperlink>
      <w:r>
        <w:rPr>
          <w:rFonts w:ascii="Calibri" w:hAnsi="Calibri" w:cs="Calibri"/>
          <w:color w:val="000000"/>
        </w:rPr>
        <w:t>  </w:t>
      </w:r>
    </w:p>
    <w:p w14:paraId="3CBF461F" w14:textId="77777777" w:rsidR="007F3213" w:rsidRDefault="007F3213" w:rsidP="007F3213">
      <w:pPr>
        <w:pStyle w:val="NormalWeb"/>
        <w:numPr>
          <w:ilvl w:val="0"/>
          <w:numId w:val="24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Summary:</w:t>
      </w:r>
      <w:r>
        <w:rPr>
          <w:rFonts w:ascii="Calibri" w:hAnsi="Calibri" w:cs="Calibri"/>
          <w:color w:val="000000"/>
        </w:rPr>
        <w:t xml:space="preserve"> A responsive  website that allows users to search for a song by its song name, artist or lyrics and returns results through fetching data from </w:t>
      </w:r>
      <w:proofErr w:type="spellStart"/>
      <w:r>
        <w:rPr>
          <w:rFonts w:ascii="Calibri" w:hAnsi="Calibri" w:cs="Calibri"/>
          <w:color w:val="000000"/>
        </w:rPr>
        <w:t>Youtube</w:t>
      </w:r>
      <w:proofErr w:type="spellEnd"/>
      <w:r>
        <w:rPr>
          <w:rFonts w:ascii="Calibri" w:hAnsi="Calibri" w:cs="Calibri"/>
          <w:color w:val="000000"/>
        </w:rPr>
        <w:t xml:space="preserve"> &amp; music API(genius).</w:t>
      </w:r>
    </w:p>
    <w:p w14:paraId="10F1E8E8" w14:textId="77777777" w:rsidR="007F3213" w:rsidRDefault="007F3213" w:rsidP="007F3213">
      <w:pPr>
        <w:pStyle w:val="NormalWeb"/>
        <w:numPr>
          <w:ilvl w:val="0"/>
          <w:numId w:val="24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Tools</w:t>
      </w:r>
      <w:r>
        <w:rPr>
          <w:rFonts w:ascii="Calibri" w:hAnsi="Calibri" w:cs="Calibri"/>
          <w:color w:val="000000"/>
        </w:rPr>
        <w:t xml:space="preserve">: HTML,CSS, </w:t>
      </w:r>
      <w:proofErr w:type="spellStart"/>
      <w:r>
        <w:rPr>
          <w:rFonts w:ascii="Calibri" w:hAnsi="Calibri" w:cs="Calibri"/>
          <w:color w:val="000000"/>
        </w:rPr>
        <w:t>Javascript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JQuery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Bulma</w:t>
      </w:r>
      <w:proofErr w:type="spellEnd"/>
      <w:r>
        <w:rPr>
          <w:rFonts w:ascii="Calibri" w:hAnsi="Calibri" w:cs="Calibri"/>
          <w:color w:val="000000"/>
        </w:rPr>
        <w:t xml:space="preserve">, </w:t>
      </w:r>
      <w:proofErr w:type="spellStart"/>
      <w:r>
        <w:rPr>
          <w:rFonts w:ascii="Calibri" w:hAnsi="Calibri" w:cs="Calibri"/>
          <w:color w:val="000000"/>
        </w:rPr>
        <w:t>Github</w:t>
      </w:r>
      <w:proofErr w:type="spellEnd"/>
      <w:r>
        <w:rPr>
          <w:rFonts w:ascii="Calibri" w:hAnsi="Calibri" w:cs="Calibri"/>
          <w:color w:val="000000"/>
        </w:rPr>
        <w:t>. </w:t>
      </w:r>
    </w:p>
    <w:p w14:paraId="2B80D75C" w14:textId="77777777" w:rsidR="007F3213" w:rsidRDefault="007F3213" w:rsidP="007F3213">
      <w:pPr>
        <w:pStyle w:val="Heading1"/>
        <w:pBdr>
          <w:bottom w:val="single" w:sz="4" w:space="1" w:color="000000"/>
        </w:pBdr>
        <w:rPr>
          <w:rFonts w:ascii="Times New Roman" w:hAnsi="Times New Roman" w:cs="Times New Roman"/>
          <w:color w:val="auto"/>
        </w:rPr>
      </w:pPr>
      <w:r>
        <w:rPr>
          <w:rFonts w:ascii="Calibri" w:hAnsi="Calibri" w:cs="Calibri"/>
        </w:rPr>
        <w:t>Work Experience</w:t>
      </w:r>
    </w:p>
    <w:p w14:paraId="08D2BE6A" w14:textId="31F18AFC" w:rsidR="007F3213" w:rsidRDefault="007F3213" w:rsidP="007F3213">
      <w:pPr>
        <w:pStyle w:val="Heading3"/>
      </w:pPr>
      <w:r>
        <w:rPr>
          <w:rFonts w:ascii="Calibri" w:hAnsi="Calibri" w:cs="Calibri"/>
          <w:color w:val="243F61"/>
        </w:rPr>
        <w:t xml:space="preserve">Contracted Cantonese Voice-Overwork – Speech Ocean Beijing                                     </w:t>
      </w:r>
      <w:r>
        <w:rPr>
          <w:rFonts w:ascii="Calibri" w:hAnsi="Calibri" w:cs="Calibri"/>
          <w:color w:val="243F61"/>
        </w:rPr>
        <w:t xml:space="preserve">  </w:t>
      </w:r>
      <w:r>
        <w:rPr>
          <w:rFonts w:ascii="Calibri" w:hAnsi="Calibri" w:cs="Calibri"/>
          <w:color w:val="243F61"/>
        </w:rPr>
        <w:t>April  2021</w:t>
      </w:r>
    </w:p>
    <w:p w14:paraId="17DFA1C1" w14:textId="77777777" w:rsidR="007F3213" w:rsidRDefault="007F3213" w:rsidP="007F3213">
      <w:pPr>
        <w:pStyle w:val="NormalWeb"/>
        <w:numPr>
          <w:ilvl w:val="0"/>
          <w:numId w:val="25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Managed a team overseas in Hong Kong through skype/Zoom to collect Cantonese audio samples throughout the project.</w:t>
      </w:r>
    </w:p>
    <w:p w14:paraId="794D3A42" w14:textId="77777777" w:rsidR="007F3213" w:rsidRDefault="007F3213" w:rsidP="007F3213">
      <w:pPr>
        <w:pStyle w:val="NormalWeb"/>
        <w:numPr>
          <w:ilvl w:val="0"/>
          <w:numId w:val="25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of Excel, chrome applications to manage and update project status. </w:t>
      </w:r>
    </w:p>
    <w:p w14:paraId="68330C34" w14:textId="09681198" w:rsidR="007F3213" w:rsidRPr="007F3213" w:rsidRDefault="007F3213" w:rsidP="007F3213">
      <w:pPr>
        <w:pStyle w:val="Heading3"/>
        <w:rPr>
          <w:rFonts w:ascii="Calibri" w:hAnsi="Calibri" w:cs="Calibri"/>
          <w:color w:val="243F61"/>
        </w:rPr>
      </w:pPr>
      <w:r>
        <w:rPr>
          <w:rFonts w:ascii="Calibri" w:hAnsi="Calibri" w:cs="Calibri"/>
          <w:color w:val="243F61"/>
        </w:rPr>
        <w:t xml:space="preserve">Contracted Welsh Accent Voice-Overwork in Cardiff, Wales                                      </w:t>
      </w:r>
      <w:r>
        <w:rPr>
          <w:rFonts w:ascii="Calibri" w:hAnsi="Calibri" w:cs="Calibri"/>
          <w:color w:val="243F61"/>
        </w:rPr>
        <w:t xml:space="preserve"> </w:t>
      </w:r>
      <w:r>
        <w:rPr>
          <w:rFonts w:ascii="Calibri" w:hAnsi="Calibri" w:cs="Calibri"/>
          <w:color w:val="243F61"/>
        </w:rPr>
        <w:t>February 2021</w:t>
      </w:r>
    </w:p>
    <w:p w14:paraId="318B9296" w14:textId="725D749C" w:rsidR="007F3213" w:rsidRDefault="007F3213" w:rsidP="007F3213">
      <w:pPr>
        <w:pStyle w:val="Heading3"/>
      </w:pPr>
      <w:r>
        <w:rPr>
          <w:rFonts w:ascii="Calibri" w:hAnsi="Calibri" w:cs="Calibri"/>
          <w:color w:val="243F61"/>
        </w:rPr>
        <w:t xml:space="preserve">Voice-Overwork-Native English Speakers Regus Building Victoria Square            </w:t>
      </w:r>
      <w:r>
        <w:rPr>
          <w:rFonts w:ascii="Calibri" w:hAnsi="Calibri" w:cs="Calibri"/>
          <w:color w:val="243F61"/>
        </w:rPr>
        <w:t xml:space="preserve">   </w:t>
      </w:r>
      <w:r>
        <w:rPr>
          <w:rFonts w:ascii="Calibri" w:hAnsi="Calibri" w:cs="Calibri"/>
          <w:color w:val="243F61"/>
        </w:rPr>
        <w:t>December 2020</w:t>
      </w:r>
    </w:p>
    <w:p w14:paraId="528360E1" w14:textId="77777777" w:rsidR="007F3213" w:rsidRDefault="007F3213" w:rsidP="007F3213">
      <w:pPr>
        <w:pStyle w:val="NormalWeb"/>
        <w:numPr>
          <w:ilvl w:val="0"/>
          <w:numId w:val="26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>Oversaw 8 staff members, attained teamwork and leadership skills.</w:t>
      </w:r>
    </w:p>
    <w:p w14:paraId="6601212A" w14:textId="7DBD6C30" w:rsidR="007F3213" w:rsidRPr="007F3213" w:rsidRDefault="007F3213" w:rsidP="007F3213">
      <w:pPr>
        <w:pStyle w:val="NormalWeb"/>
        <w:numPr>
          <w:ilvl w:val="0"/>
          <w:numId w:val="26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>Promoted through marketing &amp; advertising.</w:t>
      </w:r>
    </w:p>
    <w:p w14:paraId="66EC6CAA" w14:textId="77777777" w:rsidR="007F3213" w:rsidRPr="007F3213" w:rsidRDefault="007F3213" w:rsidP="007F3213">
      <w:pPr>
        <w:pStyle w:val="NormalWeb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color w:val="000000"/>
        </w:rPr>
      </w:pPr>
    </w:p>
    <w:p w14:paraId="40A22228" w14:textId="77777777" w:rsidR="007F3213" w:rsidRDefault="007F3213" w:rsidP="007F3213">
      <w:pPr>
        <w:pStyle w:val="Heading3"/>
        <w:ind w:right="-270"/>
      </w:pPr>
      <w:r>
        <w:rPr>
          <w:rFonts w:ascii="Calibri" w:hAnsi="Calibri" w:cs="Calibri"/>
          <w:color w:val="243F61"/>
        </w:rPr>
        <w:t xml:space="preserve">Sales Assistant – </w:t>
      </w:r>
      <w:proofErr w:type="spellStart"/>
      <w:r>
        <w:rPr>
          <w:rFonts w:ascii="Calibri" w:hAnsi="Calibri" w:cs="Calibri"/>
          <w:color w:val="243F61"/>
        </w:rPr>
        <w:t>Ricacorp</w:t>
      </w:r>
      <w:proofErr w:type="spellEnd"/>
      <w:r>
        <w:rPr>
          <w:rFonts w:ascii="Calibri" w:hAnsi="Calibri" w:cs="Calibri"/>
          <w:color w:val="243F61"/>
        </w:rPr>
        <w:t xml:space="preserve"> Properties Ltd        </w:t>
      </w:r>
      <w:r>
        <w:rPr>
          <w:rStyle w:val="apple-tab-span"/>
          <w:rFonts w:ascii="Calibri" w:hAnsi="Calibri" w:cs="Calibri"/>
          <w:color w:val="243F61"/>
        </w:rPr>
        <w:tab/>
      </w:r>
      <w:r>
        <w:rPr>
          <w:rStyle w:val="apple-tab-span"/>
          <w:rFonts w:ascii="Calibri" w:hAnsi="Calibri" w:cs="Calibri"/>
          <w:color w:val="243F61"/>
        </w:rPr>
        <w:tab/>
      </w:r>
      <w:r>
        <w:rPr>
          <w:rStyle w:val="apple-tab-span"/>
          <w:rFonts w:ascii="Calibri" w:hAnsi="Calibri" w:cs="Calibri"/>
          <w:color w:val="243F61"/>
        </w:rPr>
        <w:tab/>
      </w:r>
      <w:r>
        <w:rPr>
          <w:rStyle w:val="apple-tab-span"/>
          <w:rFonts w:ascii="Calibri" w:hAnsi="Calibri" w:cs="Calibri"/>
          <w:color w:val="243F61"/>
        </w:rPr>
        <w:tab/>
      </w:r>
      <w:r>
        <w:rPr>
          <w:rFonts w:ascii="Calibri" w:hAnsi="Calibri" w:cs="Calibri"/>
          <w:color w:val="243F61"/>
        </w:rPr>
        <w:t>              Summer 2018  </w:t>
      </w:r>
    </w:p>
    <w:p w14:paraId="27051FA4" w14:textId="77777777" w:rsidR="007F3213" w:rsidRDefault="007F3213" w:rsidP="007F3213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Engaged in the preparation of new property launches and exhibitions.</w:t>
      </w:r>
    </w:p>
    <w:p w14:paraId="042BDB82" w14:textId="3762B0DF" w:rsidR="007F3213" w:rsidRPr="007F3213" w:rsidRDefault="007F3213" w:rsidP="007F3213">
      <w:pPr>
        <w:pStyle w:val="NormalWeb"/>
        <w:numPr>
          <w:ilvl w:val="0"/>
          <w:numId w:val="27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Responsible for presenting new property developments and follow up with potential clients.</w:t>
      </w:r>
    </w:p>
    <w:p w14:paraId="60281BC0" w14:textId="77777777" w:rsidR="007F3213" w:rsidRPr="007F3213" w:rsidRDefault="007F3213" w:rsidP="007F321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</w:p>
    <w:p w14:paraId="4BC172E0" w14:textId="3795DF87" w:rsidR="007F3213" w:rsidRDefault="007F3213" w:rsidP="007F3213">
      <w:pPr>
        <w:pStyle w:val="NormalWeb"/>
        <w:spacing w:before="0" w:beforeAutospacing="0" w:after="0" w:afterAutospacing="0"/>
        <w:ind w:right="4"/>
        <w:rPr>
          <w:rFonts w:ascii="Calibri" w:hAnsi="Calibri" w:cs="Calibri"/>
          <w:color w:val="000000"/>
          <w:sz w:val="22"/>
          <w:szCs w:val="22"/>
        </w:rPr>
      </w:pPr>
      <w:r w:rsidRPr="007F3213">
        <w:rPr>
          <w:rFonts w:ascii="Calibri" w:hAnsi="Calibri" w:cs="Calibri"/>
          <w:color w:val="243F61"/>
        </w:rPr>
        <w:t>Co-Founder of</w:t>
      </w:r>
      <w:r w:rsidRPr="007F3213">
        <w:rPr>
          <w:rFonts w:ascii="Calibri" w:hAnsi="Calibri" w:cs="Calibri"/>
          <w:color w:val="243F61"/>
        </w:rPr>
        <w:t xml:space="preserve"> </w:t>
      </w:r>
      <w:r w:rsidRPr="007F3213">
        <w:rPr>
          <w:rFonts w:ascii="Calibri" w:hAnsi="Calibri" w:cs="Calibri"/>
          <w:color w:val="243F61"/>
        </w:rPr>
        <w:t>Bitcoin Mining Start-up Company(NL technology)</w:t>
      </w:r>
      <w:r w:rsidRPr="007F3213">
        <w:rPr>
          <w:rFonts w:ascii="Calibri" w:hAnsi="Calibri" w:cs="Calibri"/>
          <w:color w:val="243F61"/>
        </w:rPr>
        <w:t xml:space="preserve">, Hong </w:t>
      </w:r>
      <w:r>
        <w:rPr>
          <w:rFonts w:ascii="Calibri" w:hAnsi="Calibri" w:cs="Calibri"/>
          <w:color w:val="243F61"/>
        </w:rPr>
        <w:t>K</w:t>
      </w:r>
      <w:r w:rsidRPr="007F3213">
        <w:rPr>
          <w:rFonts w:ascii="Calibri" w:hAnsi="Calibri" w:cs="Calibri"/>
          <w:color w:val="243F61"/>
        </w:rPr>
        <w:t>ong</w:t>
      </w:r>
      <w:r>
        <w:rPr>
          <w:rFonts w:ascii="Calibri" w:hAnsi="Calibri" w:cs="Calibri"/>
          <w:b/>
          <w:bCs/>
          <w:color w:val="243F61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              </w:t>
      </w:r>
    </w:p>
    <w:p w14:paraId="5C4AC22A" w14:textId="6044A064" w:rsidR="007F3213" w:rsidRDefault="007F3213" w:rsidP="007F3213">
      <w:pPr>
        <w:pStyle w:val="NormalWeb"/>
        <w:spacing w:before="0" w:beforeAutospacing="0" w:after="0" w:afterAutospacing="0"/>
        <w:ind w:right="4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Specialised in sourcing, assembling, and selling hardware computer machines</w:t>
      </w:r>
      <w:r>
        <w:rPr>
          <w:rFonts w:ascii="Calibri" w:hAnsi="Calibri" w:cs="Calibri"/>
          <w:color w:val="000000"/>
          <w:sz w:val="22"/>
          <w:szCs w:val="22"/>
        </w:rPr>
        <w:t>.</w:t>
      </w:r>
    </w:p>
    <w:p w14:paraId="43C9FFAF" w14:textId="77777777" w:rsidR="007F3213" w:rsidRPr="007F3213" w:rsidRDefault="007F3213" w:rsidP="007F3213">
      <w:pPr>
        <w:pStyle w:val="NormalWeb"/>
        <w:spacing w:before="0" w:beforeAutospacing="0" w:after="0" w:afterAutospacing="0"/>
        <w:ind w:right="4"/>
        <w:rPr>
          <w:rFonts w:ascii="Calibri" w:hAnsi="Calibri" w:cs="Calibri"/>
          <w:color w:val="000000"/>
          <w:sz w:val="22"/>
          <w:szCs w:val="22"/>
        </w:rPr>
      </w:pPr>
    </w:p>
    <w:p w14:paraId="75DE0457" w14:textId="77777777" w:rsidR="007F3213" w:rsidRDefault="007F3213" w:rsidP="007F3213">
      <w:pPr>
        <w:pStyle w:val="Heading3"/>
      </w:pPr>
      <w:r>
        <w:rPr>
          <w:rFonts w:ascii="Calibri" w:hAnsi="Calibri" w:cs="Calibri"/>
          <w:color w:val="243F61"/>
        </w:rPr>
        <w:t>Intern at the Investment Department – Savills (Hong Kong) Ltd</w:t>
      </w:r>
      <w:r>
        <w:rPr>
          <w:rStyle w:val="apple-tab-span"/>
          <w:rFonts w:ascii="Calibri" w:hAnsi="Calibri" w:cs="Calibri"/>
          <w:color w:val="243F61"/>
        </w:rPr>
        <w:tab/>
      </w:r>
      <w:r>
        <w:rPr>
          <w:rStyle w:val="apple-tab-span"/>
          <w:rFonts w:ascii="Calibri" w:hAnsi="Calibri" w:cs="Calibri"/>
          <w:color w:val="243F61"/>
        </w:rPr>
        <w:tab/>
      </w:r>
      <w:r>
        <w:rPr>
          <w:rFonts w:ascii="Calibri" w:hAnsi="Calibri" w:cs="Calibri"/>
          <w:color w:val="243F61"/>
        </w:rPr>
        <w:t>                      July 2016</w:t>
      </w:r>
    </w:p>
    <w:p w14:paraId="61597CE8" w14:textId="77777777" w:rsidR="007F3213" w:rsidRDefault="007F3213" w:rsidP="007F3213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Gained understanding of real-estate process and transaction flows for different property types. </w:t>
      </w:r>
    </w:p>
    <w:p w14:paraId="4119C180" w14:textId="77777777" w:rsidR="007F3213" w:rsidRDefault="007F3213" w:rsidP="007F3213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Acquired knowledge in the sales process and leasing through participating in research &amp; conducting investment portfolios.  </w:t>
      </w:r>
    </w:p>
    <w:p w14:paraId="4FC226CF" w14:textId="3608BDA3" w:rsidR="007F3213" w:rsidRPr="007F3213" w:rsidRDefault="007F3213" w:rsidP="007F3213">
      <w:pPr>
        <w:pStyle w:val="NormalWeb"/>
        <w:numPr>
          <w:ilvl w:val="0"/>
          <w:numId w:val="28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Assisted in keeping and updating client records.</w:t>
      </w:r>
    </w:p>
    <w:p w14:paraId="085FDA41" w14:textId="77777777" w:rsidR="007F3213" w:rsidRPr="007F3213" w:rsidRDefault="007F3213" w:rsidP="007F321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</w:p>
    <w:p w14:paraId="5386101A" w14:textId="66B49B3C" w:rsidR="007F3213" w:rsidRPr="007F3213" w:rsidRDefault="007F3213" w:rsidP="007F3213">
      <w:pPr>
        <w:pStyle w:val="Heading3"/>
        <w:rPr>
          <w:rFonts w:ascii="Calibri" w:hAnsi="Calibri" w:cs="Calibri"/>
          <w:color w:val="243F61"/>
        </w:rPr>
      </w:pPr>
      <w:r>
        <w:rPr>
          <w:rFonts w:ascii="Calibri" w:hAnsi="Calibri" w:cs="Calibri"/>
          <w:color w:val="243F61"/>
        </w:rPr>
        <w:t xml:space="preserve">Intern at </w:t>
      </w:r>
      <w:proofErr w:type="spellStart"/>
      <w:r>
        <w:rPr>
          <w:rFonts w:ascii="Calibri" w:hAnsi="Calibri" w:cs="Calibri"/>
          <w:color w:val="243F61"/>
        </w:rPr>
        <w:t>PowerMew</w:t>
      </w:r>
      <w:proofErr w:type="spellEnd"/>
      <w:r>
        <w:rPr>
          <w:rFonts w:ascii="Calibri" w:hAnsi="Calibri" w:cs="Calibri"/>
          <w:color w:val="243F61"/>
        </w:rPr>
        <w:t xml:space="preserve"> Technology Ltd (Hong Kong Science Park)                                Summer 201</w:t>
      </w:r>
      <w:r>
        <w:rPr>
          <w:rFonts w:ascii="Calibri" w:hAnsi="Calibri" w:cs="Calibri"/>
          <w:color w:val="243F61"/>
        </w:rPr>
        <w:t>6</w:t>
      </w:r>
    </w:p>
    <w:p w14:paraId="59248578" w14:textId="77777777" w:rsidR="007F3213" w:rsidRDefault="007F3213" w:rsidP="007F3213">
      <w:pPr>
        <w:pStyle w:val="NormalWeb"/>
        <w:numPr>
          <w:ilvl w:val="0"/>
          <w:numId w:val="29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Assisted in writing proposals for acquiring start-up funds.</w:t>
      </w:r>
    </w:p>
    <w:p w14:paraId="2132D456" w14:textId="48F1C111" w:rsidR="007F3213" w:rsidRPr="007F3213" w:rsidRDefault="007F3213" w:rsidP="007F3213">
      <w:pPr>
        <w:pStyle w:val="NormalWeb"/>
        <w:numPr>
          <w:ilvl w:val="0"/>
          <w:numId w:val="29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Gained knowledge in website development and social media marketing. </w:t>
      </w:r>
    </w:p>
    <w:p w14:paraId="37C0C284" w14:textId="7B1805E2" w:rsidR="007F3213" w:rsidRDefault="007F3213" w:rsidP="007F3213">
      <w:pPr>
        <w:pStyle w:val="Heading3"/>
        <w:ind w:right="146"/>
        <w:rPr>
          <w:rFonts w:ascii="Times New Roman" w:hAnsi="Times New Roman" w:cs="Times New Roman"/>
          <w:color w:val="auto"/>
        </w:rPr>
      </w:pPr>
      <w:r>
        <w:rPr>
          <w:rFonts w:ascii="Calibri" w:hAnsi="Calibri" w:cs="Calibri"/>
          <w:color w:val="243F61"/>
        </w:rPr>
        <w:lastRenderedPageBreak/>
        <w:t xml:space="preserve">Trainee - </w:t>
      </w:r>
      <w:proofErr w:type="spellStart"/>
      <w:r>
        <w:rPr>
          <w:rFonts w:ascii="Calibri" w:hAnsi="Calibri" w:cs="Calibri"/>
          <w:color w:val="243F61"/>
        </w:rPr>
        <w:t>Lanson</w:t>
      </w:r>
      <w:proofErr w:type="spellEnd"/>
      <w:r>
        <w:rPr>
          <w:rFonts w:ascii="Calibri" w:hAnsi="Calibri" w:cs="Calibri"/>
          <w:color w:val="243F61"/>
        </w:rPr>
        <w:t xml:space="preserve"> Place Hotel, Hong Kong                                    </w:t>
      </w:r>
      <w:r>
        <w:rPr>
          <w:rStyle w:val="apple-tab-span"/>
          <w:rFonts w:ascii="Calibri" w:hAnsi="Calibri" w:cs="Calibri"/>
          <w:color w:val="243F61"/>
        </w:rPr>
        <w:tab/>
      </w:r>
      <w:r>
        <w:rPr>
          <w:rStyle w:val="apple-tab-span"/>
          <w:rFonts w:ascii="Calibri" w:hAnsi="Calibri" w:cs="Calibri"/>
          <w:color w:val="243F61"/>
        </w:rPr>
        <w:tab/>
      </w:r>
      <w:r>
        <w:rPr>
          <w:rStyle w:val="apple-tab-span"/>
          <w:rFonts w:ascii="Calibri" w:hAnsi="Calibri" w:cs="Calibri"/>
          <w:color w:val="243F61"/>
        </w:rPr>
        <w:tab/>
        <w:t xml:space="preserve">    </w:t>
      </w:r>
      <w:r>
        <w:rPr>
          <w:rFonts w:ascii="Calibri" w:hAnsi="Calibri" w:cs="Calibri"/>
          <w:color w:val="243F61"/>
        </w:rPr>
        <w:t>April 2016 </w:t>
      </w:r>
    </w:p>
    <w:p w14:paraId="78F30576" w14:textId="77777777" w:rsidR="007F3213" w:rsidRDefault="007F3213" w:rsidP="007F3213">
      <w:pPr>
        <w:pStyle w:val="NormalWeb"/>
        <w:numPr>
          <w:ilvl w:val="0"/>
          <w:numId w:val="30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Conducted telemarketing and Competitors Analysis. </w:t>
      </w:r>
    </w:p>
    <w:p w14:paraId="1E2572F6" w14:textId="7D88802A" w:rsidR="007F3213" w:rsidRDefault="007F3213" w:rsidP="007F3213">
      <w:pPr>
        <w:pStyle w:val="NormalWeb"/>
        <w:numPr>
          <w:ilvl w:val="0"/>
          <w:numId w:val="30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Gained an understanding in digital marketing and online guest reputation management on social media.</w:t>
      </w:r>
    </w:p>
    <w:p w14:paraId="78A9C709" w14:textId="77777777" w:rsidR="007F3213" w:rsidRDefault="007F3213" w:rsidP="007F321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</w:p>
    <w:p w14:paraId="1DB7FAD8" w14:textId="286D2BC2" w:rsidR="007F3213" w:rsidRDefault="007F3213" w:rsidP="007F3213">
      <w:pPr>
        <w:pStyle w:val="Heading3"/>
        <w:rPr>
          <w:rFonts w:ascii="Times New Roman" w:hAnsi="Times New Roman" w:cs="Times New Roman"/>
          <w:color w:val="auto"/>
        </w:rPr>
      </w:pPr>
      <w:r>
        <w:rPr>
          <w:rFonts w:ascii="Calibri" w:hAnsi="Calibri" w:cs="Calibri"/>
          <w:color w:val="243F61"/>
        </w:rPr>
        <w:t xml:space="preserve">Sales Agent – Midland Realty, Hong Kong                                        </w:t>
      </w:r>
      <w:r>
        <w:rPr>
          <w:rStyle w:val="apple-tab-span"/>
          <w:rFonts w:ascii="Calibri" w:hAnsi="Calibri" w:cs="Calibri"/>
          <w:color w:val="243F61"/>
        </w:rPr>
        <w:tab/>
      </w:r>
      <w:r>
        <w:rPr>
          <w:rFonts w:ascii="Calibri" w:hAnsi="Calibri" w:cs="Calibri"/>
          <w:color w:val="243F61"/>
        </w:rPr>
        <w:t xml:space="preserve">                </w:t>
      </w:r>
      <w:r>
        <w:rPr>
          <w:rFonts w:ascii="Calibri" w:hAnsi="Calibri" w:cs="Calibri"/>
          <w:color w:val="243F61"/>
        </w:rPr>
        <w:t xml:space="preserve">          </w:t>
      </w:r>
      <w:r>
        <w:rPr>
          <w:rFonts w:ascii="Calibri" w:hAnsi="Calibri" w:cs="Calibri"/>
          <w:color w:val="243F61"/>
        </w:rPr>
        <w:t xml:space="preserve"> Summer</w:t>
      </w:r>
      <w:r>
        <w:rPr>
          <w:rFonts w:ascii="Calibri" w:hAnsi="Calibri" w:cs="Calibri"/>
          <w:color w:val="243F61"/>
        </w:rPr>
        <w:t xml:space="preserve"> 2015</w:t>
      </w:r>
    </w:p>
    <w:p w14:paraId="361F0224" w14:textId="77777777" w:rsidR="007F3213" w:rsidRDefault="007F3213" w:rsidP="007F3213">
      <w:pPr>
        <w:pStyle w:val="NormalWeb"/>
        <w:numPr>
          <w:ilvl w:val="0"/>
          <w:numId w:val="31"/>
        </w:numPr>
        <w:spacing w:before="0" w:beforeAutospacing="0" w:after="0" w:afterAutospacing="0"/>
        <w:ind w:left="360" w:right="-9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Assisted in selling overseas properties to local clients at property exhibitions.</w:t>
      </w:r>
    </w:p>
    <w:p w14:paraId="5EA1F877" w14:textId="77777777" w:rsidR="007F3213" w:rsidRDefault="007F3213" w:rsidP="007F3213">
      <w:pPr>
        <w:pStyle w:val="NormalWeb"/>
        <w:numPr>
          <w:ilvl w:val="0"/>
          <w:numId w:val="31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Acquired selling techniques and customer service skills.</w:t>
      </w:r>
    </w:p>
    <w:p w14:paraId="06C5E1D3" w14:textId="2445A72C" w:rsidR="007F3213" w:rsidRDefault="007F3213" w:rsidP="007F3213">
      <w:pPr>
        <w:pStyle w:val="NormalWeb"/>
        <w:numPr>
          <w:ilvl w:val="0"/>
          <w:numId w:val="31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Closed a property deal with a client.</w:t>
      </w:r>
    </w:p>
    <w:p w14:paraId="1F2B030D" w14:textId="77777777" w:rsidR="007F3213" w:rsidRDefault="007F3213" w:rsidP="007F321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</w:p>
    <w:p w14:paraId="7075010A" w14:textId="66C0AEC1" w:rsidR="007F3213" w:rsidRDefault="007F3213" w:rsidP="007F3213">
      <w:pPr>
        <w:pStyle w:val="Heading3"/>
        <w:rPr>
          <w:rFonts w:ascii="Times New Roman" w:hAnsi="Times New Roman" w:cs="Times New Roman"/>
          <w:color w:val="auto"/>
        </w:rPr>
      </w:pPr>
      <w:r>
        <w:rPr>
          <w:rFonts w:ascii="Calibri" w:hAnsi="Calibri" w:cs="Calibri"/>
          <w:color w:val="243F61"/>
        </w:rPr>
        <w:t xml:space="preserve">Intern - Landmark Asia Realty Limited                                            </w:t>
      </w:r>
      <w:r>
        <w:rPr>
          <w:rStyle w:val="apple-tab-span"/>
          <w:rFonts w:ascii="Calibri" w:hAnsi="Calibri" w:cs="Calibri"/>
          <w:color w:val="243F61"/>
        </w:rPr>
        <w:tab/>
      </w:r>
      <w:r>
        <w:rPr>
          <w:rFonts w:ascii="Calibri" w:hAnsi="Calibri" w:cs="Calibri"/>
          <w:color w:val="243F61"/>
        </w:rPr>
        <w:t>                               </w:t>
      </w:r>
    </w:p>
    <w:p w14:paraId="53B5CEF9" w14:textId="77777777" w:rsidR="007F3213" w:rsidRDefault="007F3213" w:rsidP="007F3213">
      <w:pPr>
        <w:pStyle w:val="NormalWeb"/>
        <w:numPr>
          <w:ilvl w:val="0"/>
          <w:numId w:val="32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Participated in the development of a new website with information on</w:t>
      </w:r>
    </w:p>
    <w:p w14:paraId="00D2077E" w14:textId="77777777" w:rsidR="007F3213" w:rsidRDefault="007F3213" w:rsidP="007F3213">
      <w:pPr>
        <w:pStyle w:val="NormalWeb"/>
        <w:spacing w:before="0" w:beforeAutospacing="0" w:after="0" w:afterAutospacing="0"/>
        <w:ind w:left="709" w:hanging="360"/>
        <w:jc w:val="both"/>
      </w:pPr>
      <w:r>
        <w:rPr>
          <w:rFonts w:ascii="Calibri" w:hAnsi="Calibri" w:cs="Calibri"/>
          <w:color w:val="000000"/>
        </w:rPr>
        <w:t>Immigration consulting services and overseas residential properties for sale.</w:t>
      </w:r>
    </w:p>
    <w:p w14:paraId="147628DE" w14:textId="5020C8D0" w:rsidR="007F3213" w:rsidRDefault="007F3213" w:rsidP="007F3213">
      <w:pPr>
        <w:pStyle w:val="NormalWeb"/>
        <w:numPr>
          <w:ilvl w:val="0"/>
          <w:numId w:val="33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Contributed ideas and in-depth research of content for the property website.</w:t>
      </w:r>
    </w:p>
    <w:p w14:paraId="14C4AB28" w14:textId="77777777" w:rsidR="007F3213" w:rsidRDefault="007F3213" w:rsidP="007F3213">
      <w:pPr>
        <w:pStyle w:val="NormalWeb"/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</w:p>
    <w:p w14:paraId="140A9A0E" w14:textId="7E9E1AED" w:rsidR="007F3213" w:rsidRDefault="007F3213" w:rsidP="007F3213">
      <w:pPr>
        <w:pStyle w:val="Heading3"/>
        <w:rPr>
          <w:rFonts w:ascii="Times New Roman" w:hAnsi="Times New Roman" w:cs="Times New Roman"/>
          <w:color w:val="auto"/>
        </w:rPr>
      </w:pPr>
      <w:r>
        <w:rPr>
          <w:rFonts w:ascii="Calibri" w:hAnsi="Calibri" w:cs="Calibri"/>
          <w:color w:val="243F61"/>
        </w:rPr>
        <w:t xml:space="preserve">Office Coordinator - CTX Special Risks Ltd                             </w:t>
      </w:r>
      <w:r>
        <w:rPr>
          <w:rStyle w:val="apple-tab-span"/>
          <w:rFonts w:ascii="Calibri" w:hAnsi="Calibri" w:cs="Calibri"/>
          <w:color w:val="243F61"/>
        </w:rPr>
        <w:tab/>
      </w:r>
      <w:r>
        <w:rPr>
          <w:rStyle w:val="apple-tab-span"/>
          <w:rFonts w:ascii="Calibri" w:hAnsi="Calibri" w:cs="Calibri"/>
          <w:color w:val="243F61"/>
        </w:rPr>
        <w:tab/>
      </w:r>
      <w:r>
        <w:rPr>
          <w:rFonts w:ascii="Calibri" w:hAnsi="Calibri" w:cs="Calibri"/>
          <w:color w:val="243F61"/>
        </w:rPr>
        <w:t xml:space="preserve">                      </w:t>
      </w:r>
      <w:r>
        <w:rPr>
          <w:rFonts w:ascii="Calibri" w:hAnsi="Calibri" w:cs="Calibri"/>
          <w:color w:val="243F61"/>
        </w:rPr>
        <w:t xml:space="preserve">  </w:t>
      </w:r>
      <w:r>
        <w:rPr>
          <w:rFonts w:ascii="Calibri" w:hAnsi="Calibri" w:cs="Calibri"/>
          <w:color w:val="243F61"/>
        </w:rPr>
        <w:t xml:space="preserve"> Summer 2014  </w:t>
      </w:r>
    </w:p>
    <w:p w14:paraId="176F2052" w14:textId="776E32CD" w:rsidR="007F3213" w:rsidRPr="007F3213" w:rsidRDefault="007F3213" w:rsidP="007F3213">
      <w:pPr>
        <w:pStyle w:val="NormalWeb"/>
        <w:numPr>
          <w:ilvl w:val="0"/>
          <w:numId w:val="34"/>
        </w:numPr>
        <w:spacing w:before="0" w:beforeAutospacing="0" w:after="0" w:afterAutospacing="0"/>
        <w:ind w:left="36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Responsible for record keeping, reorganization of document files. </w:t>
      </w:r>
    </w:p>
    <w:p w14:paraId="1D37A0B7" w14:textId="77777777" w:rsidR="007F3213" w:rsidRDefault="007F3213" w:rsidP="007F3213">
      <w:pPr>
        <w:pStyle w:val="Heading1"/>
        <w:pBdr>
          <w:bottom w:val="single" w:sz="4" w:space="1" w:color="000000"/>
        </w:pBdr>
        <w:ind w:left="-90" w:hanging="90"/>
      </w:pPr>
      <w:r>
        <w:rPr>
          <w:rFonts w:ascii="Calibri" w:hAnsi="Calibri" w:cs="Calibri"/>
        </w:rPr>
        <w:t>Education</w:t>
      </w:r>
    </w:p>
    <w:p w14:paraId="4FFD423C" w14:textId="3654945D" w:rsidR="007F3213" w:rsidRDefault="007F3213" w:rsidP="007F3213">
      <w:pPr>
        <w:pStyle w:val="NormalWeb"/>
        <w:spacing w:before="0" w:beforeAutospacing="0" w:after="0" w:afterAutospacing="0"/>
        <w:ind w:left="1843" w:hanging="1985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Certificate, Full Stack Web Development</w:t>
      </w:r>
      <w:r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– T</w:t>
      </w:r>
      <w:r>
        <w:rPr>
          <w:rFonts w:ascii="Calibri" w:hAnsi="Calibri" w:cs="Calibri"/>
          <w:color w:val="000000"/>
        </w:rPr>
        <w:t>he University of Birmingham, UK, 2021</w:t>
      </w:r>
    </w:p>
    <w:p w14:paraId="65CC72B9" w14:textId="77777777" w:rsidR="007F3213" w:rsidRDefault="007F3213" w:rsidP="007F3213">
      <w:pPr>
        <w:pStyle w:val="NormalWeb"/>
        <w:spacing w:before="0" w:beforeAutospacing="0" w:after="0" w:afterAutospacing="0"/>
        <w:ind w:left="1843" w:hanging="1985"/>
      </w:pPr>
    </w:p>
    <w:p w14:paraId="41E2D755" w14:textId="77777777" w:rsidR="007F3213" w:rsidRDefault="007F3213" w:rsidP="007F3213">
      <w:pPr>
        <w:pStyle w:val="NormalWeb"/>
        <w:spacing w:before="0" w:beforeAutospacing="0" w:after="0" w:afterAutospacing="0"/>
        <w:ind w:left="1843" w:hanging="1985"/>
      </w:pPr>
      <w:r>
        <w:rPr>
          <w:rFonts w:ascii="Calibri" w:hAnsi="Calibri" w:cs="Calibri"/>
          <w:b/>
          <w:bCs/>
          <w:color w:val="000000"/>
        </w:rPr>
        <w:t>Bachelor’s degree, Business and Management</w:t>
      </w:r>
    </w:p>
    <w:p w14:paraId="5A34EC8B" w14:textId="6DA060C0" w:rsidR="007F3213" w:rsidRDefault="007F3213" w:rsidP="007F3213">
      <w:pPr>
        <w:pStyle w:val="NormalWeb"/>
        <w:spacing w:before="0" w:beforeAutospacing="0" w:after="0" w:afterAutospacing="0"/>
        <w:ind w:left="1843" w:hanging="1985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 Montfort University, Leicester, UK, 2018 – 2019</w:t>
      </w:r>
    </w:p>
    <w:p w14:paraId="3CAC8715" w14:textId="77777777" w:rsidR="007F3213" w:rsidRDefault="007F3213" w:rsidP="007F3213">
      <w:pPr>
        <w:pStyle w:val="NormalWeb"/>
        <w:spacing w:before="0" w:beforeAutospacing="0" w:after="0" w:afterAutospacing="0"/>
        <w:ind w:left="1843" w:hanging="1985"/>
        <w:jc w:val="both"/>
      </w:pPr>
    </w:p>
    <w:p w14:paraId="7279F9D0" w14:textId="0BA4725F" w:rsidR="007F3213" w:rsidRDefault="007F3213" w:rsidP="007F3213">
      <w:pPr>
        <w:pStyle w:val="NormalWeb"/>
        <w:spacing w:before="0" w:beforeAutospacing="0" w:after="0" w:afterAutospacing="0"/>
        <w:ind w:left="1843" w:hanging="1985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Business Start-up in Hong Kong, 2017-2018 (Gap Year) </w:t>
      </w:r>
    </w:p>
    <w:p w14:paraId="3EC46FB8" w14:textId="77777777" w:rsidR="007F3213" w:rsidRDefault="007F3213" w:rsidP="007F3213">
      <w:pPr>
        <w:pStyle w:val="NormalWeb"/>
        <w:spacing w:before="0" w:beforeAutospacing="0" w:after="0" w:afterAutospacing="0"/>
        <w:ind w:left="1843" w:hanging="1985"/>
        <w:jc w:val="both"/>
      </w:pPr>
    </w:p>
    <w:p w14:paraId="4C7199CC" w14:textId="77777777" w:rsidR="007F3213" w:rsidRDefault="007F3213" w:rsidP="007F3213">
      <w:pPr>
        <w:pStyle w:val="NormalWeb"/>
        <w:spacing w:before="0" w:beforeAutospacing="0" w:after="0" w:afterAutospacing="0"/>
        <w:ind w:left="1843" w:hanging="1985"/>
        <w:jc w:val="both"/>
      </w:pPr>
      <w:r>
        <w:rPr>
          <w:rFonts w:ascii="Calibri" w:hAnsi="Calibri" w:cs="Calibri"/>
          <w:b/>
          <w:bCs/>
          <w:color w:val="000000"/>
        </w:rPr>
        <w:t>Diploma of Higher Education in Business and Management</w:t>
      </w:r>
      <w:r>
        <w:rPr>
          <w:rFonts w:ascii="Calibri" w:hAnsi="Calibri" w:cs="Calibri"/>
          <w:color w:val="000000"/>
        </w:rPr>
        <w:t> </w:t>
      </w:r>
    </w:p>
    <w:p w14:paraId="78F0BB91" w14:textId="54263B24" w:rsidR="007F3213" w:rsidRPr="007F3213" w:rsidRDefault="007F3213" w:rsidP="007F3213">
      <w:pPr>
        <w:pStyle w:val="NormalWeb"/>
        <w:spacing w:before="0" w:beforeAutospacing="0" w:after="0" w:afterAutospacing="0"/>
        <w:ind w:left="1843" w:hanging="1985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Brunel University London, UK, 2014 - 2017</w:t>
      </w:r>
    </w:p>
    <w:p w14:paraId="7569C2AC" w14:textId="2A35042B" w:rsidR="007F3213" w:rsidRDefault="007F3213" w:rsidP="007F3213">
      <w:pPr>
        <w:pStyle w:val="NormalWeb"/>
        <w:spacing w:before="0" w:beforeAutospacing="0" w:after="0" w:afterAutospacing="0"/>
        <w:ind w:left="-142" w:hanging="1985"/>
        <w:jc w:val="both"/>
      </w:pPr>
      <w:r>
        <w:rPr>
          <w:rFonts w:ascii="Calibri" w:hAnsi="Calibri" w:cs="Calibri"/>
          <w:color w:val="000000"/>
        </w:rPr>
        <w:t>          </w:t>
      </w:r>
    </w:p>
    <w:p w14:paraId="755E3059" w14:textId="77777777" w:rsidR="007F3213" w:rsidRDefault="007F3213" w:rsidP="007F3213">
      <w:pPr>
        <w:pStyle w:val="Heading1"/>
        <w:pBdr>
          <w:bottom w:val="single" w:sz="4" w:space="1" w:color="000000"/>
        </w:pBdr>
        <w:ind w:left="-90"/>
      </w:pPr>
      <w:r>
        <w:rPr>
          <w:rFonts w:ascii="Calibri" w:hAnsi="Calibri" w:cs="Calibri"/>
        </w:rPr>
        <w:t>Soft Skills </w:t>
      </w:r>
    </w:p>
    <w:p w14:paraId="3971CDE1" w14:textId="77777777" w:rsidR="007F3213" w:rsidRDefault="007F3213" w:rsidP="007F3213">
      <w:pPr>
        <w:pStyle w:val="NormalWeb"/>
        <w:numPr>
          <w:ilvl w:val="0"/>
          <w:numId w:val="35"/>
        </w:numPr>
        <w:spacing w:before="0" w:beforeAutospacing="0" w:after="0" w:afterAutospacing="0"/>
        <w:ind w:left="45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Bilingual fluency in English, Chinese (Cantonese and Mandarin).</w:t>
      </w:r>
    </w:p>
    <w:p w14:paraId="5DF3FAD7" w14:textId="77777777" w:rsidR="007F3213" w:rsidRDefault="007F3213" w:rsidP="007F3213">
      <w:pPr>
        <w:pStyle w:val="NormalWeb"/>
        <w:numPr>
          <w:ilvl w:val="0"/>
          <w:numId w:val="35"/>
        </w:numPr>
        <w:spacing w:before="0" w:beforeAutospacing="0" w:after="0" w:afterAutospacing="0"/>
        <w:ind w:left="45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Customer service, client relation skills obtained from previous experiences.</w:t>
      </w:r>
    </w:p>
    <w:p w14:paraId="73EAFC98" w14:textId="77777777" w:rsidR="007F3213" w:rsidRDefault="007F3213" w:rsidP="007F3213">
      <w:pPr>
        <w:pStyle w:val="NormalWeb"/>
        <w:numPr>
          <w:ilvl w:val="0"/>
          <w:numId w:val="35"/>
        </w:numPr>
        <w:spacing w:before="0" w:beforeAutospacing="0" w:after="0" w:afterAutospacing="0"/>
        <w:ind w:left="45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Good interpersonal skills, adaptable, keen to learn, engaging and motivated.</w:t>
      </w:r>
    </w:p>
    <w:p w14:paraId="18E9420A" w14:textId="77777777" w:rsidR="007F3213" w:rsidRDefault="007F3213" w:rsidP="007F3213">
      <w:pPr>
        <w:pStyle w:val="NormalWeb"/>
        <w:numPr>
          <w:ilvl w:val="0"/>
          <w:numId w:val="35"/>
        </w:numPr>
        <w:spacing w:before="0" w:beforeAutospacing="0" w:after="0" w:afterAutospacing="0"/>
        <w:ind w:left="450"/>
        <w:jc w:val="both"/>
        <w:textAlignment w:val="baseline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</w:rPr>
        <w:t>Strong commitment to on-going learning.</w:t>
      </w:r>
    </w:p>
    <w:p w14:paraId="479745FC" w14:textId="77777777" w:rsidR="007F3213" w:rsidRDefault="007F3213" w:rsidP="007F3213">
      <w:pPr>
        <w:pStyle w:val="NormalWeb"/>
        <w:numPr>
          <w:ilvl w:val="0"/>
          <w:numId w:val="36"/>
        </w:numPr>
        <w:pBdr>
          <w:bottom w:val="single" w:sz="4" w:space="1" w:color="000000"/>
        </w:pBdr>
        <w:spacing w:before="0" w:beforeAutospacing="0" w:after="0" w:afterAutospacing="0"/>
        <w:ind w:left="450"/>
        <w:jc w:val="both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Project management capabilities.</w:t>
      </w:r>
    </w:p>
    <w:p w14:paraId="799CBD5F" w14:textId="4B4DEDDC" w:rsidR="00E03309" w:rsidRPr="007F3213" w:rsidRDefault="00E03309" w:rsidP="007F3213"/>
    <w:sectPr w:rsidR="00E03309" w:rsidRPr="007F3213">
      <w:footerReference w:type="defaul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710B9" w14:textId="77777777" w:rsidR="00CE3DFF" w:rsidRDefault="00CE3DFF">
      <w:pPr>
        <w:spacing w:after="0" w:line="240" w:lineRule="auto"/>
      </w:pPr>
      <w:r>
        <w:separator/>
      </w:r>
    </w:p>
  </w:endnote>
  <w:endnote w:type="continuationSeparator" w:id="0">
    <w:p w14:paraId="662A0D28" w14:textId="77777777" w:rsidR="00CE3DFF" w:rsidRDefault="00CE3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136497"/>
    </w:sdtPr>
    <w:sdtEndPr>
      <w:rPr>
        <w:color w:val="808080" w:themeColor="background1" w:themeShade="80"/>
        <w:spacing w:val="60"/>
      </w:rPr>
    </w:sdtEndPr>
    <w:sdtContent>
      <w:p w14:paraId="644FA2CB" w14:textId="77777777" w:rsidR="00E03309" w:rsidRDefault="0012003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819">
          <w:rPr>
            <w:noProof/>
          </w:rPr>
          <w:t>3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5E2526C7" w14:textId="77777777" w:rsidR="00E03309" w:rsidRDefault="00E033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EEC2A" w14:textId="77777777" w:rsidR="00CE3DFF" w:rsidRDefault="00CE3DFF">
      <w:pPr>
        <w:spacing w:after="0" w:line="240" w:lineRule="auto"/>
      </w:pPr>
      <w:r>
        <w:separator/>
      </w:r>
    </w:p>
  </w:footnote>
  <w:footnote w:type="continuationSeparator" w:id="0">
    <w:p w14:paraId="550731B5" w14:textId="77777777" w:rsidR="00CE3DFF" w:rsidRDefault="00CE3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70C"/>
    <w:multiLevelType w:val="multilevel"/>
    <w:tmpl w:val="5158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A4762"/>
    <w:multiLevelType w:val="multilevel"/>
    <w:tmpl w:val="703E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B533B"/>
    <w:multiLevelType w:val="multilevel"/>
    <w:tmpl w:val="6EBA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031F26"/>
    <w:multiLevelType w:val="multilevel"/>
    <w:tmpl w:val="437A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C2274"/>
    <w:multiLevelType w:val="multilevel"/>
    <w:tmpl w:val="106C2274"/>
    <w:lvl w:ilvl="0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13696214"/>
    <w:multiLevelType w:val="multilevel"/>
    <w:tmpl w:val="13696214"/>
    <w:lvl w:ilvl="0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139156C4"/>
    <w:multiLevelType w:val="multilevel"/>
    <w:tmpl w:val="139156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681F79"/>
    <w:multiLevelType w:val="multilevel"/>
    <w:tmpl w:val="2BE075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8" w15:restartNumberingAfterBreak="0">
    <w:nsid w:val="181F1A54"/>
    <w:multiLevelType w:val="multilevel"/>
    <w:tmpl w:val="585E9E0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F8A2C21"/>
    <w:multiLevelType w:val="multilevel"/>
    <w:tmpl w:val="3178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942EAE"/>
    <w:multiLevelType w:val="multilevel"/>
    <w:tmpl w:val="1F942E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92CC8"/>
    <w:multiLevelType w:val="multilevel"/>
    <w:tmpl w:val="67E2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66385"/>
    <w:multiLevelType w:val="multilevel"/>
    <w:tmpl w:val="5D3ADE68"/>
    <w:lvl w:ilvl="0">
      <w:start w:val="4"/>
      <w:numFmt w:val="decimal"/>
      <w:lvlText w:val="%1"/>
      <w:lvlJc w:val="left"/>
      <w:pPr>
        <w:ind w:left="360" w:hanging="360"/>
      </w:pPr>
      <w:rPr>
        <w:rFonts w:cstheme="maj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aj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aj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aj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aj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aj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aj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aj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ajorBidi" w:hint="default"/>
      </w:rPr>
    </w:lvl>
  </w:abstractNum>
  <w:abstractNum w:abstractNumId="13" w15:restartNumberingAfterBreak="0">
    <w:nsid w:val="29502C3E"/>
    <w:multiLevelType w:val="multilevel"/>
    <w:tmpl w:val="0602E8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43D46FA"/>
    <w:multiLevelType w:val="hybridMultilevel"/>
    <w:tmpl w:val="101A0400"/>
    <w:lvl w:ilvl="0" w:tplc="6F7A2FA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715EE"/>
    <w:multiLevelType w:val="multilevel"/>
    <w:tmpl w:val="34F715EE"/>
    <w:lvl w:ilvl="0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9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16" w15:restartNumberingAfterBreak="0">
    <w:nsid w:val="3A256F0F"/>
    <w:multiLevelType w:val="hybridMultilevel"/>
    <w:tmpl w:val="615C6618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7" w15:restartNumberingAfterBreak="0">
    <w:nsid w:val="3AEF2A95"/>
    <w:multiLevelType w:val="hybridMultilevel"/>
    <w:tmpl w:val="AF446EA6"/>
    <w:lvl w:ilvl="0" w:tplc="08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8" w15:restartNumberingAfterBreak="0">
    <w:nsid w:val="3BD51B13"/>
    <w:multiLevelType w:val="multilevel"/>
    <w:tmpl w:val="3BD51B13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 w15:restartNumberingAfterBreak="0">
    <w:nsid w:val="43991A32"/>
    <w:multiLevelType w:val="multilevel"/>
    <w:tmpl w:val="43991A32"/>
    <w:lvl w:ilvl="0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1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2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0" w15:restartNumberingAfterBreak="0">
    <w:nsid w:val="46ED3706"/>
    <w:multiLevelType w:val="multilevel"/>
    <w:tmpl w:val="3098B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4422D5"/>
    <w:multiLevelType w:val="multilevel"/>
    <w:tmpl w:val="02DC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C2165"/>
    <w:multiLevelType w:val="multilevel"/>
    <w:tmpl w:val="562C2165"/>
    <w:lvl w:ilvl="0">
      <w:start w:val="1"/>
      <w:numFmt w:val="bullet"/>
      <w:lvlText w:val=""/>
      <w:lvlJc w:val="left"/>
      <w:pPr>
        <w:ind w:left="2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23" w15:restartNumberingAfterBreak="0">
    <w:nsid w:val="56BF131C"/>
    <w:multiLevelType w:val="multilevel"/>
    <w:tmpl w:val="56BF131C"/>
    <w:lvl w:ilvl="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5B23136E"/>
    <w:multiLevelType w:val="multilevel"/>
    <w:tmpl w:val="4B94BF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5BD257CF"/>
    <w:multiLevelType w:val="multilevel"/>
    <w:tmpl w:val="D53C1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F025D7"/>
    <w:multiLevelType w:val="multilevel"/>
    <w:tmpl w:val="633EA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76D0001"/>
    <w:multiLevelType w:val="multilevel"/>
    <w:tmpl w:val="CD34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991C75"/>
    <w:multiLevelType w:val="multilevel"/>
    <w:tmpl w:val="D324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B015F"/>
    <w:multiLevelType w:val="hybridMultilevel"/>
    <w:tmpl w:val="E1A8AC0C"/>
    <w:lvl w:ilvl="0" w:tplc="B8D426A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CD14BC"/>
    <w:multiLevelType w:val="hybridMultilevel"/>
    <w:tmpl w:val="4CC227C6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1" w15:restartNumberingAfterBreak="0">
    <w:nsid w:val="6FF1377D"/>
    <w:multiLevelType w:val="multilevel"/>
    <w:tmpl w:val="6FF1377D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0793319"/>
    <w:multiLevelType w:val="multilevel"/>
    <w:tmpl w:val="0E6EDA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3623A70"/>
    <w:multiLevelType w:val="multilevel"/>
    <w:tmpl w:val="1D72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5222C3"/>
    <w:multiLevelType w:val="multilevel"/>
    <w:tmpl w:val="B66A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1A1BCD"/>
    <w:multiLevelType w:val="multilevel"/>
    <w:tmpl w:val="7D1A1BCD"/>
    <w:lvl w:ilvl="0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8"/>
  </w:num>
  <w:num w:numId="4">
    <w:abstractNumId w:val="35"/>
  </w:num>
  <w:num w:numId="5">
    <w:abstractNumId w:val="22"/>
  </w:num>
  <w:num w:numId="6">
    <w:abstractNumId w:val="19"/>
  </w:num>
  <w:num w:numId="7">
    <w:abstractNumId w:val="15"/>
  </w:num>
  <w:num w:numId="8">
    <w:abstractNumId w:val="4"/>
  </w:num>
  <w:num w:numId="9">
    <w:abstractNumId w:val="10"/>
  </w:num>
  <w:num w:numId="10">
    <w:abstractNumId w:val="5"/>
  </w:num>
  <w:num w:numId="11">
    <w:abstractNumId w:val="31"/>
  </w:num>
  <w:num w:numId="12">
    <w:abstractNumId w:val="7"/>
  </w:num>
  <w:num w:numId="13">
    <w:abstractNumId w:val="8"/>
  </w:num>
  <w:num w:numId="14">
    <w:abstractNumId w:val="29"/>
  </w:num>
  <w:num w:numId="15">
    <w:abstractNumId w:val="12"/>
  </w:num>
  <w:num w:numId="16">
    <w:abstractNumId w:val="14"/>
  </w:num>
  <w:num w:numId="17">
    <w:abstractNumId w:val="13"/>
  </w:num>
  <w:num w:numId="18">
    <w:abstractNumId w:val="32"/>
  </w:num>
  <w:num w:numId="19">
    <w:abstractNumId w:val="24"/>
  </w:num>
  <w:num w:numId="20">
    <w:abstractNumId w:val="26"/>
  </w:num>
  <w:num w:numId="21">
    <w:abstractNumId w:val="16"/>
  </w:num>
  <w:num w:numId="22">
    <w:abstractNumId w:val="30"/>
  </w:num>
  <w:num w:numId="23">
    <w:abstractNumId w:val="17"/>
  </w:num>
  <w:num w:numId="24">
    <w:abstractNumId w:val="27"/>
  </w:num>
  <w:num w:numId="25">
    <w:abstractNumId w:val="25"/>
  </w:num>
  <w:num w:numId="26">
    <w:abstractNumId w:val="3"/>
  </w:num>
  <w:num w:numId="27">
    <w:abstractNumId w:val="34"/>
  </w:num>
  <w:num w:numId="28">
    <w:abstractNumId w:val="33"/>
  </w:num>
  <w:num w:numId="29">
    <w:abstractNumId w:val="2"/>
  </w:num>
  <w:num w:numId="30">
    <w:abstractNumId w:val="28"/>
  </w:num>
  <w:num w:numId="31">
    <w:abstractNumId w:val="1"/>
  </w:num>
  <w:num w:numId="32">
    <w:abstractNumId w:val="11"/>
  </w:num>
  <w:num w:numId="33">
    <w:abstractNumId w:val="9"/>
  </w:num>
  <w:num w:numId="34">
    <w:abstractNumId w:val="20"/>
  </w:num>
  <w:num w:numId="35">
    <w:abstractNumId w:val="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09A7"/>
    <w:rsid w:val="FFDD0FE6"/>
    <w:rsid w:val="00011513"/>
    <w:rsid w:val="00016834"/>
    <w:rsid w:val="000435A5"/>
    <w:rsid w:val="0004433A"/>
    <w:rsid w:val="00053A9D"/>
    <w:rsid w:val="000549E1"/>
    <w:rsid w:val="0005762A"/>
    <w:rsid w:val="00066222"/>
    <w:rsid w:val="000668AA"/>
    <w:rsid w:val="000736F5"/>
    <w:rsid w:val="00085DB9"/>
    <w:rsid w:val="0009255B"/>
    <w:rsid w:val="0009302D"/>
    <w:rsid w:val="00096D70"/>
    <w:rsid w:val="000A1B23"/>
    <w:rsid w:val="000A4C3D"/>
    <w:rsid w:val="000B150E"/>
    <w:rsid w:val="000B606E"/>
    <w:rsid w:val="000C0EB0"/>
    <w:rsid w:val="000C79E8"/>
    <w:rsid w:val="000D26A9"/>
    <w:rsid w:val="000F245A"/>
    <w:rsid w:val="000F246F"/>
    <w:rsid w:val="000F3AF1"/>
    <w:rsid w:val="00105B96"/>
    <w:rsid w:val="001141C8"/>
    <w:rsid w:val="00120034"/>
    <w:rsid w:val="001264CE"/>
    <w:rsid w:val="00130F32"/>
    <w:rsid w:val="00137ABB"/>
    <w:rsid w:val="001416AE"/>
    <w:rsid w:val="00153027"/>
    <w:rsid w:val="001706BA"/>
    <w:rsid w:val="001706EB"/>
    <w:rsid w:val="00173F15"/>
    <w:rsid w:val="00174D04"/>
    <w:rsid w:val="001821FE"/>
    <w:rsid w:val="00185222"/>
    <w:rsid w:val="00196BB6"/>
    <w:rsid w:val="001A22E1"/>
    <w:rsid w:val="001B6BD9"/>
    <w:rsid w:val="001B6E26"/>
    <w:rsid w:val="001D13DC"/>
    <w:rsid w:val="001D1F71"/>
    <w:rsid w:val="001D2D1B"/>
    <w:rsid w:val="001D54BE"/>
    <w:rsid w:val="001E358C"/>
    <w:rsid w:val="001E4D3D"/>
    <w:rsid w:val="002036D3"/>
    <w:rsid w:val="0020473E"/>
    <w:rsid w:val="00214E29"/>
    <w:rsid w:val="00223F3E"/>
    <w:rsid w:val="00225041"/>
    <w:rsid w:val="00227AD2"/>
    <w:rsid w:val="00233C59"/>
    <w:rsid w:val="00256F68"/>
    <w:rsid w:val="00266D44"/>
    <w:rsid w:val="002810E9"/>
    <w:rsid w:val="00281915"/>
    <w:rsid w:val="002947C1"/>
    <w:rsid w:val="002972E7"/>
    <w:rsid w:val="002B0EB1"/>
    <w:rsid w:val="002C2295"/>
    <w:rsid w:val="002C4461"/>
    <w:rsid w:val="002F2C8E"/>
    <w:rsid w:val="00305B42"/>
    <w:rsid w:val="003062D4"/>
    <w:rsid w:val="00313D3E"/>
    <w:rsid w:val="00324C41"/>
    <w:rsid w:val="0033443B"/>
    <w:rsid w:val="00344B79"/>
    <w:rsid w:val="00350B2E"/>
    <w:rsid w:val="00357B0E"/>
    <w:rsid w:val="00363701"/>
    <w:rsid w:val="00363E70"/>
    <w:rsid w:val="00376170"/>
    <w:rsid w:val="00380543"/>
    <w:rsid w:val="00392577"/>
    <w:rsid w:val="00392676"/>
    <w:rsid w:val="003964EE"/>
    <w:rsid w:val="003A434E"/>
    <w:rsid w:val="003A6944"/>
    <w:rsid w:val="003B3019"/>
    <w:rsid w:val="003D232E"/>
    <w:rsid w:val="003D5E83"/>
    <w:rsid w:val="003E42EC"/>
    <w:rsid w:val="003F1913"/>
    <w:rsid w:val="004003FA"/>
    <w:rsid w:val="00446424"/>
    <w:rsid w:val="00460CDC"/>
    <w:rsid w:val="00481FAB"/>
    <w:rsid w:val="00485E68"/>
    <w:rsid w:val="00487809"/>
    <w:rsid w:val="004911E3"/>
    <w:rsid w:val="00493395"/>
    <w:rsid w:val="004B1622"/>
    <w:rsid w:val="004B3DD2"/>
    <w:rsid w:val="004B6535"/>
    <w:rsid w:val="004E567D"/>
    <w:rsid w:val="004F6EB3"/>
    <w:rsid w:val="004F7493"/>
    <w:rsid w:val="00516D1D"/>
    <w:rsid w:val="00517879"/>
    <w:rsid w:val="005311FF"/>
    <w:rsid w:val="00533C0C"/>
    <w:rsid w:val="0053484D"/>
    <w:rsid w:val="00543C5D"/>
    <w:rsid w:val="00550BEE"/>
    <w:rsid w:val="00555D2B"/>
    <w:rsid w:val="005579E6"/>
    <w:rsid w:val="005819F2"/>
    <w:rsid w:val="005852A4"/>
    <w:rsid w:val="00590F28"/>
    <w:rsid w:val="00596104"/>
    <w:rsid w:val="005A1E2B"/>
    <w:rsid w:val="005B5111"/>
    <w:rsid w:val="005C5C89"/>
    <w:rsid w:val="005D1A09"/>
    <w:rsid w:val="005E063C"/>
    <w:rsid w:val="005F0BE9"/>
    <w:rsid w:val="005F11B2"/>
    <w:rsid w:val="005F6590"/>
    <w:rsid w:val="005F7B22"/>
    <w:rsid w:val="00626FF8"/>
    <w:rsid w:val="0063312E"/>
    <w:rsid w:val="0063396F"/>
    <w:rsid w:val="0063598F"/>
    <w:rsid w:val="006378C7"/>
    <w:rsid w:val="00650591"/>
    <w:rsid w:val="006509A7"/>
    <w:rsid w:val="00660A7F"/>
    <w:rsid w:val="0069474B"/>
    <w:rsid w:val="00696644"/>
    <w:rsid w:val="00696713"/>
    <w:rsid w:val="006B42BA"/>
    <w:rsid w:val="006B7939"/>
    <w:rsid w:val="006C43C6"/>
    <w:rsid w:val="006D1589"/>
    <w:rsid w:val="006E0585"/>
    <w:rsid w:val="00701632"/>
    <w:rsid w:val="007208EE"/>
    <w:rsid w:val="00732C91"/>
    <w:rsid w:val="00746F8F"/>
    <w:rsid w:val="007472D9"/>
    <w:rsid w:val="007544A9"/>
    <w:rsid w:val="00780216"/>
    <w:rsid w:val="0078238B"/>
    <w:rsid w:val="00794BCA"/>
    <w:rsid w:val="007A737F"/>
    <w:rsid w:val="007B43E5"/>
    <w:rsid w:val="007C0A2A"/>
    <w:rsid w:val="007C36F4"/>
    <w:rsid w:val="007D7C3B"/>
    <w:rsid w:val="007F3213"/>
    <w:rsid w:val="007F4221"/>
    <w:rsid w:val="007F636E"/>
    <w:rsid w:val="00805E40"/>
    <w:rsid w:val="008306A8"/>
    <w:rsid w:val="008376DE"/>
    <w:rsid w:val="00841A79"/>
    <w:rsid w:val="008463EA"/>
    <w:rsid w:val="008603DF"/>
    <w:rsid w:val="00861A9C"/>
    <w:rsid w:val="00866911"/>
    <w:rsid w:val="00872181"/>
    <w:rsid w:val="008A1AAE"/>
    <w:rsid w:val="008A2403"/>
    <w:rsid w:val="008C49E4"/>
    <w:rsid w:val="008C7CC9"/>
    <w:rsid w:val="009878FA"/>
    <w:rsid w:val="009B17F6"/>
    <w:rsid w:val="009B414F"/>
    <w:rsid w:val="009D08DC"/>
    <w:rsid w:val="009D1B74"/>
    <w:rsid w:val="009E4B09"/>
    <w:rsid w:val="009F66D8"/>
    <w:rsid w:val="00A12978"/>
    <w:rsid w:val="00A1614C"/>
    <w:rsid w:val="00A22537"/>
    <w:rsid w:val="00A24ACE"/>
    <w:rsid w:val="00A32C74"/>
    <w:rsid w:val="00A35D61"/>
    <w:rsid w:val="00A40F7A"/>
    <w:rsid w:val="00A43B62"/>
    <w:rsid w:val="00A66E2A"/>
    <w:rsid w:val="00A7189E"/>
    <w:rsid w:val="00A82067"/>
    <w:rsid w:val="00A84AC4"/>
    <w:rsid w:val="00A96CA5"/>
    <w:rsid w:val="00AA0C65"/>
    <w:rsid w:val="00AA31D8"/>
    <w:rsid w:val="00AB1B63"/>
    <w:rsid w:val="00AB3991"/>
    <w:rsid w:val="00AD0A19"/>
    <w:rsid w:val="00AD0CD4"/>
    <w:rsid w:val="00AD4DDB"/>
    <w:rsid w:val="00AE79E4"/>
    <w:rsid w:val="00B02C92"/>
    <w:rsid w:val="00B07F19"/>
    <w:rsid w:val="00B14809"/>
    <w:rsid w:val="00B22877"/>
    <w:rsid w:val="00B229E0"/>
    <w:rsid w:val="00B24C11"/>
    <w:rsid w:val="00B305F2"/>
    <w:rsid w:val="00B43D56"/>
    <w:rsid w:val="00B562E9"/>
    <w:rsid w:val="00B72FB8"/>
    <w:rsid w:val="00B73C4D"/>
    <w:rsid w:val="00B763B5"/>
    <w:rsid w:val="00B806B7"/>
    <w:rsid w:val="00B81FBA"/>
    <w:rsid w:val="00B9548F"/>
    <w:rsid w:val="00B975FE"/>
    <w:rsid w:val="00BA19F7"/>
    <w:rsid w:val="00BA5696"/>
    <w:rsid w:val="00BA6CE9"/>
    <w:rsid w:val="00BC22B0"/>
    <w:rsid w:val="00BD51D8"/>
    <w:rsid w:val="00BE351F"/>
    <w:rsid w:val="00C1572B"/>
    <w:rsid w:val="00C40090"/>
    <w:rsid w:val="00C40643"/>
    <w:rsid w:val="00C40981"/>
    <w:rsid w:val="00C44B7B"/>
    <w:rsid w:val="00C46766"/>
    <w:rsid w:val="00C473E8"/>
    <w:rsid w:val="00C4752F"/>
    <w:rsid w:val="00C62DDB"/>
    <w:rsid w:val="00C73A76"/>
    <w:rsid w:val="00C80FC6"/>
    <w:rsid w:val="00C817B4"/>
    <w:rsid w:val="00C836EB"/>
    <w:rsid w:val="00C85666"/>
    <w:rsid w:val="00C9380E"/>
    <w:rsid w:val="00CA6C0C"/>
    <w:rsid w:val="00CB3932"/>
    <w:rsid w:val="00CD035F"/>
    <w:rsid w:val="00CD288C"/>
    <w:rsid w:val="00CE33D3"/>
    <w:rsid w:val="00CE3DFF"/>
    <w:rsid w:val="00CE6170"/>
    <w:rsid w:val="00D06824"/>
    <w:rsid w:val="00D149CA"/>
    <w:rsid w:val="00D419CD"/>
    <w:rsid w:val="00D46B3C"/>
    <w:rsid w:val="00D542C3"/>
    <w:rsid w:val="00D64629"/>
    <w:rsid w:val="00D67312"/>
    <w:rsid w:val="00D675F2"/>
    <w:rsid w:val="00D83134"/>
    <w:rsid w:val="00D8592B"/>
    <w:rsid w:val="00DB59DA"/>
    <w:rsid w:val="00DC48CA"/>
    <w:rsid w:val="00DD327D"/>
    <w:rsid w:val="00E03309"/>
    <w:rsid w:val="00E07F19"/>
    <w:rsid w:val="00E232E0"/>
    <w:rsid w:val="00E423A6"/>
    <w:rsid w:val="00E45ED7"/>
    <w:rsid w:val="00E61C75"/>
    <w:rsid w:val="00E63B1C"/>
    <w:rsid w:val="00E63DF7"/>
    <w:rsid w:val="00E72757"/>
    <w:rsid w:val="00E72FD5"/>
    <w:rsid w:val="00E73AB9"/>
    <w:rsid w:val="00E8045E"/>
    <w:rsid w:val="00E821DB"/>
    <w:rsid w:val="00E86756"/>
    <w:rsid w:val="00E87B40"/>
    <w:rsid w:val="00EA199A"/>
    <w:rsid w:val="00EA1DAF"/>
    <w:rsid w:val="00EB2EFE"/>
    <w:rsid w:val="00EE3E1C"/>
    <w:rsid w:val="00F039CE"/>
    <w:rsid w:val="00F33385"/>
    <w:rsid w:val="00F4556E"/>
    <w:rsid w:val="00F53779"/>
    <w:rsid w:val="00F61F59"/>
    <w:rsid w:val="00F65076"/>
    <w:rsid w:val="00F6667E"/>
    <w:rsid w:val="00F71ED6"/>
    <w:rsid w:val="00F822E8"/>
    <w:rsid w:val="00F95710"/>
    <w:rsid w:val="00FA6D21"/>
    <w:rsid w:val="00FA7299"/>
    <w:rsid w:val="00FB0819"/>
    <w:rsid w:val="00FD0FF2"/>
    <w:rsid w:val="00FE0CCE"/>
    <w:rsid w:val="00FE308A"/>
    <w:rsid w:val="00FF080E"/>
    <w:rsid w:val="00FF27CB"/>
    <w:rsid w:val="00FF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8A8C9A"/>
  <w15:docId w15:val="{C96D3D1F-55E3-4CD0-A4DE-BCC9B8AD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zh-TW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5E83"/>
    <w:pPr>
      <w:keepNext/>
      <w:keepLines/>
      <w:pBdr>
        <w:bottom w:val="single" w:sz="4" w:space="1" w:color="auto"/>
      </w:pBdr>
      <w:spacing w:before="240" w:after="0" w:line="240" w:lineRule="auto"/>
      <w:jc w:val="both"/>
      <w:outlineLvl w:val="0"/>
    </w:pPr>
    <w:rPr>
      <w:rFonts w:eastAsiaTheme="majorEastAsia" w:cstheme="minorHAnsi"/>
      <w:b/>
      <w:color w:val="002060"/>
      <w:sz w:val="28"/>
      <w:szCs w:val="28"/>
      <w:lang w:val="en-AU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F246F"/>
    <w:pPr>
      <w:keepNext/>
      <w:keepLines/>
      <w:spacing w:before="40" w:after="0"/>
      <w:jc w:val="both"/>
      <w:outlineLvl w:val="1"/>
    </w:pPr>
    <w:rPr>
      <w:rFonts w:eastAsiaTheme="majorEastAsia" w:cstheme="minorHAnsi"/>
      <w:color w:val="365F91" w:themeColor="accent1" w:themeShade="BF"/>
      <w:sz w:val="24"/>
      <w:szCs w:val="26"/>
      <w:lang w:val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F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qFormat/>
  </w:style>
  <w:style w:type="paragraph" w:styleId="TOC2">
    <w:name w:val="toc 2"/>
    <w:basedOn w:val="Normal"/>
    <w:next w:val="Normal"/>
    <w:uiPriority w:val="39"/>
    <w:unhideWhenUsed/>
    <w:qFormat/>
    <w:pPr>
      <w:ind w:left="220"/>
    </w:pPr>
  </w:style>
  <w:style w:type="paragraph" w:styleId="TOC3">
    <w:name w:val="toc 3"/>
    <w:basedOn w:val="Normal"/>
    <w:next w:val="Normal"/>
    <w:uiPriority w:val="39"/>
    <w:unhideWhenUsed/>
    <w:qFormat/>
    <w:pPr>
      <w:ind w:left="440"/>
    </w:pPr>
  </w:style>
  <w:style w:type="paragraph" w:styleId="TOC4">
    <w:name w:val="toc 4"/>
    <w:basedOn w:val="Normal"/>
    <w:next w:val="Normal"/>
    <w:uiPriority w:val="39"/>
    <w:unhideWhenUsed/>
    <w:qFormat/>
    <w:pPr>
      <w:ind w:left="660"/>
    </w:pPr>
  </w:style>
  <w:style w:type="paragraph" w:styleId="TOC5">
    <w:name w:val="toc 5"/>
    <w:basedOn w:val="Normal"/>
    <w:next w:val="Normal"/>
    <w:uiPriority w:val="39"/>
    <w:unhideWhenUsed/>
    <w:qFormat/>
    <w:pPr>
      <w:ind w:left="880"/>
    </w:pPr>
  </w:style>
  <w:style w:type="paragraph" w:styleId="TOC6">
    <w:name w:val="toc 6"/>
    <w:basedOn w:val="Normal"/>
    <w:next w:val="Normal"/>
    <w:uiPriority w:val="39"/>
    <w:unhideWhenUsed/>
    <w:qFormat/>
    <w:pPr>
      <w:ind w:left="1100"/>
    </w:pPr>
  </w:style>
  <w:style w:type="paragraph" w:styleId="TOC7">
    <w:name w:val="toc 7"/>
    <w:basedOn w:val="Normal"/>
    <w:next w:val="Normal"/>
    <w:uiPriority w:val="39"/>
    <w:unhideWhenUsed/>
    <w:qFormat/>
    <w:pPr>
      <w:ind w:left="1320"/>
    </w:pPr>
  </w:style>
  <w:style w:type="paragraph" w:styleId="TOC8">
    <w:name w:val="toc 8"/>
    <w:basedOn w:val="Normal"/>
    <w:next w:val="Normal"/>
    <w:uiPriority w:val="39"/>
    <w:unhideWhenUsed/>
    <w:qFormat/>
    <w:pPr>
      <w:ind w:left="1540"/>
    </w:pPr>
  </w:style>
  <w:style w:type="paragraph" w:styleId="TOC9">
    <w:name w:val="toc 9"/>
    <w:basedOn w:val="Normal"/>
    <w:next w:val="Normal"/>
    <w:uiPriority w:val="39"/>
    <w:unhideWhenUsed/>
    <w:qFormat/>
    <w:pPr>
      <w:ind w:left="1760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05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E40"/>
    <w:rPr>
      <w:rFonts w:ascii="Tahoma" w:hAnsi="Tahoma" w:cs="Tahoma"/>
      <w:sz w:val="16"/>
      <w:szCs w:val="16"/>
      <w:lang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3D5E83"/>
    <w:rPr>
      <w:rFonts w:eastAsiaTheme="majorEastAsia" w:cstheme="minorHAnsi"/>
      <w:b/>
      <w:color w:val="002060"/>
      <w:sz w:val="28"/>
      <w:szCs w:val="28"/>
      <w:lang w:val="en-AU"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0F246F"/>
    <w:rPr>
      <w:rFonts w:eastAsiaTheme="majorEastAsia" w:cstheme="minorHAnsi"/>
      <w:color w:val="365F91" w:themeColor="accent1" w:themeShade="BF"/>
      <w:sz w:val="24"/>
      <w:szCs w:val="26"/>
      <w:lang w:val="en-AU" w:eastAsia="zh-TW"/>
    </w:rPr>
  </w:style>
  <w:style w:type="paragraph" w:styleId="ListParagraph">
    <w:name w:val="List Paragraph"/>
    <w:basedOn w:val="Normal"/>
    <w:uiPriority w:val="99"/>
    <w:rsid w:val="00B81FB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1F7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TW"/>
    </w:rPr>
  </w:style>
  <w:style w:type="paragraph" w:styleId="NormalWeb">
    <w:name w:val="Normal (Web)"/>
    <w:basedOn w:val="Normal"/>
    <w:uiPriority w:val="99"/>
    <w:unhideWhenUsed/>
    <w:rsid w:val="007F3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apple-tab-span">
    <w:name w:val="apple-tab-span"/>
    <w:basedOn w:val="DefaultParagraphFont"/>
    <w:rsid w:val="007F3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5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uslau090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on3005.github.io/samplify-u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rcus-lau-099368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 Lau</cp:lastModifiedBy>
  <cp:revision>114</cp:revision>
  <cp:lastPrinted>2018-05-05T09:02:00Z</cp:lastPrinted>
  <dcterms:created xsi:type="dcterms:W3CDTF">2019-09-28T15:48:00Z</dcterms:created>
  <dcterms:modified xsi:type="dcterms:W3CDTF">2021-05-02T22:09:00Z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1033-2.1.0.3464</vt:lpwstr>
  </property>
</Properties>
</file>