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21DD0" w:rsidRPr="00521DD0" w:rsidRDefault="007B39AB" w:rsidP="00521D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="0023393E">
          <w:rPr>
            <w:rFonts w:ascii="Arial" w:eastAsia="Times New Roman" w:hAnsi="Arial" w:cs="Arial"/>
            <w:b/>
            <w:bCs/>
            <w:color w:val="000000"/>
            <w:sz w:val="28"/>
            <w:lang w:eastAsia="fr-FR"/>
          </w:rPr>
          <w:t>OEUFS</w:t>
        </w:r>
      </w:hyperlink>
    </w:p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93E" w:rsidRDefault="0023393E" w:rsidP="00521D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521DD0" w:rsidRDefault="0023393E" w:rsidP="00521DD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Cuisson</w:t>
      </w:r>
    </w:p>
    <w:p w:rsidR="00521DD0" w:rsidRPr="00521DD0" w:rsidRDefault="00521DD0" w:rsidP="0052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97142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Sortir les œufs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Mettre de l’eau dans un chaudron suffisamment pour recouvrir les œufs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Ajouter une pincée de sel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Porter à ébullition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Ajouter les œufs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Cuire 10 minutes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Déposer les œufs dans de l’eau froide.</w:t>
      </w:r>
    </w:p>
    <w:p w:rsidR="0023393E" w:rsidRDefault="0023393E" w:rsidP="0023393E">
      <w:pPr>
        <w:pStyle w:val="Paragraphedeliste"/>
        <w:numPr>
          <w:ilvl w:val="0"/>
          <w:numId w:val="2"/>
        </w:numPr>
        <w:spacing w:line="360" w:lineRule="auto"/>
      </w:pPr>
      <w:r>
        <w:t>Ranger, ou utiliser</w:t>
      </w:r>
    </w:p>
    <w:p w:rsid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2339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Conservation</w:t>
      </w:r>
    </w:p>
    <w:p w:rsidR="0023393E" w:rsidRP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23393E" w:rsidRDefault="0023393E" w:rsidP="0023393E">
      <w:pPr>
        <w:spacing w:line="360" w:lineRule="auto"/>
        <w:ind w:left="360"/>
      </w:pPr>
      <w:r>
        <w:t>4 à 5 jours</w:t>
      </w:r>
    </w:p>
    <w:p w:rsid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  <w:r w:rsidRPr="0023393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  <w:t>Information supplémentaire</w:t>
      </w:r>
    </w:p>
    <w:p w:rsidR="0023393E" w:rsidRDefault="0023393E" w:rsidP="0023393E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fr-FR"/>
        </w:rPr>
      </w:pPr>
    </w:p>
    <w:p w:rsidR="0023393E" w:rsidRPr="0023393E" w:rsidRDefault="0023393E" w:rsidP="0023393E">
      <w:pPr>
        <w:spacing w:line="360" w:lineRule="auto"/>
        <w:ind w:left="360"/>
      </w:pPr>
      <w:r>
        <w:t>Trop cuire les œufs change l’aspect du jaune d’œuf et lui donne un goût sulfurisé.</w:t>
      </w:r>
    </w:p>
    <w:sectPr w:rsidR="0023393E" w:rsidRPr="0023393E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54E8"/>
    <w:multiLevelType w:val="hybridMultilevel"/>
    <w:tmpl w:val="363C1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614DC"/>
    <w:multiLevelType w:val="multilevel"/>
    <w:tmpl w:val="35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1DD0"/>
    <w:rsid w:val="001F7A25"/>
    <w:rsid w:val="0023393E"/>
    <w:rsid w:val="00497142"/>
    <w:rsid w:val="00521DD0"/>
    <w:rsid w:val="007B39AB"/>
    <w:rsid w:val="00A9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1DD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33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oisfoisparjour.com/fr/recettes/soupes-potages/soupe-de-tomates-or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2018-11-01T23:32:00Z</dcterms:created>
  <dcterms:modified xsi:type="dcterms:W3CDTF">2018-11-01T23:40:00Z</dcterms:modified>
</cp:coreProperties>
</file>