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85" w:rsidRDefault="00447085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447085">
        <w:rPr>
          <w:rFonts w:ascii="Roboto Black" w:hAnsi="Roboto Black"/>
          <w:b/>
          <w:bCs/>
          <w:sz w:val="40"/>
          <w:szCs w:val="40"/>
        </w:rPr>
        <w:t>MORUE PANÉE</w:t>
      </w:r>
      <w:r w:rsidRPr="00447085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447085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22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11 filets de morue panée (à couper en deux dans la longueur une fois cuits)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22 tortillas régulières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400g de Chou blanc en lamelles (faites avec la mandoline) 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400g de Chou rouge en lamelles (faites avec la mandoline)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300g de Maïs en grain 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400g carottes râpées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400g de poivrons jaunes en petits cubes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60g de menthe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60g de ciboulette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80g de persil</w:t>
      </w:r>
    </w:p>
    <w:p w:rsid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1 barre de cheddar orange râpée </w:t>
      </w:r>
    </w:p>
    <w:p w:rsidR="00447085" w:rsidRDefault="00447085" w:rsidP="00447085">
      <w:pPr>
        <w:pStyle w:val="Paragraphedeliste"/>
        <w:spacing w:after="0"/>
        <w:ind w:left="709"/>
        <w:rPr>
          <w:lang w:val="fr-CA"/>
        </w:rPr>
      </w:pPr>
    </w:p>
    <w:p w:rsidR="00447085" w:rsidRDefault="00447085" w:rsidP="00447085">
      <w:pPr>
        <w:rPr>
          <w:rFonts w:ascii="Arial" w:eastAsia="Times New Roman" w:hAnsi="Arial" w:cs="Arial"/>
          <w:b/>
          <w:i/>
          <w:color w:val="000000"/>
          <w:szCs w:val="24"/>
          <w:lang w:eastAsia="fr-FR"/>
        </w:rPr>
      </w:pPr>
      <w:r>
        <w:rPr>
          <w:rFonts w:ascii="Arial" w:eastAsia="Times New Roman" w:hAnsi="Arial" w:cs="Arial"/>
          <w:b/>
          <w:i/>
          <w:color w:val="000000"/>
          <w:szCs w:val="24"/>
          <w:lang w:eastAsia="fr-FR"/>
        </w:rPr>
        <w:t xml:space="preserve">   </w:t>
      </w:r>
      <w:r w:rsidRPr="00447085">
        <w:rPr>
          <w:b/>
          <w:sz w:val="28"/>
          <w:lang w:val="fr-CA"/>
        </w:rPr>
        <w:t>Sauce: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800g de mayo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20g de </w:t>
      </w:r>
      <w:proofErr w:type="spellStart"/>
      <w:r w:rsidRPr="00447085">
        <w:rPr>
          <w:lang w:val="fr-CA"/>
        </w:rPr>
        <w:t>chipotle</w:t>
      </w:r>
      <w:proofErr w:type="spellEnd"/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40g de jus de citron</w:t>
      </w:r>
    </w:p>
    <w:p w:rsidR="00447085" w:rsidRDefault="00447085" w:rsidP="0044708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fr-FR"/>
        </w:rPr>
      </w:pPr>
    </w:p>
    <w:p w:rsidR="00447085" w:rsidRDefault="00447085" w:rsidP="00447085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fr-FR"/>
        </w:rPr>
        <w:t xml:space="preserve"> </w:t>
      </w:r>
      <w:r w:rsidRPr="00877012"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fr-FR"/>
        </w:rPr>
        <w:t>Montage:</w:t>
      </w:r>
    </w:p>
    <w:p w:rsidR="00447085" w:rsidRPr="00877012" w:rsidRDefault="00447085" w:rsidP="00447085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Etaler les 22 tortillas sur un plan de travail propre. 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>Diviser la préparation de légumes et herbes de façon équitable sur les 22 tortillas.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Déposer un morceau de morue panée sur  les légumes et herbes puis ajouter une cuillère a soupe de sauce sur  le tout. S il reste de la sauce la diviser de façon équitable sur les 22 tortillas. Ajouter une belle poignée de cheddar orange râpé. 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Bien rouler les tortillas </w:t>
      </w:r>
    </w:p>
    <w:p w:rsidR="00447085" w:rsidRPr="00447085" w:rsidRDefault="00447085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47085">
        <w:rPr>
          <w:lang w:val="fr-CA"/>
        </w:rPr>
        <w:t xml:space="preserve">Mettre deux morceaux de simili journal sur un cabaret puis y déposer les </w:t>
      </w:r>
      <w:proofErr w:type="spellStart"/>
      <w:r w:rsidRPr="00447085">
        <w:rPr>
          <w:lang w:val="fr-CA"/>
        </w:rPr>
        <w:t>burritos</w:t>
      </w:r>
      <w:proofErr w:type="spellEnd"/>
      <w:r w:rsidRPr="00447085">
        <w:rPr>
          <w:lang w:val="fr-CA"/>
        </w:rPr>
        <w:t xml:space="preserve"> 6-5-4-3-2 il restera deux </w:t>
      </w:r>
      <w:proofErr w:type="spellStart"/>
      <w:r w:rsidRPr="00447085">
        <w:rPr>
          <w:lang w:val="fr-CA"/>
        </w:rPr>
        <w:t>burritos</w:t>
      </w:r>
      <w:proofErr w:type="spellEnd"/>
      <w:r w:rsidRPr="00447085">
        <w:rPr>
          <w:lang w:val="fr-CA"/>
        </w:rPr>
        <w:t xml:space="preserve"> </w:t>
      </w:r>
      <w:proofErr w:type="gramStart"/>
      <w:r w:rsidRPr="00447085">
        <w:rPr>
          <w:lang w:val="fr-CA"/>
        </w:rPr>
        <w:t>a</w:t>
      </w:r>
      <w:proofErr w:type="gramEnd"/>
      <w:r w:rsidRPr="00447085">
        <w:rPr>
          <w:lang w:val="fr-CA"/>
        </w:rPr>
        <w:t xml:space="preserve"> mettre sur une planche de bois recouverte de papier simili journal.</w:t>
      </w:r>
    </w:p>
    <w:p w:rsidR="00A10C62" w:rsidRPr="00F903C4" w:rsidRDefault="00A10C62" w:rsidP="0044708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C104D"/>
    <w:multiLevelType w:val="hybridMultilevel"/>
    <w:tmpl w:val="F05C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848C3"/>
    <w:multiLevelType w:val="hybridMultilevel"/>
    <w:tmpl w:val="55725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459E6"/>
    <w:multiLevelType w:val="hybridMultilevel"/>
    <w:tmpl w:val="24F6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47085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93B49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EB5A73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2019-08-19T17:57:00Z</dcterms:created>
  <dcterms:modified xsi:type="dcterms:W3CDTF">2019-08-19T17:57:00Z</dcterms:modified>
</cp:coreProperties>
</file>