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Default="002062E5">
      <w:r>
        <w:rPr>
          <w:noProof/>
          <w:lang w:eastAsia="fr-FR"/>
        </w:rPr>
        <w:drawing>
          <wp:inline distT="0" distB="0" distL="0" distR="0">
            <wp:extent cx="3105150" cy="8191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4657725" cy="259080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3124200" cy="220027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lastRenderedPageBreak/>
        <w:drawing>
          <wp:inline distT="0" distB="0" distL="0" distR="0">
            <wp:extent cx="3095625" cy="303847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double</w:t>
      </w:r>
      <w:proofErr w:type="gramEnd"/>
      <w:r>
        <w:t xml:space="preserve"> click sur </w:t>
      </w:r>
      <w:proofErr w:type="spellStart"/>
      <w:r>
        <w:t>lancien</w:t>
      </w:r>
      <w:proofErr w:type="spellEnd"/>
      <w:r>
        <w:t xml:space="preserve"> nom</w:t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3133725" cy="3000375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3114675" cy="4067175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3114675" cy="4057650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3126105" cy="300926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3105150" cy="102870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3171825" cy="1019175"/>
            <wp:effectExtent l="1905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4338320" cy="2402840"/>
            <wp:effectExtent l="19050" t="0" r="508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4343400" cy="1685925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4371975" cy="1666875"/>
            <wp:effectExtent l="1905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2971800" cy="1323975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3324225" cy="1247775"/>
            <wp:effectExtent l="19050" t="0" r="952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5467350" cy="2428875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5505450" cy="2276475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E5" w:rsidRDefault="002062E5">
      <w:r>
        <w:rPr>
          <w:noProof/>
          <w:lang w:eastAsia="fr-FR"/>
        </w:rPr>
        <w:drawing>
          <wp:inline distT="0" distB="0" distL="0" distR="0">
            <wp:extent cx="5495925" cy="2419350"/>
            <wp:effectExtent l="19050" t="0" r="952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2E5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2062E5"/>
    <w:rsid w:val="00076CB5"/>
    <w:rsid w:val="002062E5"/>
    <w:rsid w:val="004925CE"/>
    <w:rsid w:val="00497142"/>
    <w:rsid w:val="006854D1"/>
    <w:rsid w:val="00C55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2020-04-08T16:35:00Z</dcterms:created>
  <dcterms:modified xsi:type="dcterms:W3CDTF">2020-04-19T16:05:00Z</dcterms:modified>
</cp:coreProperties>
</file>