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1C" w:rsidRPr="00151A1C" w:rsidRDefault="00151A1C" w:rsidP="00151A1C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 w:rsidRPr="00151A1C">
        <w:rPr>
          <w:rFonts w:ascii="Roboto Black" w:hAnsi="Roboto Black"/>
          <w:b/>
          <w:sz w:val="40"/>
          <w:szCs w:val="40"/>
        </w:rPr>
        <w:t>BROWNIE JACKY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151A1C" w:rsidRDefault="00151A1C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151A1C">
        <w:rPr>
          <w:lang w:val="fr-CA"/>
        </w:rPr>
        <w:t>340 de chocolat noir, haché grossièrement</w:t>
      </w:r>
    </w:p>
    <w:p w:rsidR="00151A1C" w:rsidRPr="00151A1C" w:rsidRDefault="00151A1C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151A1C">
        <w:t>340G de beurre non salé, coupé en cubes</w:t>
      </w:r>
    </w:p>
    <w:p w:rsidR="00151A1C" w:rsidRPr="00151A1C" w:rsidRDefault="00151A1C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151A1C">
        <w:rPr>
          <w:lang w:val="fr-CA"/>
        </w:rPr>
        <w:t>4 œufs</w:t>
      </w:r>
    </w:p>
    <w:p w:rsidR="00151A1C" w:rsidRPr="00151A1C" w:rsidRDefault="00151A1C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151A1C">
        <w:rPr>
          <w:lang w:val="fr-CA"/>
        </w:rPr>
        <w:t>320 g  de cassonade</w:t>
      </w:r>
    </w:p>
    <w:p w:rsidR="00151A1C" w:rsidRPr="00151A1C" w:rsidRDefault="002B7C6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ml (1</w:t>
      </w:r>
      <w:r w:rsidR="00151A1C" w:rsidRPr="00151A1C">
        <w:rPr>
          <w:lang w:val="fr-CA"/>
        </w:rPr>
        <w:t xml:space="preserve"> c. à thé) de sel</w:t>
      </w:r>
    </w:p>
    <w:p w:rsidR="00151A1C" w:rsidRPr="00151A1C" w:rsidRDefault="002B7C6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150 g (</w:t>
      </w:r>
      <w:r w:rsidRPr="002B7C68">
        <w:t>½</w:t>
      </w:r>
      <w:r>
        <w:rPr>
          <w:lang w:val="fr-CA"/>
        </w:rPr>
        <w:t xml:space="preserve"> </w:t>
      </w:r>
      <w:r w:rsidR="00151A1C" w:rsidRPr="00151A1C">
        <w:rPr>
          <w:lang w:val="fr-CA"/>
        </w:rPr>
        <w:t>tasse) de farine tout usage non blanchie</w:t>
      </w:r>
    </w:p>
    <w:p w:rsidR="00B30537" w:rsidRPr="002B7C68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151A1C" w:rsidRPr="00151A1C" w:rsidRDefault="00151A1C" w:rsidP="00151A1C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Placer la grille au centre du four. Préchauffer le four à 180 °C (350 °F). CHOISIR LE MODE DE CUISSON GATEAU/BISCUIT DANS LA CATÉGORIE BOULANGERIE. Beurrer un moule carré de 20 cm (8 po) et tapisser le fond d'une bande de papier parchemin en le laissant dépasser sur deux côtés.</w:t>
      </w:r>
    </w:p>
    <w:p w:rsidR="00151A1C" w:rsidRPr="00151A1C" w:rsidRDefault="00151A1C" w:rsidP="00151A1C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Dans un bol, au bain-marie ou au four à micro-ondes, fondre le chocolat avec le beurre. Laisser tempérer.</w:t>
      </w:r>
    </w:p>
    <w:p w:rsidR="00151A1C" w:rsidRPr="00151A1C" w:rsidRDefault="00151A1C" w:rsidP="00151A1C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 xml:space="preserve">Dans un autre bol, mélanger les </w:t>
      </w:r>
      <w:proofErr w:type="spellStart"/>
      <w:r w:rsidRPr="00151A1C">
        <w:t>oeufs</w:t>
      </w:r>
      <w:proofErr w:type="spellEnd"/>
      <w:r w:rsidRPr="00151A1C">
        <w:t xml:space="preserve"> avec la cassonade et le sel à l'aide d’un fouet jusqu’à ce que le mélange soit lisse et homogène. Ajouter le mélange de chocolat puis la farine et mélanger jusqu’à ce que la préparation soit homogène</w:t>
      </w:r>
    </w:p>
    <w:p w:rsidR="00151A1C" w:rsidRPr="00151A1C" w:rsidRDefault="00151A1C" w:rsidP="00151A1C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Verser dans le moule. Cuire au four de 23 à 25 minutes ou jusqu’à ce qu’un cure-dent inséré dans le centre du gâteau ressorte avec quelques grumeaux et non pas complètement propre.</w:t>
      </w:r>
    </w:p>
    <w:p w:rsidR="00151A1C" w:rsidRPr="00151A1C" w:rsidRDefault="00151A1C" w:rsidP="00151A1C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Laisser refroidir dans le moule 2 heures. Démouler et couper en carrés. Servir tiède ou froid.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151A1C" w:rsidP="00722A14">
      <w:pPr>
        <w:spacing w:after="0"/>
        <w:rPr>
          <w:lang w:val="fr-CA"/>
        </w:rPr>
      </w:pPr>
      <w:r>
        <w:rPr>
          <w:lang w:val="fr-CA"/>
        </w:rPr>
        <w:t>Couper en carrés, peser, emballer dans du papier film, puis vendre au poids.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C50"/>
    <w:multiLevelType w:val="hybridMultilevel"/>
    <w:tmpl w:val="CC322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5006"/>
    <w:multiLevelType w:val="hybridMultilevel"/>
    <w:tmpl w:val="FDAC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74C7A"/>
    <w:multiLevelType w:val="multilevel"/>
    <w:tmpl w:val="31B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51A1C"/>
    <w:rsid w:val="0017311A"/>
    <w:rsid w:val="00226055"/>
    <w:rsid w:val="00264455"/>
    <w:rsid w:val="002B7C68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45BDC"/>
    <w:rsid w:val="00B52EBD"/>
    <w:rsid w:val="00BE15BF"/>
    <w:rsid w:val="00E740E5"/>
    <w:rsid w:val="00E81988"/>
    <w:rsid w:val="00F903C4"/>
    <w:rsid w:val="00F95F03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next w:val="Normal"/>
    <w:link w:val="Titre1Car"/>
    <w:uiPriority w:val="9"/>
    <w:qFormat/>
    <w:rsid w:val="002B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7C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2019-03-23T23:24:00Z</dcterms:created>
  <dcterms:modified xsi:type="dcterms:W3CDTF">2019-03-23T23:26:00Z</dcterms:modified>
</cp:coreProperties>
</file>