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DF3C0B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Brownie</w:t>
      </w:r>
      <w:proofErr w:type="spellEnd"/>
      <w:r>
        <w:rPr>
          <w:rFonts w:ascii="Roboto Black" w:hAnsi="Roboto Black"/>
          <w:b/>
          <w:sz w:val="40"/>
          <w:szCs w:val="40"/>
          <w:lang w:val="fr-CA"/>
        </w:rPr>
        <w:t xml:space="preserve"> </w:t>
      </w: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Vegan</w:t>
      </w:r>
      <w:proofErr w:type="spellEnd"/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7A2DCA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B72C27">
        <w:rPr>
          <w:lang w:val="fr-CA"/>
        </w:rPr>
        <w:t xml:space="preserve"> c a </w:t>
      </w:r>
      <w:r>
        <w:rPr>
          <w:lang w:val="fr-CA"/>
        </w:rPr>
        <w:t>soupe</w:t>
      </w:r>
      <w:r w:rsidR="00B72C27">
        <w:rPr>
          <w:lang w:val="fr-CA"/>
        </w:rPr>
        <w:t xml:space="preserve"> de graine de lin moulue / 9 c a soupe d’eau</w:t>
      </w:r>
    </w:p>
    <w:p w:rsidR="00B72C27" w:rsidRDefault="00B72C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tasses d’amande moulue</w:t>
      </w:r>
    </w:p>
    <w:p w:rsidR="00B72C27" w:rsidRDefault="009F43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600ml farine</w:t>
      </w:r>
    </w:p>
    <w:p w:rsidR="009F4327" w:rsidRDefault="009F43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 c a soupe fécule de marante (</w:t>
      </w:r>
      <w:proofErr w:type="spellStart"/>
      <w:r>
        <w:rPr>
          <w:lang w:val="fr-CA"/>
        </w:rPr>
        <w:t>arrowroot</w:t>
      </w:r>
      <w:proofErr w:type="spellEnd"/>
      <w:r>
        <w:rPr>
          <w:lang w:val="fr-CA"/>
        </w:rPr>
        <w:t>)</w:t>
      </w:r>
    </w:p>
    <w:p w:rsidR="00B72C27" w:rsidRDefault="009F43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 1 ½ tasse poudre de cacao</w:t>
      </w:r>
    </w:p>
    <w:p w:rsidR="009F4327" w:rsidRDefault="009F43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 a thé sel</w:t>
      </w:r>
    </w:p>
    <w:p w:rsidR="009F4327" w:rsidRDefault="009F432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½ c a thé bicarbonate de sodium</w:t>
      </w:r>
    </w:p>
    <w:p w:rsidR="009F4327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 1 ½ tasse plus ¾ tasse de </w:t>
      </w:r>
      <w:proofErr w:type="spellStart"/>
      <w:r>
        <w:rPr>
          <w:lang w:val="fr-CA"/>
        </w:rPr>
        <w:t>pepite</w:t>
      </w:r>
      <w:proofErr w:type="spellEnd"/>
      <w:r>
        <w:rPr>
          <w:lang w:val="fr-CA"/>
        </w:rPr>
        <w:t xml:space="preserve"> de chocolat sans lait</w:t>
      </w:r>
    </w:p>
    <w:p w:rsidR="00DF3C0B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¾ tasse d’huile de coco</w:t>
      </w:r>
    </w:p>
    <w:p w:rsidR="00DF3C0B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 tasses </w:t>
      </w:r>
      <w:proofErr w:type="gramStart"/>
      <w:r>
        <w:rPr>
          <w:lang w:val="fr-CA"/>
        </w:rPr>
        <w:t>sucre</w:t>
      </w:r>
      <w:proofErr w:type="gramEnd"/>
    </w:p>
    <w:p w:rsidR="00DF3C0B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¾ tasse lait d’amande</w:t>
      </w:r>
    </w:p>
    <w:p w:rsidR="00DF3C0B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2-3 c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thé extrait de vanille</w:t>
      </w:r>
    </w:p>
    <w:p w:rsidR="00DF3C0B" w:rsidRPr="00F903C4" w:rsidRDefault="00DF3C0B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½ tasse noix de </w:t>
      </w:r>
      <w:proofErr w:type="spellStart"/>
      <w:r>
        <w:rPr>
          <w:lang w:val="fr-CA"/>
        </w:rPr>
        <w:t>grenoble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optionel</w:t>
      </w:r>
      <w:proofErr w:type="spellEnd"/>
      <w:r>
        <w:rPr>
          <w:lang w:val="fr-CA"/>
        </w:rPr>
        <w:t>)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DF3C0B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 remplir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DF3C0B" w:rsidP="00722A14">
      <w:pPr>
        <w:spacing w:after="0"/>
        <w:rPr>
          <w:lang w:val="fr-CA"/>
        </w:rPr>
      </w:pPr>
      <w:r>
        <w:rPr>
          <w:lang w:val="fr-CA"/>
        </w:rPr>
        <w:t>A determiner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5783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A2DCA"/>
    <w:rsid w:val="007C14F1"/>
    <w:rsid w:val="00815165"/>
    <w:rsid w:val="008D2974"/>
    <w:rsid w:val="009B5C16"/>
    <w:rsid w:val="009C0690"/>
    <w:rsid w:val="009E56D7"/>
    <w:rsid w:val="009F4327"/>
    <w:rsid w:val="00A054FE"/>
    <w:rsid w:val="00A10C62"/>
    <w:rsid w:val="00A40CE0"/>
    <w:rsid w:val="00A91ABA"/>
    <w:rsid w:val="00AD24D0"/>
    <w:rsid w:val="00B30537"/>
    <w:rsid w:val="00B52EBD"/>
    <w:rsid w:val="00B72C27"/>
    <w:rsid w:val="00BE15BF"/>
    <w:rsid w:val="00DF3C0B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2019-05-05T16:35:00Z</dcterms:created>
  <dcterms:modified xsi:type="dcterms:W3CDTF">2019-05-05T16:35:00Z</dcterms:modified>
</cp:coreProperties>
</file>