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9F5" w:rsidRPr="00C62886" w:rsidRDefault="00582C2A" w:rsidP="004429F5">
      <w:pPr>
        <w:jc w:val="center"/>
        <w:rPr>
          <w:rFonts w:ascii="Roboto Black" w:hAnsi="Roboto Black"/>
          <w:b/>
          <w:sz w:val="36"/>
        </w:rPr>
      </w:pPr>
      <w:r w:rsidRPr="00C62886">
        <w:rPr>
          <w:rFonts w:ascii="Roboto Black" w:hAnsi="Roboto Black"/>
          <w:b/>
          <w:sz w:val="36"/>
          <w:lang w:val="fr-CA"/>
        </w:rPr>
        <w:t>Gâteau</w:t>
      </w:r>
      <w:r w:rsidR="004429F5" w:rsidRPr="00C62886">
        <w:rPr>
          <w:rFonts w:ascii="Roboto Black" w:hAnsi="Roboto Black"/>
          <w:b/>
          <w:sz w:val="36"/>
          <w:lang w:val="fr-CA"/>
        </w:rPr>
        <w:t xml:space="preserve"> au fromage </w:t>
      </w:r>
      <w:r w:rsidR="00627898" w:rsidRPr="00C62886">
        <w:rPr>
          <w:rFonts w:ascii="Roboto Black" w:hAnsi="Roboto Black"/>
          <w:b/>
          <w:sz w:val="36"/>
          <w:lang w:val="fr-CA"/>
        </w:rPr>
        <w:t>Forêt Noire</w:t>
      </w:r>
    </w:p>
    <w:tbl>
      <w:tblPr>
        <w:tblStyle w:val="Grilledutableau"/>
        <w:tblpPr w:leftFromText="141" w:rightFromText="141" w:vertAnchor="text" w:horzAnchor="margin" w:tblpY="2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D749FD" w:rsidTr="00B720FC">
        <w:tc>
          <w:tcPr>
            <w:tcW w:w="4606" w:type="dxa"/>
          </w:tcPr>
          <w:p w:rsidR="00D749FD" w:rsidRDefault="00847BFD" w:rsidP="001D08D3">
            <w:pPr>
              <w:rPr>
                <w:lang w:val="fr-CA"/>
              </w:rPr>
            </w:pPr>
            <w:r>
              <w:rPr>
                <w:lang w:val="fr-CA"/>
              </w:rPr>
              <w:t>500 g chapelure sucrée</w:t>
            </w:r>
          </w:p>
          <w:p w:rsidR="00D749FD" w:rsidRDefault="00D749FD" w:rsidP="001D08D3">
            <w:pPr>
              <w:rPr>
                <w:lang w:val="fr-CA"/>
              </w:rPr>
            </w:pPr>
            <w:r>
              <w:rPr>
                <w:lang w:val="fr-CA"/>
              </w:rPr>
              <w:t>1 tasse beurre fondu</w:t>
            </w:r>
            <w:r w:rsidR="00847BFD">
              <w:rPr>
                <w:lang w:val="fr-CA"/>
              </w:rPr>
              <w:t xml:space="preserve"> (225g)</w:t>
            </w:r>
          </w:p>
          <w:p w:rsidR="00FE393C" w:rsidRPr="003C19EB" w:rsidRDefault="00EC0F67" w:rsidP="001D08D3">
            <w:pPr>
              <w:rPr>
                <w:lang w:val="en-CA"/>
              </w:rPr>
            </w:pPr>
            <w:r w:rsidRPr="003C19EB">
              <w:rPr>
                <w:lang w:val="en-CA"/>
              </w:rPr>
              <w:t>6 c a s de cacao</w:t>
            </w:r>
          </w:p>
          <w:p w:rsidR="00D749FD" w:rsidRPr="004429F5" w:rsidRDefault="003C19EB" w:rsidP="001D08D3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="00D749FD">
              <w:rPr>
                <w:lang w:val="en-CA"/>
              </w:rPr>
              <w:t>500g</w:t>
            </w:r>
            <w:r w:rsidR="00D749FD" w:rsidRPr="004429F5">
              <w:rPr>
                <w:lang w:val="en-CA"/>
              </w:rPr>
              <w:t xml:space="preserve"> </w:t>
            </w:r>
            <w:r w:rsidR="003268A5" w:rsidRPr="004429F5">
              <w:rPr>
                <w:lang w:val="en-CA"/>
              </w:rPr>
              <w:t>Philadelphia</w:t>
            </w:r>
          </w:p>
          <w:p w:rsidR="0090304D" w:rsidRPr="003C19EB" w:rsidRDefault="0090304D" w:rsidP="001D08D3">
            <w:r>
              <w:t xml:space="preserve">2 tasses </w:t>
            </w:r>
            <w:proofErr w:type="gramStart"/>
            <w:r>
              <w:t>sucre</w:t>
            </w:r>
            <w:proofErr w:type="gramEnd"/>
          </w:p>
          <w:p w:rsidR="00D749FD" w:rsidRPr="004429F5" w:rsidRDefault="003C19EB" w:rsidP="001D08D3">
            <w:r>
              <w:t>8</w:t>
            </w:r>
            <w:r w:rsidR="00D749FD" w:rsidRPr="004429F5">
              <w:t xml:space="preserve"> </w:t>
            </w:r>
            <w:r w:rsidR="003268A5" w:rsidRPr="004429F5">
              <w:t>œufs</w:t>
            </w:r>
          </w:p>
          <w:p w:rsidR="00D749FD" w:rsidRPr="004429F5" w:rsidRDefault="00627898" w:rsidP="001D08D3">
            <w:r>
              <w:t xml:space="preserve">¼ </w:t>
            </w:r>
            <w:r w:rsidR="00D749FD">
              <w:t xml:space="preserve"> </w:t>
            </w:r>
            <w:r w:rsidR="00D749FD" w:rsidRPr="004429F5">
              <w:t>t</w:t>
            </w:r>
            <w:r w:rsidR="00D749FD">
              <w:t>asse</w:t>
            </w:r>
            <w:r w:rsidR="00D749FD" w:rsidRPr="004429F5">
              <w:t xml:space="preserve"> farine</w:t>
            </w:r>
          </w:p>
          <w:p w:rsidR="00D749FD" w:rsidRDefault="00D749FD" w:rsidP="001D08D3">
            <w:r>
              <w:t>2</w:t>
            </w:r>
            <w:r w:rsidRPr="004429F5">
              <w:t xml:space="preserve">c a thé </w:t>
            </w:r>
            <w:r>
              <w:t>vanille</w:t>
            </w:r>
          </w:p>
          <w:p w:rsidR="00D749FD" w:rsidRDefault="00705786" w:rsidP="001D08D3">
            <w:r>
              <w:t>6</w:t>
            </w:r>
            <w:r w:rsidR="002C7F27">
              <w:t>00</w:t>
            </w:r>
            <w:r w:rsidR="00D749FD">
              <w:t>g chocolat</w:t>
            </w:r>
            <w:r w:rsidR="00A25844">
              <w:t>, à fondre au bain marie</w:t>
            </w:r>
          </w:p>
          <w:p w:rsidR="00B0486B" w:rsidRDefault="00B0486B" w:rsidP="001D08D3">
            <w:r>
              <w:t>Cerise</w:t>
            </w:r>
            <w:r w:rsidR="005F6A97">
              <w:t xml:space="preserve">s </w:t>
            </w:r>
            <w:proofErr w:type="spellStart"/>
            <w:r w:rsidR="005F6A97">
              <w:t>M</w:t>
            </w:r>
            <w:r>
              <w:t>ascarin</w:t>
            </w:r>
            <w:r w:rsidR="005F6A97">
              <w:t>s</w:t>
            </w:r>
            <w:proofErr w:type="spellEnd"/>
          </w:p>
        </w:tc>
        <w:tc>
          <w:tcPr>
            <w:tcW w:w="4606" w:type="dxa"/>
          </w:tcPr>
          <w:p w:rsidR="00D749FD" w:rsidRPr="00154009" w:rsidRDefault="00154009" w:rsidP="00A25844">
            <w:pPr>
              <w:rPr>
                <w:b/>
              </w:rPr>
            </w:pPr>
            <w:proofErr w:type="spellStart"/>
            <w:r w:rsidRPr="00154009">
              <w:rPr>
                <w:b/>
              </w:rPr>
              <w:t>Crèmage</w:t>
            </w:r>
            <w:proofErr w:type="spellEnd"/>
            <w:r w:rsidRPr="00154009">
              <w:rPr>
                <w:b/>
              </w:rPr>
              <w:t xml:space="preserve"> mascarpone</w:t>
            </w:r>
          </w:p>
          <w:p w:rsidR="00154009" w:rsidRDefault="00154009" w:rsidP="00A25844">
            <w:r>
              <w:t xml:space="preserve">475 </w:t>
            </w:r>
            <w:r w:rsidR="00976C0B">
              <w:t>mascarpones</w:t>
            </w:r>
          </w:p>
          <w:p w:rsidR="00154009" w:rsidRDefault="00154009" w:rsidP="00A25844">
            <w:r>
              <w:t xml:space="preserve">475g </w:t>
            </w:r>
            <w:proofErr w:type="spellStart"/>
            <w:r>
              <w:t>creme</w:t>
            </w:r>
            <w:proofErr w:type="spellEnd"/>
            <w:r>
              <w:t xml:space="preserve"> 35</w:t>
            </w:r>
          </w:p>
          <w:p w:rsidR="00154009" w:rsidRDefault="00154009" w:rsidP="00A25844">
            <w:r>
              <w:t>300g sucre glace</w:t>
            </w:r>
          </w:p>
        </w:tc>
      </w:tr>
    </w:tbl>
    <w:p w:rsidR="004429F5" w:rsidRDefault="004429F5"/>
    <w:p w:rsidR="004429F5" w:rsidRDefault="004429F5" w:rsidP="00597598">
      <w:pPr>
        <w:pStyle w:val="Paragraphedeliste"/>
        <w:numPr>
          <w:ilvl w:val="0"/>
          <w:numId w:val="1"/>
        </w:numPr>
        <w:spacing w:after="0"/>
      </w:pPr>
      <w:r>
        <w:t>Combiner chapelure</w:t>
      </w:r>
      <w:r w:rsidR="00173153">
        <w:t>, cacao</w:t>
      </w:r>
      <w:r>
        <w:t xml:space="preserve"> et beurre </w:t>
      </w:r>
      <w:r w:rsidR="00173153">
        <w:t xml:space="preserve">fondu, </w:t>
      </w:r>
      <w:r>
        <w:t>et tasser dans un moule.</w:t>
      </w:r>
    </w:p>
    <w:p w:rsidR="004429F5" w:rsidRDefault="00F20D50" w:rsidP="00597598">
      <w:pPr>
        <w:pStyle w:val="Paragraphedeliste"/>
        <w:numPr>
          <w:ilvl w:val="0"/>
          <w:numId w:val="1"/>
        </w:numPr>
        <w:spacing w:after="0"/>
      </w:pPr>
      <w:r>
        <w:t>Battre le f</w:t>
      </w:r>
      <w:r w:rsidR="004429F5">
        <w:t xml:space="preserve">romage en crème mousseuse et ajouter graduellement en battant le </w:t>
      </w:r>
      <w:r w:rsidR="0090304D">
        <w:t>sucre</w:t>
      </w:r>
      <w:r w:rsidR="00C310DF">
        <w:t>, les œufs, farine et vanille.</w:t>
      </w:r>
    </w:p>
    <w:p w:rsidR="00C310DF" w:rsidRDefault="00173153" w:rsidP="00597598">
      <w:pPr>
        <w:pStyle w:val="Paragraphedeliste"/>
        <w:numPr>
          <w:ilvl w:val="0"/>
          <w:numId w:val="1"/>
        </w:numPr>
        <w:spacing w:after="0"/>
      </w:pPr>
      <w:r>
        <w:t>Tout en remuant, ajouter</w:t>
      </w:r>
      <w:r w:rsidR="00C310DF">
        <w:t xml:space="preserve"> le c</w:t>
      </w:r>
      <w:r>
        <w:t>hocolat fondu en filet afin d’éviter des grumeaux.</w:t>
      </w:r>
    </w:p>
    <w:p w:rsidR="00B0486B" w:rsidRDefault="00C310DF" w:rsidP="00597598">
      <w:pPr>
        <w:pStyle w:val="Paragraphedeliste"/>
        <w:numPr>
          <w:ilvl w:val="0"/>
          <w:numId w:val="1"/>
        </w:numPr>
        <w:spacing w:after="0"/>
      </w:pPr>
      <w:r>
        <w:t xml:space="preserve">Recouvrir la croute avec le </w:t>
      </w:r>
      <w:r w:rsidR="00597598">
        <w:t>mélange</w:t>
      </w:r>
      <w:r w:rsidR="00B0486B">
        <w:t xml:space="preserve"> au chocolat.</w:t>
      </w:r>
    </w:p>
    <w:p w:rsidR="00C62886" w:rsidRDefault="00597598" w:rsidP="00597598">
      <w:pPr>
        <w:pStyle w:val="Paragraphedeliste"/>
        <w:numPr>
          <w:ilvl w:val="0"/>
          <w:numId w:val="1"/>
        </w:numPr>
        <w:spacing w:after="0"/>
      </w:pPr>
      <w:r>
        <w:t>Insérer</w:t>
      </w:r>
      <w:r w:rsidR="00C62886">
        <w:t xml:space="preserve"> des cerises dans le </w:t>
      </w:r>
      <w:r>
        <w:t xml:space="preserve">mélange </w:t>
      </w:r>
      <w:r w:rsidR="00C62886">
        <w:t>en les distribuant au</w:t>
      </w:r>
      <w:r w:rsidR="007039AB">
        <w:t>x</w:t>
      </w:r>
      <w:r w:rsidR="00C62886">
        <w:t xml:space="preserve"> 1 pouce</w:t>
      </w:r>
      <w:r w:rsidR="007039AB">
        <w:t>s</w:t>
      </w:r>
      <w:r w:rsidR="00C62886">
        <w:t>.</w:t>
      </w:r>
    </w:p>
    <w:p w:rsidR="00C310DF" w:rsidRPr="00976C0B" w:rsidRDefault="00C310DF" w:rsidP="00597598">
      <w:pPr>
        <w:pStyle w:val="Paragraphedeliste"/>
        <w:numPr>
          <w:ilvl w:val="0"/>
          <w:numId w:val="1"/>
        </w:numPr>
        <w:spacing w:after="0"/>
      </w:pPr>
      <w:r>
        <w:t xml:space="preserve">Cuire avec le mode </w:t>
      </w:r>
      <w:r w:rsidR="00E25F8A" w:rsidRPr="00597598">
        <w:rPr>
          <w:b/>
        </w:rPr>
        <w:t>Gâteau</w:t>
      </w:r>
      <w:r w:rsidRPr="00597598">
        <w:rPr>
          <w:b/>
        </w:rPr>
        <w:t xml:space="preserve"> au fromage</w:t>
      </w:r>
      <w:r w:rsidR="00B720FC">
        <w:rPr>
          <w:b/>
        </w:rPr>
        <w:t>.</w:t>
      </w:r>
    </w:p>
    <w:p w:rsidR="00976C0B" w:rsidRPr="00976C0B" w:rsidRDefault="00976C0B" w:rsidP="00597598">
      <w:pPr>
        <w:pStyle w:val="Paragraphedeliste"/>
        <w:numPr>
          <w:ilvl w:val="0"/>
          <w:numId w:val="1"/>
        </w:numPr>
        <w:spacing w:after="0"/>
      </w:pPr>
      <w:r>
        <w:rPr>
          <w:b/>
        </w:rPr>
        <w:t xml:space="preserve">Une fois cuit, </w:t>
      </w:r>
      <w:proofErr w:type="gramStart"/>
      <w:r>
        <w:rPr>
          <w:b/>
        </w:rPr>
        <w:t>laisser</w:t>
      </w:r>
      <w:proofErr w:type="gramEnd"/>
      <w:r>
        <w:rPr>
          <w:b/>
        </w:rPr>
        <w:t xml:space="preserve"> reposer un minimum de 4h.</w:t>
      </w:r>
    </w:p>
    <w:p w:rsidR="00976C0B" w:rsidRDefault="00976C0B" w:rsidP="00976C0B">
      <w:pPr>
        <w:spacing w:after="0"/>
      </w:pPr>
    </w:p>
    <w:p w:rsidR="00976C0B" w:rsidRDefault="00976C0B" w:rsidP="00976C0B">
      <w:pPr>
        <w:spacing w:after="0"/>
      </w:pPr>
    </w:p>
    <w:p w:rsidR="00B720FC" w:rsidRDefault="00976C0B" w:rsidP="00597598">
      <w:pPr>
        <w:pStyle w:val="Paragraphedeliste"/>
        <w:numPr>
          <w:ilvl w:val="0"/>
          <w:numId w:val="1"/>
        </w:numPr>
        <w:spacing w:after="0"/>
      </w:pPr>
      <w:r>
        <w:t xml:space="preserve">Pour le crémage, mélanger le </w:t>
      </w:r>
      <w:r w:rsidR="00B720FC">
        <w:t>mascarpone avec la crè</w:t>
      </w:r>
      <w:r>
        <w:t>me</w:t>
      </w:r>
      <w:r w:rsidR="00B720FC">
        <w:t xml:space="preserve"> 35%. </w:t>
      </w:r>
    </w:p>
    <w:p w:rsidR="00B720FC" w:rsidRDefault="00B720FC" w:rsidP="00B720FC">
      <w:pPr>
        <w:pStyle w:val="Paragraphedeliste"/>
        <w:numPr>
          <w:ilvl w:val="0"/>
          <w:numId w:val="1"/>
        </w:numPr>
        <w:spacing w:after="0"/>
      </w:pPr>
      <w:r>
        <w:t>En remuant doucement, ajouter le sucre à glace progressivement.</w:t>
      </w:r>
    </w:p>
    <w:p w:rsidR="00B720FC" w:rsidRDefault="00B720FC" w:rsidP="00B720FC">
      <w:pPr>
        <w:pStyle w:val="Paragraphedeliste"/>
        <w:numPr>
          <w:ilvl w:val="0"/>
          <w:numId w:val="1"/>
        </w:numPr>
        <w:spacing w:after="0"/>
      </w:pPr>
      <w:r>
        <w:t>Remuer plus rapidement jusqu’à la l’obtention d’une pâte.</w:t>
      </w:r>
    </w:p>
    <w:p w:rsidR="00C310DF" w:rsidRDefault="00C310DF" w:rsidP="00597598">
      <w:pPr>
        <w:pStyle w:val="Paragraphedeliste"/>
        <w:numPr>
          <w:ilvl w:val="0"/>
          <w:numId w:val="1"/>
        </w:numPr>
        <w:spacing w:after="0"/>
      </w:pPr>
      <w:r>
        <w:t xml:space="preserve">Mettre le glaçage </w:t>
      </w:r>
      <w:r w:rsidR="00B720FC">
        <w:t>de mascarpone sur le gâteau.</w:t>
      </w:r>
    </w:p>
    <w:p w:rsidR="00B720FC" w:rsidRDefault="00B720FC" w:rsidP="00B720FC">
      <w:pPr>
        <w:spacing w:after="0"/>
      </w:pPr>
    </w:p>
    <w:p w:rsidR="00B720FC" w:rsidRDefault="00B720FC" w:rsidP="00B720FC">
      <w:pPr>
        <w:spacing w:after="0"/>
      </w:pPr>
    </w:p>
    <w:p w:rsidR="004429F5" w:rsidRPr="004429F5" w:rsidRDefault="004429F5" w:rsidP="00597598">
      <w:pPr>
        <w:spacing w:after="0"/>
      </w:pPr>
    </w:p>
    <w:sectPr w:rsidR="004429F5" w:rsidRPr="004429F5" w:rsidSect="00B720FC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66CA0"/>
    <w:multiLevelType w:val="hybridMultilevel"/>
    <w:tmpl w:val="1A2C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4429F5"/>
    <w:rsid w:val="001442C7"/>
    <w:rsid w:val="0014633C"/>
    <w:rsid w:val="00154009"/>
    <w:rsid w:val="00173153"/>
    <w:rsid w:val="002C7F27"/>
    <w:rsid w:val="003268A5"/>
    <w:rsid w:val="003C19EB"/>
    <w:rsid w:val="004429F5"/>
    <w:rsid w:val="004925CE"/>
    <w:rsid w:val="00497142"/>
    <w:rsid w:val="00582C2A"/>
    <w:rsid w:val="00597598"/>
    <w:rsid w:val="005F6A97"/>
    <w:rsid w:val="00627898"/>
    <w:rsid w:val="00662F61"/>
    <w:rsid w:val="006854D1"/>
    <w:rsid w:val="007039AB"/>
    <w:rsid w:val="00705786"/>
    <w:rsid w:val="0072150B"/>
    <w:rsid w:val="007828A3"/>
    <w:rsid w:val="00847BFD"/>
    <w:rsid w:val="008C5153"/>
    <w:rsid w:val="0090304D"/>
    <w:rsid w:val="00976C0B"/>
    <w:rsid w:val="00A02E46"/>
    <w:rsid w:val="00A25844"/>
    <w:rsid w:val="00B0486B"/>
    <w:rsid w:val="00B1101C"/>
    <w:rsid w:val="00B720FC"/>
    <w:rsid w:val="00C0706F"/>
    <w:rsid w:val="00C310DF"/>
    <w:rsid w:val="00C62886"/>
    <w:rsid w:val="00CA64E4"/>
    <w:rsid w:val="00CF668E"/>
    <w:rsid w:val="00D25DD8"/>
    <w:rsid w:val="00D749FD"/>
    <w:rsid w:val="00E01B1C"/>
    <w:rsid w:val="00E23BCC"/>
    <w:rsid w:val="00E25F8A"/>
    <w:rsid w:val="00EA2B80"/>
    <w:rsid w:val="00EC0F67"/>
    <w:rsid w:val="00F20D50"/>
    <w:rsid w:val="00F64F04"/>
    <w:rsid w:val="00FE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2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7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10786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27</cp:revision>
  <dcterms:created xsi:type="dcterms:W3CDTF">2019-09-10T17:42:00Z</dcterms:created>
  <dcterms:modified xsi:type="dcterms:W3CDTF">2019-11-15T20:07:00Z</dcterms:modified>
</cp:coreProperties>
</file>