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1E59F6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Gâteau Carottes</w:t>
      </w:r>
    </w:p>
    <w:p w:rsidR="00763F58" w:rsidRPr="00F903C4" w:rsidRDefault="001E59F6" w:rsidP="006E0EA4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4</w:t>
      </w:r>
      <w:r w:rsidR="00763F58" w:rsidRPr="00F903C4">
        <w:rPr>
          <w:sz w:val="18"/>
          <w:lang w:val="fr-CA"/>
        </w:rPr>
        <w:t xml:space="preserve">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317F9C" w:rsidRPr="00317F9C" w:rsidRDefault="00B30537" w:rsidP="00317F9C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tbl>
      <w:tblPr>
        <w:tblStyle w:val="Grilledutableau"/>
        <w:tblW w:w="10206" w:type="dxa"/>
        <w:tblInd w:w="-459" w:type="dxa"/>
        <w:tblLook w:val="04A0"/>
      </w:tblPr>
      <w:tblGrid>
        <w:gridCol w:w="5670"/>
        <w:gridCol w:w="4536"/>
      </w:tblGrid>
      <w:tr w:rsidR="00317F9C" w:rsidTr="005D3ECE">
        <w:tc>
          <w:tcPr>
            <w:tcW w:w="5670" w:type="dxa"/>
            <w:tcBorders>
              <w:top w:val="nil"/>
              <w:left w:val="nil"/>
              <w:bottom w:val="nil"/>
            </w:tcBorders>
          </w:tcPr>
          <w:p w:rsidR="00317F9C" w:rsidRPr="00317F9C" w:rsidRDefault="00317F9C" w:rsidP="00317F9C">
            <w:pPr>
              <w:ind w:left="720"/>
              <w:rPr>
                <w:b/>
              </w:rPr>
            </w:pPr>
            <w:r w:rsidRPr="00317F9C">
              <w:rPr>
                <w:b/>
              </w:rPr>
              <w:t xml:space="preserve">Gâteau 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1000 ml (4</w:t>
            </w:r>
            <w:r w:rsidRPr="001E59F6">
              <w:rPr>
                <w:lang w:val="fr-CA"/>
              </w:rPr>
              <w:t xml:space="preserve"> tasses) de farine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7.5</w:t>
            </w:r>
            <w:r w:rsidRPr="001E59F6">
              <w:rPr>
                <w:lang w:val="fr-CA"/>
              </w:rPr>
              <w:t xml:space="preserve"> ml (1 c. à thé) de poudre à pâte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7.5</w:t>
            </w:r>
            <w:r w:rsidRPr="001E59F6">
              <w:rPr>
                <w:lang w:val="fr-CA"/>
              </w:rPr>
              <w:t xml:space="preserve"> ml (1 c. à thé) de bicarbonate de soude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(1/2 c. à thé) de sel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(1/2 c. à thé) de cannelle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(1/2 c. à thé) de muscade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(1/2 c. à thé) de gingembre moulu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8</w:t>
            </w:r>
            <w:r w:rsidRPr="001E59F6">
              <w:rPr>
                <w:lang w:val="fr-CA"/>
              </w:rPr>
              <w:t> œufs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500 ml (2</w:t>
            </w:r>
            <w:r w:rsidRPr="001E59F6">
              <w:rPr>
                <w:lang w:val="fr-CA"/>
              </w:rPr>
              <w:t xml:space="preserve"> tasse</w:t>
            </w:r>
            <w:r>
              <w:rPr>
                <w:lang w:val="fr-CA"/>
              </w:rPr>
              <w:t>s</w:t>
            </w:r>
            <w:r w:rsidRPr="001E59F6">
              <w:rPr>
                <w:lang w:val="fr-CA"/>
              </w:rPr>
              <w:t>) d’huile</w:t>
            </w:r>
            <w:r>
              <w:rPr>
                <w:lang w:val="fr-CA"/>
              </w:rPr>
              <w:t xml:space="preserve"> d’olive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10 ml (2</w:t>
            </w:r>
            <w:r w:rsidRPr="001E59F6">
              <w:rPr>
                <w:lang w:val="fr-CA"/>
              </w:rPr>
              <w:t xml:space="preserve"> c. à thé) de vanille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30 ml (2</w:t>
            </w:r>
            <w:r w:rsidRPr="001E59F6">
              <w:rPr>
                <w:lang w:val="fr-CA"/>
              </w:rPr>
              <w:t xml:space="preserve"> c. à soupe) de zestes d’oranges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360</w:t>
            </w:r>
            <w:r w:rsidRPr="001E59F6">
              <w:rPr>
                <w:lang w:val="fr-CA"/>
              </w:rPr>
              <w:t xml:space="preserve"> ml (</w:t>
            </w:r>
            <w:r>
              <w:rPr>
                <w:lang w:val="fr-CA"/>
              </w:rPr>
              <w:t xml:space="preserve">1 ½ </w:t>
            </w:r>
            <w:r w:rsidRPr="001E59F6">
              <w:rPr>
                <w:lang w:val="fr-CA"/>
              </w:rPr>
              <w:t>de tasse) de cassonade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360</w:t>
            </w:r>
            <w:r w:rsidRPr="001E59F6">
              <w:rPr>
                <w:lang w:val="fr-CA"/>
              </w:rPr>
              <w:t xml:space="preserve"> ml (</w:t>
            </w:r>
            <w:r>
              <w:rPr>
                <w:lang w:val="fr-CA"/>
              </w:rPr>
              <w:t xml:space="preserve">1 ½ </w:t>
            </w:r>
            <w:r w:rsidRPr="001E59F6">
              <w:rPr>
                <w:lang w:val="fr-CA"/>
              </w:rPr>
              <w:t xml:space="preserve"> de tasse) de sucre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1500</w:t>
            </w:r>
            <w:r w:rsidRPr="001E59F6">
              <w:rPr>
                <w:lang w:val="fr-CA"/>
              </w:rPr>
              <w:t xml:space="preserve"> ml (</w:t>
            </w:r>
            <w:r>
              <w:rPr>
                <w:lang w:val="fr-CA"/>
              </w:rPr>
              <w:t>6</w:t>
            </w:r>
            <w:r w:rsidRPr="001E59F6">
              <w:rPr>
                <w:lang w:val="fr-CA"/>
              </w:rPr>
              <w:t xml:space="preserve"> tasses) de carottes râpées</w:t>
            </w:r>
          </w:p>
          <w:p w:rsidR="00317F9C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1000 ml (4</w:t>
            </w:r>
            <w:r w:rsidRPr="001E59F6">
              <w:rPr>
                <w:lang w:val="fr-CA"/>
              </w:rPr>
              <w:t xml:space="preserve"> tasses) de noix de Grenoble hachées</w:t>
            </w:r>
          </w:p>
          <w:p w:rsidR="00317F9C" w:rsidRPr="00317F9C" w:rsidRDefault="00317F9C" w:rsidP="00317F9C">
            <w:pPr>
              <w:rPr>
                <w:b/>
                <w:lang w:val="fr-CA"/>
              </w:rPr>
            </w:pP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317F9C" w:rsidRPr="00317F9C" w:rsidRDefault="00317F9C" w:rsidP="00317F9C">
            <w:pPr>
              <w:spacing w:line="276" w:lineRule="auto"/>
              <w:ind w:left="720"/>
              <w:rPr>
                <w:b/>
              </w:rPr>
            </w:pPr>
            <w:r w:rsidRPr="00317F9C">
              <w:rPr>
                <w:b/>
              </w:rPr>
              <w:t>Crémage</w:t>
            </w:r>
          </w:p>
          <w:p w:rsidR="00317F9C" w:rsidRPr="00317F9C" w:rsidRDefault="00317F9C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>
              <w:rPr>
                <w:lang w:val="fr-CA"/>
              </w:rPr>
              <w:t xml:space="preserve">500g fromage à la crème </w:t>
            </w:r>
          </w:p>
          <w:p w:rsidR="00317F9C" w:rsidRPr="00317F9C" w:rsidRDefault="00317F9C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 w:rsidRPr="00317F9C">
              <w:rPr>
                <w:lang w:val="fr-CA"/>
              </w:rPr>
              <w:t>125 ml (1/2 tasse) de beurre ramolli</w:t>
            </w:r>
          </w:p>
          <w:p w:rsidR="00317F9C" w:rsidRPr="00317F9C" w:rsidRDefault="00317F9C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 w:rsidRPr="00317F9C">
              <w:rPr>
                <w:lang w:val="fr-CA"/>
              </w:rPr>
              <w:t>5 ml (1 c. à thé) de vanille</w:t>
            </w:r>
          </w:p>
          <w:p w:rsidR="00317F9C" w:rsidRPr="00317F9C" w:rsidRDefault="00317F9C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 w:rsidRPr="00317F9C">
              <w:rPr>
                <w:lang w:val="fr-CA"/>
              </w:rPr>
              <w:t>1 litre (4 tasses) de sucre à glacer</w:t>
            </w:r>
          </w:p>
          <w:p w:rsidR="00317F9C" w:rsidRDefault="00317F9C" w:rsidP="00317F9C">
            <w:pPr>
              <w:rPr>
                <w:b/>
              </w:rPr>
            </w:pPr>
          </w:p>
        </w:tc>
      </w:tr>
    </w:tbl>
    <w:p w:rsidR="00317F9C" w:rsidRPr="00317F9C" w:rsidRDefault="00317F9C" w:rsidP="00317F9C">
      <w:pPr>
        <w:spacing w:after="0"/>
      </w:pPr>
    </w:p>
    <w:p w:rsidR="00A10C62" w:rsidRPr="0037537E" w:rsidRDefault="00B30537" w:rsidP="0037537E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>Dans un bol, mélanger la farine avec la poudre à pâte, le bicarbonate de soude, le sel et les épices.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>
        <w:t>Dans le mélangeur</w:t>
      </w:r>
      <w:r w:rsidRPr="0037537E">
        <w:t xml:space="preserve"> électrique, </w:t>
      </w:r>
      <w:r>
        <w:t>mixer</w:t>
      </w:r>
      <w:r w:rsidRPr="0037537E">
        <w:t xml:space="preserve"> les œufs avec l’huile, la vanille, les zestes</w:t>
      </w:r>
      <w:r w:rsidR="005D3ECE">
        <w:t xml:space="preserve">, la cassonade et le sucre. </w:t>
      </w:r>
      <w:r w:rsidRPr="0037537E">
        <w:t>Incorporer les carottes râpées.</w:t>
      </w:r>
      <w:r w:rsidR="005D3ECE">
        <w:t xml:space="preserve"> Verser dans un autre bol.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>Incorporer graduellement le mélange d’ingrédients secs et remuer jusqu’à l’obtention d’une pâte homogène.</w:t>
      </w:r>
      <w:r w:rsidR="005D3ECE">
        <w:t xml:space="preserve"> Ajouter les noix de Grenoble. Utiliser une cuillère en bois ou autre ustensile. </w:t>
      </w:r>
    </w:p>
    <w:p w:rsidR="005D3ECE" w:rsidRPr="005D3ECE" w:rsidRDefault="005D3ECE" w:rsidP="005D3ECE">
      <w:pPr>
        <w:pStyle w:val="Paragraphedeliste"/>
        <w:numPr>
          <w:ilvl w:val="0"/>
          <w:numId w:val="7"/>
        </w:numPr>
        <w:ind w:left="142" w:right="-426"/>
      </w:pPr>
      <w:r>
        <w:t>Verser 150g du mélange dans des plats en aluminium.  Préchauffer le four avec le mode Gâteau/Biscuit</w:t>
      </w:r>
      <w:r w:rsidR="00EB3EDC">
        <w:t>, sans sonde, coloration 4, 14 minutes.</w:t>
      </w:r>
    </w:p>
    <w:p w:rsidR="005D3ECE" w:rsidRPr="005D3ECE" w:rsidRDefault="005D3ECE" w:rsidP="005D3ECE">
      <w:pPr>
        <w:rPr>
          <w:b/>
          <w:sz w:val="28"/>
          <w:lang w:val="fr-CA"/>
        </w:rPr>
      </w:pPr>
      <w:r w:rsidRPr="005D3ECE">
        <w:rPr>
          <w:b/>
          <w:sz w:val="28"/>
          <w:lang w:val="fr-CA"/>
        </w:rPr>
        <w:t>Crémage :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 xml:space="preserve">À l’aide du </w:t>
      </w:r>
      <w:r w:rsidR="005D3ECE">
        <w:t>mélangeur</w:t>
      </w:r>
      <w:r w:rsidRPr="0037537E">
        <w:t xml:space="preserve"> électrique, </w:t>
      </w:r>
      <w:r w:rsidR="005D3ECE">
        <w:t>mixer</w:t>
      </w:r>
      <w:r w:rsidRPr="0037537E">
        <w:t xml:space="preserve"> le fromage à la crème</w:t>
      </w:r>
      <w:r w:rsidR="005D3ECE">
        <w:t xml:space="preserve"> avec le beurre, la vanille et incorporer doucement le</w:t>
      </w:r>
      <w:r w:rsidRPr="0037537E">
        <w:t xml:space="preserve"> sucre à glacer jusqu’à l’obtention d’une consistance crémeuse.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 xml:space="preserve">Étaler un peu de glaçage sur un premier gâteau, puis couvrir du deuxième gâteau. Étaler le reste du glaçage sur le dessus et les côtés du gâteau ainsi formé. </w:t>
      </w:r>
    </w:p>
    <w:p w:rsidR="00A10C62" w:rsidRPr="00F903C4" w:rsidRDefault="0037537E" w:rsidP="005D3ECE">
      <w:pPr>
        <w:pStyle w:val="Paragraphedeliste"/>
        <w:numPr>
          <w:ilvl w:val="0"/>
          <w:numId w:val="7"/>
        </w:numPr>
        <w:ind w:left="142" w:right="-426"/>
        <w:rPr>
          <w:lang w:val="fr-CA"/>
        </w:rPr>
      </w:pPr>
      <w:r w:rsidRPr="0037537E">
        <w:t>À l’aide d’une mandoline, tailler les carottes en fins rubans. le gâteau avec les rubans de carottes.</w:t>
      </w:r>
    </w:p>
    <w:sectPr w:rsidR="00A10C62" w:rsidRPr="00F903C4" w:rsidSect="00317F9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6366C"/>
    <w:multiLevelType w:val="multilevel"/>
    <w:tmpl w:val="0746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1E5EE3"/>
    <w:multiLevelType w:val="multilevel"/>
    <w:tmpl w:val="E0A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CF54A6"/>
    <w:multiLevelType w:val="multilevel"/>
    <w:tmpl w:val="700C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1E59F6"/>
    <w:rsid w:val="00226055"/>
    <w:rsid w:val="00264455"/>
    <w:rsid w:val="00317F9C"/>
    <w:rsid w:val="00373032"/>
    <w:rsid w:val="0037537E"/>
    <w:rsid w:val="003842D5"/>
    <w:rsid w:val="003A0EB9"/>
    <w:rsid w:val="003B26E4"/>
    <w:rsid w:val="00456FCF"/>
    <w:rsid w:val="00497142"/>
    <w:rsid w:val="005332BF"/>
    <w:rsid w:val="005468E7"/>
    <w:rsid w:val="005D3ECE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B13A0B"/>
    <w:rsid w:val="00B30537"/>
    <w:rsid w:val="00B52EBD"/>
    <w:rsid w:val="00BE15BF"/>
    <w:rsid w:val="00CC14BF"/>
    <w:rsid w:val="00D21CAE"/>
    <w:rsid w:val="00E740E5"/>
    <w:rsid w:val="00E81988"/>
    <w:rsid w:val="00EB3EDC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17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dcterms:created xsi:type="dcterms:W3CDTF">2019-05-24T19:11:00Z</dcterms:created>
  <dcterms:modified xsi:type="dcterms:W3CDTF">2019-05-25T00:45:00Z</dcterms:modified>
</cp:coreProperties>
</file>