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37" w:rsidRPr="00A054FE" w:rsidRDefault="007A34B1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>
        <w:rPr>
          <w:rFonts w:ascii="Roboto Black" w:hAnsi="Roboto Black"/>
          <w:b/>
          <w:sz w:val="40"/>
          <w:szCs w:val="40"/>
          <w:lang w:val="fr-CA"/>
        </w:rPr>
        <w:t>Cari vert au poulet</w:t>
      </w:r>
    </w:p>
    <w:p w:rsidR="00497142" w:rsidRPr="00F903C4" w:rsidRDefault="007A34B1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>
        <w:rPr>
          <w:rFonts w:ascii="Roboto Black" w:hAnsi="Roboto Black"/>
          <w:sz w:val="18"/>
          <w:lang w:val="fr-CA"/>
        </w:rPr>
        <w:t>30 portions</w:t>
      </w:r>
    </w:p>
    <w:p w:rsidR="00763F58" w:rsidRPr="00F903C4" w:rsidRDefault="00763F58" w:rsidP="006E0EA4">
      <w:pPr>
        <w:spacing w:after="0"/>
        <w:jc w:val="center"/>
        <w:rPr>
          <w:sz w:val="18"/>
          <w:lang w:val="fr-CA"/>
        </w:rPr>
      </w:pP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B30537" w:rsidRDefault="006C1552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780g d’haricots verts congelé </w:t>
      </w:r>
    </w:p>
    <w:p w:rsidR="005951DA" w:rsidRDefault="006C1552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380g de petits poids congelé</w:t>
      </w:r>
    </w:p>
    <w:p w:rsidR="006C1552" w:rsidRDefault="00505A44" w:rsidP="006C1552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700g de poivrons verts</w:t>
      </w:r>
    </w:p>
    <w:p w:rsidR="006C1552" w:rsidRDefault="00505A44" w:rsidP="006C1552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330g d’épinards </w:t>
      </w:r>
    </w:p>
    <w:p w:rsidR="006C1552" w:rsidRDefault="00505A44" w:rsidP="006C1552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1200g de lait de coco (3 cannes </w:t>
      </w:r>
      <w:proofErr w:type="spellStart"/>
      <w:r>
        <w:rPr>
          <w:lang w:val="fr-CA"/>
        </w:rPr>
        <w:t>biatchs</w:t>
      </w:r>
      <w:proofErr w:type="spellEnd"/>
      <w:r>
        <w:rPr>
          <w:lang w:val="fr-CA"/>
        </w:rPr>
        <w:t>)</w:t>
      </w:r>
    </w:p>
    <w:p w:rsidR="005951DA" w:rsidRDefault="00505A44" w:rsidP="001B054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2000g de lanières de poulets</w:t>
      </w:r>
    </w:p>
    <w:p w:rsidR="001B054A" w:rsidRDefault="001B054A" w:rsidP="001B054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Pâtes de cari vert</w:t>
      </w:r>
    </w:p>
    <w:p w:rsidR="001B054A" w:rsidRPr="001B054A" w:rsidRDefault="005103FF" w:rsidP="001B054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70g de fécule de maïs </w:t>
      </w:r>
    </w:p>
    <w:p w:rsidR="005951DA" w:rsidRDefault="005951DA" w:rsidP="005951DA">
      <w:pPr>
        <w:spacing w:after="0"/>
        <w:rPr>
          <w:lang w:val="fr-CA"/>
        </w:rPr>
      </w:pP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B30537" w:rsidRPr="00F903C4" w:rsidRDefault="001B054A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 xml:space="preserve">Faire colorer le poulet dans l’huile de canola </w:t>
      </w:r>
    </w:p>
    <w:p w:rsidR="00A10C62" w:rsidRPr="00F903C4" w:rsidRDefault="00A10C62" w:rsidP="00A10C62">
      <w:pPr>
        <w:pStyle w:val="Paragraphedeliste"/>
        <w:spacing w:after="0"/>
        <w:rPr>
          <w:lang w:val="fr-CA"/>
        </w:rPr>
      </w:pPr>
    </w:p>
    <w:p w:rsidR="00A10C62" w:rsidRDefault="001B054A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Mettre tous les ingrédients et le poulet dans un gros chaudron et faire chauffer à feu moyen durant et lorsque le tout mijote attendre 15 minutes.</w:t>
      </w:r>
    </w:p>
    <w:p w:rsidR="005103FF" w:rsidRPr="005103FF" w:rsidRDefault="005103FF" w:rsidP="005103FF">
      <w:pPr>
        <w:pStyle w:val="Paragraphedeliste"/>
        <w:rPr>
          <w:lang w:val="fr-CA"/>
        </w:rPr>
      </w:pPr>
    </w:p>
    <w:p w:rsidR="005103FF" w:rsidRDefault="005103FF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Ajouter la fécule de maïs mélanger avec l’eau dans le cari et fermer le feu.</w:t>
      </w:r>
    </w:p>
    <w:p w:rsidR="005103FF" w:rsidRPr="005103FF" w:rsidRDefault="005103FF" w:rsidP="005103FF">
      <w:pPr>
        <w:pStyle w:val="Paragraphedeliste"/>
        <w:rPr>
          <w:lang w:val="fr-CA"/>
        </w:rPr>
      </w:pPr>
    </w:p>
    <w:p w:rsidR="005103FF" w:rsidRPr="00F903C4" w:rsidRDefault="005103FF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Laisser reposer une nuit et monter le lendemain.</w:t>
      </w:r>
    </w:p>
    <w:p w:rsidR="00A10C62" w:rsidRPr="00F903C4" w:rsidRDefault="00A10C62" w:rsidP="00A10C62">
      <w:pPr>
        <w:pStyle w:val="Paragraphedeliste"/>
        <w:rPr>
          <w:lang w:val="fr-CA"/>
        </w:rPr>
      </w:pPr>
    </w:p>
    <w:p w:rsidR="00A10C62" w:rsidRPr="00F903C4" w:rsidRDefault="00A10C62" w:rsidP="00A10C62">
      <w:pPr>
        <w:pStyle w:val="Paragraphedeliste"/>
        <w:rPr>
          <w:lang w:val="fr-CA"/>
        </w:rPr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5103FF" w:rsidRDefault="001B054A" w:rsidP="00722A14">
      <w:pPr>
        <w:spacing w:after="0"/>
        <w:rPr>
          <w:lang w:val="fr-CA"/>
        </w:rPr>
      </w:pPr>
      <w:r>
        <w:rPr>
          <w:lang w:val="fr-CA"/>
        </w:rPr>
        <w:t>Déposer 180g de riz mexicain dans un plat noir, mettre 240g de cari</w:t>
      </w:r>
      <w:r w:rsidR="005103FF">
        <w:rPr>
          <w:lang w:val="fr-CA"/>
        </w:rPr>
        <w:t>, poser 30g de chutney sur le dessus. Wow que c’est beau…</w:t>
      </w:r>
    </w:p>
    <w:p w:rsidR="00A10C62" w:rsidRPr="00F903C4" w:rsidRDefault="001B054A" w:rsidP="00722A14">
      <w:pPr>
        <w:spacing w:after="0"/>
        <w:rPr>
          <w:lang w:val="fr-CA"/>
        </w:rPr>
      </w:pPr>
      <w:r>
        <w:rPr>
          <w:lang w:val="fr-CA"/>
        </w:rPr>
        <w:t xml:space="preserve"> </w:t>
      </w:r>
    </w:p>
    <w:sectPr w:rsidR="00A10C62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124192"/>
    <w:rsid w:val="0017311A"/>
    <w:rsid w:val="001B054A"/>
    <w:rsid w:val="00226055"/>
    <w:rsid w:val="00264455"/>
    <w:rsid w:val="002F32D0"/>
    <w:rsid w:val="00373032"/>
    <w:rsid w:val="003842D5"/>
    <w:rsid w:val="003A0EB9"/>
    <w:rsid w:val="00456FCF"/>
    <w:rsid w:val="00497142"/>
    <w:rsid w:val="00505A44"/>
    <w:rsid w:val="005103FF"/>
    <w:rsid w:val="005332BF"/>
    <w:rsid w:val="005468E7"/>
    <w:rsid w:val="00584A81"/>
    <w:rsid w:val="005951DA"/>
    <w:rsid w:val="00607093"/>
    <w:rsid w:val="00637D38"/>
    <w:rsid w:val="0066739F"/>
    <w:rsid w:val="006A75CA"/>
    <w:rsid w:val="006C1552"/>
    <w:rsid w:val="006C7E64"/>
    <w:rsid w:val="006E0EA4"/>
    <w:rsid w:val="006F45DB"/>
    <w:rsid w:val="00722A14"/>
    <w:rsid w:val="007535CB"/>
    <w:rsid w:val="00763F58"/>
    <w:rsid w:val="00787E5F"/>
    <w:rsid w:val="007A34B1"/>
    <w:rsid w:val="007C14F1"/>
    <w:rsid w:val="007D4319"/>
    <w:rsid w:val="00815165"/>
    <w:rsid w:val="008D2974"/>
    <w:rsid w:val="009B5C16"/>
    <w:rsid w:val="009C0690"/>
    <w:rsid w:val="009D7021"/>
    <w:rsid w:val="009E56D7"/>
    <w:rsid w:val="00A054FE"/>
    <w:rsid w:val="00A10C62"/>
    <w:rsid w:val="00A40CE0"/>
    <w:rsid w:val="00A6435F"/>
    <w:rsid w:val="00AD24D0"/>
    <w:rsid w:val="00B30537"/>
    <w:rsid w:val="00B52EBD"/>
    <w:rsid w:val="00BE15BF"/>
    <w:rsid w:val="00C9110B"/>
    <w:rsid w:val="00E740E5"/>
    <w:rsid w:val="00E81988"/>
    <w:rsid w:val="00F903C4"/>
    <w:rsid w:val="00FB4834"/>
    <w:rsid w:val="00FC5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</cp:revision>
  <dcterms:created xsi:type="dcterms:W3CDTF">2019-08-13T12:53:00Z</dcterms:created>
  <dcterms:modified xsi:type="dcterms:W3CDTF">2019-08-13T13:32:00Z</dcterms:modified>
</cp:coreProperties>
</file>