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0655F9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proofErr w:type="spellStart"/>
      <w:r>
        <w:rPr>
          <w:rFonts w:ascii="Roboto Black" w:hAnsi="Roboto Black"/>
          <w:b/>
          <w:sz w:val="40"/>
          <w:szCs w:val="40"/>
          <w:lang w:val="fr-CA"/>
        </w:rPr>
        <w:t>Frit</w:t>
      </w:r>
      <w:r w:rsidR="004D1940">
        <w:rPr>
          <w:rFonts w:ascii="Roboto Black" w:hAnsi="Roboto Black"/>
          <w:b/>
          <w:sz w:val="40"/>
          <w:szCs w:val="40"/>
          <w:lang w:val="fr-CA"/>
        </w:rPr>
        <w:t>t</w:t>
      </w:r>
      <w:r>
        <w:rPr>
          <w:rFonts w:ascii="Roboto Black" w:hAnsi="Roboto Black"/>
          <w:b/>
          <w:sz w:val="40"/>
          <w:szCs w:val="40"/>
          <w:lang w:val="fr-CA"/>
        </w:rPr>
        <w:t>ata</w:t>
      </w:r>
      <w:proofErr w:type="spellEnd"/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20-24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  <w:r w:rsidRPr="00F903C4">
        <w:rPr>
          <w:sz w:val="18"/>
          <w:lang w:val="fr-CA"/>
        </w:rPr>
        <w:t>7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9878E4" w:rsidRPr="009878E4" w:rsidRDefault="009878E4" w:rsidP="000655F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0655F9">
        <w:rPr>
          <w:lang w:val="fr-CA"/>
        </w:rPr>
        <w:t>1 c. à thé (5 ml)</w:t>
      </w:r>
      <w:r w:rsidR="000655F9">
        <w:rPr>
          <w:lang w:val="fr-CA"/>
        </w:rPr>
        <w:t xml:space="preserve"> </w:t>
      </w:r>
      <w:r w:rsidRPr="000655F9">
        <w:rPr>
          <w:lang w:val="fr-CA"/>
        </w:rPr>
        <w:t>d’huile d’olive</w:t>
      </w:r>
    </w:p>
    <w:p w:rsidR="009878E4" w:rsidRPr="009878E4" w:rsidRDefault="009878E4" w:rsidP="000655F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0655F9">
        <w:rPr>
          <w:lang w:val="fr-CA"/>
        </w:rPr>
        <w:t>1oignon moyen, haché</w:t>
      </w:r>
    </w:p>
    <w:p w:rsidR="009878E4" w:rsidRPr="009878E4" w:rsidRDefault="009878E4" w:rsidP="000655F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0655F9">
        <w:rPr>
          <w:lang w:val="fr-CA"/>
        </w:rPr>
        <w:t>1gousse d'ail hachée</w:t>
      </w:r>
    </w:p>
    <w:p w:rsidR="009878E4" w:rsidRPr="009878E4" w:rsidRDefault="009878E4" w:rsidP="000655F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0655F9">
        <w:rPr>
          <w:lang w:val="fr-CA"/>
        </w:rPr>
        <w:t>2 tasses (500 ml)</w:t>
      </w:r>
      <w:r w:rsidR="000655F9">
        <w:rPr>
          <w:lang w:val="fr-CA"/>
        </w:rPr>
        <w:t xml:space="preserve"> </w:t>
      </w:r>
      <w:r w:rsidRPr="000655F9">
        <w:rPr>
          <w:lang w:val="fr-CA"/>
        </w:rPr>
        <w:t>de courgette non pelée, tranchée finement</w:t>
      </w:r>
    </w:p>
    <w:p w:rsidR="009878E4" w:rsidRPr="009878E4" w:rsidRDefault="009878E4" w:rsidP="000655F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0655F9">
        <w:rPr>
          <w:lang w:val="fr-CA"/>
        </w:rPr>
        <w:t>1/2 tasse (125 ml)</w:t>
      </w:r>
      <w:r w:rsidR="000655F9">
        <w:rPr>
          <w:lang w:val="fr-CA"/>
        </w:rPr>
        <w:t xml:space="preserve"> </w:t>
      </w:r>
      <w:r w:rsidRPr="000655F9">
        <w:rPr>
          <w:lang w:val="fr-CA"/>
        </w:rPr>
        <w:t>de mozzarella partiellement écrémée, râpée</w:t>
      </w:r>
    </w:p>
    <w:p w:rsidR="009878E4" w:rsidRPr="009878E4" w:rsidRDefault="009878E4" w:rsidP="000655F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0655F9">
        <w:rPr>
          <w:lang w:val="fr-CA"/>
        </w:rPr>
        <w:t>1/4 tasse (60 ml)</w:t>
      </w:r>
      <w:r w:rsidR="000655F9">
        <w:rPr>
          <w:lang w:val="fr-CA"/>
        </w:rPr>
        <w:t xml:space="preserve"> </w:t>
      </w:r>
      <w:r w:rsidRPr="000655F9">
        <w:rPr>
          <w:lang w:val="fr-CA"/>
        </w:rPr>
        <w:t>de persil frais, haché</w:t>
      </w:r>
    </w:p>
    <w:p w:rsidR="009878E4" w:rsidRPr="009878E4" w:rsidRDefault="009878E4" w:rsidP="000655F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0655F9">
        <w:rPr>
          <w:lang w:val="fr-CA"/>
        </w:rPr>
        <w:t>4œufs légèrement battus</w:t>
      </w:r>
    </w:p>
    <w:p w:rsidR="009878E4" w:rsidRPr="009878E4" w:rsidRDefault="009878E4" w:rsidP="000655F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0655F9">
        <w:rPr>
          <w:lang w:val="fr-CA"/>
        </w:rPr>
        <w:t>1paquet (10 oz/300 g) d'épinards hachés surgelés, décongelés et égouttés</w:t>
      </w:r>
    </w:p>
    <w:p w:rsidR="009878E4" w:rsidRPr="009878E4" w:rsidRDefault="009878E4" w:rsidP="000655F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0655F9">
        <w:rPr>
          <w:lang w:val="fr-CA"/>
        </w:rPr>
        <w:t>1/2 c. à thé (2,5 ml</w:t>
      </w:r>
      <w:proofErr w:type="gramStart"/>
      <w:r w:rsidRPr="000655F9">
        <w:rPr>
          <w:lang w:val="fr-CA"/>
        </w:rPr>
        <w:t>)(</w:t>
      </w:r>
      <w:proofErr w:type="gramEnd"/>
      <w:r w:rsidRPr="000655F9">
        <w:rPr>
          <w:lang w:val="fr-CA"/>
        </w:rPr>
        <w:t>ou moins) de sel</w:t>
      </w:r>
    </w:p>
    <w:p w:rsidR="009878E4" w:rsidRPr="009878E4" w:rsidRDefault="009878E4" w:rsidP="000655F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0655F9">
        <w:rPr>
          <w:lang w:val="fr-CA"/>
        </w:rPr>
        <w:t>1/4 c. à thé (1,25 ml)</w:t>
      </w:r>
      <w:r w:rsidR="00820007">
        <w:rPr>
          <w:lang w:val="fr-CA"/>
        </w:rPr>
        <w:t xml:space="preserve"> </w:t>
      </w:r>
      <w:r w:rsidRPr="000655F9">
        <w:rPr>
          <w:lang w:val="fr-CA"/>
        </w:rPr>
        <w:t>de poivre fraîchement moulu</w:t>
      </w:r>
    </w:p>
    <w:p w:rsidR="009878E4" w:rsidRPr="009878E4" w:rsidRDefault="009878E4" w:rsidP="000655F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0655F9">
        <w:rPr>
          <w:lang w:val="fr-CA"/>
        </w:rPr>
        <w:t>Pincée de muscade moulue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B30537" w:rsidRPr="00F903C4" w:rsidRDefault="00B30537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maïs.</w:t>
      </w:r>
    </w:p>
    <w:p w:rsidR="00A10C62" w:rsidRPr="003C2576" w:rsidRDefault="00A10C62" w:rsidP="003C2576">
      <w:pPr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A10C62" w:rsidP="00722A14">
      <w:pPr>
        <w:spacing w:after="0"/>
        <w:rPr>
          <w:lang w:val="fr-CA"/>
        </w:rPr>
      </w:pP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0948"/>
    <w:multiLevelType w:val="multilevel"/>
    <w:tmpl w:val="7B18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655F9"/>
    <w:rsid w:val="000869E9"/>
    <w:rsid w:val="000A39C8"/>
    <w:rsid w:val="000C14BF"/>
    <w:rsid w:val="00124192"/>
    <w:rsid w:val="0017311A"/>
    <w:rsid w:val="00226055"/>
    <w:rsid w:val="00264455"/>
    <w:rsid w:val="00373032"/>
    <w:rsid w:val="003842D5"/>
    <w:rsid w:val="003A0EB9"/>
    <w:rsid w:val="003C2576"/>
    <w:rsid w:val="0042780E"/>
    <w:rsid w:val="00456FCF"/>
    <w:rsid w:val="00497142"/>
    <w:rsid w:val="004D1940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20007"/>
    <w:rsid w:val="008D2974"/>
    <w:rsid w:val="009878E4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E15BF"/>
    <w:rsid w:val="00E47FA4"/>
    <w:rsid w:val="00E740E5"/>
    <w:rsid w:val="00E81988"/>
    <w:rsid w:val="00ED03D9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character" w:customStyle="1" w:styleId="ingredientamount">
    <w:name w:val="ingredient__amount"/>
    <w:basedOn w:val="Policepardfaut"/>
    <w:rsid w:val="009878E4"/>
  </w:style>
  <w:style w:type="character" w:customStyle="1" w:styleId="ingredientamount--metric">
    <w:name w:val="ingredient__amount--metric"/>
    <w:basedOn w:val="Policepardfaut"/>
    <w:rsid w:val="009878E4"/>
  </w:style>
  <w:style w:type="character" w:customStyle="1" w:styleId="ingredientname">
    <w:name w:val="ingredient__name"/>
    <w:basedOn w:val="Policepardfaut"/>
    <w:rsid w:val="009878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</cp:revision>
  <dcterms:created xsi:type="dcterms:W3CDTF">2019-04-08T19:09:00Z</dcterms:created>
  <dcterms:modified xsi:type="dcterms:W3CDTF">2019-04-08T19:10:00Z</dcterms:modified>
</cp:coreProperties>
</file>