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537" w:rsidRPr="00A054FE" w:rsidRDefault="000043DD" w:rsidP="006E0EA4">
      <w:pPr>
        <w:spacing w:after="0"/>
        <w:jc w:val="center"/>
        <w:rPr>
          <w:rFonts w:ascii="Roboto Black" w:hAnsi="Roboto Black"/>
          <w:b/>
          <w:sz w:val="40"/>
          <w:szCs w:val="40"/>
          <w:lang w:val="fr-CA"/>
        </w:rPr>
      </w:pPr>
      <w:r>
        <w:rPr>
          <w:rFonts w:ascii="Roboto Black" w:hAnsi="Roboto Black"/>
          <w:b/>
          <w:sz w:val="40"/>
          <w:szCs w:val="40"/>
          <w:lang w:val="fr-CA"/>
        </w:rPr>
        <w:t>VEGAN MAC N CHEESE</w:t>
      </w:r>
    </w:p>
    <w:p w:rsidR="00497142" w:rsidRPr="00F903C4" w:rsidRDefault="000043DD" w:rsidP="006E0EA4">
      <w:pPr>
        <w:spacing w:after="0"/>
        <w:jc w:val="center"/>
        <w:rPr>
          <w:rFonts w:ascii="Roboto Black" w:hAnsi="Roboto Black"/>
          <w:sz w:val="18"/>
          <w:lang w:val="fr-CA"/>
        </w:rPr>
      </w:pPr>
      <w:r>
        <w:rPr>
          <w:rFonts w:ascii="Roboto Black" w:hAnsi="Roboto Black"/>
          <w:sz w:val="18"/>
          <w:lang w:val="fr-CA"/>
        </w:rPr>
        <w:t>12</w:t>
      </w:r>
      <w:r w:rsidR="00A10C62" w:rsidRPr="00F903C4">
        <w:rPr>
          <w:rFonts w:ascii="Roboto Black" w:hAnsi="Roboto Black"/>
          <w:sz w:val="18"/>
          <w:lang w:val="fr-CA"/>
        </w:rPr>
        <w:t xml:space="preserve"> </w:t>
      </w:r>
      <w:r w:rsidR="00B30537" w:rsidRPr="00F903C4">
        <w:rPr>
          <w:rFonts w:ascii="Roboto Black" w:hAnsi="Roboto Black"/>
          <w:sz w:val="18"/>
          <w:lang w:val="fr-CA"/>
        </w:rPr>
        <w:t>portions</w:t>
      </w:r>
    </w:p>
    <w:p w:rsidR="00763F58" w:rsidRPr="00F903C4" w:rsidRDefault="000043DD" w:rsidP="006E0EA4">
      <w:pPr>
        <w:spacing w:after="0"/>
        <w:jc w:val="center"/>
        <w:rPr>
          <w:sz w:val="18"/>
          <w:lang w:val="fr-CA"/>
        </w:rPr>
      </w:pPr>
      <w:r>
        <w:rPr>
          <w:sz w:val="18"/>
          <w:lang w:val="fr-CA"/>
        </w:rPr>
        <w:t>ORIGINAL</w:t>
      </w:r>
    </w:p>
    <w:p w:rsidR="00B30537" w:rsidRPr="00F903C4" w:rsidRDefault="006052CE" w:rsidP="00B30537">
      <w:pPr>
        <w:spacing w:after="0"/>
        <w:rPr>
          <w:lang w:val="fr-CA"/>
        </w:rPr>
      </w:pPr>
      <w:r>
        <w:rPr>
          <w:lang w:val="fr-CA"/>
        </w:rPr>
        <w:t>Mise a jour 28 octobre 2019</w:t>
      </w:r>
    </w:p>
    <w:p w:rsidR="00E81988" w:rsidRPr="00F903C4" w:rsidRDefault="00B30537" w:rsidP="00B30537">
      <w:pPr>
        <w:rPr>
          <w:b/>
          <w:sz w:val="28"/>
          <w:lang w:val="fr-CA"/>
        </w:rPr>
      </w:pPr>
      <w:r w:rsidRPr="00F903C4">
        <w:rPr>
          <w:b/>
          <w:sz w:val="28"/>
          <w:lang w:val="fr-CA"/>
        </w:rPr>
        <w:t>Ingrédients</w:t>
      </w:r>
    </w:p>
    <w:p w:rsidR="00B30537" w:rsidRDefault="006052CE" w:rsidP="0066739F">
      <w:pPr>
        <w:pStyle w:val="Paragraphedeliste"/>
        <w:numPr>
          <w:ilvl w:val="0"/>
          <w:numId w:val="3"/>
        </w:numPr>
        <w:spacing w:after="0"/>
        <w:ind w:left="709" w:hanging="283"/>
        <w:rPr>
          <w:lang w:val="fr-CA"/>
        </w:rPr>
      </w:pPr>
      <w:r>
        <w:rPr>
          <w:lang w:val="fr-CA"/>
        </w:rPr>
        <w:t>2.5</w:t>
      </w:r>
      <w:r w:rsidR="000043DD">
        <w:rPr>
          <w:lang w:val="fr-CA"/>
        </w:rPr>
        <w:t>kg macaroni en coude</w:t>
      </w:r>
    </w:p>
    <w:p w:rsidR="000043DD" w:rsidRDefault="00ED740D" w:rsidP="0066739F">
      <w:pPr>
        <w:pStyle w:val="Paragraphedeliste"/>
        <w:numPr>
          <w:ilvl w:val="0"/>
          <w:numId w:val="3"/>
        </w:numPr>
        <w:spacing w:after="0"/>
        <w:ind w:left="709" w:hanging="283"/>
        <w:rPr>
          <w:lang w:val="fr-CA"/>
        </w:rPr>
      </w:pPr>
      <w:r>
        <w:rPr>
          <w:lang w:val="fr-CA"/>
        </w:rPr>
        <w:t>2</w:t>
      </w:r>
      <w:r w:rsidR="000043DD">
        <w:rPr>
          <w:lang w:val="fr-CA"/>
        </w:rPr>
        <w:t>kg faux-mage en crème</w:t>
      </w:r>
    </w:p>
    <w:p w:rsidR="000043DD" w:rsidRDefault="00ED740D" w:rsidP="0066739F">
      <w:pPr>
        <w:pStyle w:val="Paragraphedeliste"/>
        <w:numPr>
          <w:ilvl w:val="0"/>
          <w:numId w:val="3"/>
        </w:numPr>
        <w:spacing w:after="0"/>
        <w:ind w:left="709" w:hanging="283"/>
        <w:rPr>
          <w:lang w:val="fr-CA"/>
        </w:rPr>
      </w:pPr>
      <w:r>
        <w:rPr>
          <w:lang w:val="fr-CA"/>
        </w:rPr>
        <w:t>2</w:t>
      </w:r>
      <w:r w:rsidR="000043DD">
        <w:rPr>
          <w:lang w:val="fr-CA"/>
        </w:rPr>
        <w:t>kg faux-mage cheddar orange (1sac)</w:t>
      </w:r>
    </w:p>
    <w:p w:rsidR="000043DD" w:rsidRPr="00ED740D" w:rsidRDefault="000043DD" w:rsidP="0066739F">
      <w:pPr>
        <w:pStyle w:val="Paragraphedeliste"/>
        <w:numPr>
          <w:ilvl w:val="0"/>
          <w:numId w:val="3"/>
        </w:numPr>
        <w:spacing w:after="0"/>
        <w:ind w:left="709" w:hanging="283"/>
        <w:rPr>
          <w:strike/>
          <w:lang w:val="fr-CA"/>
        </w:rPr>
      </w:pPr>
      <w:r w:rsidRPr="00ED740D">
        <w:rPr>
          <w:strike/>
          <w:lang w:val="fr-CA"/>
        </w:rPr>
        <w:t>1 tasse crème Belsoy (vegan)</w:t>
      </w:r>
    </w:p>
    <w:p w:rsidR="000043DD" w:rsidRDefault="00ED740D" w:rsidP="0066739F">
      <w:pPr>
        <w:pStyle w:val="Paragraphedeliste"/>
        <w:numPr>
          <w:ilvl w:val="0"/>
          <w:numId w:val="3"/>
        </w:numPr>
        <w:spacing w:after="0"/>
        <w:ind w:left="709" w:hanging="283"/>
        <w:rPr>
          <w:lang w:val="fr-CA"/>
        </w:rPr>
      </w:pPr>
      <w:r>
        <w:rPr>
          <w:lang w:val="fr-CA"/>
        </w:rPr>
        <w:t xml:space="preserve">1tasse </w:t>
      </w:r>
      <w:r w:rsidR="000043DD">
        <w:rPr>
          <w:lang w:val="fr-CA"/>
        </w:rPr>
        <w:t xml:space="preserve"> levure alimentaire</w:t>
      </w:r>
    </w:p>
    <w:p w:rsidR="000043DD" w:rsidRDefault="00ED740D" w:rsidP="0066739F">
      <w:pPr>
        <w:pStyle w:val="Paragraphedeliste"/>
        <w:numPr>
          <w:ilvl w:val="0"/>
          <w:numId w:val="3"/>
        </w:numPr>
        <w:spacing w:after="0"/>
        <w:ind w:left="709" w:hanging="283"/>
        <w:rPr>
          <w:lang w:val="fr-CA"/>
        </w:rPr>
      </w:pPr>
      <w:r>
        <w:rPr>
          <w:lang w:val="fr-CA"/>
        </w:rPr>
        <w:t>2</w:t>
      </w:r>
      <w:r w:rsidR="000043DD">
        <w:rPr>
          <w:lang w:val="fr-CA"/>
        </w:rPr>
        <w:t xml:space="preserve"> tasse faux-bacon</w:t>
      </w:r>
    </w:p>
    <w:p w:rsidR="000043DD" w:rsidRPr="00F903C4" w:rsidRDefault="000043DD" w:rsidP="0066739F">
      <w:pPr>
        <w:pStyle w:val="Paragraphedeliste"/>
        <w:numPr>
          <w:ilvl w:val="0"/>
          <w:numId w:val="3"/>
        </w:numPr>
        <w:spacing w:after="0"/>
        <w:ind w:left="709" w:hanging="283"/>
        <w:rPr>
          <w:lang w:val="fr-CA"/>
        </w:rPr>
      </w:pPr>
      <w:r>
        <w:rPr>
          <w:lang w:val="fr-CA"/>
        </w:rPr>
        <w:t>1 c. à s. poudre d’ail</w:t>
      </w:r>
    </w:p>
    <w:p w:rsidR="000043DD" w:rsidRDefault="000043DD" w:rsidP="000043DD">
      <w:pPr>
        <w:pStyle w:val="Paragraphedeliste"/>
        <w:numPr>
          <w:ilvl w:val="0"/>
          <w:numId w:val="3"/>
        </w:numPr>
        <w:spacing w:after="0"/>
        <w:ind w:left="709" w:hanging="283"/>
        <w:rPr>
          <w:lang w:val="fr-CA"/>
        </w:rPr>
      </w:pPr>
      <w:r>
        <w:rPr>
          <w:lang w:val="fr-CA"/>
        </w:rPr>
        <w:t>1 c. à s. poudre d’oignon</w:t>
      </w:r>
    </w:p>
    <w:p w:rsidR="00C042C3" w:rsidRDefault="00C042C3" w:rsidP="00C042C3">
      <w:pPr>
        <w:spacing w:after="0"/>
        <w:rPr>
          <w:lang w:val="fr-CA"/>
        </w:rPr>
      </w:pPr>
    </w:p>
    <w:p w:rsidR="00C042C3" w:rsidRDefault="00C042C3" w:rsidP="00C042C3">
      <w:pPr>
        <w:pStyle w:val="Paragraphedeliste"/>
        <w:numPr>
          <w:ilvl w:val="0"/>
          <w:numId w:val="3"/>
        </w:numPr>
        <w:spacing w:after="0"/>
        <w:ind w:left="709" w:hanging="283"/>
        <w:rPr>
          <w:lang w:val="fr-CA"/>
        </w:rPr>
      </w:pPr>
      <w:r>
        <w:rPr>
          <w:lang w:val="fr-CA"/>
        </w:rPr>
        <w:t>3 oignons en dés (confire les oignons)</w:t>
      </w:r>
    </w:p>
    <w:p w:rsidR="00C042C3" w:rsidRDefault="00C042C3" w:rsidP="00C042C3">
      <w:pPr>
        <w:pStyle w:val="Paragraphedeliste"/>
        <w:numPr>
          <w:ilvl w:val="0"/>
          <w:numId w:val="3"/>
        </w:numPr>
        <w:spacing w:after="0"/>
        <w:ind w:left="709" w:hanging="283"/>
        <w:rPr>
          <w:lang w:val="fr-CA"/>
        </w:rPr>
      </w:pPr>
      <w:r>
        <w:rPr>
          <w:lang w:val="fr-CA"/>
        </w:rPr>
        <w:t>¼ tasse sucre</w:t>
      </w:r>
    </w:p>
    <w:p w:rsidR="00C042C3" w:rsidRPr="00C042C3" w:rsidRDefault="00C042C3" w:rsidP="00C042C3">
      <w:pPr>
        <w:pStyle w:val="Paragraphedeliste"/>
        <w:spacing w:after="0"/>
        <w:ind w:left="709"/>
        <w:rPr>
          <w:lang w:val="fr-CA"/>
        </w:rPr>
      </w:pPr>
    </w:p>
    <w:p w:rsidR="0064412B" w:rsidRPr="00F903C4" w:rsidRDefault="0064412B" w:rsidP="000043DD">
      <w:pPr>
        <w:pStyle w:val="Paragraphedeliste"/>
        <w:numPr>
          <w:ilvl w:val="0"/>
          <w:numId w:val="3"/>
        </w:numPr>
        <w:spacing w:after="0"/>
        <w:ind w:left="709" w:hanging="283"/>
        <w:rPr>
          <w:lang w:val="fr-CA"/>
        </w:rPr>
      </w:pPr>
      <w:r>
        <w:rPr>
          <w:lang w:val="fr-CA"/>
        </w:rPr>
        <w:t>chapelure</w:t>
      </w:r>
    </w:p>
    <w:p w:rsidR="00B30537" w:rsidRPr="00F903C4" w:rsidRDefault="00B30537" w:rsidP="00B30537">
      <w:pPr>
        <w:spacing w:after="0"/>
        <w:rPr>
          <w:sz w:val="28"/>
          <w:lang w:val="fr-CA"/>
        </w:rPr>
      </w:pPr>
    </w:p>
    <w:p w:rsidR="00B30537" w:rsidRPr="00F903C4" w:rsidRDefault="00B30537" w:rsidP="00637D38">
      <w:pPr>
        <w:rPr>
          <w:b/>
          <w:sz w:val="28"/>
          <w:lang w:val="fr-CA"/>
        </w:rPr>
      </w:pPr>
      <w:r w:rsidRPr="00F903C4">
        <w:rPr>
          <w:b/>
          <w:sz w:val="28"/>
          <w:lang w:val="fr-CA"/>
        </w:rPr>
        <w:t>Instruction :</w:t>
      </w:r>
    </w:p>
    <w:p w:rsidR="00A10C62" w:rsidRPr="00F903C4" w:rsidRDefault="00A10C62" w:rsidP="00A10C62">
      <w:pPr>
        <w:pStyle w:val="Paragraphedeliste"/>
        <w:rPr>
          <w:lang w:val="fr-CA"/>
        </w:rPr>
      </w:pPr>
    </w:p>
    <w:p w:rsidR="00A10C62" w:rsidRPr="00F903C4" w:rsidRDefault="00A10C62" w:rsidP="006A75CA">
      <w:pPr>
        <w:rPr>
          <w:b/>
          <w:sz w:val="28"/>
          <w:lang w:val="fr-CA"/>
        </w:rPr>
      </w:pPr>
      <w:r w:rsidRPr="00F903C4">
        <w:rPr>
          <w:b/>
          <w:sz w:val="28"/>
          <w:lang w:val="fr-CA"/>
        </w:rPr>
        <w:t>Montage :</w:t>
      </w:r>
    </w:p>
    <w:p w:rsidR="00A10C62" w:rsidRDefault="0064412B" w:rsidP="00722A14">
      <w:pPr>
        <w:spacing w:after="0"/>
        <w:rPr>
          <w:lang w:val="fr-CA"/>
        </w:rPr>
      </w:pPr>
      <w:r>
        <w:rPr>
          <w:lang w:val="fr-CA"/>
        </w:rPr>
        <w:t>Dans un contenant en aluminium</w:t>
      </w:r>
    </w:p>
    <w:p w:rsidR="00306FC6" w:rsidRDefault="00306FC6" w:rsidP="00722A14">
      <w:pPr>
        <w:spacing w:after="0"/>
        <w:rPr>
          <w:lang w:val="fr-CA"/>
        </w:rPr>
      </w:pPr>
    </w:p>
    <w:p w:rsidR="00306FC6" w:rsidRPr="00306FC6" w:rsidRDefault="00306FC6" w:rsidP="00306FC6">
      <w:r w:rsidRPr="00306FC6">
        <w:t>PATES MACARONIS,FROMAGE RAPE VEGAN(EAU, AMIDON ALIMENTAIRE MODIFIE, L'HUILE DE PALME, LEGUMES GLYCERINE, SEL, CITRATE DE SODIUM, PHOSPHATE DE SODIUM, DEXTROSE DE CULTURE, LECITHINE, CARRAGHENANE, SULFATE DE CALCIUM, DIOXYDE DE TITANE (UN MINERAL NATUREL), ACIDE LACTIQUE (SANS PRODUITS LAITIERS), GOMME DE XANTHANE, ACIDE CITRIQUE, NATUREL VEGAN SAVEUR, COULEUR, MICROCELLULOSE), FROMAGE A LA CREME VEGAN(EAU, HUILE DE COCONUT, HUILE DE CANOLA, AMIDON MODIFIE, PROTEINE DE POIS, FIBRE D'AGRUME, SEL, SAVEUR NATURELLE SANS PRODUIT LAITIER)</w:t>
      </w:r>
    </w:p>
    <w:p w:rsidR="00306FC6" w:rsidRDefault="00306FC6" w:rsidP="00306FC6">
      <w:r w:rsidRPr="00306FC6">
        <w:t>CREME DE SOYA, SIMILI-BACON, CHAPELURE</w:t>
      </w:r>
    </w:p>
    <w:p w:rsidR="00044DC7" w:rsidRDefault="00044DC7" w:rsidP="00306FC6"/>
    <w:p w:rsidR="00044DC7" w:rsidRPr="00306FC6" w:rsidRDefault="00044DC7" w:rsidP="00044DC7">
      <w:r>
        <w:rPr>
          <w:rFonts w:ascii="Roboto" w:hAnsi="Roboto"/>
          <w:color w:val="505050"/>
          <w:sz w:val="27"/>
          <w:szCs w:val="27"/>
          <w:shd w:val="clear" w:color="auto" w:fill="FFFFFF"/>
        </w:rPr>
        <w:t xml:space="preserve">TORTILLA AU BLÉ ENTIER,ARACHIDES, SUCRE, HUILE VEGETALE HYDROGENEE (HUILES DE COLZA, COTON ET SOYA), HUILE DE PALME, </w:t>
      </w:r>
      <w:r>
        <w:rPr>
          <w:rFonts w:ascii="Roboto" w:hAnsi="Roboto"/>
          <w:color w:val="505050"/>
          <w:sz w:val="27"/>
          <w:szCs w:val="27"/>
          <w:shd w:val="clear" w:color="auto" w:fill="FFFFFF"/>
        </w:rPr>
        <w:lastRenderedPageBreak/>
        <w:t>HUILE DE SOYA, HUILE DE PALME MODIFIEE, SEL.</w:t>
      </w:r>
      <w:r w:rsidRPr="00044DC7">
        <w:rPr>
          <w:rFonts w:ascii="Roboto" w:hAnsi="Roboto"/>
          <w:color w:val="505050"/>
          <w:sz w:val="27"/>
          <w:szCs w:val="27"/>
          <w:shd w:val="clear" w:color="auto" w:fill="FFFFFF"/>
        </w:rPr>
        <w:t xml:space="preserve"> </w:t>
      </w:r>
      <w:r>
        <w:rPr>
          <w:rFonts w:ascii="Roboto" w:hAnsi="Roboto"/>
          <w:color w:val="505050"/>
          <w:sz w:val="27"/>
          <w:szCs w:val="27"/>
          <w:shd w:val="clear" w:color="auto" w:fill="FFFFFF"/>
        </w:rPr>
        <w:t>POIS CHICHES, TAHIN (PATE DE GRAINES DE SESAME), EAU FILTREE, JUS DE CITRON, HUILE DE CANOLA, PUREE D'AIL (AIL, HUILE DE CANOLA, ACIDE CITRIQUE), SEL MARIN, ACIDE CITRIQUE, EPICES,CAROTTES,DATTES,OIGNONS VERTS .</w:t>
      </w:r>
    </w:p>
    <w:p w:rsidR="00044DC7" w:rsidRDefault="002668CD" w:rsidP="00306FC6">
      <w:r>
        <w:rPr>
          <w:noProof/>
          <w:lang w:eastAsia="fr-FR"/>
        </w:rPr>
        <w:drawing>
          <wp:inline distT="0" distB="0" distL="0" distR="0">
            <wp:extent cx="1822590" cy="808074"/>
            <wp:effectExtent l="19050" t="0" r="6210" b="0"/>
            <wp:docPr id="1" name="Image 1" descr="Ba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code"/>
                    <pic:cNvPicPr>
                      <a:picLocks noChangeAspect="1" noChangeArrowheads="1"/>
                    </pic:cNvPicPr>
                  </pic:nvPicPr>
                  <pic:blipFill>
                    <a:blip r:embed="rId5" cstate="print"/>
                    <a:srcRect/>
                    <a:stretch>
                      <a:fillRect/>
                    </a:stretch>
                  </pic:blipFill>
                  <pic:spPr bwMode="auto">
                    <a:xfrm>
                      <a:off x="0" y="0"/>
                      <a:ext cx="1822619" cy="808087"/>
                    </a:xfrm>
                    <a:prstGeom prst="rect">
                      <a:avLst/>
                    </a:prstGeom>
                    <a:noFill/>
                    <a:ln w="9525">
                      <a:noFill/>
                      <a:miter lim="800000"/>
                      <a:headEnd/>
                      <a:tailEnd/>
                    </a:ln>
                  </pic:spPr>
                </pic:pic>
              </a:graphicData>
            </a:graphic>
          </wp:inline>
        </w:drawing>
      </w:r>
    </w:p>
    <w:p w:rsidR="00A92A0A" w:rsidRDefault="00A92A0A" w:rsidP="00306FC6"/>
    <w:p w:rsidR="00A92A0A" w:rsidRDefault="00A92A0A" w:rsidP="00A92A0A">
      <w:r>
        <w:t>SORTE: SAUCISSE, , , , OIGNONS CONFITS</w:t>
      </w:r>
    </w:p>
    <w:p w:rsidR="00A92A0A" w:rsidRDefault="00A92A0A" w:rsidP="00A92A0A"/>
    <w:p w:rsidR="00A92A0A" w:rsidRDefault="00A92A0A" w:rsidP="00A92A0A">
      <w:r>
        <w:t>INGREDIENTS : TOULOUSE : PORC, EAU, CHAPELURE DE BLE GRILLEE, SEL, FECULE DE TAPIOCA, EPICES IRRADIEES, CASSONADE, ERYTHORBATE DE SODIUM, ACIDE ASCORBIQUE, BIOXYDE DE SILICIUM (AGENT DE CONDITIONNEMENT) VINAIGRE</w:t>
      </w:r>
    </w:p>
    <w:p w:rsidR="00A92A0A" w:rsidRDefault="00A92A0A" w:rsidP="00A92A0A">
      <w:r>
        <w:t>CANNEBERGE ET SIROP D ERABLE : PORC, JUS DE CANNEBERGES, SIROP D ERABLE, CANNEBERGES (SUCROSE), CHAPEPLURE DE BLE GRILLEE, SEL, LEGUMES DESHYDRATES (AIL, OIGNON), CASSONADE, AROME NATUREL ET ARTIFICIEL, EXTRAIT DE LEVURE AUTOLYSEE (HUILE VEGETALE PARTIELLEMENT HYDROGENEE) FEXULE DE POMME DE TERRE MODIFIEE, EPICES, GLUTAMATE MONOSODIQUE, ERYTHORBATE DE SODIUM, ACIDE CITRIQUE, ACIDE MALIQUE, BIOXYDE DE SILICIUM, COLORANT, VINAIGRE</w:t>
      </w:r>
    </w:p>
    <w:p w:rsidR="00A92A0A" w:rsidRDefault="00A92A0A" w:rsidP="00A92A0A">
      <w:r>
        <w:t>BACON CHEDDAR : PORC, EAU</w:t>
      </w:r>
      <w:r w:rsidR="0092051F">
        <w:t>, FROMAGE CHEDDAR, CHAPELURE DE BLE GRILLEE, SUBSTANCES LAITIERES MODIFIEES (LAIT), SEL, SIMILI BACON, FECULE DE TAPIOCA, SUCRE, EPICES, OIGNON EN POUDRE, ERYTHORBATE DE SODIUM, AIL EN POUDRE, ACIDE ASCORBIQUE, HUILE VEGETALE(CANOLA), BIOXYDE DE SILICIUM, POLYSORBATE 80, VINAIGRE</w:t>
      </w:r>
    </w:p>
    <w:p w:rsidR="00A92A0A" w:rsidRDefault="004B35CE" w:rsidP="00A92A0A">
      <w:r>
        <w:t>SUISSE : PORC, FROMAGE SUISSE(LAIT, SUBSTANCE LAITIERE MODIFIEES, CULTURE BACTERIENNE, SEL, CHLORURE DE CALCIUM, PRESURE ET/OU ENZYME MICROBIEN, LIPASE, COLORANT) EAU, CARRAGHENINE, AIL EN POUDRE, OIGNON EN POUDRE, EPICES IRRADIEES, SEL, PHOSPHATE DE SODIUM, ERYTHORBATE DE SODIUM, CARAMEL (SULFITES), SEL,  NITRITE, AROME DE FUME, VINAIGRE</w:t>
      </w:r>
    </w:p>
    <w:p w:rsidR="00A92A0A" w:rsidRDefault="004B35CE" w:rsidP="00A92A0A">
      <w:r>
        <w:t>BIERE PIQUANTE : PORC, BIERE, EAU, CHAPELURE DE BLE GRILLEE, SEL, EPICES IRRADIEES, FECULE DE TAPIOCA, SUCRE, ERYTHORBATE DE SODIUM, ACIDE ASCORBIQUE, HUILE VEGETALE, VINAIGRE</w:t>
      </w:r>
    </w:p>
    <w:p w:rsidR="00A92A0A" w:rsidRDefault="004B35CE" w:rsidP="00A92A0A">
      <w:r>
        <w:t>OIGNONS CONFITS : PORC, OIGNON ROUGE CONFIT(EAU, SUCRE, SIROP DE GRENADINE), EAU, CHAPELURE DE BLE GRILLEE, SEL, SUCRE, ERYTHORBATE DE SODIUM, VINAIGRE</w:t>
      </w:r>
    </w:p>
    <w:p w:rsidR="00A92A0A" w:rsidRDefault="00A92A0A" w:rsidP="00A92A0A">
      <w:r>
        <w:t xml:space="preserve">PEUT CONTENIR : GRAINE DE SESAME, LAIT, ŒUFS, </w:t>
      </w:r>
      <w:r w:rsidR="004B35CE">
        <w:t xml:space="preserve">BLE, </w:t>
      </w:r>
      <w:r>
        <w:t>SOYA, MOUTARDE, SULFITES</w:t>
      </w:r>
    </w:p>
    <w:p w:rsidR="00A92A0A" w:rsidRPr="00306FC6" w:rsidRDefault="00A92A0A" w:rsidP="00A92A0A">
      <w:r>
        <w:t>***PRODUIT DÉCONGELÉ, NE PAS CONGELER***</w:t>
      </w:r>
    </w:p>
    <w:sectPr w:rsidR="00A92A0A" w:rsidRPr="00306FC6" w:rsidSect="0049714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Roboto Black">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45006"/>
    <w:multiLevelType w:val="hybridMultilevel"/>
    <w:tmpl w:val="6D220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D1E62D5"/>
    <w:multiLevelType w:val="hybridMultilevel"/>
    <w:tmpl w:val="8CA89B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25440E7"/>
    <w:multiLevelType w:val="hybridMultilevel"/>
    <w:tmpl w:val="24CAB2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BEF42E2"/>
    <w:multiLevelType w:val="hybridMultilevel"/>
    <w:tmpl w:val="56FC7F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savePreviewPicture/>
  <w:compat/>
  <w:rsids>
    <w:rsidRoot w:val="00B30537"/>
    <w:rsid w:val="000043DD"/>
    <w:rsid w:val="00032637"/>
    <w:rsid w:val="00044DC7"/>
    <w:rsid w:val="000869E9"/>
    <w:rsid w:val="000A39C8"/>
    <w:rsid w:val="000C14BF"/>
    <w:rsid w:val="00124192"/>
    <w:rsid w:val="0017311A"/>
    <w:rsid w:val="00226055"/>
    <w:rsid w:val="00264455"/>
    <w:rsid w:val="002668CD"/>
    <w:rsid w:val="002F115F"/>
    <w:rsid w:val="00306FC6"/>
    <w:rsid w:val="00373032"/>
    <w:rsid w:val="003842D5"/>
    <w:rsid w:val="003A0EB9"/>
    <w:rsid w:val="0045565F"/>
    <w:rsid w:val="00456FCF"/>
    <w:rsid w:val="00497142"/>
    <w:rsid w:val="004B35CE"/>
    <w:rsid w:val="00512355"/>
    <w:rsid w:val="005332BF"/>
    <w:rsid w:val="005468E7"/>
    <w:rsid w:val="006052CE"/>
    <w:rsid w:val="00607093"/>
    <w:rsid w:val="00637D38"/>
    <w:rsid w:val="0064412B"/>
    <w:rsid w:val="0066739F"/>
    <w:rsid w:val="006A75CA"/>
    <w:rsid w:val="006C7E64"/>
    <w:rsid w:val="006E0EA4"/>
    <w:rsid w:val="006F45DB"/>
    <w:rsid w:val="00722A14"/>
    <w:rsid w:val="007535CB"/>
    <w:rsid w:val="00763F58"/>
    <w:rsid w:val="00787E5F"/>
    <w:rsid w:val="007C14F1"/>
    <w:rsid w:val="00815165"/>
    <w:rsid w:val="008D2974"/>
    <w:rsid w:val="0092051F"/>
    <w:rsid w:val="009B5C16"/>
    <w:rsid w:val="009C0690"/>
    <w:rsid w:val="009E56D7"/>
    <w:rsid w:val="00A054FE"/>
    <w:rsid w:val="00A10C62"/>
    <w:rsid w:val="00A40CE0"/>
    <w:rsid w:val="00A92A0A"/>
    <w:rsid w:val="00AD24D0"/>
    <w:rsid w:val="00B30537"/>
    <w:rsid w:val="00B52EBD"/>
    <w:rsid w:val="00BC5DD8"/>
    <w:rsid w:val="00BE15BF"/>
    <w:rsid w:val="00C042C3"/>
    <w:rsid w:val="00E740E5"/>
    <w:rsid w:val="00E81988"/>
    <w:rsid w:val="00ED623F"/>
    <w:rsid w:val="00ED740D"/>
    <w:rsid w:val="00F903C4"/>
    <w:rsid w:val="00FB483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Roboto Light" w:eastAsiaTheme="minorHAnsi" w:hAnsi="Roboto Light" w:cstheme="minorBidi"/>
        <w:sz w:val="24"/>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14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0537"/>
    <w:pPr>
      <w:ind w:left="720"/>
      <w:contextualSpacing/>
    </w:pPr>
  </w:style>
  <w:style w:type="paragraph" w:styleId="Textedebulles">
    <w:name w:val="Balloon Text"/>
    <w:basedOn w:val="Normal"/>
    <w:link w:val="TextedebullesCar"/>
    <w:uiPriority w:val="99"/>
    <w:semiHidden/>
    <w:unhideWhenUsed/>
    <w:rsid w:val="00E819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81988"/>
    <w:rPr>
      <w:rFonts w:ascii="Tahoma" w:hAnsi="Tahoma" w:cs="Tahoma"/>
      <w:sz w:val="16"/>
      <w:szCs w:val="16"/>
    </w:rPr>
  </w:style>
  <w:style w:type="character" w:styleId="Lienhypertexte">
    <w:name w:val="Hyperlink"/>
    <w:basedOn w:val="Policepardfaut"/>
    <w:uiPriority w:val="99"/>
    <w:unhideWhenUsed/>
    <w:rsid w:val="002668C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10901</TotalTime>
  <Pages>3</Pages>
  <Words>483</Words>
  <Characters>2660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6</cp:revision>
  <dcterms:created xsi:type="dcterms:W3CDTF">2019-07-18T20:49:00Z</dcterms:created>
  <dcterms:modified xsi:type="dcterms:W3CDTF">2019-10-28T22:02:00Z</dcterms:modified>
</cp:coreProperties>
</file>