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2F4DFD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Mac &amp; Cheese Courge Musquée</w:t>
      </w:r>
    </w:p>
    <w:p w:rsidR="00B30537" w:rsidRDefault="00B30537" w:rsidP="00B30537">
      <w:pPr>
        <w:spacing w:after="0"/>
        <w:rPr>
          <w:rFonts w:ascii="Roboto Black" w:hAnsi="Roboto Black"/>
          <w:sz w:val="18"/>
          <w:lang w:val="fr-CA"/>
        </w:rPr>
      </w:pPr>
    </w:p>
    <w:p w:rsidR="00D46E88" w:rsidRDefault="00D46E88" w:rsidP="00B30537">
      <w:pPr>
        <w:spacing w:after="0"/>
        <w:rPr>
          <w:sz w:val="18"/>
          <w:lang w:val="fr-CA"/>
        </w:rPr>
      </w:pPr>
    </w:p>
    <w:p w:rsidR="00E076D7" w:rsidRPr="00F903C4" w:rsidRDefault="00E076D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87DE8" w:rsidRDefault="00787DE8" w:rsidP="00787DE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2000g macaronis</w:t>
      </w:r>
    </w:p>
    <w:p w:rsidR="00787DE8" w:rsidRDefault="00787DE8" w:rsidP="00787DE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1500g fromage cheddar orange</w:t>
      </w:r>
    </w:p>
    <w:p w:rsidR="002F4DFD" w:rsidRDefault="00787DE8" w:rsidP="0078060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2.27kg de courge musqué</w:t>
      </w:r>
      <w:r w:rsidR="0078060B">
        <w:rPr>
          <w:lang w:val="fr-CA"/>
        </w:rPr>
        <w:t>e</w:t>
      </w:r>
    </w:p>
    <w:p w:rsidR="0078060B" w:rsidRDefault="0078060B" w:rsidP="0078060B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c à soupe poudre d’ail</w:t>
      </w:r>
    </w:p>
    <w:p w:rsidR="00D517A3" w:rsidRDefault="0078060B" w:rsidP="00D517A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litre crème 35% cuisson</w:t>
      </w:r>
    </w:p>
    <w:p w:rsidR="00D517A3" w:rsidRDefault="00D517A3" w:rsidP="00D517A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Huile d’olive</w:t>
      </w:r>
    </w:p>
    <w:p w:rsidR="00D517A3" w:rsidRDefault="00D517A3" w:rsidP="00D517A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Sel / Poivre</w:t>
      </w:r>
    </w:p>
    <w:p w:rsidR="00D517A3" w:rsidRDefault="00D517A3" w:rsidP="00D517A3">
      <w:pPr>
        <w:pStyle w:val="Paragraphedeliste"/>
        <w:spacing w:after="0"/>
        <w:ind w:left="709"/>
        <w:rPr>
          <w:lang w:val="fr-CA"/>
        </w:rPr>
      </w:pPr>
    </w:p>
    <w:p w:rsidR="00D517A3" w:rsidRPr="00D517A3" w:rsidRDefault="00D517A3" w:rsidP="00D517A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Chapelure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78060B" w:rsidRDefault="00B30537" w:rsidP="0078060B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0B1317" w:rsidRDefault="000B1317" w:rsidP="000B131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Cuire les macaronis (10 à 13 minutes dans l’eau bouillante), égoutter, mettre dans un grand bac et ajouter un filet d’huile d’olive, sel, poivre.</w:t>
      </w:r>
    </w:p>
    <w:p w:rsidR="002A5D4C" w:rsidRDefault="002A5D4C" w:rsidP="002A5D4C">
      <w:pPr>
        <w:pStyle w:val="Paragraphedeliste"/>
        <w:spacing w:after="0"/>
        <w:rPr>
          <w:lang w:val="fr-CA"/>
        </w:rPr>
      </w:pPr>
    </w:p>
    <w:p w:rsidR="000B1317" w:rsidRDefault="0078060B" w:rsidP="000B131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Cuire les morceaux de courges </w:t>
      </w:r>
      <w:r w:rsidR="000B1317">
        <w:rPr>
          <w:lang w:val="fr-CA"/>
        </w:rPr>
        <w:t xml:space="preserve">pendant </w:t>
      </w:r>
      <w:r>
        <w:rPr>
          <w:lang w:val="fr-CA"/>
        </w:rPr>
        <w:t>minimum 1h dans l’eau bouillante</w:t>
      </w:r>
      <w:r w:rsidR="000B1317">
        <w:rPr>
          <w:lang w:val="fr-CA"/>
        </w:rPr>
        <w:t>.</w:t>
      </w:r>
    </w:p>
    <w:p w:rsidR="002A5D4C" w:rsidRPr="002A5D4C" w:rsidRDefault="002A5D4C" w:rsidP="002A5D4C">
      <w:pPr>
        <w:spacing w:after="0"/>
        <w:rPr>
          <w:lang w:val="fr-CA"/>
        </w:rPr>
      </w:pPr>
    </w:p>
    <w:p w:rsidR="000B1317" w:rsidRDefault="000B1317" w:rsidP="000B131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Égoutter les courges, puis les remettre dans la casserole. Broyer les courges avec un mélangeur à bras.</w:t>
      </w:r>
    </w:p>
    <w:p w:rsidR="002A5D4C" w:rsidRPr="002A5D4C" w:rsidRDefault="002A5D4C" w:rsidP="002A5D4C">
      <w:pPr>
        <w:spacing w:after="0"/>
        <w:rPr>
          <w:lang w:val="fr-CA"/>
        </w:rPr>
      </w:pPr>
    </w:p>
    <w:p w:rsidR="000B1317" w:rsidRDefault="000B1317" w:rsidP="000B131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 Dans la casserole de courge, ajouter la crème et l’ail en poudre. Apporter le mélange jusqu’à presque ébullition et ajouter le fromage cheddar orange.</w:t>
      </w:r>
    </w:p>
    <w:p w:rsidR="002A5D4C" w:rsidRPr="002A5D4C" w:rsidRDefault="002A5D4C" w:rsidP="002A5D4C">
      <w:pPr>
        <w:spacing w:after="0"/>
        <w:rPr>
          <w:lang w:val="fr-CA"/>
        </w:rPr>
      </w:pPr>
    </w:p>
    <w:p w:rsidR="000B1317" w:rsidRDefault="000B1317" w:rsidP="000B131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Baisser le rond et remuer doucement le fromage en l’étirant avec la spatule.</w:t>
      </w:r>
    </w:p>
    <w:p w:rsidR="002A5D4C" w:rsidRPr="002A5D4C" w:rsidRDefault="002A5D4C" w:rsidP="002A5D4C">
      <w:pPr>
        <w:spacing w:after="0"/>
        <w:rPr>
          <w:lang w:val="fr-CA"/>
        </w:rPr>
      </w:pPr>
    </w:p>
    <w:p w:rsidR="00D517A3" w:rsidRPr="002A5D4C" w:rsidRDefault="00D517A3" w:rsidP="002A5D4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Des que tout le fromage est fondu, incorporer le mélange dans les macaronis et bien brasser.</w:t>
      </w:r>
    </w:p>
    <w:p w:rsidR="00A10C62" w:rsidRPr="000B1317" w:rsidRDefault="00A10C62" w:rsidP="000B1317">
      <w:pPr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9A67FF" w:rsidP="00722A14">
      <w:pPr>
        <w:spacing w:after="0"/>
        <w:rPr>
          <w:lang w:val="fr-CA"/>
        </w:rPr>
      </w:pPr>
      <w:r>
        <w:rPr>
          <w:lang w:val="fr-CA"/>
        </w:rPr>
        <w:t xml:space="preserve">420g dans un contenant en aluminium. Ajouter de la chapelure avant la cuisson. Cuire au four au mode </w:t>
      </w:r>
      <w:r w:rsidRPr="009A67FF">
        <w:rPr>
          <w:b/>
          <w:u w:val="single"/>
          <w:lang w:val="fr-CA"/>
        </w:rPr>
        <w:t>Coloration Finale</w:t>
      </w:r>
      <w:r w:rsidR="002A5D4C">
        <w:rPr>
          <w:b/>
          <w:u w:val="single"/>
          <w:lang w:val="fr-CA"/>
        </w:rPr>
        <w:t>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B1317"/>
    <w:rsid w:val="000C14BF"/>
    <w:rsid w:val="00124192"/>
    <w:rsid w:val="0017311A"/>
    <w:rsid w:val="002121CC"/>
    <w:rsid w:val="00226055"/>
    <w:rsid w:val="00235214"/>
    <w:rsid w:val="00264455"/>
    <w:rsid w:val="002A5D4C"/>
    <w:rsid w:val="002F4DFD"/>
    <w:rsid w:val="00373032"/>
    <w:rsid w:val="003842D5"/>
    <w:rsid w:val="003A0EB9"/>
    <w:rsid w:val="00456FCF"/>
    <w:rsid w:val="00474B3E"/>
    <w:rsid w:val="00497142"/>
    <w:rsid w:val="005332BF"/>
    <w:rsid w:val="005468E7"/>
    <w:rsid w:val="00607093"/>
    <w:rsid w:val="00637D38"/>
    <w:rsid w:val="00664C5D"/>
    <w:rsid w:val="0066739F"/>
    <w:rsid w:val="006A75CA"/>
    <w:rsid w:val="006C7E64"/>
    <w:rsid w:val="006E0EA4"/>
    <w:rsid w:val="006F45DB"/>
    <w:rsid w:val="00722A14"/>
    <w:rsid w:val="007535CB"/>
    <w:rsid w:val="00763F58"/>
    <w:rsid w:val="0078060B"/>
    <w:rsid w:val="00787DE8"/>
    <w:rsid w:val="00787E5F"/>
    <w:rsid w:val="007C14F1"/>
    <w:rsid w:val="00815165"/>
    <w:rsid w:val="008B1B75"/>
    <w:rsid w:val="008D2974"/>
    <w:rsid w:val="009A67FF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D46E88"/>
    <w:rsid w:val="00D517A3"/>
    <w:rsid w:val="00D91DCA"/>
    <w:rsid w:val="00E076D7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2019-04-01T13:54:00Z</dcterms:created>
  <dcterms:modified xsi:type="dcterms:W3CDTF">2019-06-01T19:07:00Z</dcterms:modified>
</cp:coreProperties>
</file>