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9E" w:rsidRDefault="00FF559E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FF559E">
        <w:rPr>
          <w:rFonts w:ascii="Roboto Black" w:hAnsi="Roboto Black"/>
          <w:b/>
          <w:sz w:val="40"/>
          <w:szCs w:val="40"/>
        </w:rPr>
        <w:t>TABOULE</w:t>
      </w:r>
      <w:r w:rsidRPr="00FF559E">
        <w:rPr>
          <w:rFonts w:ascii="Roboto Black" w:hAnsi="Roboto Black"/>
          <w:b/>
          <w:sz w:val="40"/>
          <w:szCs w:val="40"/>
          <w:lang w:val="fr-CA"/>
        </w:rPr>
        <w:t xml:space="preserve"> 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E3553" w:rsidP="00B30537">
      <w:pPr>
        <w:rPr>
          <w:b/>
          <w:sz w:val="28"/>
          <w:lang w:val="fr-CA"/>
        </w:rPr>
      </w:pPr>
      <w:r w:rsidRPr="00BE3553">
        <w:rPr>
          <w:lang w:val="fr-C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margin-left:323.5pt;margin-top:27.5pt;width:112.15pt;height:54.25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7;mso-fit-shape-to-text:t">
              <w:txbxContent>
                <w:p w:rsidR="009C0690" w:rsidRPr="00264455" w:rsidRDefault="00FF559E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1500</w:t>
                  </w:r>
                  <w:r w:rsidR="00E81988" w:rsidRPr="00264455">
                    <w:rPr>
                      <w:b/>
                      <w:lang w:val="en-CA"/>
                    </w:rPr>
                    <w:t xml:space="preserve">G </w:t>
                  </w:r>
                  <w:r w:rsidR="007B0DD3">
                    <w:rPr>
                      <w:b/>
                      <w:lang w:val="en-CA"/>
                    </w:rPr>
                    <w:t>C</w:t>
                  </w:r>
                  <w:r>
                    <w:rPr>
                      <w:b/>
                      <w:lang w:val="en-CA"/>
                    </w:rPr>
                    <w:t>ouscous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  <w:p w:rsidR="00E81988" w:rsidRPr="00264455" w:rsidRDefault="00B745A7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21</w:t>
                  </w:r>
                  <w:r w:rsidR="00F972D1">
                    <w:rPr>
                      <w:b/>
                      <w:lang w:val="en-CA"/>
                    </w:rPr>
                    <w:t>50ML</w:t>
                  </w:r>
                  <w:r w:rsidR="00E81988" w:rsidRPr="00264455">
                    <w:rPr>
                      <w:b/>
                      <w:lang w:val="en-CA"/>
                    </w:rPr>
                    <w:t xml:space="preserve"> Eau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</w:txbxContent>
            </v:textbox>
            <w10:wrap type="through"/>
          </v:shape>
        </w:pict>
      </w:r>
      <w:r w:rsidR="00B30537" w:rsidRPr="00F903C4">
        <w:rPr>
          <w:b/>
          <w:sz w:val="28"/>
          <w:lang w:val="fr-CA"/>
        </w:rPr>
        <w:t>Ingrédients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5 poivrons rouges en petits dés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5 poivrons jaunes en petits dés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300g persil, haché finement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100g menthe, haché finement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1.5kg couscous sec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10 tomates italiennes coupées en petits dés</w:t>
      </w:r>
    </w:p>
    <w:p w:rsidR="00FF559E" w:rsidRPr="00FF559E" w:rsidRDefault="004F5FC3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425</w:t>
      </w:r>
      <w:r w:rsidR="00FF559E" w:rsidRPr="00FF559E">
        <w:rPr>
          <w:lang w:val="fr-CA"/>
        </w:rPr>
        <w:t>g canneberges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600g oignons verts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 tête d’ail</w:t>
      </w:r>
    </w:p>
    <w:p w:rsidR="00FF559E" w:rsidRPr="00FF559E" w:rsidRDefault="004F5FC3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7 c. à </w:t>
      </w:r>
      <w:r w:rsidR="00FF559E" w:rsidRPr="00FF559E">
        <w:rPr>
          <w:lang w:val="fr-CA"/>
        </w:rPr>
        <w:t>s</w:t>
      </w:r>
      <w:r>
        <w:rPr>
          <w:lang w:val="fr-CA"/>
        </w:rPr>
        <w:t>oupe</w:t>
      </w:r>
      <w:r w:rsidR="00FF559E" w:rsidRPr="00FF559E">
        <w:rPr>
          <w:lang w:val="fr-CA"/>
        </w:rPr>
        <w:t xml:space="preserve"> </w:t>
      </w:r>
      <w:r w:rsidR="00E8404C">
        <w:rPr>
          <w:lang w:val="fr-CA"/>
        </w:rPr>
        <w:t xml:space="preserve">jus de </w:t>
      </w:r>
      <w:r w:rsidR="00FF559E" w:rsidRPr="00FF559E">
        <w:rPr>
          <w:lang w:val="fr-CA"/>
        </w:rPr>
        <w:t>citron</w:t>
      </w:r>
    </w:p>
    <w:p w:rsidR="00FF559E" w:rsidRPr="00FF559E" w:rsidRDefault="004F5FC3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4 c. à </w:t>
      </w:r>
      <w:r w:rsidR="00250D0C">
        <w:rPr>
          <w:lang w:val="fr-CA"/>
        </w:rPr>
        <w:t>thé sel/</w:t>
      </w:r>
      <w:r>
        <w:rPr>
          <w:lang w:val="fr-CA"/>
        </w:rPr>
        <w:t xml:space="preserve"> 2 c à thé </w:t>
      </w:r>
      <w:r w:rsidR="00FF559E" w:rsidRPr="00FF559E">
        <w:rPr>
          <w:lang w:val="fr-CA"/>
        </w:rPr>
        <w:t>poivre</w:t>
      </w:r>
    </w:p>
    <w:p w:rsidR="00FF559E" w:rsidRPr="00FF559E" w:rsidRDefault="00C5643F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120g d’</w:t>
      </w:r>
      <w:r w:rsidR="00FF559E" w:rsidRPr="00FF559E">
        <w:rPr>
          <w:lang w:val="fr-CA"/>
        </w:rPr>
        <w:t>huile d’olive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FF559E" w:rsidRDefault="00B30537" w:rsidP="00FF559E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 xml:space="preserve">Faire bouillir l’eau. Verser l’eau dans le couscous et mettre de côté. </w:t>
      </w:r>
    </w:p>
    <w:p w:rsid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>Couper le persil finement, ainsi que la menthe</w:t>
      </w:r>
      <w:r>
        <w:rPr>
          <w:lang w:val="fr-CA"/>
        </w:rPr>
        <w:t xml:space="preserve"> (dans le robot culinaire)</w:t>
      </w:r>
      <w:r w:rsidRPr="00FF559E">
        <w:rPr>
          <w:lang w:val="fr-CA"/>
        </w:rPr>
        <w:t xml:space="preserve">. </w:t>
      </w:r>
    </w:p>
    <w:p w:rsidR="00FF559E" w:rsidRP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>Couper les poivrons en petits cubes</w:t>
      </w:r>
      <w:r>
        <w:rPr>
          <w:lang w:val="fr-CA"/>
        </w:rPr>
        <w:t>, les oignons verts en rondelles, les tomates en petits dés</w:t>
      </w:r>
      <w:r w:rsidRPr="00FF559E">
        <w:rPr>
          <w:lang w:val="fr-CA"/>
        </w:rPr>
        <w:t xml:space="preserve"> .Tous mettre les légumes ensemble avec le couscous. Ajouter l’ail et le citron</w:t>
      </w:r>
      <w:r>
        <w:rPr>
          <w:lang w:val="fr-CA"/>
        </w:rPr>
        <w:t>, les canneberges</w:t>
      </w:r>
      <w:r w:rsidRPr="00FF559E">
        <w:rPr>
          <w:lang w:val="fr-CA"/>
        </w:rPr>
        <w:t xml:space="preserve"> et l’huile d’olive. Saler et Poivrer au goût.</w:t>
      </w:r>
    </w:p>
    <w:p w:rsidR="00A10C62" w:rsidRPr="00FF559E" w:rsidRDefault="00A10C62" w:rsidP="00A10C62">
      <w:pPr>
        <w:pStyle w:val="Paragraphedeliste"/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18160A" w:rsidRDefault="00A10C62" w:rsidP="0018160A">
      <w:r w:rsidRPr="00F903C4">
        <w:rPr>
          <w:lang w:val="fr-CA"/>
        </w:rPr>
        <w:t xml:space="preserve">Dans un contenant, </w:t>
      </w:r>
      <w:r w:rsidR="0018160A">
        <w:rPr>
          <w:lang w:val="fr-CA"/>
        </w:rPr>
        <w:t xml:space="preserve">mettre </w:t>
      </w:r>
      <w:r w:rsidR="006F1273">
        <w:rPr>
          <w:lang w:val="fr-CA"/>
        </w:rPr>
        <w:t xml:space="preserve">environ </w:t>
      </w:r>
      <w:r w:rsidR="0018160A">
        <w:t>250g par portion.</w:t>
      </w:r>
      <w:r w:rsidR="006F1273">
        <w:t xml:space="preserve"> Vente au </w:t>
      </w:r>
      <w:proofErr w:type="spellStart"/>
      <w:r w:rsidR="006F1273">
        <w:t>poid</w:t>
      </w:r>
      <w:proofErr w:type="spellEnd"/>
      <w:r w:rsidR="006F1273">
        <w:t>.</w:t>
      </w:r>
    </w:p>
    <w:p w:rsidR="00A10C62" w:rsidRPr="0018160A" w:rsidRDefault="00A10C62" w:rsidP="00722A14">
      <w:pPr>
        <w:spacing w:after="0"/>
      </w:pPr>
    </w:p>
    <w:sectPr w:rsidR="00A10C62" w:rsidRPr="0018160A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18160A"/>
    <w:rsid w:val="001D2F2C"/>
    <w:rsid w:val="00226055"/>
    <w:rsid w:val="00250D0C"/>
    <w:rsid w:val="00264455"/>
    <w:rsid w:val="00373032"/>
    <w:rsid w:val="003842D5"/>
    <w:rsid w:val="003A0EB9"/>
    <w:rsid w:val="00456FCF"/>
    <w:rsid w:val="00497142"/>
    <w:rsid w:val="004F5FC3"/>
    <w:rsid w:val="00503CB9"/>
    <w:rsid w:val="005332BF"/>
    <w:rsid w:val="005468E7"/>
    <w:rsid w:val="00607093"/>
    <w:rsid w:val="00626DDA"/>
    <w:rsid w:val="00637D38"/>
    <w:rsid w:val="0066739F"/>
    <w:rsid w:val="006A75CA"/>
    <w:rsid w:val="006C7E64"/>
    <w:rsid w:val="006E0EA4"/>
    <w:rsid w:val="006F1273"/>
    <w:rsid w:val="006F45DB"/>
    <w:rsid w:val="00722A14"/>
    <w:rsid w:val="007535CB"/>
    <w:rsid w:val="00763F58"/>
    <w:rsid w:val="00766827"/>
    <w:rsid w:val="00787E5F"/>
    <w:rsid w:val="007B0DD3"/>
    <w:rsid w:val="007C14F1"/>
    <w:rsid w:val="00815165"/>
    <w:rsid w:val="00827AAC"/>
    <w:rsid w:val="0086294F"/>
    <w:rsid w:val="008D2974"/>
    <w:rsid w:val="009B5C16"/>
    <w:rsid w:val="009C0690"/>
    <w:rsid w:val="009C5624"/>
    <w:rsid w:val="009E56D7"/>
    <w:rsid w:val="00A054FE"/>
    <w:rsid w:val="00A10C62"/>
    <w:rsid w:val="00A40CE0"/>
    <w:rsid w:val="00AD24D0"/>
    <w:rsid w:val="00AE6579"/>
    <w:rsid w:val="00B30537"/>
    <w:rsid w:val="00B52EBD"/>
    <w:rsid w:val="00B745A7"/>
    <w:rsid w:val="00BE15BF"/>
    <w:rsid w:val="00BE3553"/>
    <w:rsid w:val="00C5643F"/>
    <w:rsid w:val="00E740E5"/>
    <w:rsid w:val="00E81988"/>
    <w:rsid w:val="00E8404C"/>
    <w:rsid w:val="00F903C4"/>
    <w:rsid w:val="00F972D1"/>
    <w:rsid w:val="00FB4834"/>
    <w:rsid w:val="00FF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</cp:revision>
  <dcterms:created xsi:type="dcterms:W3CDTF">2019-04-04T19:06:00Z</dcterms:created>
  <dcterms:modified xsi:type="dcterms:W3CDTF">2019-05-24T19:53:00Z</dcterms:modified>
</cp:coreProperties>
</file>