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19" w:rsidRPr="009D3419" w:rsidRDefault="009D3419" w:rsidP="009D3419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9D3419">
        <w:rPr>
          <w:rFonts w:ascii="Roboto Black" w:hAnsi="Roboto Black"/>
          <w:b/>
          <w:sz w:val="40"/>
          <w:szCs w:val="40"/>
          <w:lang w:val="fr-CA"/>
        </w:rPr>
        <w:t>SOUPE LÉGUMES LÉGUMINEUSES</w:t>
      </w:r>
    </w:p>
    <w:p w:rsidR="00763F58" w:rsidRPr="00F903C4" w:rsidRDefault="009D3419" w:rsidP="006E0EA4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3</w:t>
      </w:r>
      <w:r w:rsidR="00763F58" w:rsidRPr="00F903C4">
        <w:rPr>
          <w:sz w:val="18"/>
          <w:lang w:val="fr-CA"/>
        </w:rPr>
        <w:t xml:space="preserve"> fois l’original</w:t>
      </w:r>
      <w:r>
        <w:rPr>
          <w:sz w:val="18"/>
          <w:lang w:val="fr-CA"/>
        </w:rPr>
        <w:t>e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6 carottes moyennes (720) coupées  en gros morceaux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6 bâtons de céleri (900g)  parés et grossièrement hachés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6 gousses d’ail haché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6 c. à c. de cumin moulu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6 c. à c. de coriandre moulue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6 c. à c. de paprika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 xml:space="preserve">1 ½ c. à c. de cannelle moulue 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1200g tomates en conserve coupées en dés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4,5 litre de bouillon de légumes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300g lentilles vertes rincées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3 cannes</w:t>
      </w:r>
      <w:r w:rsidRPr="009D3419">
        <w:rPr>
          <w:lang w:val="fr-CA"/>
        </w:rPr>
        <w:t xml:space="preserve"> pois chiches en conserve, rincés et égouttés</w:t>
      </w:r>
    </w:p>
    <w:p w:rsidR="009D3419" w:rsidRPr="009D3419" w:rsidRDefault="009D3419" w:rsidP="009D341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D3419">
        <w:rPr>
          <w:lang w:val="fr-CA"/>
        </w:rPr>
        <w:t>960g d’edamame (fève de soja) surgelées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9D3419" w:rsidRPr="009D3419" w:rsidRDefault="009D3419" w:rsidP="009D3419">
      <w:pPr>
        <w:pStyle w:val="Paragraphedeliste"/>
        <w:numPr>
          <w:ilvl w:val="0"/>
          <w:numId w:val="1"/>
        </w:numPr>
        <w:rPr>
          <w:lang w:val="fr-CA"/>
        </w:rPr>
      </w:pPr>
      <w:r w:rsidRPr="009D3419">
        <w:rPr>
          <w:lang w:val="fr-CA"/>
        </w:rPr>
        <w:t xml:space="preserve">Verser les Edamames dans de l’eau chaude et laisser de côté.  Faire chauffer l’huile d’olive dans une grande casserole à feu moyen et faites cuire les oignons, les carottes les céleris et l’ail 5 minutes, en remuant, jusqu’à ce qu’ils soient tendres. Ajoutez les épices et faites revenir jusqu’à ce qu’elles embaument. </w:t>
      </w:r>
    </w:p>
    <w:p w:rsidR="009D3419" w:rsidRPr="009D3419" w:rsidRDefault="009D3419" w:rsidP="009D3419">
      <w:pPr>
        <w:pStyle w:val="Paragraphedeliste"/>
        <w:numPr>
          <w:ilvl w:val="0"/>
          <w:numId w:val="1"/>
        </w:numPr>
        <w:rPr>
          <w:lang w:val="fr-CA"/>
        </w:rPr>
      </w:pPr>
      <w:r w:rsidRPr="009D3419">
        <w:rPr>
          <w:lang w:val="fr-CA"/>
        </w:rPr>
        <w:t>Ajouter les tomates et le bouillon de légumes, et porter à ébullition. Ajouter les lentilles et les pois chiches, puis laisser mijoter 10 minutes, à découvert.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7D569F" w:rsidP="00722A14">
      <w:pPr>
        <w:spacing w:after="0"/>
        <w:rPr>
          <w:lang w:val="fr-CA"/>
        </w:rPr>
      </w:pPr>
      <w:r>
        <w:rPr>
          <w:lang w:val="fr-CA"/>
        </w:rPr>
        <w:t>Mettre 2 louches de la préparation par plat.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B30537"/>
    <w:rsid w:val="00032637"/>
    <w:rsid w:val="0006618D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456FCF"/>
    <w:rsid w:val="00465666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7D569F"/>
    <w:rsid w:val="00815165"/>
    <w:rsid w:val="008D2974"/>
    <w:rsid w:val="009B5C16"/>
    <w:rsid w:val="009C0690"/>
    <w:rsid w:val="009D3419"/>
    <w:rsid w:val="009E56D7"/>
    <w:rsid w:val="00A054FE"/>
    <w:rsid w:val="00A10C62"/>
    <w:rsid w:val="00A40CE0"/>
    <w:rsid w:val="00AD24D0"/>
    <w:rsid w:val="00B30537"/>
    <w:rsid w:val="00B52EBD"/>
    <w:rsid w:val="00BE15BF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2019-03-23T22:55:00Z</dcterms:created>
  <dcterms:modified xsi:type="dcterms:W3CDTF">2019-03-23T22:55:00Z</dcterms:modified>
</cp:coreProperties>
</file>