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4943C"/>
          <w:sz w:val="56"/>
          <w:szCs w:val="56"/>
        </w:rPr>
        <w:t xml:space="preserve">GLOW UPI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36"/>
          <w:szCs w:val="36"/>
        </w:rPr>
        <w:t xml:space="preserve">Plano de Ação Completo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C4943C"/>
          <w:sz w:val="28"/>
          <w:szCs w:val="28"/>
        </w:rPr>
        <w:t xml:space="preserve">Funil Perpétuo de Vendas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Estratégia para Escalar e Dominar o Mercado de Beleza &amp; Estética</w:t>
      </w:r>
    </w:p>
    <w:p>
      <w:pPr>
        <w:pBdr>
          <w:bottom w:val="single" w:color="C4943C" w:sz="1"/>
        </w:pBdr>
        <w:spacing w:after="200" w:before="2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Documento Confidencial — Uso Interno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1. VISÃO GERAL DO FUNIL PERPÉTUO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funil perpétuo é uma máquina de vendas que roda 24/7 sem depender de lançamentos pontuais. Ele atrai, nutre e converte prospects continuamente, criando um ciclo auto-sustentável de crescimento.</w:t>
      </w:r>
    </w:p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C4943C"/>
          <w:sz w:val="22"/>
          <w:szCs w:val="22"/>
        </w:rPr>
        <w:t xml:space="preserve">A ESTRUTURA COMPLETA: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Meta Ads (Vídeo de Desejo) → Atrai tráfego qualificado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Landing Page (Proposta Irrecusável) → Converte visitante em trial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Trial Grátis com Onboarding Guiado → Mostra o valor do produto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Sequência Automática (WhatsApp/Email) → Nutre e engaja durante o trial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Conversão para Plano Pago → Monetiza o relacionamento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Programa de Indicação → Novos clientes entram no topo do funil</w:t>
      </w:r>
    </w:p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Cada etapa foi desenhada para o público específico do Glow Upi: donos de barbearias, salões de beleza e clínicas de estética — profissionais que valorizam praticidade, resultados financeiros e imagem profissional.</w:t>
      </w:r>
    </w:p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2. ETAPA 1 — GERAR DESEJO NO ANÚNCIO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2.1. Entendendo a Persona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seu público-alvo NÃO quer 'um app de agendamento'. Ele quer soluções para dores reais do dia a dia: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Dor Real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Desejo Oculto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Glow Upi Resolve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Perde clientes que esquecem do horário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Nunca mais perder faturamento por falta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Lembretes automáticos por push/WhatsApp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Não sabe quanto faturou no mês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Controle financeiro total sem planilha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 de faturamento em tempo real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Parece amador usando caderninho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 uma marca profissional e moderna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 com a marca personalizada do salão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Fica o dia todo respondendo WhatsApp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Mais tempo livre para atender clientes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Agendamento online — cliente faz sozinho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Não consegue gerenciar equipe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Saber a produtividade de cada profissional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Relatórios individuais por profissional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Cliente cancela em cima da hora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Reduzir cancelamentos e no-shows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Política de cancelamento + confirmação automática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2.2. Princípios do Anúncio que Converte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REGRA DE OURO: Ataque a DOR, não o recurso.</w:t>
      </w:r>
    </w:p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ERRADO: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"Tenha um app de agendamento para sua barbearia"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"Sistema completo de gestão para salões"</w:t>
      </w:r>
    </w:p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AA00"/>
          <w:sz w:val="22"/>
          <w:szCs w:val="22"/>
        </w:rPr>
        <w:t xml:space="preserve">CERTO: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"Quanto cliente você perdeu essa semana porque esqueceu de confirmar o horário?"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"Seu cliente agenda sozinho, recebe lembrete automático, e você nunca mais perde horário"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"Barbearia que usa sistema fatura 40% mais. A sua ainda tá no caderninho?"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"Pare de perder dinheiro com cliente que não aparece"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"Seu salão merece um app próprio. Em 5 minutos, você tem um."</w:t>
      </w:r>
    </w:p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2.3. Estrutura do Vídeo de Anúncio (15-30 segundos)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0-3s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GANCHO (Dor)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"Cansado de cliente que não aparece?"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Capturar atenção imediata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3-10s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SOLUÇÃO (Demo)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app funcionando: agendamento caindo, push chegando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que existe solução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10-15s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PROVA SOCIAL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Depoimento rápido: 'Reduzi 60% das faltas'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Gerar credibilidade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15-20s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DIFERENCIAL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"App com a SUA marca, pronto em 5 minutos"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Destacar o que é único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20-25s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"Teste grátis por 14 dias, sem cartão"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Gerar ação imediata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2.4. Variações de Anúncios para Testar (A/B Test)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Crie pelo menos 3 variações para descobrir qual converte melhor:</w:t>
      </w:r>
    </w:p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VARIAÇÃO A — Foco na Dor Financeira: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"Quanto dinheiro você perdeu esse mês com cliente que não apareceu? Com o Glow Upi, lembrete automático reduz faltas em até 60%. Teste grátis."</w:t>
      </w:r>
    </w:p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VARIAÇÃO B — Foco na Praticidade: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"Seu cliente agenda sozinho, recebe confirmação automática, e você não precisa responder mais nenhuma mensagem. Conheça o Glow Upi."</w:t>
      </w:r>
    </w:p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VARIAÇÃO C — Foco no Status/Profissionalismo: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"Imagine seu salão com um app próprio, com a sua logo, suas cores. Seus clientes vão achar que você investiu milhares. Custa menos que um corte por mês."</w:t>
      </w:r>
    </w:p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2.5. Configuração da Campanha no Meta 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Configuração Recomendada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Objetivo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Conversão (Cadastro no site)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Homens e Mulheres, 22-50 anos, interesse em barbearia/salão/estética/empreendedorismo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Localização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Sua cidade + cidades próximas (começar local)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Orçamento inicial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R$ 30-50/dia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Posicionamento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Feed Instagram + Stories Instagram + Feed Facebook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Formato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Vídeo 9:16 (Stories) e 1:1 (Feed)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Pixel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Configurar evento de conversão: Cadastro (registro do trial)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Duração do teste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7-14 dias antes de decidir escalar ou pausar</w:t>
            </w:r>
          </w:p>
        </w:tc>
      </w:tr>
    </w:tbl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3. ETAPA 2 — LANDING PAGE: A PROPOSTA IRRECUSÁVEL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3.1. As 3 Perguntas que a Página Responde em 10 Segundos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 Ideal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 que é isso?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Sistema completo para gerenciar sua barbearia/salão de beleza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 que eu ganho?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Mais clientes, menos faltas, controle total do faturamento, app com sua marca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Quanto custa?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Teste grátis por 14 dias, sem cartão. Depois a partir de R$ X/mês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3.2. Estrutura da Landing Page Ideal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 Hero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Headline de dor + Sub-headline de solução + CTA + Print do app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Capturar em 5 segundos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 Problema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dores com ícones: faltas, desorganização, amadorismo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Gerar identificação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3. Solução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3-4 funcionalidades principais com prints reais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o produto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 Antes x Depois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Comparação visual: caderninho vs. Glow Upi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Criar contraste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5. App Próprio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app com marca personalizada do salão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Diferencial competitivo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6. Depoimentos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2-3 depoimentos com foto e nome real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Prova social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7. Preços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Tabela de planos com destaque no plano recomendado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Transparência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8. FAQ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5-7 perguntas frequentes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Eliminar objeções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9. CTA Final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Botão grande com urgência suave: 'Comece agora — é grátis'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Conversão final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3.3. Headlines que Funcionam (Testar A/B)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"Pare de perder clientes. Automatize sua barbearia em 5 minutos."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"Seu salão merece um app profissional. Teste grátis."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"Chega de caderninho. Gerencie tudo pelo celular."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"Reduza faltas em 60% com lembretes automáticos."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"App com a SUA marca. Seus clientes vão amar."</w:t>
      </w:r>
    </w:p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3.4. Elementos de Conversão Obrigatórios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Remove 100% do risco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Trial sem cartão de crédito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Mostra que é fácil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"Pronto em 5 minutos"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Diferencial poderoso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"App com a SUA marca"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Cria contraste emocional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Comparação antes/depois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"Mais de X profissionais já usam"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Contador social —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"Cancele quando quiser, sem multa"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Selo de garantia — </w:t>
      </w:r>
    </w:p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4. ETAPA 3 — SEQUÊNCIA AUTOMÁTICA DE NUTRIÇÃO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Após iniciar o trial, o prospect precisa ser guiado para descobrir o valor do produto. A maioria dos abandonos acontece nos primeiros 3 dias por falta de orientação.</w:t>
      </w:r>
    </w:p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4.1. Sequência de Mensagens (WhatsApp ou Email)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0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Boas-vindas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"Bem-vindo ao Glow Upi! 🎉 Aqui está um vídeo de 2 min mostrando como cadastrar seus serviços e horários. Em 5 minutos seu sistema já está funcionando!"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Ativar imediatamente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1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Primeiro passo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"Já cadastrou seus serviços? Seus clientes já podem agendar sozinhos! Aqui está o link do seu app: [link]"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Garantir primeiro uso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2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Recurso-chave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"Sabia que seus clientes recebem lembrete automático antes do horário? Isso reduz faltas em até 60%!"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valor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3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Personalização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"Quer deixar o app com a cara do seu salão? Veja como personalizar com sua logo e cores em 2 cliques"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Engajar com diferencial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5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"Você pode ver seu faturamento em tempo real, separado por profissional! Olha como é fácil: [print/vídeo]"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controle financeiro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7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Check-in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"Meio do trial! 🕐 Como está sendo a experiência? Tem alguma dúvida? Responde aqui que a gente te ajuda!"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Engajamento pessoal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9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Prova social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"O João da Barbearia X reduziu 60% das faltas usando o Glow Upi. Veja o depoimento dele: [vídeo]"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Credibilidade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10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Recurso avançado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"Sabia que você pode controlar comissões, gerar relatórios e até gerenciar máquinas de cartão pelo app?"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Mostrar profundidade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12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Urgência suave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"Seu trial acaba em 2 dias. Quer garantir 20% de desconto no plano anual? É só assinar antes do trial acabar."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Iniciar conversão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13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Última chance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"Amanhã é o último dia do seu trial! Aproveite o desconto especial de boas-vindas: 20% off no plano anual."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Aumentar urgência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14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Encerramento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"Último dia! Seu desconto expira à meia-noite. Não perca tudo que você já configurou. Assine agora e continue crescendo."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Converter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Dia 16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Reengajamento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"Sentimos sua falta! 😢 Que tal voltar? Preparamos uma oferta especial só pra você: 30% off no primeiro mês."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Recuperar desistentes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4.2. Regras da Sequência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o usuário assinar antes do dia 14, parar a sequência de conversão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não abrir as mensagens, trocar o canal (email → WhatsApp ou vice-versa)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responder com dúvida, acionar atendimento humano imediatamente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Mensagens após dia 14 são de reativação — enviar apenas 1 por semana, máximo 3</w:t>
      </w:r>
    </w:p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5. ETAPA 4 — A OFERTA QUE CONVERTE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5.1. Estrutura de Preço Recomendada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Trial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14 dias grátis, sem cartão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Remove 100% da barreira de entrada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Plano Mensal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Preço cheio (ex: R$ 99/mês)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Opção de menor compromisso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Plano Anual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2-3 meses de desconto (ex: R$ 79/mês cobrado anual)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Foco principal — gera receita previsível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Desconto de boas-vindas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20% no plano anual se assinar durante o trial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Escassez real e honesta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Primeiro mês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50% off no mensal para quem veio do trial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Reduz atrito da primeira compra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5.2. Gatilhos Mentais Aplicados (Sem Manipulação)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"Desconto válido por 48h após o fim do trial"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Escassez real: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"Mais de X profissionais já usam"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Prova social: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"Sistema usado pelas melhores barbearias da região"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Autoridade: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14 dias grátis sem pedir nada em troca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Reciprocidade: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Quanto mais o cara configura no trial, mais custa abandonar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Comprometimento: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"Não perca tudo que você já configurou"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Aversão à perda: </w:t>
      </w:r>
    </w:p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5.3. Como Lidar com Objeções Comuns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"É caro"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"Quanto você perde por mês com clientes que não aparecem? Um no-show paga o mês inteiro do sistema."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"Já uso WhatsApp/caderninho"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"WhatsApp funciona até ter 30+ clientes. Depois vira caos. O Glow Upi organiza tudo automático."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"Não sei mexer com tecnologia"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"Se você sabe usar WhatsApp, sabe usar o Glow Upi. Configuração em 5 minutos."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"Vou pensar"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"Sem problema! Seu trial ainda está ativo. Que tal testar por mais uns dias e decidir com base na experiência?"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"Meu salão é pequeno"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"O Glow Upi é feito para salões de todos os tamanhos. Na verdade, salão pequeno é quem mais sente a diferença."</w:t>
            </w:r>
          </w:p>
        </w:tc>
      </w:tr>
    </w:tbl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6. ETAPA 5 — O CICLO PERPÉTUO DE INDICAÇÃO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que transforma o funil em PERPÉTUO é o loop de indicação. Cada cliente satisfeito traz novos clientes, reduzindo o custo de aquisição ao longo do tempo.</w:t>
      </w:r>
    </w:p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6.1. Programa de Indicação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Recompensa para quem indica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mês grátis por cada indicação que virar cliente pagante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Recompensa para o indicado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 dias extras de trial (21 dias no total)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Mecânica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Botão 'Indique e Ganhe' dentro do painel administrativo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 de indicação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Cada cliente tem um link único rastreável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Tela mostrando: indicações feitas, conversões, meses economizados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Comunicação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Email/push mensal: 'Você já economizou R$ X com indicações!'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28"/>
          <w:szCs w:val="28"/>
        </w:rPr>
        <w:t xml:space="preserve">6.2. Estratégias para Ativar Indicações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Pedir indicação no momento de maior satisfação (ex: após 30 dias de uso, após meta de faturamento)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Enviar mensagem automática: 'Você já reduziu X% das faltas! Que tal indicar um colega?'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Criar competição saudável: 'Top 3 indicadores do mês ganham [prêmio]'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Tornar fácil: link de um clique que já preenche mensagem do WhatsApp</w:t>
      </w:r>
    </w:p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7. MÉTRICAS E KPIs PARA ACOMPANHAR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Ideal</w:t>
            </w:r>
          </w:p>
        </w:tc>
        <w:tc>
          <w:tcPr>
            <w:tcW w:type="pct" w:w="33.333333333333336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 por Lead (CPL)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R$ 5-15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Meta Ads Manager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Taxa de conversão Landing → Trial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20%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Analytics / Pixel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Taxa de ativação (configurou o sistema)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60%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 interno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Taxa de conversão Trial → Pago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25-35%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 interno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Churn mensal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5%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Cancelamentos / total clientes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LTV (Lifetime Value)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12x ticket mensal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Tempo médio de permanência × ticket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 (Custo de Aquisição)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3x ticket mensal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Investimento total / novos clientes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50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Pesquisa com clientes</w:t>
            </w:r>
          </w:p>
        </w:tc>
      </w:tr>
      <w:tr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Taxa de indicação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15% dos clientes indicam</w:t>
            </w:r>
          </w:p>
        </w:tc>
        <w:tc>
          <w:tcPr>
            <w:tcW w:type="pct" w:w="33.333333333333336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Sistema de referral</w:t>
            </w:r>
          </w:p>
        </w:tc>
      </w:tr>
    </w:tbl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8. CRONOGRAMA DE EXECUÇÃO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Semana 1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Ajustar landing page para formato de funil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 + 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Página otimizada com novos headlines e CTAs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Semana 1-2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Configurar sequência automática de emails/WhatsApp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 + 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11 mensagens programadas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Semana 2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Gravar 3 variações de vídeo de anúncio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vídeos (15-30s cada)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Semana 2-3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Implementar programa de indicação no app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Botão de indicação + dashboard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Semana 3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Configurar Meta Ads + Pixel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Campanha ativa com R$ 30-50/dia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Semana 3-4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Coletar depoimentos dos clientes atuais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2-3 depoimentos em vídeo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Semana 4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Analisar dados e otimizar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Relatório: CPL, taxa conversão, melhor anúncio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Mês 2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Escalar o que funciona, pausar o que não funciona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Dobrar orçamento dos anúncios vencedores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Mês 3+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Otimização contínua + novos criativos mensais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Crescimento sustentável</w:t>
            </w:r>
          </w:p>
        </w:tc>
      </w:tr>
    </w:tbl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9. ORÇAMENTO ESTIMADO (PRIMEIRO MÊS)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50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Investimento Estimado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Meta Ads (30 dias × R$ 40/dia)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Gravação de vídeos (pode ser celular)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R$ 0 - R$ 500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Ferramenta de automação WhatsApp/Email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R$ 100 - R$ 300/mês</w:t>
            </w:r>
          </w:p>
        </w:tc>
      </w:tr>
      <w:tr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Estimado</w:t>
            </w:r>
          </w:p>
        </w:tc>
        <w:tc>
          <w:tcPr>
            <w:tcW w:type="pct" w:w="50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R$ 1.300 - R$ 2.000</w:t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Com CPL de R$ 10 e taxa de conversão de 30%, esse investimento pode gerar ~36 clientes pagantes no primeiro mês, resultando em receita recorrente de ~R$ 3.500/mês (a R$ 99/mês por cliente).</w:t>
      </w:r>
    </w:p>
    <w:p>
      <w:pPr>
        <w:pBdr>
          <w:bottom w:val="single" w:color="C4943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10. RESUMO EXECUTIVO — PLANO DE AÇÃO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pct" w:w="25%"/>
            <w:shd w:color="C4943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— URGENTE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Ajustar landing page (desejo → prova → CTA)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— URGENTE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Criar sequência automática de nutrição no trial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— IMPORTANTE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Implementar programa de indicação no app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— IMPORTANTE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Gravar 2-3 vídeos de anúncio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— CRESCIMENTO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Subir campanha Meta Ads (R$ 30-50/dia)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 — CONTÍNUO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Otimizar com base nos dados (A/B tests)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 — ESCALA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Escalar orçamento dos anúncios vencedores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 — LONGO PRAZO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Conteúdo orgânico no Instagram (dicas para profissionais)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pct" w:w="25%"/>
            <w:shd w:color="FAFA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</w:tr>
    </w:tbl>
    <w:p>
      <w:pPr>
        <w:spacing w:after="100" w:before="100"/>
      </w:pPr>
    </w:p>
    <w:p>
      <w:pPr>
        <w:pBdr>
          <w:bottom w:val="single" w:color="C4943C" w:sz="1"/>
        </w:pBdr>
        <w:spacing w:after="200" w:before="200"/>
      </w:pP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FIM DO DOCUMENTO —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BBBBBB"/>
          <w:sz w:val="18"/>
          <w:szCs w:val="18"/>
        </w:rPr>
        <w:t xml:space="preserve">Glow Upi © 2026 — Todos os direitos reservados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2026-04-14T21:27:26.166Z</dcterms:created>
  <dcterms:modified xsi:type="dcterms:W3CDTF">2026-04-14T21:27:26.166Z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