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5F8DC" w14:textId="5FCF09AA" w:rsidR="00C4712E" w:rsidRDefault="00432E63">
      <w:r>
        <w:t>Introdução a programação.</w:t>
      </w:r>
    </w:p>
    <w:p w14:paraId="24B29DB2" w14:textId="73586E75" w:rsidR="00432E63" w:rsidRDefault="00432E63"/>
    <w:p w14:paraId="1E7B4B3D" w14:textId="1E934D1A" w:rsidR="00432E63" w:rsidRPr="00D63685" w:rsidRDefault="00432E63" w:rsidP="00432E63">
      <w:pPr>
        <w:rPr>
          <w:b/>
          <w:bCs/>
        </w:rPr>
      </w:pPr>
      <w:r w:rsidRPr="00D63685">
        <w:rPr>
          <w:b/>
          <w:bCs/>
        </w:rPr>
        <w:t>Algoritmos.</w:t>
      </w:r>
    </w:p>
    <w:p w14:paraId="14019BD1" w14:textId="7BAE5A94" w:rsidR="00432E63" w:rsidRDefault="00432E63" w:rsidP="00432E63">
      <w:r>
        <w:t>Para melhor entendimento de algoritmos podemos dividi-los em três partes:</w:t>
      </w:r>
    </w:p>
    <w:p w14:paraId="70FD6EDF" w14:textId="7A3E94A0" w:rsidR="00432E63" w:rsidRDefault="00432E63" w:rsidP="00432E63">
      <w:r>
        <w:t>- Entrada = Dados de entrada no algoritmo.</w:t>
      </w:r>
    </w:p>
    <w:p w14:paraId="4DD8B230" w14:textId="135DC43E" w:rsidR="00432E63" w:rsidRDefault="00432E63" w:rsidP="00432E63">
      <w:r>
        <w:t xml:space="preserve">- Processamento = Procedimentos necessários para chegar ao </w:t>
      </w:r>
      <w:proofErr w:type="gramStart"/>
      <w:r>
        <w:t>resultado final</w:t>
      </w:r>
      <w:proofErr w:type="gramEnd"/>
      <w:r>
        <w:t>.</w:t>
      </w:r>
    </w:p>
    <w:p w14:paraId="0F3E396C" w14:textId="70456CD6" w:rsidR="00432E63" w:rsidRDefault="00432E63" w:rsidP="00432E63">
      <w:r>
        <w:t>-Saída = Resultado ao qual o algoritmo quer chegar após o processamento dos dados de entrada.</w:t>
      </w:r>
    </w:p>
    <w:p w14:paraId="326D3286" w14:textId="42B405A8" w:rsidR="00432E63" w:rsidRDefault="00432E63" w:rsidP="00432E63"/>
    <w:p w14:paraId="0F49CF42" w14:textId="199DFBD5" w:rsidR="00D63685" w:rsidRDefault="00D63685" w:rsidP="00432E63">
      <w:pPr>
        <w:rPr>
          <w:b/>
          <w:bCs/>
        </w:rPr>
      </w:pPr>
      <w:r w:rsidRPr="00D63685">
        <w:rPr>
          <w:b/>
          <w:bCs/>
        </w:rPr>
        <w:t>Variáveis.</w:t>
      </w:r>
    </w:p>
    <w:p w14:paraId="5CD2D98B" w14:textId="0AA1DBEA" w:rsidR="00D63685" w:rsidRDefault="00D63685" w:rsidP="00432E63">
      <w:r>
        <w:t xml:space="preserve">A variáveis consistem em algo que podem sofrer variações. Estão relacionadas a identificação de uma informação, por </w:t>
      </w:r>
      <w:proofErr w:type="gramStart"/>
      <w:r>
        <w:t>exemplo :</w:t>
      </w:r>
      <w:proofErr w:type="gramEnd"/>
      <w:r>
        <w:t xml:space="preserve"> notas de um aluno ou nome do aluno.</w:t>
      </w:r>
    </w:p>
    <w:p w14:paraId="7E7E4CE3" w14:textId="110435C2" w:rsidR="00D63685" w:rsidRDefault="00D63685" w:rsidP="00432E63">
      <w:r>
        <w:rPr>
          <w:b/>
          <w:bCs/>
        </w:rPr>
        <w:t>Atribuição</w:t>
      </w:r>
    </w:p>
    <w:p w14:paraId="0CD4981F" w14:textId="5F77FEDC" w:rsidR="00FE5EB0" w:rsidRDefault="00FE5EB0" w:rsidP="00FE5EB0">
      <w:r>
        <w:t>A atribuição, representada em pseudocódigo por meio do símbolo “&lt;</w:t>
      </w:r>
      <w:proofErr w:type="gramStart"/>
      <w:r>
        <w:t>-“</w:t>
      </w:r>
      <w:proofErr w:type="gramEnd"/>
      <w:r>
        <w:t>, tem a função de indicar valores para as variáveis, ou seja, atribuir informação a variável.</w:t>
      </w:r>
    </w:p>
    <w:p w14:paraId="19792CBE" w14:textId="694DFA11" w:rsidR="00FE5EB0" w:rsidRDefault="00FE5EB0" w:rsidP="00FE5EB0">
      <w:pPr>
        <w:rPr>
          <w:b/>
          <w:bCs/>
        </w:rPr>
      </w:pPr>
      <w:r w:rsidRPr="00FE5EB0">
        <w:rPr>
          <w:b/>
          <w:bCs/>
        </w:rPr>
        <w:t>Diagrama de blocos.</w:t>
      </w:r>
    </w:p>
    <w:p w14:paraId="6F7F4846" w14:textId="2A0E18B0" w:rsidR="00FE5EB0" w:rsidRDefault="00FE5EB0" w:rsidP="00FE5EB0">
      <w:r>
        <w:t>Podemos caracterizar diagr</w:t>
      </w:r>
      <w:r w:rsidR="00FE65B9">
        <w:t>a</w:t>
      </w:r>
      <w:r>
        <w:t>ma de blocos como um conjunto de símbolos gráficos, em que cada um desses símbolos representa ações específicas a serem executadas pelo computador.</w:t>
      </w:r>
    </w:p>
    <w:p w14:paraId="790988AD" w14:textId="6D244988" w:rsidR="00FE5EB0" w:rsidRDefault="00FE65B9" w:rsidP="00FE5EB0">
      <w:r>
        <w:t>O quadro a seguir mostra os principais símbolos utilizados para descrever um algoritmo:</w:t>
      </w:r>
    </w:p>
    <w:p w14:paraId="2425CE8F" w14:textId="6AB7182E" w:rsidR="00FE65B9" w:rsidRDefault="00FE65B9" w:rsidP="00FE5EB0">
      <w:r w:rsidRPr="00FE65B9">
        <w:drawing>
          <wp:inline distT="0" distB="0" distL="0" distR="0" wp14:anchorId="3B09F2CD" wp14:editId="4CE43AF8">
            <wp:extent cx="5400040" cy="3132455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9BE3" w14:textId="614B4401" w:rsidR="00FE65B9" w:rsidRDefault="00FE65B9" w:rsidP="00FE5EB0"/>
    <w:p w14:paraId="1F7CD3F9" w14:textId="77777777" w:rsidR="00FE65B9" w:rsidRDefault="00FE65B9" w:rsidP="00FE5EB0"/>
    <w:p w14:paraId="1FD1C75A" w14:textId="12DCC9BB" w:rsidR="00FE65B9" w:rsidRDefault="00FE65B9" w:rsidP="00FE5EB0">
      <w:r>
        <w:lastRenderedPageBreak/>
        <w:t>Exemplo de digrama de blocos que calcula a média de notas de um aluno:</w:t>
      </w:r>
    </w:p>
    <w:p w14:paraId="7C890D9A" w14:textId="30DBC97A" w:rsidR="00FE65B9" w:rsidRDefault="00FE65B9" w:rsidP="00FE5EB0"/>
    <w:p w14:paraId="7ACD22F6" w14:textId="5168CEBB" w:rsidR="00FE65B9" w:rsidRDefault="00FE65B9" w:rsidP="00FE5EB0">
      <w:r w:rsidRPr="00FE65B9">
        <w:drawing>
          <wp:inline distT="0" distB="0" distL="0" distR="0" wp14:anchorId="66BC223B" wp14:editId="0EFE6B58">
            <wp:extent cx="5400040" cy="361950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CBE1" w14:textId="0ACD3874" w:rsidR="00FE65B9" w:rsidRDefault="00FE65B9" w:rsidP="00FE5EB0"/>
    <w:p w14:paraId="7DFB7914" w14:textId="1A403982" w:rsidR="00FE65B9" w:rsidRPr="00915AD9" w:rsidRDefault="00915AD9" w:rsidP="00FE5EB0">
      <w:pPr>
        <w:rPr>
          <w:b/>
          <w:bCs/>
        </w:rPr>
      </w:pPr>
      <w:r w:rsidRPr="00915AD9">
        <w:rPr>
          <w:b/>
          <w:bCs/>
        </w:rPr>
        <w:t>Pseudocódigo</w:t>
      </w:r>
    </w:p>
    <w:p w14:paraId="51996432" w14:textId="7039032B" w:rsidR="00915AD9" w:rsidRDefault="00915AD9" w:rsidP="00FE5EB0">
      <w:r>
        <w:t>Corresponde á escrita de um algoritmo em palavras similares ao inglês ou português, com intuito de facilitar a interpretação e o desenvolvimento de um programa.</w:t>
      </w:r>
    </w:p>
    <w:p w14:paraId="563B7D22" w14:textId="72329DE9" w:rsidR="00915AD9" w:rsidRDefault="00915AD9" w:rsidP="00FE5EB0">
      <w:r>
        <w:t>No quadro a seguir alguns comandos:</w:t>
      </w:r>
    </w:p>
    <w:p w14:paraId="1AE0F9FE" w14:textId="5E4CB7BD" w:rsidR="00915AD9" w:rsidRDefault="00915AD9" w:rsidP="00FE5EB0">
      <w:r w:rsidRPr="00915AD9">
        <w:drawing>
          <wp:inline distT="0" distB="0" distL="0" distR="0" wp14:anchorId="3F41DE1C" wp14:editId="743632EE">
            <wp:extent cx="5400040" cy="2792730"/>
            <wp:effectExtent l="0" t="0" r="0" b="762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AE8B" w14:textId="65A5E741" w:rsidR="00915AD9" w:rsidRDefault="00915AD9" w:rsidP="00FE5EB0"/>
    <w:p w14:paraId="28A5A3DF" w14:textId="58FE2FC7" w:rsidR="00915AD9" w:rsidRDefault="00915AD9" w:rsidP="00FE5EB0">
      <w:r>
        <w:lastRenderedPageBreak/>
        <w:t>Exemplo de pseudocódigo:</w:t>
      </w:r>
    </w:p>
    <w:p w14:paraId="2A7BD337" w14:textId="5ED2D059" w:rsidR="00915AD9" w:rsidRDefault="00915AD9" w:rsidP="00FE5EB0">
      <w:r w:rsidRPr="00915AD9">
        <w:drawing>
          <wp:inline distT="0" distB="0" distL="0" distR="0" wp14:anchorId="699B7D88" wp14:editId="0D2BA7D8">
            <wp:extent cx="4458086" cy="3185436"/>
            <wp:effectExtent l="0" t="0" r="0" b="0"/>
            <wp:docPr id="4" name="Imagem 4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E017" w14:textId="041E4643" w:rsidR="00915AD9" w:rsidRDefault="00915AD9" w:rsidP="00FE5EB0"/>
    <w:p w14:paraId="578D6B8A" w14:textId="441E8973" w:rsidR="00A45563" w:rsidRPr="00A45563" w:rsidRDefault="00A45563" w:rsidP="00A45563">
      <w:pPr>
        <w:rPr>
          <w:b/>
          <w:bCs/>
        </w:rPr>
      </w:pPr>
      <w:r w:rsidRPr="00A45563">
        <w:rPr>
          <w:b/>
          <w:bCs/>
        </w:rPr>
        <w:t>Conceitos de linguagem de programação</w:t>
      </w:r>
    </w:p>
    <w:p w14:paraId="43D66715" w14:textId="1788CC88" w:rsidR="00A45563" w:rsidRDefault="00A45563" w:rsidP="00FE5EB0">
      <w:r>
        <w:t xml:space="preserve">- Conjunto de palavras e um conjunto de regras usados para instruir o sistema de </w:t>
      </w:r>
      <w:proofErr w:type="gramStart"/>
      <w:r>
        <w:t>computação  a</w:t>
      </w:r>
      <w:proofErr w:type="gramEnd"/>
      <w:r>
        <w:t xml:space="preserve"> realizar tarefas específicas e, com isso criar programas. Cada linguagem tem seu conjunto de </w:t>
      </w:r>
      <w:proofErr w:type="gramStart"/>
      <w:r>
        <w:t>palavras chave</w:t>
      </w:r>
      <w:proofErr w:type="gramEnd"/>
      <w:r>
        <w:t xml:space="preserve"> e sintaxe.</w:t>
      </w:r>
    </w:p>
    <w:p w14:paraId="761B324D" w14:textId="6BD10663" w:rsidR="00A45563" w:rsidRPr="00A45563" w:rsidRDefault="00A45563" w:rsidP="00FE5EB0">
      <w:r w:rsidRPr="00A45563">
        <w:t>Ainda segundo o autor, as primeiras linguagens de computador utilizadas foram as linguagens de máquina e a linguagem </w:t>
      </w:r>
      <w:proofErr w:type="spellStart"/>
      <w:r w:rsidRPr="00A45563">
        <w:rPr>
          <w:i/>
          <w:iCs/>
        </w:rPr>
        <w:t>assembly</w:t>
      </w:r>
      <w:proofErr w:type="spellEnd"/>
      <w:r w:rsidRPr="00A45563">
        <w:t>, a partir da década de 1940. Desde então, muitas linguagens surgiram, bem como foram criados </w:t>
      </w:r>
      <w:r w:rsidRPr="00A45563">
        <w:rPr>
          <w:b/>
          <w:bCs/>
        </w:rPr>
        <w:t>paradigmas de linguagem de programação</w:t>
      </w:r>
      <w:r w:rsidRPr="00A45563">
        <w:t>.</w:t>
      </w:r>
    </w:p>
    <w:p w14:paraId="3D9320D8" w14:textId="76DA4592" w:rsidR="00915AD9" w:rsidRDefault="00C21DE0" w:rsidP="00FE5EB0">
      <w:r w:rsidRPr="00C21DE0">
        <w:drawing>
          <wp:inline distT="0" distB="0" distL="0" distR="0" wp14:anchorId="2EABDB8A" wp14:editId="0416A181">
            <wp:extent cx="5400040" cy="2893695"/>
            <wp:effectExtent l="0" t="0" r="0" b="1905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025A" w14:textId="733E82CA" w:rsidR="00C21DE0" w:rsidRDefault="00C21DE0" w:rsidP="00FE5EB0"/>
    <w:p w14:paraId="402C70AD" w14:textId="77777777" w:rsidR="00C21DE0" w:rsidRPr="00B829EA" w:rsidRDefault="00C21DE0" w:rsidP="00FE5EB0"/>
    <w:p w14:paraId="6D3B413C" w14:textId="77777777" w:rsidR="00C21DE0" w:rsidRDefault="00C21DE0" w:rsidP="00FE5EB0"/>
    <w:p w14:paraId="79875CC0" w14:textId="77777777" w:rsidR="00915AD9" w:rsidRDefault="00915AD9" w:rsidP="00FE5EB0"/>
    <w:p w14:paraId="4594B9EC" w14:textId="77777777" w:rsidR="00915AD9" w:rsidRDefault="00915AD9" w:rsidP="00FE5EB0"/>
    <w:p w14:paraId="001E1A79" w14:textId="77777777" w:rsidR="00915AD9" w:rsidRDefault="00915AD9" w:rsidP="00FE5EB0"/>
    <w:p w14:paraId="3329FEB0" w14:textId="77777777" w:rsidR="00FE65B9" w:rsidRPr="00FE5EB0" w:rsidRDefault="00FE65B9" w:rsidP="00FE5EB0"/>
    <w:sectPr w:rsidR="00FE65B9" w:rsidRPr="00FE5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63"/>
    <w:rsid w:val="00432E63"/>
    <w:rsid w:val="00915AD9"/>
    <w:rsid w:val="00A45563"/>
    <w:rsid w:val="00B829EA"/>
    <w:rsid w:val="00C21DE0"/>
    <w:rsid w:val="00C4712E"/>
    <w:rsid w:val="00D63685"/>
    <w:rsid w:val="00FE5EB0"/>
    <w:rsid w:val="00FE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65E96"/>
  <w15:chartTrackingRefBased/>
  <w15:docId w15:val="{56C890C2-FAE1-43B7-B4DB-5BD0AADC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A45563"/>
    <w:rPr>
      <w:i/>
      <w:iCs/>
    </w:rPr>
  </w:style>
  <w:style w:type="character" w:styleId="Forte">
    <w:name w:val="Strong"/>
    <w:basedOn w:val="Fontepargpadro"/>
    <w:uiPriority w:val="22"/>
    <w:qFormat/>
    <w:rsid w:val="00A455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280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Adriano</dc:creator>
  <cp:keywords/>
  <dc:description/>
  <cp:lastModifiedBy>Marcus Adriano</cp:lastModifiedBy>
  <cp:revision>1</cp:revision>
  <dcterms:created xsi:type="dcterms:W3CDTF">2022-06-14T04:42:00Z</dcterms:created>
  <dcterms:modified xsi:type="dcterms:W3CDTF">2022-06-14T06:35:00Z</dcterms:modified>
</cp:coreProperties>
</file>