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5DDB82" w14:textId="77777777" w:rsidR="00BA7C5D" w:rsidRDefault="005338A2">
      <w:pPr>
        <w:pStyle w:val="Ttulo"/>
      </w:pPr>
      <w:r>
        <w:t>SWOT</w:t>
      </w:r>
    </w:p>
    <w:p w14:paraId="405DDB83" w14:textId="77777777" w:rsidR="00BA7C5D" w:rsidRDefault="00BA7C5D">
      <w:pPr>
        <w:pStyle w:val="Corpo"/>
      </w:pPr>
    </w:p>
    <w:p w14:paraId="405DDB84" w14:textId="77777777" w:rsidR="00BA7C5D" w:rsidRDefault="005338A2">
      <w:pPr>
        <w:pStyle w:val="Subttulo"/>
      </w:pPr>
      <w:r>
        <w:t>Forças</w:t>
      </w:r>
    </w:p>
    <w:p w14:paraId="405DDB85" w14:textId="77777777" w:rsidR="00BA7C5D" w:rsidRDefault="00BA7C5D">
      <w:pPr>
        <w:pStyle w:val="Corpo"/>
      </w:pPr>
    </w:p>
    <w:p w14:paraId="405DDB86" w14:textId="77777777" w:rsidR="00BA7C5D" w:rsidRDefault="005338A2">
      <w:pPr>
        <w:pStyle w:val="Corpo"/>
      </w:pPr>
      <w:r>
        <w:t>Reputação e conhecimento da empresa no ramo de desenvolvimento de software</w:t>
      </w:r>
    </w:p>
    <w:p w14:paraId="405DDB87" w14:textId="77777777" w:rsidR="00BA7C5D" w:rsidRDefault="005338A2">
      <w:pPr>
        <w:pStyle w:val="Corpo"/>
      </w:pPr>
      <w:r>
        <w:t>Constante inovação em tecnologias atuais</w:t>
      </w:r>
    </w:p>
    <w:p w14:paraId="405DDB88" w14:textId="77777777" w:rsidR="00BA7C5D" w:rsidRDefault="005338A2">
      <w:pPr>
        <w:pStyle w:val="Corpo"/>
      </w:pPr>
      <w:r>
        <w:t>Boa localidade</w:t>
      </w:r>
    </w:p>
    <w:p w14:paraId="405DDB89" w14:textId="77777777" w:rsidR="00BA7C5D" w:rsidRDefault="005338A2">
      <w:pPr>
        <w:pStyle w:val="Corpo"/>
      </w:pPr>
      <w:r>
        <w:t>Alta oportunidade de emprego</w:t>
      </w:r>
    </w:p>
    <w:p w14:paraId="405DDB8A" w14:textId="77777777" w:rsidR="00BA7C5D" w:rsidRDefault="00BA7C5D">
      <w:pPr>
        <w:pStyle w:val="Subttulo"/>
      </w:pPr>
    </w:p>
    <w:p w14:paraId="405DDB8B" w14:textId="77777777" w:rsidR="00BA7C5D" w:rsidRDefault="005338A2">
      <w:pPr>
        <w:pStyle w:val="Subttulo"/>
      </w:pPr>
      <w:r>
        <w:t xml:space="preserve">Fraquezas </w:t>
      </w:r>
    </w:p>
    <w:p w14:paraId="405DDB8C" w14:textId="77777777" w:rsidR="00BA7C5D" w:rsidRDefault="00BA7C5D">
      <w:pPr>
        <w:pStyle w:val="Corpo"/>
      </w:pPr>
    </w:p>
    <w:p w14:paraId="405DDB8D" w14:textId="77777777" w:rsidR="00BA7C5D" w:rsidRDefault="005338A2">
      <w:pPr>
        <w:pStyle w:val="Corpo"/>
      </w:pPr>
      <w:r>
        <w:t xml:space="preserve">Pouca demanda de desenvolvimento de software resultante do </w:t>
      </w:r>
      <w:r>
        <w:t>crescimento de varias empresas do mesmo segmento.</w:t>
      </w:r>
    </w:p>
    <w:p w14:paraId="405DDB8E" w14:textId="77777777" w:rsidR="00BA7C5D" w:rsidRDefault="005338A2">
      <w:pPr>
        <w:pStyle w:val="Corpo"/>
      </w:pPr>
      <w:r>
        <w:t>Tempo de desenvolvimento de softwares</w:t>
      </w:r>
    </w:p>
    <w:p w14:paraId="405DDB8F" w14:textId="77777777" w:rsidR="00BA7C5D" w:rsidRDefault="005338A2">
      <w:pPr>
        <w:pStyle w:val="Corpo"/>
      </w:pPr>
      <w:r>
        <w:t>Pouca divulgação da empresa em mídias sociais</w:t>
      </w:r>
    </w:p>
    <w:p w14:paraId="405DDB90" w14:textId="77777777" w:rsidR="00BA7C5D" w:rsidRDefault="00BA7C5D">
      <w:pPr>
        <w:pStyle w:val="Subttulo"/>
      </w:pPr>
    </w:p>
    <w:p w14:paraId="405DDB91" w14:textId="77777777" w:rsidR="00BA7C5D" w:rsidRDefault="005338A2">
      <w:pPr>
        <w:pStyle w:val="Subttulo"/>
      </w:pPr>
      <w:bookmarkStart w:id="0" w:name="_GoBack"/>
      <w:r>
        <w:t>Oportunidades</w:t>
      </w:r>
    </w:p>
    <w:p w14:paraId="405DDB92" w14:textId="77777777" w:rsidR="00BA7C5D" w:rsidRDefault="005338A2">
      <w:pPr>
        <w:pStyle w:val="Corpo"/>
      </w:pPr>
      <w:r>
        <w:t>Novos investimentos em tecnologia</w:t>
      </w:r>
    </w:p>
    <w:p w14:paraId="405DDB93" w14:textId="77777777" w:rsidR="00BA7C5D" w:rsidRDefault="005338A2">
      <w:pPr>
        <w:pStyle w:val="Corpo"/>
      </w:pPr>
      <w:r>
        <w:t>Novos investimentos em filiais</w:t>
      </w:r>
    </w:p>
    <w:p w14:paraId="405DDB94" w14:textId="77777777" w:rsidR="00BA7C5D" w:rsidRDefault="005338A2">
      <w:pPr>
        <w:pStyle w:val="Corpo"/>
      </w:pPr>
      <w:r>
        <w:t>Adesão de novas tecnologias no ramo de des</w:t>
      </w:r>
      <w:r>
        <w:t>envolvimento de software</w:t>
      </w:r>
    </w:p>
    <w:p w14:paraId="405DDB95" w14:textId="77777777" w:rsidR="00BA7C5D" w:rsidRDefault="005338A2">
      <w:pPr>
        <w:pStyle w:val="Corpo"/>
      </w:pPr>
      <w:r>
        <w:t>Redução de custo e tempo de desenvolvimento com a adesão de novas tecnologias</w:t>
      </w:r>
    </w:p>
    <w:p w14:paraId="405DDB96" w14:textId="77777777" w:rsidR="00BA7C5D" w:rsidRDefault="005338A2">
      <w:pPr>
        <w:pStyle w:val="Corpo"/>
      </w:pPr>
      <w:r>
        <w:t>Demanda de agilidade em processos do dia a dia</w:t>
      </w:r>
    </w:p>
    <w:p w14:paraId="405DDB97" w14:textId="77777777" w:rsidR="00BA7C5D" w:rsidRDefault="00BA7C5D">
      <w:pPr>
        <w:pStyle w:val="Subttulo"/>
      </w:pPr>
    </w:p>
    <w:p w14:paraId="405DDB98" w14:textId="77777777" w:rsidR="00BA7C5D" w:rsidRDefault="005338A2">
      <w:pPr>
        <w:pStyle w:val="Subttulo"/>
      </w:pPr>
      <w:r>
        <w:t>Ameaças</w:t>
      </w:r>
    </w:p>
    <w:p w14:paraId="405DDB99" w14:textId="77777777" w:rsidR="00BA7C5D" w:rsidRDefault="005338A2">
      <w:pPr>
        <w:pStyle w:val="Corpo"/>
      </w:pPr>
      <w:r>
        <w:t>Empresas concorrentes no mesmo segmento</w:t>
      </w:r>
    </w:p>
    <w:p w14:paraId="0744D81E" w14:textId="77777777" w:rsidR="005338A2" w:rsidRDefault="005338A2" w:rsidP="005338A2">
      <w:pPr>
        <w:pStyle w:val="Corpo"/>
      </w:pPr>
      <w:r>
        <w:t>Avanço tecnológico</w:t>
      </w:r>
    </w:p>
    <w:p w14:paraId="064CF35B" w14:textId="26402E81" w:rsidR="00000000" w:rsidRPr="005338A2" w:rsidRDefault="005338A2" w:rsidP="005338A2">
      <w:pPr>
        <w:pStyle w:val="Corpo"/>
      </w:pPr>
      <w:r w:rsidRPr="005338A2">
        <w:rPr>
          <w:lang w:val="pt-BR"/>
        </w:rPr>
        <w:t>Falta de fornecimento de algum recurso para a empresa</w:t>
      </w:r>
    </w:p>
    <w:bookmarkEnd w:id="0"/>
    <w:p w14:paraId="6091EBFF" w14:textId="77777777" w:rsidR="005338A2" w:rsidRDefault="005338A2">
      <w:pPr>
        <w:pStyle w:val="Corpo"/>
      </w:pPr>
    </w:p>
    <w:sectPr w:rsidR="005338A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DDBA1" w14:textId="77777777" w:rsidR="00000000" w:rsidRDefault="005338A2">
      <w:r>
        <w:separator/>
      </w:r>
    </w:p>
  </w:endnote>
  <w:endnote w:type="continuationSeparator" w:id="0">
    <w:p w14:paraId="405DDBA3" w14:textId="77777777" w:rsidR="00000000" w:rsidRDefault="0053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DDB9C" w14:textId="77777777" w:rsidR="00BA7C5D" w:rsidRDefault="00BA7C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DDB9D" w14:textId="77777777" w:rsidR="00000000" w:rsidRDefault="005338A2">
      <w:r>
        <w:separator/>
      </w:r>
    </w:p>
  </w:footnote>
  <w:footnote w:type="continuationSeparator" w:id="0">
    <w:p w14:paraId="405DDB9F" w14:textId="77777777" w:rsidR="00000000" w:rsidRDefault="00533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DDB9B" w14:textId="77777777" w:rsidR="00BA7C5D" w:rsidRDefault="00BA7C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97D"/>
    <w:multiLevelType w:val="hybridMultilevel"/>
    <w:tmpl w:val="9942EBAE"/>
    <w:lvl w:ilvl="0" w:tplc="2BE0B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2C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7A2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8E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DAF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A4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4E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ED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2F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5D"/>
    <w:rsid w:val="005338A2"/>
    <w:rsid w:val="00BA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DB82"/>
  <w15:docId w15:val="{B47F23E1-CD22-47FA-B9B0-752F94CA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pt-PT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Subttulo">
    <w:name w:val="Subtitle"/>
    <w:next w:val="Corpo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Montanher</cp:lastModifiedBy>
  <cp:revision>2</cp:revision>
  <dcterms:created xsi:type="dcterms:W3CDTF">2018-10-03T00:19:00Z</dcterms:created>
  <dcterms:modified xsi:type="dcterms:W3CDTF">2018-10-03T00:30:00Z</dcterms:modified>
</cp:coreProperties>
</file>