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A4B25" w14:textId="219C0988" w:rsidR="00D14AEB" w:rsidRDefault="00FF32D2" w:rsidP="00FA1957">
      <w:pPr>
        <w:pStyle w:val="Heading1"/>
        <w:rPr>
          <w:lang w:val="en-CA"/>
        </w:rPr>
      </w:pPr>
      <w:r>
        <w:rPr>
          <w:lang w:val="en-CA"/>
        </w:rPr>
        <w:t>Homework</w:t>
      </w:r>
      <w:r w:rsidR="00E35E33">
        <w:rPr>
          <w:lang w:val="en-CA"/>
        </w:rPr>
        <w:t xml:space="preserve"> Assignment</w:t>
      </w:r>
      <w:r w:rsidR="00542406">
        <w:rPr>
          <w:lang w:val="en-CA"/>
        </w:rPr>
        <w:t xml:space="preserve"> </w:t>
      </w:r>
      <w:r w:rsidR="00BC4816">
        <w:rPr>
          <w:lang w:val="en-CA"/>
        </w:rPr>
        <w:t>1</w:t>
      </w:r>
      <w:r w:rsidR="00542406">
        <w:rPr>
          <w:lang w:val="en-CA"/>
        </w:rPr>
        <w:t>:</w:t>
      </w:r>
      <w:r w:rsidR="009A09DC">
        <w:rPr>
          <w:lang w:val="en-CA"/>
        </w:rPr>
        <w:t xml:space="preserve"> Variables, Input</w:t>
      </w:r>
      <w:r w:rsidR="00055CE3">
        <w:rPr>
          <w:lang w:val="en-CA"/>
        </w:rPr>
        <w:t>/Output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2"/>
        <w:gridCol w:w="2612"/>
      </w:tblGrid>
      <w:tr w:rsidR="00FA1957" w14:paraId="556A4B28" w14:textId="77777777" w:rsidTr="00FA1957">
        <w:trPr>
          <w:trHeight w:val="231"/>
        </w:trPr>
        <w:tc>
          <w:tcPr>
            <w:tcW w:w="2612" w:type="dxa"/>
          </w:tcPr>
          <w:p w14:paraId="556A4B26" w14:textId="77777777" w:rsidR="00FA1957" w:rsidRDefault="00FA1957" w:rsidP="00FA1957">
            <w:pPr>
              <w:rPr>
                <w:lang w:val="en-CA"/>
              </w:rPr>
            </w:pPr>
            <w:r>
              <w:rPr>
                <w:lang w:val="en-CA"/>
              </w:rPr>
              <w:t>Assigned date</w:t>
            </w:r>
          </w:p>
        </w:tc>
        <w:tc>
          <w:tcPr>
            <w:tcW w:w="2612" w:type="dxa"/>
          </w:tcPr>
          <w:p w14:paraId="556A4B27" w14:textId="60DB805F" w:rsidR="00FA1957" w:rsidRDefault="00542406" w:rsidP="00FA1957">
            <w:pPr>
              <w:rPr>
                <w:lang w:val="en-CA"/>
              </w:rPr>
            </w:pPr>
            <w:r>
              <w:rPr>
                <w:lang w:val="en-CA"/>
              </w:rPr>
              <w:t>20</w:t>
            </w:r>
            <w:r w:rsidR="00DB1D96">
              <w:rPr>
                <w:lang w:val="en-CA"/>
              </w:rPr>
              <w:t>24</w:t>
            </w:r>
            <w:r>
              <w:rPr>
                <w:lang w:val="en-CA"/>
              </w:rPr>
              <w:t>-</w:t>
            </w:r>
            <w:r w:rsidR="00AB7DBC">
              <w:rPr>
                <w:lang w:val="en-CA"/>
              </w:rPr>
              <w:t>09</w:t>
            </w:r>
            <w:r w:rsidR="00DB1D96">
              <w:rPr>
                <w:lang w:val="en-CA"/>
              </w:rPr>
              <w:t>-</w:t>
            </w:r>
            <w:r w:rsidR="00AB7DBC">
              <w:rPr>
                <w:lang w:val="en-CA"/>
              </w:rPr>
              <w:t>06</w:t>
            </w:r>
          </w:p>
        </w:tc>
      </w:tr>
      <w:tr w:rsidR="00FA1957" w14:paraId="556A4B2B" w14:textId="77777777" w:rsidTr="00FA1957">
        <w:trPr>
          <w:trHeight w:val="231"/>
        </w:trPr>
        <w:tc>
          <w:tcPr>
            <w:tcW w:w="2612" w:type="dxa"/>
          </w:tcPr>
          <w:p w14:paraId="556A4B29" w14:textId="77777777" w:rsidR="00FA1957" w:rsidRDefault="00FA1957" w:rsidP="00FA1957">
            <w:pPr>
              <w:rPr>
                <w:lang w:val="en-CA"/>
              </w:rPr>
            </w:pPr>
            <w:r>
              <w:rPr>
                <w:lang w:val="en-CA"/>
              </w:rPr>
              <w:t>Due date</w:t>
            </w:r>
          </w:p>
        </w:tc>
        <w:tc>
          <w:tcPr>
            <w:tcW w:w="2612" w:type="dxa"/>
          </w:tcPr>
          <w:p w14:paraId="556A4B2A" w14:textId="3C43FA59" w:rsidR="00FA1957" w:rsidRDefault="00542406" w:rsidP="00FA1957">
            <w:pPr>
              <w:rPr>
                <w:lang w:val="en-CA"/>
              </w:rPr>
            </w:pPr>
            <w:r>
              <w:rPr>
                <w:lang w:val="en-CA"/>
              </w:rPr>
              <w:t>20</w:t>
            </w:r>
            <w:r w:rsidR="00DB1D96">
              <w:rPr>
                <w:lang w:val="en-CA"/>
              </w:rPr>
              <w:t>24</w:t>
            </w:r>
            <w:r>
              <w:rPr>
                <w:lang w:val="en-CA"/>
              </w:rPr>
              <w:t>-</w:t>
            </w:r>
            <w:r w:rsidR="00726154">
              <w:rPr>
                <w:lang w:val="en-CA"/>
              </w:rPr>
              <w:t>09-13</w:t>
            </w:r>
          </w:p>
        </w:tc>
      </w:tr>
      <w:tr w:rsidR="00FA1957" w14:paraId="556A4B2E" w14:textId="77777777" w:rsidTr="00FA1957">
        <w:trPr>
          <w:trHeight w:val="231"/>
        </w:trPr>
        <w:tc>
          <w:tcPr>
            <w:tcW w:w="2612" w:type="dxa"/>
          </w:tcPr>
          <w:p w14:paraId="556A4B2C" w14:textId="77777777" w:rsidR="00FA1957" w:rsidRDefault="00FA1957" w:rsidP="00FA1957">
            <w:pPr>
              <w:rPr>
                <w:lang w:val="en-CA"/>
              </w:rPr>
            </w:pPr>
            <w:r>
              <w:rPr>
                <w:lang w:val="en-CA"/>
              </w:rPr>
              <w:t>Estimate required time</w:t>
            </w:r>
          </w:p>
        </w:tc>
        <w:tc>
          <w:tcPr>
            <w:tcW w:w="2612" w:type="dxa"/>
          </w:tcPr>
          <w:p w14:paraId="556A4B2D" w14:textId="68232F53" w:rsidR="00FA1957" w:rsidRDefault="00726154" w:rsidP="00FA1957">
            <w:pPr>
              <w:rPr>
                <w:lang w:val="en-CA"/>
              </w:rPr>
            </w:pPr>
            <w:r>
              <w:rPr>
                <w:lang w:val="en-CA"/>
              </w:rPr>
              <w:t>60</w:t>
            </w:r>
            <w:r w:rsidR="00542406">
              <w:rPr>
                <w:lang w:val="en-CA"/>
              </w:rPr>
              <w:t xml:space="preserve"> minutes</w:t>
            </w:r>
          </w:p>
        </w:tc>
      </w:tr>
    </w:tbl>
    <w:p w14:paraId="556A4B2F" w14:textId="77777777" w:rsidR="00FA1957" w:rsidRDefault="00FA1957" w:rsidP="00FA1957">
      <w:pPr>
        <w:pStyle w:val="Default"/>
      </w:pPr>
    </w:p>
    <w:p w14:paraId="556A4B30" w14:textId="77777777" w:rsidR="00FA1957" w:rsidRDefault="00FA1957" w:rsidP="00FA195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This is an individual assignment. </w:t>
      </w:r>
    </w:p>
    <w:p w14:paraId="556A4B31" w14:textId="77777777" w:rsidR="00FA1957" w:rsidRDefault="00FA1957" w:rsidP="00FA1957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You may consult with professor and TA about any aspect of the assignment. </w:t>
      </w:r>
    </w:p>
    <w:p w14:paraId="556A4B32" w14:textId="77777777" w:rsidR="00FA1957" w:rsidRDefault="00FA1957" w:rsidP="00FA1957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You may consult with other students only in a general way, e.g., about debugging or Python issues, or questions about wording on the assignment. </w:t>
      </w:r>
    </w:p>
    <w:p w14:paraId="556A4B33" w14:textId="77777777" w:rsidR="00FA1957" w:rsidRDefault="00FA1957" w:rsidP="00FA1957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You cannot actively work with someone unless the assignment specifically grants permission to work together with another student. </w:t>
      </w:r>
    </w:p>
    <w:p w14:paraId="556A4B34" w14:textId="77777777" w:rsidR="00E654CA" w:rsidRDefault="00E654CA" w:rsidP="00E654C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Remember to follow the CMPT140/166 Coding Standard.</w:t>
      </w:r>
    </w:p>
    <w:p w14:paraId="556A4B35" w14:textId="77777777" w:rsidR="00FA1957" w:rsidRDefault="00FA1957" w:rsidP="00FA1957">
      <w:pPr>
        <w:rPr>
          <w:lang w:val="en-CA"/>
        </w:rPr>
      </w:pPr>
    </w:p>
    <w:p w14:paraId="556A4B36" w14:textId="77777777" w:rsidR="00FA1957" w:rsidRDefault="00FA1957" w:rsidP="00FA1957">
      <w:pPr>
        <w:pStyle w:val="Heading2"/>
        <w:rPr>
          <w:lang w:val="en-CA"/>
        </w:rPr>
      </w:pPr>
      <w:r>
        <w:rPr>
          <w:lang w:val="en-CA"/>
        </w:rPr>
        <w:t>Purpose</w:t>
      </w:r>
    </w:p>
    <w:p w14:paraId="556A4B37" w14:textId="2F4D7F8B" w:rsidR="00FA1957" w:rsidRPr="00703215" w:rsidRDefault="00703215" w:rsidP="00FA1957">
      <w:r>
        <w:t>This assignment gives you opportunities to practice handling variables, getting input from users and generating output.</w:t>
      </w:r>
      <w:r w:rsidR="00FC0563">
        <w:rPr>
          <w:lang w:val="en-CA"/>
        </w:rPr>
        <w:t xml:space="preserve"> </w:t>
      </w:r>
    </w:p>
    <w:p w14:paraId="556A4B38" w14:textId="77777777" w:rsidR="00FA1957" w:rsidRDefault="00FA1957" w:rsidP="00FA1957">
      <w:pPr>
        <w:pStyle w:val="Heading2"/>
        <w:rPr>
          <w:lang w:val="en-CA"/>
        </w:rPr>
      </w:pPr>
      <w:r>
        <w:rPr>
          <w:lang w:val="en-CA"/>
        </w:rPr>
        <w:t>Specification</w:t>
      </w:r>
    </w:p>
    <w:p w14:paraId="4D927687" w14:textId="62CABD2C" w:rsidR="001551D7" w:rsidRDefault="001551D7" w:rsidP="001551D7">
      <w:r>
        <w:t xml:space="preserve">You have been contracted by the Technology Wizard Unit (TWU) at Fake Hospital.  A reporting system is needed.  In this system, the hospital staff will be entering lab test results for a patient, and a report will need to be printed out so that doctors and nurses can get a quick overview of the patient’s condition. </w:t>
      </w:r>
    </w:p>
    <w:p w14:paraId="06D9F3EF" w14:textId="77777777" w:rsidR="001551D7" w:rsidRDefault="001551D7" w:rsidP="001551D7">
      <w:r>
        <w:t>The reporting system shall ask the following questions:</w:t>
      </w:r>
    </w:p>
    <w:p w14:paraId="726FD7F6" w14:textId="77777777" w:rsidR="001551D7" w:rsidRDefault="001551D7" w:rsidP="001551D7">
      <w:r>
        <w:t>1. name of patient</w:t>
      </w:r>
    </w:p>
    <w:p w14:paraId="47BCE4CA" w14:textId="77777777" w:rsidR="001551D7" w:rsidRDefault="001551D7" w:rsidP="001551D7">
      <w:r>
        <w:t>2. weight of patient (kg)</w:t>
      </w:r>
    </w:p>
    <w:p w14:paraId="34A1ECEE" w14:textId="77777777" w:rsidR="001551D7" w:rsidRDefault="001551D7" w:rsidP="001551D7">
      <w:r>
        <w:t>3. height of patient (cm)</w:t>
      </w:r>
    </w:p>
    <w:p w14:paraId="430B2E3E" w14:textId="77777777" w:rsidR="001551D7" w:rsidRDefault="001551D7" w:rsidP="001551D7">
      <w:r>
        <w:t>4. does the patient have POLE mutation? (yes/no)</w:t>
      </w:r>
    </w:p>
    <w:p w14:paraId="1EF9DAD0" w14:textId="77777777" w:rsidR="001551D7" w:rsidRDefault="001551D7" w:rsidP="001551D7">
      <w:r>
        <w:t>5. does the patient have MMR deficiency? (yes/no)</w:t>
      </w:r>
    </w:p>
    <w:p w14:paraId="724C32AE" w14:textId="77777777" w:rsidR="001551D7" w:rsidRDefault="001551D7" w:rsidP="001551D7">
      <w:r>
        <w:t>6. does the patient have p53 mutation? (yes/no)</w:t>
      </w:r>
    </w:p>
    <w:p w14:paraId="7041243C" w14:textId="77777777" w:rsidR="001551D7" w:rsidRDefault="001551D7" w:rsidP="001551D7">
      <w:r>
        <w:t xml:space="preserve">(Teaser: these are real clinical questions related to a type of cancer occurring in the endometrium.  More background information will be given in assignment 2) </w:t>
      </w:r>
    </w:p>
    <w:p w14:paraId="0E1808B6" w14:textId="77777777" w:rsidR="001551D7" w:rsidRDefault="001551D7" w:rsidP="001551D7">
      <w:r>
        <w:t>The program shall calculate the patient’s BMI.  The Python code to do so is:</w:t>
      </w:r>
    </w:p>
    <w:p w14:paraId="4B12EBC8" w14:textId="77777777" w:rsidR="001551D7" w:rsidRPr="001551D7" w:rsidRDefault="001551D7" w:rsidP="001551D7">
      <w:pPr>
        <w:rPr>
          <w:rFonts w:ascii="Consolas" w:hAnsi="Consolas"/>
          <w:color w:val="F2F2F2" w:themeColor="background1" w:themeShade="F2"/>
        </w:rPr>
      </w:pPr>
      <w:r w:rsidRPr="001551D7">
        <w:rPr>
          <w:rFonts w:ascii="Consolas" w:hAnsi="Consolas"/>
          <w:color w:val="F2F2F2" w:themeColor="background1" w:themeShade="F2"/>
          <w:highlight w:val="black"/>
        </w:rPr>
        <w:t>bmi = weight / (height/100 * height/100)</w:t>
      </w:r>
    </w:p>
    <w:p w14:paraId="2FEC444E" w14:textId="77777777" w:rsidR="001551D7" w:rsidRDefault="001551D7" w:rsidP="001551D7">
      <w:r>
        <w:t>assume …</w:t>
      </w:r>
    </w:p>
    <w:p w14:paraId="1605265A" w14:textId="77777777" w:rsidR="001551D7" w:rsidRDefault="001551D7" w:rsidP="001551D7">
      <w:pPr>
        <w:pStyle w:val="ListParagraph"/>
        <w:numPr>
          <w:ilvl w:val="0"/>
          <w:numId w:val="5"/>
        </w:numPr>
      </w:pPr>
      <w:r w:rsidRPr="001551D7">
        <w:rPr>
          <w:rFonts w:ascii="Consolas" w:hAnsi="Consolas"/>
          <w:color w:val="F2F2F2" w:themeColor="background1" w:themeShade="F2"/>
          <w:highlight w:val="black"/>
        </w:rPr>
        <w:t>weight</w:t>
      </w:r>
      <w:r>
        <w:t xml:space="preserve"> = weight in kilogram</w:t>
      </w:r>
    </w:p>
    <w:p w14:paraId="5E9CFF25" w14:textId="77777777" w:rsidR="001551D7" w:rsidRPr="003D3B8C" w:rsidRDefault="001551D7" w:rsidP="001551D7">
      <w:pPr>
        <w:pStyle w:val="ListParagraph"/>
        <w:numPr>
          <w:ilvl w:val="0"/>
          <w:numId w:val="5"/>
        </w:numPr>
      </w:pPr>
      <w:r w:rsidRPr="001551D7">
        <w:rPr>
          <w:rFonts w:ascii="Consolas" w:hAnsi="Consolas"/>
          <w:color w:val="F2F2F2" w:themeColor="background1" w:themeShade="F2"/>
          <w:highlight w:val="black"/>
        </w:rPr>
        <w:lastRenderedPageBreak/>
        <w:t>height</w:t>
      </w:r>
      <w:r>
        <w:t xml:space="preserve"> = height in centimeter</w:t>
      </w:r>
    </w:p>
    <w:p w14:paraId="47F50DFA" w14:textId="77777777" w:rsidR="001551D7" w:rsidRDefault="001551D7" w:rsidP="001551D7">
      <w:pPr>
        <w:pStyle w:val="ListParagraph"/>
        <w:numPr>
          <w:ilvl w:val="0"/>
          <w:numId w:val="5"/>
        </w:numPr>
      </w:pPr>
      <w:r w:rsidRPr="001551D7">
        <w:rPr>
          <w:rFonts w:ascii="Consolas" w:hAnsi="Consolas"/>
          <w:color w:val="F2F2F2" w:themeColor="background1" w:themeShade="F2"/>
          <w:highlight w:val="black"/>
        </w:rPr>
        <w:t>weight</w:t>
      </w:r>
      <w:r>
        <w:t xml:space="preserve"> and </w:t>
      </w:r>
      <w:r w:rsidRPr="001551D7">
        <w:rPr>
          <w:rFonts w:ascii="Consolas" w:hAnsi="Consolas"/>
          <w:color w:val="F2F2F2" w:themeColor="background1" w:themeShade="F2"/>
          <w:highlight w:val="black"/>
        </w:rPr>
        <w:t>height</w:t>
      </w:r>
      <w:r>
        <w:t xml:space="preserve"> are Python variables of type </w:t>
      </w:r>
      <w:r w:rsidRPr="003D3B8C">
        <w:rPr>
          <w:rFonts w:ascii="Consolas" w:hAnsi="Consolas"/>
          <w:b/>
          <w:bCs/>
        </w:rPr>
        <w:t>float</w:t>
      </w:r>
    </w:p>
    <w:p w14:paraId="1F25FA00" w14:textId="77777777" w:rsidR="001551D7" w:rsidRDefault="001551D7" w:rsidP="001551D7">
      <w:r>
        <w:t>The program shall print the report to the console (i.e. using print() statement). Please generate report in the format as shown in the following example:</w:t>
      </w:r>
    </w:p>
    <w:p w14:paraId="0EF4A519" w14:textId="77777777" w:rsidR="001551D7" w:rsidRDefault="001551D7" w:rsidP="001551D7">
      <w:r w:rsidRPr="00C12BA5">
        <w:drawing>
          <wp:inline distT="0" distB="0" distL="0" distR="0" wp14:anchorId="5A74F985" wp14:editId="54955C8D">
            <wp:extent cx="2848373" cy="885949"/>
            <wp:effectExtent l="0" t="0" r="0" b="9525"/>
            <wp:docPr id="232360934" name="Picture 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360934" name="Picture 2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A4B39" w14:textId="02E3F450" w:rsidR="00FA1957" w:rsidRDefault="001551D7" w:rsidP="001551D7">
      <w:pPr>
        <w:rPr>
          <w:lang w:val="en-CA"/>
        </w:rPr>
      </w:pPr>
      <w:r>
        <w:t xml:space="preserve">IMPORTANT NOTE: you can assume that the user only </w:t>
      </w:r>
      <w:r w:rsidR="005A14CE">
        <w:t>enters</w:t>
      </w:r>
      <w:r>
        <w:t xml:space="preserve"> integers for height and weight values</w:t>
      </w:r>
      <w:r w:rsidR="00FB50B9">
        <w:rPr>
          <w:lang w:val="en-CA"/>
        </w:rPr>
        <w:t>.</w:t>
      </w:r>
    </w:p>
    <w:p w14:paraId="556A4BB3" w14:textId="77777777" w:rsidR="00FA1957" w:rsidRDefault="00FA1957" w:rsidP="00FA1957">
      <w:pPr>
        <w:pStyle w:val="Heading2"/>
        <w:rPr>
          <w:lang w:val="en-CA"/>
        </w:rPr>
      </w:pPr>
      <w:r>
        <w:rPr>
          <w:lang w:val="en-CA"/>
        </w:rPr>
        <w:t>Deliverables</w:t>
      </w:r>
    </w:p>
    <w:p w14:paraId="556A4BB4" w14:textId="1C149FD9" w:rsidR="00FA1957" w:rsidRDefault="00EB2EEA" w:rsidP="00FA1957">
      <w:pPr>
        <w:rPr>
          <w:lang w:val="en-CA"/>
        </w:rPr>
      </w:pPr>
      <w:r>
        <w:rPr>
          <w:lang w:val="en-CA"/>
        </w:rPr>
        <w:t xml:space="preserve">Create one python file named </w:t>
      </w:r>
      <w:r w:rsidRPr="00731047">
        <w:rPr>
          <w:rFonts w:ascii="Courier New" w:hAnsi="Courier New" w:cs="Courier New"/>
          <w:lang w:val="en-CA"/>
        </w:rPr>
        <w:t>hw1-LastnameFirstname.py</w:t>
      </w:r>
      <w:r>
        <w:rPr>
          <w:lang w:val="en-CA"/>
        </w:rPr>
        <w:t xml:space="preserve"> (e.g. </w:t>
      </w:r>
      <w:r w:rsidRPr="00731047">
        <w:rPr>
          <w:rFonts w:ascii="Courier New" w:hAnsi="Courier New" w:cs="Courier New"/>
          <w:lang w:val="en-CA"/>
        </w:rPr>
        <w:t>hw1-LeungSamuel.py</w:t>
      </w:r>
      <w:r>
        <w:rPr>
          <w:lang w:val="en-CA"/>
        </w:rPr>
        <w:t xml:space="preserve">) where Lastname and Firstname are student’s last and first name respectively.  </w:t>
      </w:r>
      <w:r w:rsidR="00731047">
        <w:rPr>
          <w:lang w:val="en-CA"/>
        </w:rPr>
        <w:t>Please</w:t>
      </w:r>
      <w:r w:rsidR="00194EB8">
        <w:rPr>
          <w:lang w:val="en-CA"/>
        </w:rPr>
        <w:t xml:space="preserve"> ..</w:t>
      </w:r>
      <w:r w:rsidR="00731047" w:rsidRPr="00573EAC">
        <w:rPr>
          <w:rFonts w:cstheme="minorHAnsi"/>
          <w:lang w:val="en-CA"/>
        </w:rPr>
        <w:t>.</w:t>
      </w:r>
    </w:p>
    <w:p w14:paraId="556A4BB5" w14:textId="77777777" w:rsidR="00FA1957" w:rsidRDefault="00F87A7C" w:rsidP="00FA1957">
      <w:pPr>
        <w:rPr>
          <w:lang w:val="en-CA"/>
        </w:rPr>
      </w:pPr>
      <w:r>
        <w:rPr>
          <w:lang w:val="en-CA"/>
        </w:rPr>
        <w:t xml:space="preserve">Please submit your source code file </w:t>
      </w:r>
      <w:r w:rsidRPr="00731047">
        <w:rPr>
          <w:rFonts w:ascii="Courier New" w:hAnsi="Courier New" w:cs="Courier New"/>
          <w:lang w:val="en-CA"/>
        </w:rPr>
        <w:t>hw1-LastnameFirstname.</w:t>
      </w:r>
      <w:r>
        <w:rPr>
          <w:rFonts w:ascii="Courier New" w:hAnsi="Courier New" w:cs="Courier New"/>
          <w:lang w:val="en-CA"/>
        </w:rPr>
        <w:t xml:space="preserve">py </w:t>
      </w:r>
      <w:r>
        <w:rPr>
          <w:lang w:val="en-CA"/>
        </w:rPr>
        <w:t xml:space="preserve">at </w:t>
      </w:r>
      <w:hyperlink r:id="rId8" w:history="1">
        <w:r w:rsidRPr="00D745E4">
          <w:rPr>
            <w:rStyle w:val="Hyperlink"/>
            <w:lang w:val="en-CA"/>
          </w:rPr>
          <w:t>http://learn.twu.ca</w:t>
        </w:r>
      </w:hyperlink>
      <w:r>
        <w:rPr>
          <w:lang w:val="en-CA"/>
        </w:rPr>
        <w:t xml:space="preserve"> </w:t>
      </w:r>
    </w:p>
    <w:p w14:paraId="56AD9FB4" w14:textId="77777777" w:rsidR="00B6289F" w:rsidRDefault="00B6289F" w:rsidP="00B6289F">
      <w:pPr>
        <w:rPr>
          <w:lang w:val="en-CA"/>
        </w:rPr>
      </w:pPr>
      <w:r>
        <w:rPr>
          <w:lang w:val="en-CA"/>
        </w:rPr>
        <w:t>Grading scheme for codes:</w:t>
      </w:r>
    </w:p>
    <w:p w14:paraId="5DD4A1D6" w14:textId="77777777" w:rsidR="00B6289F" w:rsidRDefault="00B6289F" w:rsidP="00B6289F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Documentation (20%)</w:t>
      </w:r>
    </w:p>
    <w:p w14:paraId="4151850E" w14:textId="77777777" w:rsidR="00B6289F" w:rsidRDefault="00B6289F" w:rsidP="00B6289F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Correct execution (60%)</w:t>
      </w:r>
    </w:p>
    <w:p w14:paraId="6F6A3CA8" w14:textId="77777777" w:rsidR="00B6289F" w:rsidRPr="00E412FD" w:rsidRDefault="00B6289F" w:rsidP="00B6289F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Correct style and structure (20%)</w:t>
      </w:r>
    </w:p>
    <w:p w14:paraId="22F598C6" w14:textId="77777777" w:rsidR="009D7BB8" w:rsidRDefault="009D7BB8" w:rsidP="009D7BB8">
      <w:pPr>
        <w:pStyle w:val="Heading2"/>
        <w:rPr>
          <w:lang w:val="en-CA"/>
        </w:rPr>
      </w:pPr>
      <w:r>
        <w:rPr>
          <w:lang w:val="en-CA"/>
        </w:rPr>
        <w:t>Hints</w:t>
      </w:r>
    </w:p>
    <w:p w14:paraId="42F2A199" w14:textId="1E3E3F33" w:rsidR="009D7BB8" w:rsidRPr="00FA1957" w:rsidRDefault="00DF19A7" w:rsidP="009D7BB8">
      <w:pPr>
        <w:rPr>
          <w:lang w:val="en-CA"/>
        </w:rPr>
      </w:pPr>
      <w:r>
        <w:rPr>
          <w:lang w:val="en-CA"/>
        </w:rPr>
        <w:t>Please start early.</w:t>
      </w:r>
    </w:p>
    <w:p w14:paraId="01DEAD5E" w14:textId="77777777" w:rsidR="00B6289F" w:rsidRPr="00FA1957" w:rsidRDefault="00B6289F" w:rsidP="00FA1957">
      <w:pPr>
        <w:rPr>
          <w:lang w:val="en-CA"/>
        </w:rPr>
      </w:pPr>
    </w:p>
    <w:sectPr w:rsidR="00B6289F" w:rsidRPr="00FA1957" w:rsidSect="00BA7DA0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21CEFF" w14:textId="77777777" w:rsidR="00AF29A6" w:rsidRDefault="00AF29A6" w:rsidP="002F48EB">
      <w:pPr>
        <w:spacing w:after="0" w:line="240" w:lineRule="auto"/>
      </w:pPr>
      <w:r>
        <w:separator/>
      </w:r>
    </w:p>
  </w:endnote>
  <w:endnote w:type="continuationSeparator" w:id="0">
    <w:p w14:paraId="240DE111" w14:textId="77777777" w:rsidR="00AF29A6" w:rsidRDefault="00AF29A6" w:rsidP="002F4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6A4BBD" w14:textId="77777777" w:rsidR="00FA1957" w:rsidRDefault="00FA1957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CMPT 140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16A91" w:rsidRPr="00B16A91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  <w:p w14:paraId="556A4BBE" w14:textId="77777777" w:rsidR="00FA1957" w:rsidRDefault="00FA19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9DCFAD" w14:textId="77777777" w:rsidR="00AF29A6" w:rsidRDefault="00AF29A6" w:rsidP="002F48EB">
      <w:pPr>
        <w:spacing w:after="0" w:line="240" w:lineRule="auto"/>
      </w:pPr>
      <w:r>
        <w:separator/>
      </w:r>
    </w:p>
  </w:footnote>
  <w:footnote w:type="continuationSeparator" w:id="0">
    <w:p w14:paraId="66F2CF42" w14:textId="77777777" w:rsidR="00AF29A6" w:rsidRDefault="00AF29A6" w:rsidP="002F48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6A4BBA" w14:textId="77777777" w:rsidR="002F48EB" w:rsidRDefault="002F48EB">
    <w:pPr>
      <w:pStyle w:val="Header"/>
    </w:pPr>
    <w:r>
      <w:rPr>
        <w:noProof/>
        <w:lang w:val="en-CA" w:eastAsia="zh-CN"/>
      </w:rPr>
      <w:drawing>
        <wp:inline distT="0" distB="0" distL="0" distR="0" wp14:anchorId="556A4BBF" wp14:editId="556A4BC0">
          <wp:extent cx="1212850" cy="494969"/>
          <wp:effectExtent l="19050" t="0" r="635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5798" cy="49617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556A4BBB" w14:textId="422D1336" w:rsidR="002F48EB" w:rsidRDefault="002F48EB" w:rsidP="002F48EB">
    <w:pPr>
      <w:pStyle w:val="Header"/>
    </w:pPr>
    <w:r>
      <w:t>CMPT 140 – Introduction to Computing Science and Programming I. Fall 20</w:t>
    </w:r>
    <w:r w:rsidR="00DB1D96">
      <w:t>24</w:t>
    </w:r>
  </w:p>
  <w:p w14:paraId="556A4BBC" w14:textId="77777777" w:rsidR="002F48EB" w:rsidRDefault="002F48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A2C08"/>
    <w:multiLevelType w:val="hybridMultilevel"/>
    <w:tmpl w:val="EFCE3F9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150026"/>
    <w:multiLevelType w:val="hybridMultilevel"/>
    <w:tmpl w:val="B2CCB5E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38FA1298"/>
    <w:multiLevelType w:val="hybridMultilevel"/>
    <w:tmpl w:val="50B6B7F0"/>
    <w:lvl w:ilvl="0" w:tplc="35D6B5F6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32775"/>
    <w:multiLevelType w:val="hybridMultilevel"/>
    <w:tmpl w:val="E8D860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3541C5"/>
    <w:multiLevelType w:val="hybridMultilevel"/>
    <w:tmpl w:val="B9CA15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9762963">
    <w:abstractNumId w:val="3"/>
  </w:num>
  <w:num w:numId="2" w16cid:durableId="1662080927">
    <w:abstractNumId w:val="0"/>
  </w:num>
  <w:num w:numId="3" w16cid:durableId="1266307762">
    <w:abstractNumId w:val="2"/>
  </w:num>
  <w:num w:numId="4" w16cid:durableId="2071420245">
    <w:abstractNumId w:val="4"/>
  </w:num>
  <w:num w:numId="5" w16cid:durableId="775519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48EB"/>
    <w:rsid w:val="0001439A"/>
    <w:rsid w:val="00055CE3"/>
    <w:rsid w:val="000870F5"/>
    <w:rsid w:val="00100AB6"/>
    <w:rsid w:val="0012034F"/>
    <w:rsid w:val="00130AED"/>
    <w:rsid w:val="0013564B"/>
    <w:rsid w:val="001551D7"/>
    <w:rsid w:val="00194EB8"/>
    <w:rsid w:val="001B2FA6"/>
    <w:rsid w:val="001D3419"/>
    <w:rsid w:val="00262EC0"/>
    <w:rsid w:val="002F48EB"/>
    <w:rsid w:val="00375472"/>
    <w:rsid w:val="003C3D42"/>
    <w:rsid w:val="00453D96"/>
    <w:rsid w:val="004C79FD"/>
    <w:rsid w:val="004E1AD6"/>
    <w:rsid w:val="00542406"/>
    <w:rsid w:val="00556BBE"/>
    <w:rsid w:val="00573EAC"/>
    <w:rsid w:val="005A14CE"/>
    <w:rsid w:val="005C0207"/>
    <w:rsid w:val="006866DD"/>
    <w:rsid w:val="006B7F87"/>
    <w:rsid w:val="006F1688"/>
    <w:rsid w:val="00703215"/>
    <w:rsid w:val="00714C7F"/>
    <w:rsid w:val="00726154"/>
    <w:rsid w:val="00731047"/>
    <w:rsid w:val="007834A7"/>
    <w:rsid w:val="007A13BE"/>
    <w:rsid w:val="007F4EC6"/>
    <w:rsid w:val="00845BCB"/>
    <w:rsid w:val="008637C2"/>
    <w:rsid w:val="0088090C"/>
    <w:rsid w:val="008C4E91"/>
    <w:rsid w:val="008F3357"/>
    <w:rsid w:val="00917FDA"/>
    <w:rsid w:val="0097629F"/>
    <w:rsid w:val="00976E6C"/>
    <w:rsid w:val="00982C36"/>
    <w:rsid w:val="009A09DC"/>
    <w:rsid w:val="009D7BB8"/>
    <w:rsid w:val="00A2335B"/>
    <w:rsid w:val="00AB7DBC"/>
    <w:rsid w:val="00AE4106"/>
    <w:rsid w:val="00AF29A6"/>
    <w:rsid w:val="00B16A91"/>
    <w:rsid w:val="00B6289F"/>
    <w:rsid w:val="00B745D2"/>
    <w:rsid w:val="00BA7DA0"/>
    <w:rsid w:val="00BC4816"/>
    <w:rsid w:val="00CC50B2"/>
    <w:rsid w:val="00D14AEB"/>
    <w:rsid w:val="00D3261A"/>
    <w:rsid w:val="00DB1D96"/>
    <w:rsid w:val="00DF19A7"/>
    <w:rsid w:val="00E058E8"/>
    <w:rsid w:val="00E35E33"/>
    <w:rsid w:val="00E654CA"/>
    <w:rsid w:val="00EA0529"/>
    <w:rsid w:val="00EB2EEA"/>
    <w:rsid w:val="00EB46E7"/>
    <w:rsid w:val="00F66B33"/>
    <w:rsid w:val="00F72FB6"/>
    <w:rsid w:val="00F87A7C"/>
    <w:rsid w:val="00FA1957"/>
    <w:rsid w:val="00FB50B9"/>
    <w:rsid w:val="00FC0563"/>
    <w:rsid w:val="00FF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A4B25"/>
  <w15:docId w15:val="{2E42C8A2-6994-4604-AD0C-1422FC546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DA0"/>
  </w:style>
  <w:style w:type="paragraph" w:styleId="Heading1">
    <w:name w:val="heading 1"/>
    <w:basedOn w:val="Normal"/>
    <w:next w:val="Normal"/>
    <w:link w:val="Heading1Char"/>
    <w:uiPriority w:val="9"/>
    <w:qFormat/>
    <w:rsid w:val="00FA19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9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4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8EB"/>
  </w:style>
  <w:style w:type="paragraph" w:styleId="Footer">
    <w:name w:val="footer"/>
    <w:basedOn w:val="Normal"/>
    <w:link w:val="FooterChar"/>
    <w:uiPriority w:val="99"/>
    <w:unhideWhenUsed/>
    <w:rsid w:val="002F4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8EB"/>
  </w:style>
  <w:style w:type="paragraph" w:styleId="BalloonText">
    <w:name w:val="Balloon Text"/>
    <w:basedOn w:val="Normal"/>
    <w:link w:val="BalloonTextChar"/>
    <w:uiPriority w:val="99"/>
    <w:semiHidden/>
    <w:unhideWhenUsed/>
    <w:rsid w:val="002F4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E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A195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FA1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A195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FA195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C05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7A7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7A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earn.twu.c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Leung</dc:creator>
  <cp:keywords/>
  <dc:description/>
  <cp:lastModifiedBy>Samuel Leung</cp:lastModifiedBy>
  <cp:revision>53</cp:revision>
  <dcterms:created xsi:type="dcterms:W3CDTF">2017-08-20T22:32:00Z</dcterms:created>
  <dcterms:modified xsi:type="dcterms:W3CDTF">2024-08-25T09:26:00Z</dcterms:modified>
</cp:coreProperties>
</file>