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5D0A64" w:rsidRDefault="00D2559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270283" w:history="1">
            <w:r w:rsidR="005D0A64" w:rsidRPr="00890097">
              <w:rPr>
                <w:rStyle w:val="Hyperlink"/>
                <w:noProof/>
              </w:rPr>
              <w:t>VW_ORC_Interno</w:t>
            </w:r>
            <w:r w:rsidR="005D0A64">
              <w:rPr>
                <w:noProof/>
                <w:webHidden/>
              </w:rPr>
              <w:tab/>
            </w:r>
            <w:r w:rsidR="005D0A64">
              <w:rPr>
                <w:noProof/>
                <w:webHidden/>
              </w:rPr>
              <w:fldChar w:fldCharType="begin"/>
            </w:r>
            <w:r w:rsidR="005D0A64">
              <w:rPr>
                <w:noProof/>
                <w:webHidden/>
              </w:rPr>
              <w:instrText xml:space="preserve"> PAGEREF _Toc416270283 \h </w:instrText>
            </w:r>
            <w:r w:rsidR="005D0A64">
              <w:rPr>
                <w:noProof/>
                <w:webHidden/>
              </w:rPr>
            </w:r>
            <w:r w:rsidR="005D0A64">
              <w:rPr>
                <w:noProof/>
                <w:webHidden/>
              </w:rPr>
              <w:fldChar w:fldCharType="separate"/>
            </w:r>
            <w:r w:rsidR="005D0A64">
              <w:rPr>
                <w:noProof/>
                <w:webHidden/>
              </w:rPr>
              <w:t>2</w:t>
            </w:r>
            <w:r w:rsidR="005D0A64">
              <w:rPr>
                <w:noProof/>
                <w:webHidden/>
              </w:rPr>
              <w:fldChar w:fldCharType="end"/>
            </w:r>
          </w:hyperlink>
        </w:p>
        <w:p w:rsidR="00B678CA" w:rsidRDefault="00D2559E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5D0A64" w:rsidP="008A5E2D">
      <w:pPr>
        <w:pStyle w:val="Ttulo1"/>
      </w:pPr>
      <w:bookmarkStart w:id="0" w:name="_Toc416270283"/>
      <w:proofErr w:type="spellStart"/>
      <w:proofErr w:type="gramStart"/>
      <w:r w:rsidRPr="005D0A64">
        <w:lastRenderedPageBreak/>
        <w:t>VW_ORC_Interno</w:t>
      </w:r>
      <w:bookmarkEnd w:id="0"/>
      <w:proofErr w:type="spellEnd"/>
      <w:proofErr w:type="gramEnd"/>
    </w:p>
    <w:p w:rsidR="005D0A64" w:rsidRDefault="005D0A64" w:rsidP="008A5E2D"/>
    <w:p w:rsidR="005D0A64" w:rsidRDefault="005D0A64" w:rsidP="008A5E2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6210" type="#_x0000_t202" style="position:absolute;margin-left:211.95pt;margin-top:16.35pt;width:151.65pt;height:91.65pt;z-index:251777536;mso-width-relative:margin;mso-height-relative:margin">
            <v:textbox style="mso-next-textbox:#_x0000_s6210">
              <w:txbxContent>
                <w:p w:rsidR="005D0A64" w:rsidRPr="002B120A" w:rsidRDefault="005D0A64" w:rsidP="005D0A6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D0A64">
                    <w:rPr>
                      <w:b/>
                      <w:sz w:val="16"/>
                      <w:szCs w:val="16"/>
                    </w:rPr>
                    <w:t>.ttdsta200201</w:t>
                  </w:r>
                </w:p>
                <w:p w:rsidR="005D0A64" w:rsidRDefault="005D0A64" w:rsidP="005D0A6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D0A64">
                    <w:rPr>
                      <w:b/>
                      <w:sz w:val="16"/>
                      <w:szCs w:val="16"/>
                    </w:rPr>
                    <w:t>Dados de classificação</w:t>
                  </w:r>
                </w:p>
                <w:p w:rsidR="005D0A64" w:rsidRDefault="005D0A64" w:rsidP="005D0A64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0A64">
                    <w:rPr>
                      <w:sz w:val="16"/>
                      <w:szCs w:val="16"/>
                    </w:rPr>
                    <w:t>yrno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D0A64">
                    <w:rPr>
                      <w:sz w:val="16"/>
                      <w:szCs w:val="16"/>
                    </w:rPr>
                    <w:t>Ano estatístico</w:t>
                  </w:r>
                </w:p>
                <w:p w:rsidR="005D0A64" w:rsidRDefault="005D0A64" w:rsidP="005D0A64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0A64">
                    <w:rPr>
                      <w:sz w:val="16"/>
                      <w:szCs w:val="16"/>
                    </w:rPr>
                    <w:t>peri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D0A64">
                    <w:rPr>
                      <w:sz w:val="16"/>
                      <w:szCs w:val="16"/>
                    </w:rPr>
                    <w:t>Período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6211" type="#_x0000_t202" style="position:absolute;margin-left:38.05pt;margin-top:16.45pt;width:151.65pt;height:91.65pt;z-index:251778560;mso-width-relative:margin;mso-height-relative:margin">
            <v:textbox style="mso-next-textbox:#_x0000_s6211">
              <w:txbxContent>
                <w:p w:rsidR="005D0A64" w:rsidRPr="002B120A" w:rsidRDefault="005D0A64" w:rsidP="005D0A6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D0A64">
                    <w:rPr>
                      <w:b/>
                      <w:sz w:val="16"/>
                      <w:szCs w:val="16"/>
                    </w:rPr>
                    <w:t>.ttcccp070201</w:t>
                  </w:r>
                </w:p>
                <w:p w:rsidR="005D0A64" w:rsidRDefault="005D0A64" w:rsidP="005D0A6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Períodos</w:t>
                  </w:r>
                </w:p>
                <w:p w:rsidR="005D0A64" w:rsidRDefault="005D0A64" w:rsidP="005D0A64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0A64">
                    <w:rPr>
                      <w:sz w:val="16"/>
                      <w:szCs w:val="16"/>
                    </w:rPr>
                    <w:t>yrno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D0A64">
                    <w:rPr>
                      <w:sz w:val="16"/>
                      <w:szCs w:val="16"/>
                    </w:rPr>
                    <w:t xml:space="preserve">Ano </w:t>
                  </w:r>
                </w:p>
                <w:p w:rsidR="005D0A64" w:rsidRDefault="005D0A64" w:rsidP="005D0A64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D0A6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D0A64">
                    <w:rPr>
                      <w:sz w:val="16"/>
                      <w:szCs w:val="16"/>
                    </w:rPr>
                    <w:t>peri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>
                    <w:rPr>
                      <w:sz w:val="16"/>
                      <w:szCs w:val="16"/>
                    </w:rPr>
                    <w:t>Nr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D0A64">
                    <w:rPr>
                      <w:sz w:val="16"/>
                      <w:szCs w:val="16"/>
                    </w:rPr>
                    <w:t>Período</w:t>
                  </w:r>
                </w:p>
              </w:txbxContent>
            </v:textbox>
          </v:shape>
        </w:pict>
      </w:r>
    </w:p>
    <w:p w:rsidR="005D0A64" w:rsidRDefault="005D0A64" w:rsidP="008A5E2D"/>
    <w:p w:rsidR="005D0A64" w:rsidRDefault="005D0A64" w:rsidP="008A5E2D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212" type="#_x0000_t32" style="position:absolute;margin-left:104.05pt;margin-top:17.7pt;width:115.8pt;height:0;z-index:251779584" o:connectortype="straight">
            <v:stroke endarrow="block"/>
          </v:shape>
        </w:pict>
      </w:r>
    </w:p>
    <w:p w:rsidR="005D0A64" w:rsidRDefault="005D0A64" w:rsidP="008A5E2D">
      <w:r>
        <w:rPr>
          <w:noProof/>
          <w:lang w:eastAsia="pt-BR"/>
        </w:rPr>
        <w:pict>
          <v:shape id="_x0000_s6213" type="#_x0000_t32" style="position:absolute;margin-left:116.2pt;margin-top:14pt;width:102.65pt;height:.05pt;z-index:251780608" o:connectortype="straight">
            <v:stroke endarrow="block"/>
          </v:shape>
        </w:pict>
      </w:r>
    </w:p>
    <w:p w:rsidR="005D0A64" w:rsidRDefault="005D0A64" w:rsidP="008A5E2D"/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p w:rsidR="00C139BC" w:rsidRDefault="00C139BC" w:rsidP="00FC38EF">
      <w:pPr>
        <w:ind w:firstLine="708"/>
      </w:pPr>
    </w:p>
    <w:sectPr w:rsidR="00C139BC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E3E" w:rsidRDefault="00413E3E" w:rsidP="00912737">
      <w:pPr>
        <w:spacing w:after="0" w:line="240" w:lineRule="auto"/>
      </w:pPr>
      <w:r>
        <w:separator/>
      </w:r>
    </w:p>
  </w:endnote>
  <w:endnote w:type="continuationSeparator" w:id="0">
    <w:p w:rsidR="00413E3E" w:rsidRDefault="00413E3E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AA10CE" w:rsidRPr="00B678CA" w:rsidRDefault="00D2559E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AA10CE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5D0A64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AA10CE" w:rsidRDefault="00AA10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E3E" w:rsidRDefault="00413E3E" w:rsidP="00912737">
      <w:pPr>
        <w:spacing w:after="0" w:line="240" w:lineRule="auto"/>
      </w:pPr>
      <w:r>
        <w:separator/>
      </w:r>
    </w:p>
  </w:footnote>
  <w:footnote w:type="continuationSeparator" w:id="0">
    <w:p w:rsidR="00413E3E" w:rsidRDefault="00413E3E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A64" w:rsidRDefault="005D0A64" w:rsidP="005D0A64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ORC</w:t>
    </w:r>
    <w:r w:rsidR="00AA10CE">
      <w:rPr>
        <w:b/>
        <w:sz w:val="32"/>
        <w:szCs w:val="32"/>
      </w:rPr>
      <w:t xml:space="preserve"> </w:t>
    </w:r>
    <w:r w:rsidR="00AA10CE"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Orçamento</w:t>
    </w:r>
  </w:p>
  <w:p w:rsidR="00AA10CE" w:rsidRPr="00912737" w:rsidRDefault="00AA10CE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4EBE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61A9A"/>
    <w:rsid w:val="00266537"/>
    <w:rsid w:val="00277FFB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3E3E"/>
    <w:rsid w:val="00415D10"/>
    <w:rsid w:val="00421B87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166A"/>
    <w:rsid w:val="004B1819"/>
    <w:rsid w:val="004D2219"/>
    <w:rsid w:val="004E0141"/>
    <w:rsid w:val="004F3072"/>
    <w:rsid w:val="0050195B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0A64"/>
    <w:rsid w:val="005D6B7B"/>
    <w:rsid w:val="005E19AE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92847"/>
    <w:rsid w:val="00692E48"/>
    <w:rsid w:val="006A1642"/>
    <w:rsid w:val="006A1BF1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556AC"/>
    <w:rsid w:val="00962115"/>
    <w:rsid w:val="00965ADE"/>
    <w:rsid w:val="00972329"/>
    <w:rsid w:val="009867C3"/>
    <w:rsid w:val="00987743"/>
    <w:rsid w:val="00997B98"/>
    <w:rsid w:val="009A3849"/>
    <w:rsid w:val="009A501A"/>
    <w:rsid w:val="009B0C5B"/>
    <w:rsid w:val="009B4D1A"/>
    <w:rsid w:val="009B6F05"/>
    <w:rsid w:val="009F2336"/>
    <w:rsid w:val="00A067CA"/>
    <w:rsid w:val="00A20927"/>
    <w:rsid w:val="00A3781C"/>
    <w:rsid w:val="00A43054"/>
    <w:rsid w:val="00A547AF"/>
    <w:rsid w:val="00A55E3C"/>
    <w:rsid w:val="00A62A3C"/>
    <w:rsid w:val="00A62DBB"/>
    <w:rsid w:val="00A678B8"/>
    <w:rsid w:val="00A7334C"/>
    <w:rsid w:val="00A81FB5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9BC"/>
    <w:rsid w:val="00C13DE8"/>
    <w:rsid w:val="00C17E87"/>
    <w:rsid w:val="00C237E4"/>
    <w:rsid w:val="00C263E4"/>
    <w:rsid w:val="00C34A7D"/>
    <w:rsid w:val="00C379F8"/>
    <w:rsid w:val="00C37DBB"/>
    <w:rsid w:val="00C40051"/>
    <w:rsid w:val="00C42C60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E1CD6"/>
    <w:rsid w:val="00CE3D9B"/>
    <w:rsid w:val="00D009AA"/>
    <w:rsid w:val="00D1184B"/>
    <w:rsid w:val="00D2559E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E4CDD"/>
    <w:rsid w:val="00EF0571"/>
    <w:rsid w:val="00F1696D"/>
    <w:rsid w:val="00F23348"/>
    <w:rsid w:val="00F53769"/>
    <w:rsid w:val="00F5508E"/>
    <w:rsid w:val="00F70363"/>
    <w:rsid w:val="00F833B5"/>
    <w:rsid w:val="00F86E23"/>
    <w:rsid w:val="00F95BDC"/>
    <w:rsid w:val="00FA0FFB"/>
    <w:rsid w:val="00FA2E09"/>
    <w:rsid w:val="00FC38EF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6"/>
      <o:rules v:ext="edit">
        <o:r id="V:Rule286" type="connector" idref="#_x0000_s6212"/>
        <o:r id="V:Rule287" type="connector" idref="#_x0000_s621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A8E61-B29C-42FF-AFEF-06CCFD3E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</cp:revision>
  <dcterms:created xsi:type="dcterms:W3CDTF">2015-04-08T18:28:00Z</dcterms:created>
  <dcterms:modified xsi:type="dcterms:W3CDTF">2015-04-08T18:33:00Z</dcterms:modified>
</cp:coreProperties>
</file>