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333525839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:rsidR="002425BE" w:rsidRDefault="002425BE">
          <w:pPr>
            <w:pStyle w:val="CabealhodoSumrio"/>
          </w:pPr>
          <w:r>
            <w:t>Conteúdo</w:t>
          </w:r>
        </w:p>
        <w:p w:rsidR="00172A2C" w:rsidRPr="00172A2C" w:rsidRDefault="00E7721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r w:rsidRPr="00172A2C">
            <w:rPr>
              <w:sz w:val="20"/>
              <w:szCs w:val="20"/>
            </w:rPr>
            <w:fldChar w:fldCharType="begin"/>
          </w:r>
          <w:r w:rsidR="002425BE" w:rsidRPr="00172A2C">
            <w:rPr>
              <w:sz w:val="20"/>
              <w:szCs w:val="20"/>
            </w:rPr>
            <w:instrText xml:space="preserve"> TOC \o "1-3" \h \z \u </w:instrText>
          </w:r>
          <w:r w:rsidRPr="00172A2C">
            <w:rPr>
              <w:sz w:val="20"/>
              <w:szCs w:val="20"/>
            </w:rPr>
            <w:fldChar w:fldCharType="separate"/>
          </w:r>
          <w:hyperlink w:anchor="_Toc423004021" w:history="1"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>1.</w:t>
            </w:r>
            <w:r w:rsidR="00172A2C" w:rsidRPr="00172A2C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>Est</w:t>
            </w:r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>o</w:t>
            </w:r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>que Loja</w:t>
            </w:r>
            <w:r w:rsidR="00172A2C" w:rsidRPr="00172A2C">
              <w:rPr>
                <w:noProof/>
                <w:webHidden/>
                <w:sz w:val="20"/>
                <w:szCs w:val="20"/>
              </w:rPr>
              <w:tab/>
            </w:r>
            <w:r w:rsidRPr="00172A2C">
              <w:rPr>
                <w:noProof/>
                <w:webHidden/>
                <w:sz w:val="20"/>
                <w:szCs w:val="20"/>
              </w:rPr>
              <w:fldChar w:fldCharType="begin"/>
            </w:r>
            <w:r w:rsidR="00172A2C" w:rsidRPr="00172A2C">
              <w:rPr>
                <w:noProof/>
                <w:webHidden/>
                <w:sz w:val="20"/>
                <w:szCs w:val="20"/>
              </w:rPr>
              <w:instrText xml:space="preserve"> PAGEREF _Toc423004021 \h </w:instrText>
            </w:r>
            <w:r w:rsidRPr="00172A2C">
              <w:rPr>
                <w:noProof/>
                <w:webHidden/>
                <w:sz w:val="20"/>
                <w:szCs w:val="20"/>
              </w:rPr>
            </w:r>
            <w:r w:rsidRPr="00172A2C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46D05">
              <w:rPr>
                <w:noProof/>
                <w:webHidden/>
                <w:sz w:val="20"/>
                <w:szCs w:val="20"/>
              </w:rPr>
              <w:t>2</w:t>
            </w:r>
            <w:r w:rsidRPr="00172A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72A2C" w:rsidRPr="00172A2C" w:rsidRDefault="00E77215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4022" w:history="1"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>1.1.</w:t>
            </w:r>
            <w:r w:rsidR="00172A2C" w:rsidRPr="00172A2C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>stg_estoque_loja.dtsx</w:t>
            </w:r>
            <w:r w:rsidR="00172A2C" w:rsidRPr="00172A2C">
              <w:rPr>
                <w:noProof/>
                <w:webHidden/>
                <w:sz w:val="20"/>
                <w:szCs w:val="20"/>
              </w:rPr>
              <w:tab/>
            </w:r>
            <w:r w:rsidRPr="00172A2C">
              <w:rPr>
                <w:noProof/>
                <w:webHidden/>
                <w:sz w:val="20"/>
                <w:szCs w:val="20"/>
              </w:rPr>
              <w:fldChar w:fldCharType="begin"/>
            </w:r>
            <w:r w:rsidR="00172A2C" w:rsidRPr="00172A2C">
              <w:rPr>
                <w:noProof/>
                <w:webHidden/>
                <w:sz w:val="20"/>
                <w:szCs w:val="20"/>
              </w:rPr>
              <w:instrText xml:space="preserve"> PAGEREF _Toc423004022 \h </w:instrText>
            </w:r>
            <w:r w:rsidRPr="00172A2C">
              <w:rPr>
                <w:noProof/>
                <w:webHidden/>
                <w:sz w:val="20"/>
                <w:szCs w:val="20"/>
              </w:rPr>
            </w:r>
            <w:r w:rsidRPr="00172A2C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46D05">
              <w:rPr>
                <w:noProof/>
                <w:webHidden/>
                <w:sz w:val="20"/>
                <w:szCs w:val="20"/>
              </w:rPr>
              <w:t>2</w:t>
            </w:r>
            <w:r w:rsidRPr="00172A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72A2C" w:rsidRPr="00172A2C" w:rsidRDefault="00E7721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4023" w:history="1"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>2.</w:t>
            </w:r>
            <w:r w:rsidR="00172A2C" w:rsidRPr="00172A2C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>Estoque Sige</w:t>
            </w:r>
            <w:r w:rsidR="00172A2C" w:rsidRPr="00172A2C">
              <w:rPr>
                <w:noProof/>
                <w:webHidden/>
                <w:sz w:val="20"/>
                <w:szCs w:val="20"/>
              </w:rPr>
              <w:tab/>
            </w:r>
            <w:r w:rsidRPr="00172A2C">
              <w:rPr>
                <w:noProof/>
                <w:webHidden/>
                <w:sz w:val="20"/>
                <w:szCs w:val="20"/>
              </w:rPr>
              <w:fldChar w:fldCharType="begin"/>
            </w:r>
            <w:r w:rsidR="00172A2C" w:rsidRPr="00172A2C">
              <w:rPr>
                <w:noProof/>
                <w:webHidden/>
                <w:sz w:val="20"/>
                <w:szCs w:val="20"/>
              </w:rPr>
              <w:instrText xml:space="preserve"> PAGEREF _Toc423004023 \h </w:instrText>
            </w:r>
            <w:r w:rsidRPr="00172A2C">
              <w:rPr>
                <w:noProof/>
                <w:webHidden/>
                <w:sz w:val="20"/>
                <w:szCs w:val="20"/>
              </w:rPr>
            </w:r>
            <w:r w:rsidRPr="00172A2C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46D05">
              <w:rPr>
                <w:noProof/>
                <w:webHidden/>
                <w:sz w:val="20"/>
                <w:szCs w:val="20"/>
              </w:rPr>
              <w:t>2</w:t>
            </w:r>
            <w:r w:rsidRPr="00172A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72A2C" w:rsidRPr="00172A2C" w:rsidRDefault="00E77215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4025" w:history="1"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>2.1.</w:t>
            </w:r>
            <w:r w:rsidR="00172A2C" w:rsidRPr="00172A2C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>stg_entrega_garantida.dtsx (View Original ((ODS) Dados Sige):</w:t>
            </w:r>
            <w:r w:rsidR="00172A2C" w:rsidRPr="00172A2C">
              <w:rPr>
                <w:noProof/>
                <w:webHidden/>
                <w:sz w:val="20"/>
                <w:szCs w:val="20"/>
              </w:rPr>
              <w:tab/>
            </w:r>
            <w:r w:rsidRPr="00172A2C">
              <w:rPr>
                <w:noProof/>
                <w:webHidden/>
                <w:sz w:val="20"/>
                <w:szCs w:val="20"/>
              </w:rPr>
              <w:fldChar w:fldCharType="begin"/>
            </w:r>
            <w:r w:rsidR="00172A2C" w:rsidRPr="00172A2C">
              <w:rPr>
                <w:noProof/>
                <w:webHidden/>
                <w:sz w:val="20"/>
                <w:szCs w:val="20"/>
              </w:rPr>
              <w:instrText xml:space="preserve"> PAGEREF _Toc423004025 \h </w:instrText>
            </w:r>
            <w:r w:rsidRPr="00172A2C">
              <w:rPr>
                <w:noProof/>
                <w:webHidden/>
                <w:sz w:val="20"/>
                <w:szCs w:val="20"/>
              </w:rPr>
            </w:r>
            <w:r w:rsidRPr="00172A2C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46D05">
              <w:rPr>
                <w:noProof/>
                <w:webHidden/>
                <w:sz w:val="20"/>
                <w:szCs w:val="20"/>
              </w:rPr>
              <w:t>2</w:t>
            </w:r>
            <w:r w:rsidRPr="00172A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72A2C" w:rsidRPr="00172A2C" w:rsidRDefault="00E77215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4026" w:history="1"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>2.2.</w:t>
            </w:r>
            <w:r w:rsidR="00172A2C" w:rsidRPr="00172A2C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>stg_entrega_garantida.dtsx (View Alterada ((ODS) Dados Sige):</w:t>
            </w:r>
            <w:r w:rsidR="00172A2C" w:rsidRPr="00172A2C">
              <w:rPr>
                <w:noProof/>
                <w:webHidden/>
                <w:sz w:val="20"/>
                <w:szCs w:val="20"/>
              </w:rPr>
              <w:tab/>
            </w:r>
            <w:r w:rsidRPr="00172A2C">
              <w:rPr>
                <w:noProof/>
                <w:webHidden/>
                <w:sz w:val="20"/>
                <w:szCs w:val="20"/>
              </w:rPr>
              <w:fldChar w:fldCharType="begin"/>
            </w:r>
            <w:r w:rsidR="00172A2C" w:rsidRPr="00172A2C">
              <w:rPr>
                <w:noProof/>
                <w:webHidden/>
                <w:sz w:val="20"/>
                <w:szCs w:val="20"/>
              </w:rPr>
              <w:instrText xml:space="preserve"> PAGEREF _Toc423004026 \h </w:instrText>
            </w:r>
            <w:r w:rsidRPr="00172A2C">
              <w:rPr>
                <w:noProof/>
                <w:webHidden/>
                <w:sz w:val="20"/>
                <w:szCs w:val="20"/>
              </w:rPr>
            </w:r>
            <w:r w:rsidRPr="00172A2C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46D05">
              <w:rPr>
                <w:noProof/>
                <w:webHidden/>
                <w:sz w:val="20"/>
                <w:szCs w:val="20"/>
              </w:rPr>
              <w:t>5</w:t>
            </w:r>
            <w:r w:rsidRPr="00172A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72A2C" w:rsidRPr="00172A2C" w:rsidRDefault="00E77215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4027" w:history="1"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>2.3.</w:t>
            </w:r>
            <w:r w:rsidR="00172A2C" w:rsidRPr="00172A2C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>stg_estoque_sige.dtsx (View Original ((DFT) SIGE Estoque)):</w:t>
            </w:r>
            <w:r w:rsidR="00172A2C" w:rsidRPr="00172A2C">
              <w:rPr>
                <w:noProof/>
                <w:webHidden/>
                <w:sz w:val="20"/>
                <w:szCs w:val="20"/>
              </w:rPr>
              <w:tab/>
            </w:r>
            <w:r w:rsidRPr="00172A2C">
              <w:rPr>
                <w:noProof/>
                <w:webHidden/>
                <w:sz w:val="20"/>
                <w:szCs w:val="20"/>
              </w:rPr>
              <w:fldChar w:fldCharType="begin"/>
            </w:r>
            <w:r w:rsidR="00172A2C" w:rsidRPr="00172A2C">
              <w:rPr>
                <w:noProof/>
                <w:webHidden/>
                <w:sz w:val="20"/>
                <w:szCs w:val="20"/>
              </w:rPr>
              <w:instrText xml:space="preserve"> PAGEREF _Toc423004027 \h </w:instrText>
            </w:r>
            <w:r w:rsidRPr="00172A2C">
              <w:rPr>
                <w:noProof/>
                <w:webHidden/>
                <w:sz w:val="20"/>
                <w:szCs w:val="20"/>
              </w:rPr>
            </w:r>
            <w:r w:rsidRPr="00172A2C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46D05">
              <w:rPr>
                <w:noProof/>
                <w:webHidden/>
                <w:sz w:val="20"/>
                <w:szCs w:val="20"/>
              </w:rPr>
              <w:t>7</w:t>
            </w:r>
            <w:r w:rsidRPr="00172A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72A2C" w:rsidRPr="00172A2C" w:rsidRDefault="00E77215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4028" w:history="1"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>2.4.</w:t>
            </w:r>
            <w:r w:rsidR="00172A2C" w:rsidRPr="00172A2C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>stg_estoque_sige.dtsx View Alterada ((DFT) SIGE Estoque):</w:t>
            </w:r>
            <w:r w:rsidR="00172A2C" w:rsidRPr="00172A2C">
              <w:rPr>
                <w:noProof/>
                <w:webHidden/>
                <w:sz w:val="20"/>
                <w:szCs w:val="20"/>
              </w:rPr>
              <w:tab/>
            </w:r>
            <w:r w:rsidRPr="00172A2C">
              <w:rPr>
                <w:noProof/>
                <w:webHidden/>
                <w:sz w:val="20"/>
                <w:szCs w:val="20"/>
              </w:rPr>
              <w:fldChar w:fldCharType="begin"/>
            </w:r>
            <w:r w:rsidR="00172A2C" w:rsidRPr="00172A2C">
              <w:rPr>
                <w:noProof/>
                <w:webHidden/>
                <w:sz w:val="20"/>
                <w:szCs w:val="20"/>
              </w:rPr>
              <w:instrText xml:space="preserve"> PAGEREF _Toc423004028 \h </w:instrText>
            </w:r>
            <w:r w:rsidRPr="00172A2C">
              <w:rPr>
                <w:noProof/>
                <w:webHidden/>
                <w:sz w:val="20"/>
                <w:szCs w:val="20"/>
              </w:rPr>
            </w:r>
            <w:r w:rsidRPr="00172A2C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46D05">
              <w:rPr>
                <w:noProof/>
                <w:webHidden/>
                <w:sz w:val="20"/>
                <w:szCs w:val="20"/>
              </w:rPr>
              <w:t>9</w:t>
            </w:r>
            <w:r w:rsidRPr="00172A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72A2C" w:rsidRPr="00172A2C" w:rsidRDefault="00E77215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4029" w:history="1"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>2.5.</w:t>
            </w:r>
            <w:r w:rsidR="00172A2C" w:rsidRPr="00172A2C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>stg_recebimento.dtsx (View Original ((DFT) Load Recebimento)):</w:t>
            </w:r>
            <w:r w:rsidR="00172A2C" w:rsidRPr="00172A2C">
              <w:rPr>
                <w:noProof/>
                <w:webHidden/>
                <w:sz w:val="20"/>
                <w:szCs w:val="20"/>
              </w:rPr>
              <w:tab/>
            </w:r>
            <w:r w:rsidRPr="00172A2C">
              <w:rPr>
                <w:noProof/>
                <w:webHidden/>
                <w:sz w:val="20"/>
                <w:szCs w:val="20"/>
              </w:rPr>
              <w:fldChar w:fldCharType="begin"/>
            </w:r>
            <w:r w:rsidR="00172A2C" w:rsidRPr="00172A2C">
              <w:rPr>
                <w:noProof/>
                <w:webHidden/>
                <w:sz w:val="20"/>
                <w:szCs w:val="20"/>
              </w:rPr>
              <w:instrText xml:space="preserve"> PAGEREF _Toc423004029 \h </w:instrText>
            </w:r>
            <w:r w:rsidRPr="00172A2C">
              <w:rPr>
                <w:noProof/>
                <w:webHidden/>
                <w:sz w:val="20"/>
                <w:szCs w:val="20"/>
              </w:rPr>
            </w:r>
            <w:r w:rsidRPr="00172A2C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46D05">
              <w:rPr>
                <w:noProof/>
                <w:webHidden/>
                <w:sz w:val="20"/>
                <w:szCs w:val="20"/>
              </w:rPr>
              <w:t>10</w:t>
            </w:r>
            <w:r w:rsidRPr="00172A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72A2C" w:rsidRPr="00172A2C" w:rsidRDefault="00E77215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4030" w:history="1"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>2.6.</w:t>
            </w:r>
            <w:r w:rsidR="00172A2C" w:rsidRPr="00172A2C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>stg_recebimento.dtsx (View Alterada ((DFT) Load Recebimento)):</w:t>
            </w:r>
            <w:r w:rsidR="00172A2C" w:rsidRPr="00172A2C">
              <w:rPr>
                <w:noProof/>
                <w:webHidden/>
                <w:sz w:val="20"/>
                <w:szCs w:val="20"/>
              </w:rPr>
              <w:tab/>
            </w:r>
            <w:r w:rsidRPr="00172A2C">
              <w:rPr>
                <w:noProof/>
                <w:webHidden/>
                <w:sz w:val="20"/>
                <w:szCs w:val="20"/>
              </w:rPr>
              <w:fldChar w:fldCharType="begin"/>
            </w:r>
            <w:r w:rsidR="00172A2C" w:rsidRPr="00172A2C">
              <w:rPr>
                <w:noProof/>
                <w:webHidden/>
                <w:sz w:val="20"/>
                <w:szCs w:val="20"/>
              </w:rPr>
              <w:instrText xml:space="preserve"> PAGEREF _Toc423004030 \h </w:instrText>
            </w:r>
            <w:r w:rsidRPr="00172A2C">
              <w:rPr>
                <w:noProof/>
                <w:webHidden/>
                <w:sz w:val="20"/>
                <w:szCs w:val="20"/>
              </w:rPr>
            </w:r>
            <w:r w:rsidRPr="00172A2C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46D05">
              <w:rPr>
                <w:noProof/>
                <w:webHidden/>
                <w:sz w:val="20"/>
                <w:szCs w:val="20"/>
              </w:rPr>
              <w:t>10</w:t>
            </w:r>
            <w:r w:rsidRPr="00172A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72A2C" w:rsidRPr="00172A2C" w:rsidRDefault="00E77215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4031" w:history="1"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>2.7.</w:t>
            </w:r>
            <w:r w:rsidR="00172A2C" w:rsidRPr="00172A2C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>stg_tipo_entrega.dtsx (View Original ((DFT) Load STG)):</w:t>
            </w:r>
            <w:r w:rsidR="00172A2C" w:rsidRPr="00172A2C">
              <w:rPr>
                <w:noProof/>
                <w:webHidden/>
                <w:sz w:val="20"/>
                <w:szCs w:val="20"/>
              </w:rPr>
              <w:tab/>
            </w:r>
            <w:r w:rsidRPr="00172A2C">
              <w:rPr>
                <w:noProof/>
                <w:webHidden/>
                <w:sz w:val="20"/>
                <w:szCs w:val="20"/>
              </w:rPr>
              <w:fldChar w:fldCharType="begin"/>
            </w:r>
            <w:r w:rsidR="00172A2C" w:rsidRPr="00172A2C">
              <w:rPr>
                <w:noProof/>
                <w:webHidden/>
                <w:sz w:val="20"/>
                <w:szCs w:val="20"/>
              </w:rPr>
              <w:instrText xml:space="preserve"> PAGEREF _Toc423004031 \h </w:instrText>
            </w:r>
            <w:r w:rsidRPr="00172A2C">
              <w:rPr>
                <w:noProof/>
                <w:webHidden/>
                <w:sz w:val="20"/>
                <w:szCs w:val="20"/>
              </w:rPr>
            </w:r>
            <w:r w:rsidRPr="00172A2C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46D05">
              <w:rPr>
                <w:noProof/>
                <w:webHidden/>
                <w:sz w:val="20"/>
                <w:szCs w:val="20"/>
              </w:rPr>
              <w:t>11</w:t>
            </w:r>
            <w:r w:rsidRPr="00172A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72A2C" w:rsidRPr="00172A2C" w:rsidRDefault="00E77215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4032" w:history="1"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>2.8.</w:t>
            </w:r>
            <w:r w:rsidR="00172A2C" w:rsidRPr="00172A2C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>stg_tipo_entrega.dtsx (View Alterada ((DFT) Load STG)):</w:t>
            </w:r>
            <w:r w:rsidR="00172A2C" w:rsidRPr="00172A2C">
              <w:rPr>
                <w:noProof/>
                <w:webHidden/>
                <w:sz w:val="20"/>
                <w:szCs w:val="20"/>
              </w:rPr>
              <w:tab/>
            </w:r>
            <w:r w:rsidRPr="00172A2C">
              <w:rPr>
                <w:noProof/>
                <w:webHidden/>
                <w:sz w:val="20"/>
                <w:szCs w:val="20"/>
              </w:rPr>
              <w:fldChar w:fldCharType="begin"/>
            </w:r>
            <w:r w:rsidR="00172A2C" w:rsidRPr="00172A2C">
              <w:rPr>
                <w:noProof/>
                <w:webHidden/>
                <w:sz w:val="20"/>
                <w:szCs w:val="20"/>
              </w:rPr>
              <w:instrText xml:space="preserve"> PAGEREF _Toc423004032 \h </w:instrText>
            </w:r>
            <w:r w:rsidRPr="00172A2C">
              <w:rPr>
                <w:noProof/>
                <w:webHidden/>
                <w:sz w:val="20"/>
                <w:szCs w:val="20"/>
              </w:rPr>
            </w:r>
            <w:r w:rsidRPr="00172A2C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46D05">
              <w:rPr>
                <w:noProof/>
                <w:webHidden/>
                <w:sz w:val="20"/>
                <w:szCs w:val="20"/>
              </w:rPr>
              <w:t>14</w:t>
            </w:r>
            <w:r w:rsidRPr="00172A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72A2C" w:rsidRPr="00172A2C" w:rsidRDefault="00E7721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4033" w:history="1"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>3.</w:t>
            </w:r>
            <w:r w:rsidR="00172A2C" w:rsidRPr="00172A2C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>Margin Today [Originalmente não tinha. Copiamos da Nike]</w:t>
            </w:r>
            <w:r w:rsidR="00172A2C" w:rsidRPr="00172A2C">
              <w:rPr>
                <w:noProof/>
                <w:webHidden/>
                <w:sz w:val="20"/>
                <w:szCs w:val="20"/>
              </w:rPr>
              <w:tab/>
            </w:r>
            <w:r w:rsidRPr="00172A2C">
              <w:rPr>
                <w:noProof/>
                <w:webHidden/>
                <w:sz w:val="20"/>
                <w:szCs w:val="20"/>
              </w:rPr>
              <w:fldChar w:fldCharType="begin"/>
            </w:r>
            <w:r w:rsidR="00172A2C" w:rsidRPr="00172A2C">
              <w:rPr>
                <w:noProof/>
                <w:webHidden/>
                <w:sz w:val="20"/>
                <w:szCs w:val="20"/>
              </w:rPr>
              <w:instrText xml:space="preserve"> PAGEREF _Toc423004033 \h </w:instrText>
            </w:r>
            <w:r w:rsidRPr="00172A2C">
              <w:rPr>
                <w:noProof/>
                <w:webHidden/>
                <w:sz w:val="20"/>
                <w:szCs w:val="20"/>
              </w:rPr>
            </w:r>
            <w:r w:rsidRPr="00172A2C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46D05">
              <w:rPr>
                <w:noProof/>
                <w:webHidden/>
                <w:sz w:val="20"/>
                <w:szCs w:val="20"/>
              </w:rPr>
              <w:t>16</w:t>
            </w:r>
            <w:r w:rsidRPr="00172A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72A2C" w:rsidRPr="00172A2C" w:rsidRDefault="00E77215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4035" w:history="1"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>3.1.</w:t>
            </w:r>
            <w:r w:rsidR="00172A2C" w:rsidRPr="00172A2C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>stg_flash_fat.dtsx (View Original ((DFT) Carga STG)):</w:t>
            </w:r>
            <w:r w:rsidR="00172A2C" w:rsidRPr="00172A2C">
              <w:rPr>
                <w:noProof/>
                <w:webHidden/>
                <w:sz w:val="20"/>
                <w:szCs w:val="20"/>
              </w:rPr>
              <w:tab/>
            </w:r>
            <w:r w:rsidRPr="00172A2C">
              <w:rPr>
                <w:noProof/>
                <w:webHidden/>
                <w:sz w:val="20"/>
                <w:szCs w:val="20"/>
              </w:rPr>
              <w:fldChar w:fldCharType="begin"/>
            </w:r>
            <w:r w:rsidR="00172A2C" w:rsidRPr="00172A2C">
              <w:rPr>
                <w:noProof/>
                <w:webHidden/>
                <w:sz w:val="20"/>
                <w:szCs w:val="20"/>
              </w:rPr>
              <w:instrText xml:space="preserve"> PAGEREF _Toc423004035 \h </w:instrText>
            </w:r>
            <w:r w:rsidRPr="00172A2C">
              <w:rPr>
                <w:noProof/>
                <w:webHidden/>
                <w:sz w:val="20"/>
                <w:szCs w:val="20"/>
              </w:rPr>
            </w:r>
            <w:r w:rsidRPr="00172A2C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46D05">
              <w:rPr>
                <w:noProof/>
                <w:webHidden/>
                <w:sz w:val="20"/>
                <w:szCs w:val="20"/>
              </w:rPr>
              <w:t>16</w:t>
            </w:r>
            <w:r w:rsidRPr="00172A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72A2C" w:rsidRPr="00172A2C" w:rsidRDefault="00E77215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4036" w:history="1"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>3.2.</w:t>
            </w:r>
            <w:r w:rsidR="00172A2C" w:rsidRPr="00172A2C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>stg_flash_fat.dtsx (View Alterada ((DFT) Carga STG) :</w:t>
            </w:r>
            <w:r w:rsidR="00172A2C" w:rsidRPr="00172A2C">
              <w:rPr>
                <w:noProof/>
                <w:webHidden/>
                <w:sz w:val="20"/>
                <w:szCs w:val="20"/>
              </w:rPr>
              <w:tab/>
            </w:r>
            <w:r w:rsidRPr="00172A2C">
              <w:rPr>
                <w:noProof/>
                <w:webHidden/>
                <w:sz w:val="20"/>
                <w:szCs w:val="20"/>
              </w:rPr>
              <w:fldChar w:fldCharType="begin"/>
            </w:r>
            <w:r w:rsidR="00172A2C" w:rsidRPr="00172A2C">
              <w:rPr>
                <w:noProof/>
                <w:webHidden/>
                <w:sz w:val="20"/>
                <w:szCs w:val="20"/>
              </w:rPr>
              <w:instrText xml:space="preserve"> PAGEREF _Toc423004036 \h </w:instrText>
            </w:r>
            <w:r w:rsidRPr="00172A2C">
              <w:rPr>
                <w:noProof/>
                <w:webHidden/>
                <w:sz w:val="20"/>
                <w:szCs w:val="20"/>
              </w:rPr>
            </w:r>
            <w:r w:rsidRPr="00172A2C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46D05">
              <w:rPr>
                <w:noProof/>
                <w:webHidden/>
                <w:sz w:val="20"/>
                <w:szCs w:val="20"/>
              </w:rPr>
              <w:t>17</w:t>
            </w:r>
            <w:r w:rsidRPr="00172A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72A2C" w:rsidRPr="00172A2C" w:rsidRDefault="00E77215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4037" w:history="1"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>3.3.</w:t>
            </w:r>
            <w:r w:rsidR="00172A2C" w:rsidRPr="00172A2C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>stg_margin_today.dtsx (View Original (Notas SIGE)) :</w:t>
            </w:r>
            <w:r w:rsidR="00172A2C" w:rsidRPr="00172A2C">
              <w:rPr>
                <w:noProof/>
                <w:webHidden/>
                <w:sz w:val="20"/>
                <w:szCs w:val="20"/>
              </w:rPr>
              <w:tab/>
            </w:r>
            <w:r w:rsidRPr="00172A2C">
              <w:rPr>
                <w:noProof/>
                <w:webHidden/>
                <w:sz w:val="20"/>
                <w:szCs w:val="20"/>
              </w:rPr>
              <w:fldChar w:fldCharType="begin"/>
            </w:r>
            <w:r w:rsidR="00172A2C" w:rsidRPr="00172A2C">
              <w:rPr>
                <w:noProof/>
                <w:webHidden/>
                <w:sz w:val="20"/>
                <w:szCs w:val="20"/>
              </w:rPr>
              <w:instrText xml:space="preserve"> PAGEREF _Toc423004037 \h </w:instrText>
            </w:r>
            <w:r w:rsidRPr="00172A2C">
              <w:rPr>
                <w:noProof/>
                <w:webHidden/>
                <w:sz w:val="20"/>
                <w:szCs w:val="20"/>
              </w:rPr>
            </w:r>
            <w:r w:rsidRPr="00172A2C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46D05">
              <w:rPr>
                <w:noProof/>
                <w:webHidden/>
                <w:sz w:val="20"/>
                <w:szCs w:val="20"/>
              </w:rPr>
              <w:t>17</w:t>
            </w:r>
            <w:r w:rsidRPr="00172A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72A2C" w:rsidRPr="00172A2C" w:rsidRDefault="00E77215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4038" w:history="1"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>3.4.</w:t>
            </w:r>
            <w:r w:rsidR="00172A2C" w:rsidRPr="00172A2C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>stg_margin_today.dtsx (View Alterada (Notas SIGE)):</w:t>
            </w:r>
            <w:r w:rsidR="00172A2C" w:rsidRPr="00172A2C">
              <w:rPr>
                <w:noProof/>
                <w:webHidden/>
                <w:sz w:val="20"/>
                <w:szCs w:val="20"/>
              </w:rPr>
              <w:tab/>
            </w:r>
            <w:r w:rsidRPr="00172A2C">
              <w:rPr>
                <w:noProof/>
                <w:webHidden/>
                <w:sz w:val="20"/>
                <w:szCs w:val="20"/>
              </w:rPr>
              <w:fldChar w:fldCharType="begin"/>
            </w:r>
            <w:r w:rsidR="00172A2C" w:rsidRPr="00172A2C">
              <w:rPr>
                <w:noProof/>
                <w:webHidden/>
                <w:sz w:val="20"/>
                <w:szCs w:val="20"/>
              </w:rPr>
              <w:instrText xml:space="preserve"> PAGEREF _Toc423004038 \h </w:instrText>
            </w:r>
            <w:r w:rsidRPr="00172A2C">
              <w:rPr>
                <w:noProof/>
                <w:webHidden/>
                <w:sz w:val="20"/>
                <w:szCs w:val="20"/>
              </w:rPr>
            </w:r>
            <w:r w:rsidRPr="00172A2C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46D05">
              <w:rPr>
                <w:noProof/>
                <w:webHidden/>
                <w:sz w:val="20"/>
                <w:szCs w:val="20"/>
              </w:rPr>
              <w:t>19</w:t>
            </w:r>
            <w:r w:rsidRPr="00172A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72A2C" w:rsidRPr="00172A2C" w:rsidRDefault="00E77215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4039" w:history="1"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>3.5.</w:t>
            </w:r>
            <w:r w:rsidR="00172A2C" w:rsidRPr="00172A2C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>stg_margin_today.dtsx (View Original (Carrega Presente)) :</w:t>
            </w:r>
            <w:r w:rsidR="00172A2C" w:rsidRPr="00172A2C">
              <w:rPr>
                <w:noProof/>
                <w:webHidden/>
                <w:sz w:val="20"/>
                <w:szCs w:val="20"/>
              </w:rPr>
              <w:tab/>
            </w:r>
            <w:r w:rsidRPr="00172A2C">
              <w:rPr>
                <w:noProof/>
                <w:webHidden/>
                <w:sz w:val="20"/>
                <w:szCs w:val="20"/>
              </w:rPr>
              <w:fldChar w:fldCharType="begin"/>
            </w:r>
            <w:r w:rsidR="00172A2C" w:rsidRPr="00172A2C">
              <w:rPr>
                <w:noProof/>
                <w:webHidden/>
                <w:sz w:val="20"/>
                <w:szCs w:val="20"/>
              </w:rPr>
              <w:instrText xml:space="preserve"> PAGEREF _Toc423004039 \h </w:instrText>
            </w:r>
            <w:r w:rsidRPr="00172A2C">
              <w:rPr>
                <w:noProof/>
                <w:webHidden/>
                <w:sz w:val="20"/>
                <w:szCs w:val="20"/>
              </w:rPr>
            </w:r>
            <w:r w:rsidRPr="00172A2C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46D05">
              <w:rPr>
                <w:noProof/>
                <w:webHidden/>
                <w:sz w:val="20"/>
                <w:szCs w:val="20"/>
              </w:rPr>
              <w:t>20</w:t>
            </w:r>
            <w:r w:rsidRPr="00172A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72A2C" w:rsidRPr="00172A2C" w:rsidRDefault="00E77215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4040" w:history="1"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>3.6.</w:t>
            </w:r>
            <w:r w:rsidR="00172A2C" w:rsidRPr="00172A2C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>stg_margin_today.dtsx (View Alterada (Carrega Presente)):</w:t>
            </w:r>
            <w:r w:rsidR="00172A2C" w:rsidRPr="00172A2C">
              <w:rPr>
                <w:noProof/>
                <w:webHidden/>
                <w:sz w:val="20"/>
                <w:szCs w:val="20"/>
              </w:rPr>
              <w:tab/>
            </w:r>
            <w:r w:rsidRPr="00172A2C">
              <w:rPr>
                <w:noProof/>
                <w:webHidden/>
                <w:sz w:val="20"/>
                <w:szCs w:val="20"/>
              </w:rPr>
              <w:fldChar w:fldCharType="begin"/>
            </w:r>
            <w:r w:rsidR="00172A2C" w:rsidRPr="00172A2C">
              <w:rPr>
                <w:noProof/>
                <w:webHidden/>
                <w:sz w:val="20"/>
                <w:szCs w:val="20"/>
              </w:rPr>
              <w:instrText xml:space="preserve"> PAGEREF _Toc423004040 \h </w:instrText>
            </w:r>
            <w:r w:rsidRPr="00172A2C">
              <w:rPr>
                <w:noProof/>
                <w:webHidden/>
                <w:sz w:val="20"/>
                <w:szCs w:val="20"/>
              </w:rPr>
            </w:r>
            <w:r w:rsidRPr="00172A2C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46D05">
              <w:rPr>
                <w:noProof/>
                <w:webHidden/>
                <w:sz w:val="20"/>
                <w:szCs w:val="20"/>
              </w:rPr>
              <w:t>21</w:t>
            </w:r>
            <w:r w:rsidRPr="00172A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72A2C" w:rsidRPr="00172A2C" w:rsidRDefault="00E7721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4041" w:history="1"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>4.</w:t>
            </w:r>
            <w:r w:rsidR="00172A2C" w:rsidRPr="00172A2C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>Relatório Estoque [Originalmente não tinha. Copiamos da Nike]</w:t>
            </w:r>
            <w:r w:rsidR="00172A2C" w:rsidRPr="00172A2C">
              <w:rPr>
                <w:noProof/>
                <w:webHidden/>
                <w:sz w:val="20"/>
                <w:szCs w:val="20"/>
              </w:rPr>
              <w:tab/>
            </w:r>
            <w:r w:rsidRPr="00172A2C">
              <w:rPr>
                <w:noProof/>
                <w:webHidden/>
                <w:sz w:val="20"/>
                <w:szCs w:val="20"/>
              </w:rPr>
              <w:fldChar w:fldCharType="begin"/>
            </w:r>
            <w:r w:rsidR="00172A2C" w:rsidRPr="00172A2C">
              <w:rPr>
                <w:noProof/>
                <w:webHidden/>
                <w:sz w:val="20"/>
                <w:szCs w:val="20"/>
              </w:rPr>
              <w:instrText xml:space="preserve"> PAGEREF _Toc423004041 \h </w:instrText>
            </w:r>
            <w:r w:rsidRPr="00172A2C">
              <w:rPr>
                <w:noProof/>
                <w:webHidden/>
                <w:sz w:val="20"/>
                <w:szCs w:val="20"/>
              </w:rPr>
            </w:r>
            <w:r w:rsidRPr="00172A2C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46D05">
              <w:rPr>
                <w:noProof/>
                <w:webHidden/>
                <w:sz w:val="20"/>
                <w:szCs w:val="20"/>
              </w:rPr>
              <w:t>21</w:t>
            </w:r>
            <w:r w:rsidRPr="00172A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72A2C" w:rsidRPr="00172A2C" w:rsidRDefault="00E77215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4042" w:history="1"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>4.1.</w:t>
            </w:r>
            <w:r w:rsidR="00172A2C" w:rsidRPr="00172A2C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>stg_purchase_full.dtsx (View Original) :</w:t>
            </w:r>
            <w:r w:rsidR="00172A2C" w:rsidRPr="00172A2C">
              <w:rPr>
                <w:noProof/>
                <w:webHidden/>
                <w:sz w:val="20"/>
                <w:szCs w:val="20"/>
              </w:rPr>
              <w:tab/>
            </w:r>
            <w:r w:rsidRPr="00172A2C">
              <w:rPr>
                <w:noProof/>
                <w:webHidden/>
                <w:sz w:val="20"/>
                <w:szCs w:val="20"/>
              </w:rPr>
              <w:fldChar w:fldCharType="begin"/>
            </w:r>
            <w:r w:rsidR="00172A2C" w:rsidRPr="00172A2C">
              <w:rPr>
                <w:noProof/>
                <w:webHidden/>
                <w:sz w:val="20"/>
                <w:szCs w:val="20"/>
              </w:rPr>
              <w:instrText xml:space="preserve"> PAGEREF _Toc423004042 \h </w:instrText>
            </w:r>
            <w:r w:rsidRPr="00172A2C">
              <w:rPr>
                <w:noProof/>
                <w:webHidden/>
                <w:sz w:val="20"/>
                <w:szCs w:val="20"/>
              </w:rPr>
            </w:r>
            <w:r w:rsidRPr="00172A2C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46D05">
              <w:rPr>
                <w:noProof/>
                <w:webHidden/>
                <w:sz w:val="20"/>
                <w:szCs w:val="20"/>
              </w:rPr>
              <w:t>21</w:t>
            </w:r>
            <w:r w:rsidRPr="00172A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72A2C" w:rsidRPr="00172A2C" w:rsidRDefault="00E77215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4043" w:history="1"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>4.2.</w:t>
            </w:r>
            <w:r w:rsidR="00172A2C" w:rsidRPr="00172A2C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>stg_purchase_full.dtsx (View Alterada)</w:t>
            </w:r>
            <w:r w:rsidR="00172A2C" w:rsidRPr="00172A2C">
              <w:rPr>
                <w:noProof/>
                <w:webHidden/>
                <w:sz w:val="20"/>
                <w:szCs w:val="20"/>
              </w:rPr>
              <w:tab/>
            </w:r>
            <w:r w:rsidRPr="00172A2C">
              <w:rPr>
                <w:noProof/>
                <w:webHidden/>
                <w:sz w:val="20"/>
                <w:szCs w:val="20"/>
              </w:rPr>
              <w:fldChar w:fldCharType="begin"/>
            </w:r>
            <w:r w:rsidR="00172A2C" w:rsidRPr="00172A2C">
              <w:rPr>
                <w:noProof/>
                <w:webHidden/>
                <w:sz w:val="20"/>
                <w:szCs w:val="20"/>
              </w:rPr>
              <w:instrText xml:space="preserve"> PAGEREF _Toc423004043 \h </w:instrText>
            </w:r>
            <w:r w:rsidRPr="00172A2C">
              <w:rPr>
                <w:noProof/>
                <w:webHidden/>
                <w:sz w:val="20"/>
                <w:szCs w:val="20"/>
              </w:rPr>
            </w:r>
            <w:r w:rsidRPr="00172A2C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46D05">
              <w:rPr>
                <w:noProof/>
                <w:webHidden/>
                <w:sz w:val="20"/>
                <w:szCs w:val="20"/>
              </w:rPr>
              <w:t>22</w:t>
            </w:r>
            <w:r w:rsidRPr="00172A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72A2C" w:rsidRPr="00172A2C" w:rsidRDefault="00E77215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4044" w:history="1"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>4.3.</w:t>
            </w:r>
            <w:r w:rsidR="00172A2C" w:rsidRPr="00172A2C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>stg_relatorio_estoque.dtsx</w:t>
            </w:r>
            <w:r w:rsidR="00172A2C" w:rsidRPr="00172A2C">
              <w:rPr>
                <w:noProof/>
                <w:webHidden/>
                <w:sz w:val="20"/>
                <w:szCs w:val="20"/>
              </w:rPr>
              <w:tab/>
            </w:r>
            <w:r w:rsidRPr="00172A2C">
              <w:rPr>
                <w:noProof/>
                <w:webHidden/>
                <w:sz w:val="20"/>
                <w:szCs w:val="20"/>
              </w:rPr>
              <w:fldChar w:fldCharType="begin"/>
            </w:r>
            <w:r w:rsidR="00172A2C" w:rsidRPr="00172A2C">
              <w:rPr>
                <w:noProof/>
                <w:webHidden/>
                <w:sz w:val="20"/>
                <w:szCs w:val="20"/>
              </w:rPr>
              <w:instrText xml:space="preserve"> PAGEREF _Toc423004044 \h </w:instrText>
            </w:r>
            <w:r w:rsidRPr="00172A2C">
              <w:rPr>
                <w:noProof/>
                <w:webHidden/>
                <w:sz w:val="20"/>
                <w:szCs w:val="20"/>
              </w:rPr>
            </w:r>
            <w:r w:rsidRPr="00172A2C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46D05">
              <w:rPr>
                <w:noProof/>
                <w:webHidden/>
                <w:sz w:val="20"/>
                <w:szCs w:val="20"/>
              </w:rPr>
              <w:t>23</w:t>
            </w:r>
            <w:r w:rsidRPr="00172A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72A2C" w:rsidRPr="00172A2C" w:rsidRDefault="00E7721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4045" w:history="1"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>5.</w:t>
            </w:r>
            <w:r w:rsidR="00172A2C" w:rsidRPr="00172A2C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>Rentabilidade [Originalmente não tinha. Copiamos da Nike]</w:t>
            </w:r>
            <w:r w:rsidR="00172A2C" w:rsidRPr="00172A2C">
              <w:rPr>
                <w:noProof/>
                <w:webHidden/>
                <w:sz w:val="20"/>
                <w:szCs w:val="20"/>
              </w:rPr>
              <w:tab/>
            </w:r>
            <w:r w:rsidRPr="00172A2C">
              <w:rPr>
                <w:noProof/>
                <w:webHidden/>
                <w:sz w:val="20"/>
                <w:szCs w:val="20"/>
              </w:rPr>
              <w:fldChar w:fldCharType="begin"/>
            </w:r>
            <w:r w:rsidR="00172A2C" w:rsidRPr="00172A2C">
              <w:rPr>
                <w:noProof/>
                <w:webHidden/>
                <w:sz w:val="20"/>
                <w:szCs w:val="20"/>
              </w:rPr>
              <w:instrText xml:space="preserve"> PAGEREF _Toc423004045 \h </w:instrText>
            </w:r>
            <w:r w:rsidRPr="00172A2C">
              <w:rPr>
                <w:noProof/>
                <w:webHidden/>
                <w:sz w:val="20"/>
                <w:szCs w:val="20"/>
              </w:rPr>
            </w:r>
            <w:r w:rsidRPr="00172A2C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46D05">
              <w:rPr>
                <w:noProof/>
                <w:webHidden/>
                <w:sz w:val="20"/>
                <w:szCs w:val="20"/>
              </w:rPr>
              <w:t>23</w:t>
            </w:r>
            <w:r w:rsidRPr="00172A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72A2C" w:rsidRPr="00172A2C" w:rsidRDefault="00E77215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4046" w:history="1"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>5.1.</w:t>
            </w:r>
            <w:r w:rsidR="00172A2C" w:rsidRPr="00172A2C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>stg_rentabilidade.dtsx (View Original (DFT Tipo Cliente)):</w:t>
            </w:r>
            <w:r w:rsidR="00172A2C" w:rsidRPr="00172A2C">
              <w:rPr>
                <w:noProof/>
                <w:webHidden/>
                <w:sz w:val="20"/>
                <w:szCs w:val="20"/>
              </w:rPr>
              <w:tab/>
            </w:r>
            <w:r w:rsidRPr="00172A2C">
              <w:rPr>
                <w:noProof/>
                <w:webHidden/>
                <w:sz w:val="20"/>
                <w:szCs w:val="20"/>
              </w:rPr>
              <w:fldChar w:fldCharType="begin"/>
            </w:r>
            <w:r w:rsidR="00172A2C" w:rsidRPr="00172A2C">
              <w:rPr>
                <w:noProof/>
                <w:webHidden/>
                <w:sz w:val="20"/>
                <w:szCs w:val="20"/>
              </w:rPr>
              <w:instrText xml:space="preserve"> PAGEREF _Toc423004046 \h </w:instrText>
            </w:r>
            <w:r w:rsidRPr="00172A2C">
              <w:rPr>
                <w:noProof/>
                <w:webHidden/>
                <w:sz w:val="20"/>
                <w:szCs w:val="20"/>
              </w:rPr>
            </w:r>
            <w:r w:rsidRPr="00172A2C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46D05">
              <w:rPr>
                <w:noProof/>
                <w:webHidden/>
                <w:sz w:val="20"/>
                <w:szCs w:val="20"/>
              </w:rPr>
              <w:t>23</w:t>
            </w:r>
            <w:r w:rsidRPr="00172A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72A2C" w:rsidRPr="00172A2C" w:rsidRDefault="00E77215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4047" w:history="1"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>5.2.</w:t>
            </w:r>
            <w:r w:rsidR="00172A2C" w:rsidRPr="00172A2C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>stg_rentabilidade.dtsx View Alterada (DFT Tipo Cliente):</w:t>
            </w:r>
            <w:r w:rsidR="00172A2C" w:rsidRPr="00172A2C">
              <w:rPr>
                <w:noProof/>
                <w:webHidden/>
                <w:sz w:val="20"/>
                <w:szCs w:val="20"/>
              </w:rPr>
              <w:tab/>
            </w:r>
            <w:r w:rsidRPr="00172A2C">
              <w:rPr>
                <w:noProof/>
                <w:webHidden/>
                <w:sz w:val="20"/>
                <w:szCs w:val="20"/>
              </w:rPr>
              <w:fldChar w:fldCharType="begin"/>
            </w:r>
            <w:r w:rsidR="00172A2C" w:rsidRPr="00172A2C">
              <w:rPr>
                <w:noProof/>
                <w:webHidden/>
                <w:sz w:val="20"/>
                <w:szCs w:val="20"/>
              </w:rPr>
              <w:instrText xml:space="preserve"> PAGEREF _Toc423004047 \h </w:instrText>
            </w:r>
            <w:r w:rsidRPr="00172A2C">
              <w:rPr>
                <w:noProof/>
                <w:webHidden/>
                <w:sz w:val="20"/>
                <w:szCs w:val="20"/>
              </w:rPr>
            </w:r>
            <w:r w:rsidRPr="00172A2C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46D05">
              <w:rPr>
                <w:noProof/>
                <w:webHidden/>
                <w:sz w:val="20"/>
                <w:szCs w:val="20"/>
              </w:rPr>
              <w:t>23</w:t>
            </w:r>
            <w:r w:rsidRPr="00172A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72A2C" w:rsidRPr="00172A2C" w:rsidRDefault="00E77215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4048" w:history="1"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>5.3.</w:t>
            </w:r>
            <w:r w:rsidR="00172A2C" w:rsidRPr="00172A2C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>stg_rentabilid</w:t>
            </w:r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>a</w:t>
            </w:r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 xml:space="preserve">de.dtsx (View Original  ((DFT) SIGE &gt; TMP </w:t>
            </w:r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sym w:font="Wingdings" w:char="F0E8"/>
            </w:r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 xml:space="preserve"> (ODS) Notas SIGE)):</w:t>
            </w:r>
            <w:r w:rsidR="00172A2C" w:rsidRPr="00172A2C">
              <w:rPr>
                <w:noProof/>
                <w:webHidden/>
                <w:sz w:val="20"/>
                <w:szCs w:val="20"/>
              </w:rPr>
              <w:tab/>
            </w:r>
            <w:r w:rsidRPr="00172A2C">
              <w:rPr>
                <w:noProof/>
                <w:webHidden/>
                <w:sz w:val="20"/>
                <w:szCs w:val="20"/>
              </w:rPr>
              <w:fldChar w:fldCharType="begin"/>
            </w:r>
            <w:r w:rsidR="00172A2C" w:rsidRPr="00172A2C">
              <w:rPr>
                <w:noProof/>
                <w:webHidden/>
                <w:sz w:val="20"/>
                <w:szCs w:val="20"/>
              </w:rPr>
              <w:instrText xml:space="preserve"> PAGEREF _Toc423004048 \h </w:instrText>
            </w:r>
            <w:r w:rsidRPr="00172A2C">
              <w:rPr>
                <w:noProof/>
                <w:webHidden/>
                <w:sz w:val="20"/>
                <w:szCs w:val="20"/>
              </w:rPr>
            </w:r>
            <w:r w:rsidRPr="00172A2C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46D05">
              <w:rPr>
                <w:noProof/>
                <w:webHidden/>
                <w:sz w:val="20"/>
                <w:szCs w:val="20"/>
              </w:rPr>
              <w:t>24</w:t>
            </w:r>
            <w:r w:rsidRPr="00172A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72A2C" w:rsidRPr="00172A2C" w:rsidRDefault="00E77215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4049" w:history="1"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>5.4.</w:t>
            </w:r>
            <w:r w:rsidR="00172A2C" w:rsidRPr="00172A2C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 xml:space="preserve">stg_rentabilidade.dtsx (View Alterada ((DFT) SIGE &gt; TMP </w:t>
            </w:r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sym w:font="Wingdings" w:char="F0E8"/>
            </w:r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 xml:space="preserve"> (ODS) Notas SIGE)):</w:t>
            </w:r>
            <w:r w:rsidR="00172A2C" w:rsidRPr="00172A2C">
              <w:rPr>
                <w:noProof/>
                <w:webHidden/>
                <w:sz w:val="20"/>
                <w:szCs w:val="20"/>
              </w:rPr>
              <w:tab/>
            </w:r>
            <w:r w:rsidRPr="00172A2C">
              <w:rPr>
                <w:noProof/>
                <w:webHidden/>
                <w:sz w:val="20"/>
                <w:szCs w:val="20"/>
              </w:rPr>
              <w:fldChar w:fldCharType="begin"/>
            </w:r>
            <w:r w:rsidR="00172A2C" w:rsidRPr="00172A2C">
              <w:rPr>
                <w:noProof/>
                <w:webHidden/>
                <w:sz w:val="20"/>
                <w:szCs w:val="20"/>
              </w:rPr>
              <w:instrText xml:space="preserve"> PAGEREF _Toc423004049 \h </w:instrText>
            </w:r>
            <w:r w:rsidRPr="00172A2C">
              <w:rPr>
                <w:noProof/>
                <w:webHidden/>
                <w:sz w:val="20"/>
                <w:szCs w:val="20"/>
              </w:rPr>
            </w:r>
            <w:r w:rsidRPr="00172A2C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46D05">
              <w:rPr>
                <w:noProof/>
                <w:webHidden/>
                <w:sz w:val="20"/>
                <w:szCs w:val="20"/>
              </w:rPr>
              <w:t>26</w:t>
            </w:r>
            <w:r w:rsidRPr="00172A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72A2C" w:rsidRPr="00172A2C" w:rsidRDefault="00E77215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4050" w:history="1"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>5.5.</w:t>
            </w:r>
            <w:r w:rsidR="00172A2C" w:rsidRPr="00172A2C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 xml:space="preserve">stg_rentabilidade.dtsx (View Original  ((DFT) SIGE &gt; TMP </w:t>
            </w:r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sym w:font="Wingdings" w:char="F0E8"/>
            </w:r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 xml:space="preserve"> (ODS) Carrega Presente)):</w:t>
            </w:r>
            <w:r w:rsidR="00172A2C" w:rsidRPr="00172A2C">
              <w:rPr>
                <w:noProof/>
                <w:webHidden/>
                <w:sz w:val="20"/>
                <w:szCs w:val="20"/>
              </w:rPr>
              <w:tab/>
            </w:r>
            <w:r w:rsidRPr="00172A2C">
              <w:rPr>
                <w:noProof/>
                <w:webHidden/>
                <w:sz w:val="20"/>
                <w:szCs w:val="20"/>
              </w:rPr>
              <w:fldChar w:fldCharType="begin"/>
            </w:r>
            <w:r w:rsidR="00172A2C" w:rsidRPr="00172A2C">
              <w:rPr>
                <w:noProof/>
                <w:webHidden/>
                <w:sz w:val="20"/>
                <w:szCs w:val="20"/>
              </w:rPr>
              <w:instrText xml:space="preserve"> PAGEREF _Toc423004050 \h </w:instrText>
            </w:r>
            <w:r w:rsidRPr="00172A2C">
              <w:rPr>
                <w:noProof/>
                <w:webHidden/>
                <w:sz w:val="20"/>
                <w:szCs w:val="20"/>
              </w:rPr>
            </w:r>
            <w:r w:rsidRPr="00172A2C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46D05">
              <w:rPr>
                <w:noProof/>
                <w:webHidden/>
                <w:sz w:val="20"/>
                <w:szCs w:val="20"/>
              </w:rPr>
              <w:t>28</w:t>
            </w:r>
            <w:r w:rsidRPr="00172A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72A2C" w:rsidRPr="00172A2C" w:rsidRDefault="00E77215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4051" w:history="1"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>5.6.</w:t>
            </w:r>
            <w:r w:rsidR="00172A2C" w:rsidRPr="00172A2C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 xml:space="preserve">stg_rentabilidade.dtsx View Alterada ((DFT) SIGE &gt; TMP </w:t>
            </w:r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sym w:font="Wingdings" w:char="F0E8"/>
            </w:r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 xml:space="preserve"> (ODS) Carrega Presente):</w:t>
            </w:r>
            <w:r w:rsidR="00172A2C" w:rsidRPr="00172A2C">
              <w:rPr>
                <w:noProof/>
                <w:webHidden/>
                <w:sz w:val="20"/>
                <w:szCs w:val="20"/>
              </w:rPr>
              <w:tab/>
            </w:r>
            <w:r w:rsidRPr="00172A2C">
              <w:rPr>
                <w:noProof/>
                <w:webHidden/>
                <w:sz w:val="20"/>
                <w:szCs w:val="20"/>
              </w:rPr>
              <w:fldChar w:fldCharType="begin"/>
            </w:r>
            <w:r w:rsidR="00172A2C" w:rsidRPr="00172A2C">
              <w:rPr>
                <w:noProof/>
                <w:webHidden/>
                <w:sz w:val="20"/>
                <w:szCs w:val="20"/>
              </w:rPr>
              <w:instrText xml:space="preserve"> PAGEREF _Toc423004051 \h </w:instrText>
            </w:r>
            <w:r w:rsidRPr="00172A2C">
              <w:rPr>
                <w:noProof/>
                <w:webHidden/>
                <w:sz w:val="20"/>
                <w:szCs w:val="20"/>
              </w:rPr>
            </w:r>
            <w:r w:rsidRPr="00172A2C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46D05">
              <w:rPr>
                <w:noProof/>
                <w:webHidden/>
                <w:sz w:val="20"/>
                <w:szCs w:val="20"/>
              </w:rPr>
              <w:t>29</w:t>
            </w:r>
            <w:r w:rsidRPr="00172A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72A2C" w:rsidRPr="00172A2C" w:rsidRDefault="00E77215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4052" w:history="1"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>5.7.</w:t>
            </w:r>
            <w:r w:rsidR="00172A2C" w:rsidRPr="00172A2C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 xml:space="preserve">stg_rentabilidade.dtsx (View Original  ((DFT) SIGE &gt; TMP </w:t>
            </w:r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sym w:font="Wingdings" w:char="F0E8"/>
            </w:r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 xml:space="preserve"> (ODS) Estado Entrega)):</w:t>
            </w:r>
            <w:r w:rsidR="00172A2C" w:rsidRPr="00172A2C">
              <w:rPr>
                <w:noProof/>
                <w:webHidden/>
                <w:sz w:val="20"/>
                <w:szCs w:val="20"/>
              </w:rPr>
              <w:tab/>
            </w:r>
            <w:r w:rsidRPr="00172A2C">
              <w:rPr>
                <w:noProof/>
                <w:webHidden/>
                <w:sz w:val="20"/>
                <w:szCs w:val="20"/>
              </w:rPr>
              <w:fldChar w:fldCharType="begin"/>
            </w:r>
            <w:r w:rsidR="00172A2C" w:rsidRPr="00172A2C">
              <w:rPr>
                <w:noProof/>
                <w:webHidden/>
                <w:sz w:val="20"/>
                <w:szCs w:val="20"/>
              </w:rPr>
              <w:instrText xml:space="preserve"> PAGEREF _Toc423004052 \h </w:instrText>
            </w:r>
            <w:r w:rsidRPr="00172A2C">
              <w:rPr>
                <w:noProof/>
                <w:webHidden/>
                <w:sz w:val="20"/>
                <w:szCs w:val="20"/>
              </w:rPr>
            </w:r>
            <w:r w:rsidRPr="00172A2C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46D05">
              <w:rPr>
                <w:noProof/>
                <w:webHidden/>
                <w:sz w:val="20"/>
                <w:szCs w:val="20"/>
              </w:rPr>
              <w:t>29</w:t>
            </w:r>
            <w:r w:rsidRPr="00172A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72A2C" w:rsidRPr="00172A2C" w:rsidRDefault="00E77215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4053" w:history="1"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>5.8.</w:t>
            </w:r>
            <w:r w:rsidR="00172A2C" w:rsidRPr="00172A2C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 xml:space="preserve">stg_rentabilidade.dtsx (View Alterada ((DFT) SIGE &gt; TMP </w:t>
            </w:r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sym w:font="Wingdings" w:char="F0E8"/>
            </w:r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 xml:space="preserve"> (ODS) Estado Entrega)):</w:t>
            </w:r>
            <w:r w:rsidR="00172A2C" w:rsidRPr="00172A2C">
              <w:rPr>
                <w:noProof/>
                <w:webHidden/>
                <w:sz w:val="20"/>
                <w:szCs w:val="20"/>
              </w:rPr>
              <w:tab/>
            </w:r>
            <w:r w:rsidRPr="00172A2C">
              <w:rPr>
                <w:noProof/>
                <w:webHidden/>
                <w:sz w:val="20"/>
                <w:szCs w:val="20"/>
              </w:rPr>
              <w:fldChar w:fldCharType="begin"/>
            </w:r>
            <w:r w:rsidR="00172A2C" w:rsidRPr="00172A2C">
              <w:rPr>
                <w:noProof/>
                <w:webHidden/>
                <w:sz w:val="20"/>
                <w:szCs w:val="20"/>
              </w:rPr>
              <w:instrText xml:space="preserve"> PAGEREF _Toc423004053 \h </w:instrText>
            </w:r>
            <w:r w:rsidRPr="00172A2C">
              <w:rPr>
                <w:noProof/>
                <w:webHidden/>
                <w:sz w:val="20"/>
                <w:szCs w:val="20"/>
              </w:rPr>
            </w:r>
            <w:r w:rsidRPr="00172A2C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46D05">
              <w:rPr>
                <w:noProof/>
                <w:webHidden/>
                <w:sz w:val="20"/>
                <w:szCs w:val="20"/>
              </w:rPr>
              <w:t>30</w:t>
            </w:r>
            <w:r w:rsidRPr="00172A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425BE" w:rsidRPr="00172A2C" w:rsidRDefault="00E77215">
          <w:pPr>
            <w:rPr>
              <w:sz w:val="20"/>
              <w:szCs w:val="20"/>
            </w:rPr>
          </w:pPr>
          <w:r w:rsidRPr="00172A2C">
            <w:rPr>
              <w:sz w:val="20"/>
              <w:szCs w:val="20"/>
            </w:rPr>
            <w:fldChar w:fldCharType="end"/>
          </w:r>
        </w:p>
      </w:sdtContent>
    </w:sdt>
    <w:p w:rsidR="002425BE" w:rsidRDefault="002425BE">
      <w:pPr>
        <w:rPr>
          <w:rFonts w:asciiTheme="majorHAnsi" w:eastAsiaTheme="majorEastAsia" w:hAnsiTheme="majorHAnsi" w:cstheme="majorBidi"/>
          <w:b/>
          <w:bCs/>
          <w:i/>
          <w:color w:val="000000" w:themeColor="text1"/>
          <w:sz w:val="28"/>
          <w:szCs w:val="28"/>
        </w:rPr>
      </w:pPr>
      <w:r>
        <w:rPr>
          <w:i/>
          <w:color w:val="000000" w:themeColor="text1"/>
        </w:rPr>
        <w:br w:type="page"/>
      </w:r>
    </w:p>
    <w:p w:rsidR="0038273E" w:rsidRPr="002425BE" w:rsidRDefault="00FC1048" w:rsidP="0007202D">
      <w:pPr>
        <w:pStyle w:val="Ttulo1"/>
        <w:numPr>
          <w:ilvl w:val="0"/>
          <w:numId w:val="4"/>
        </w:numPr>
        <w:ind w:left="426" w:hanging="426"/>
        <w:rPr>
          <w:i/>
          <w:color w:val="000000" w:themeColor="text1"/>
        </w:rPr>
      </w:pPr>
      <w:bookmarkStart w:id="0" w:name="_Toc423003149"/>
      <w:bookmarkStart w:id="1" w:name="_Toc423004021"/>
      <w:r w:rsidRPr="002425BE">
        <w:rPr>
          <w:i/>
          <w:color w:val="000000" w:themeColor="text1"/>
        </w:rPr>
        <w:lastRenderedPageBreak/>
        <w:t>Estoque Loja</w:t>
      </w:r>
      <w:bookmarkEnd w:id="0"/>
      <w:bookmarkEnd w:id="1"/>
    </w:p>
    <w:p w:rsidR="00311EFA" w:rsidRPr="00453740" w:rsidRDefault="00311EFA" w:rsidP="00311EFA">
      <w:pPr>
        <w:pStyle w:val="PargrafodaLista"/>
        <w:ind w:left="284"/>
        <w:rPr>
          <w:b/>
          <w:i/>
          <w:sz w:val="24"/>
          <w:szCs w:val="24"/>
        </w:rPr>
      </w:pPr>
    </w:p>
    <w:p w:rsidR="00FC1048" w:rsidRPr="002425BE" w:rsidRDefault="00FC1048" w:rsidP="0007202D">
      <w:pPr>
        <w:pStyle w:val="Ttulo1"/>
        <w:numPr>
          <w:ilvl w:val="1"/>
          <w:numId w:val="5"/>
        </w:numPr>
        <w:tabs>
          <w:tab w:val="left" w:pos="993"/>
        </w:tabs>
        <w:rPr>
          <w:i/>
          <w:color w:val="000000" w:themeColor="text1"/>
        </w:rPr>
      </w:pPr>
      <w:bookmarkStart w:id="2" w:name="_Toc423003150"/>
      <w:bookmarkStart w:id="3" w:name="_Toc423004022"/>
      <w:r w:rsidRPr="002425BE">
        <w:rPr>
          <w:i/>
          <w:color w:val="000000" w:themeColor="text1"/>
        </w:rPr>
        <w:t>stg_estoque_loja.dtsx</w:t>
      </w:r>
      <w:bookmarkEnd w:id="2"/>
      <w:bookmarkEnd w:id="3"/>
      <w:r w:rsidR="00B6366D" w:rsidRPr="002425BE">
        <w:rPr>
          <w:i/>
          <w:color w:val="000000" w:themeColor="text1"/>
        </w:rPr>
        <w:t xml:space="preserve"> </w:t>
      </w:r>
    </w:p>
    <w:p w:rsidR="002425BE" w:rsidRDefault="002425BE" w:rsidP="002425BE">
      <w:pPr>
        <w:pStyle w:val="PargrafodaLista"/>
      </w:pPr>
    </w:p>
    <w:p w:rsidR="00FC1048" w:rsidRDefault="00B6366D" w:rsidP="0007202D">
      <w:pPr>
        <w:pStyle w:val="PargrafodaLista"/>
        <w:numPr>
          <w:ilvl w:val="0"/>
          <w:numId w:val="1"/>
        </w:numPr>
      </w:pPr>
      <w:r>
        <w:t>No procedimento “</w:t>
      </w:r>
      <w:r w:rsidRPr="00B6366D">
        <w:t>(DFT) Estoque Saldo</w:t>
      </w:r>
      <w:r>
        <w:t>)”,  n</w:t>
      </w:r>
      <w:r w:rsidR="00FC1048">
        <w:t>ão encontrei a tabela “</w:t>
      </w:r>
      <w:r w:rsidR="00FC1048" w:rsidRPr="00FC1048">
        <w:t>SkuEstoqueSaldo</w:t>
      </w:r>
      <w:r w:rsidR="00FC1048">
        <w:t>” na conexão “loja_</w:t>
      </w:r>
      <w:r>
        <w:t>bunzl</w:t>
      </w:r>
      <w:r w:rsidR="00FC1048">
        <w:t>”.</w:t>
      </w:r>
    </w:p>
    <w:p w:rsidR="00B6366D" w:rsidRDefault="00B6366D" w:rsidP="0007202D">
      <w:pPr>
        <w:pStyle w:val="PargrafodaLista"/>
        <w:numPr>
          <w:ilvl w:val="0"/>
          <w:numId w:val="1"/>
        </w:numPr>
      </w:pPr>
      <w:r>
        <w:t>No procedimento “</w:t>
      </w:r>
      <w:r w:rsidRPr="00B6366D">
        <w:t xml:space="preserve">(DFT) CMV </w:t>
      </w:r>
      <w:r>
        <w:t>–</w:t>
      </w:r>
      <w:r w:rsidRPr="00B6366D">
        <w:t xml:space="preserve"> SIGE</w:t>
      </w:r>
      <w:r>
        <w:t>”, não foi feita a readequação da leitura dos dados para o LN</w:t>
      </w:r>
    </w:p>
    <w:p w:rsidR="00453740" w:rsidRDefault="00453740" w:rsidP="00984E37"/>
    <w:p w:rsidR="00984E37" w:rsidRPr="002425BE" w:rsidRDefault="00984E37" w:rsidP="0007202D">
      <w:pPr>
        <w:pStyle w:val="Ttulo1"/>
        <w:numPr>
          <w:ilvl w:val="0"/>
          <w:numId w:val="4"/>
        </w:numPr>
        <w:ind w:left="426" w:hanging="426"/>
        <w:rPr>
          <w:i/>
          <w:color w:val="000000" w:themeColor="text1"/>
        </w:rPr>
      </w:pPr>
      <w:bookmarkStart w:id="4" w:name="_Toc423004023"/>
      <w:r w:rsidRPr="002425BE">
        <w:rPr>
          <w:i/>
          <w:color w:val="000000" w:themeColor="text1"/>
        </w:rPr>
        <w:t>Estoque Sige</w:t>
      </w:r>
      <w:bookmarkEnd w:id="4"/>
    </w:p>
    <w:p w:rsidR="002425BE" w:rsidRPr="002425BE" w:rsidRDefault="002425BE" w:rsidP="0007202D">
      <w:pPr>
        <w:pStyle w:val="PargrafodaLista"/>
        <w:keepNext/>
        <w:keepLines/>
        <w:numPr>
          <w:ilvl w:val="0"/>
          <w:numId w:val="5"/>
        </w:numPr>
        <w:tabs>
          <w:tab w:val="left" w:pos="993"/>
        </w:tabs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i/>
          <w:vanish/>
          <w:color w:val="000000" w:themeColor="text1"/>
          <w:sz w:val="28"/>
          <w:szCs w:val="28"/>
        </w:rPr>
      </w:pPr>
      <w:bookmarkStart w:id="5" w:name="_Toc423003244"/>
      <w:bookmarkStart w:id="6" w:name="_Toc423003477"/>
      <w:bookmarkStart w:id="7" w:name="_Toc423003804"/>
      <w:bookmarkStart w:id="8" w:name="_Toc423004024"/>
      <w:bookmarkEnd w:id="5"/>
      <w:bookmarkEnd w:id="6"/>
      <w:bookmarkEnd w:id="7"/>
      <w:bookmarkEnd w:id="8"/>
    </w:p>
    <w:p w:rsidR="00984E37" w:rsidRPr="002425BE" w:rsidRDefault="00C7360F" w:rsidP="0007202D">
      <w:pPr>
        <w:pStyle w:val="Ttulo1"/>
        <w:numPr>
          <w:ilvl w:val="1"/>
          <w:numId w:val="5"/>
        </w:numPr>
        <w:tabs>
          <w:tab w:val="left" w:pos="993"/>
        </w:tabs>
        <w:rPr>
          <w:i/>
          <w:color w:val="000000" w:themeColor="text1"/>
        </w:rPr>
      </w:pPr>
      <w:bookmarkStart w:id="9" w:name="_Toc423004025"/>
      <w:r w:rsidRPr="002425BE">
        <w:rPr>
          <w:i/>
          <w:color w:val="000000" w:themeColor="text1"/>
        </w:rPr>
        <w:t>stg_entrega_garantida.dtsx</w:t>
      </w:r>
      <w:r w:rsidR="002425BE" w:rsidRPr="002425BE">
        <w:rPr>
          <w:i/>
          <w:color w:val="000000" w:themeColor="text1"/>
        </w:rPr>
        <w:t xml:space="preserve"> (</w:t>
      </w:r>
      <w:r w:rsidR="00984E37" w:rsidRPr="002425BE">
        <w:rPr>
          <w:i/>
          <w:color w:val="000000" w:themeColor="text1"/>
        </w:rPr>
        <w:t>View Original</w:t>
      </w:r>
      <w:r w:rsidRPr="002425BE">
        <w:rPr>
          <w:i/>
          <w:color w:val="000000" w:themeColor="text1"/>
        </w:rPr>
        <w:t xml:space="preserve"> ((ODS) Dados Sige)</w:t>
      </w:r>
      <w:r w:rsidR="00984E37" w:rsidRPr="002425BE">
        <w:rPr>
          <w:i/>
          <w:color w:val="000000" w:themeColor="text1"/>
        </w:rPr>
        <w:t>:</w:t>
      </w:r>
      <w:bookmarkEnd w:id="9"/>
    </w:p>
    <w:p w:rsidR="002425BE" w:rsidRDefault="002425BE" w:rsidP="00C7360F">
      <w:pPr>
        <w:pStyle w:val="SemEspaamento"/>
        <w:rPr>
          <w:rFonts w:ascii="Calibri" w:hAnsi="Calibri"/>
          <w:sz w:val="20"/>
          <w:szCs w:val="20"/>
        </w:rPr>
      </w:pP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>SELECT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pvc.pedc_dt_emissao                 dt_emissao,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pvc.pedc_ped_cliente               ped_cliente_loja,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pvc.pedc_id_filial||' - '||pvc.pedc_ped_cliente id_ped_loja,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pvc.pedc_id_pedido                  id_entrega,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ig.iteg_id                          id_sku,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REPLACE(REPLACE(REPLACE(REPLACE(ig.iteg_nome, CHR(13), ' '), CHR(10), ' '), CHR(9), ' '), ';', '-') nome_item, 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mp.meip_nome                        meio_pagamento,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te.clen_cep                         cep,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m.muni_id_estado                    UF,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m.muni_nome                         cidade, 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pvc.pedc_id_mega_rota               mega_rota,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pvd.pedd_pr_final*pvd.pedd_qt_ped   vl_mp,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(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SELECT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sr3.rast_id_ponto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FROM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sac_rastreamento sr3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WHERE sr3.rast_id_rastreamento =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(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SELECT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  MAX(sr2.rast_id_rastreamento)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FROM sac_rastreamento sr2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WHERE sr2.rast_id_pedido = pvc.pedc_id_pedido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AND sr2.rast_id_fonte    = 'SG'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)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) AS status_sige,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(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SELECT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sr3.rast_dt_rastreamento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FROM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lastRenderedPageBreak/>
        <w:t xml:space="preserve">      sac_rastreamento sr3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WHERE sr3.rast_id_rastreamento =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(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SELECT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  MAX(sr2.rast_id_rastreamento)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FROM sac_rastreamento sr2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WHERE sr2.rast_id_pedido = pvc.pedc_id_pedido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AND sr2.rast_id_fonte    = 'SG'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)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) AS dt_status_sige,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(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SELECT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CASE WHEN LENGTH(etrk.etrk_nome) &lt;= 26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THEN SUBSTR(etrk.etrk_nome,1,20)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ELSE SUBSTR(SUBSTR(etrk.etrk_nome,1,4)||' '||SUBSTR(etrk.etrk_nome,INSTR(etrk.etrk_nome,' '),INSTR(etrk.etrk_nome,' '))||' '||SUBSTR(SUBSTR(etrk.etrk_nome,15,30),INSTR(etrk.etrk_nome,' '),4),1,20)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END     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FROM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sw_tracking swt,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evento_tracking etrk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WHERE swt.swtk_id_evento = etrk.etrk_id_evento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AND swt.swtk_id_tracking =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(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SELECT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MAX(swt1.swtk_id_tracking)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FROM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sw_tracking swt1,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pedido_cab pc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WHERE swt1.swtk_id_ped   = pc.pedv_id_ped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AND pc.pedv_num_ped_terc = TO_CHAR(pvc.pedc_id_pedido)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)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) AS status_wms, 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pvc.pedc_dt_chegada                 dt_compra,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pvc.pedc_dt_aprovado                dt_aprovacao,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(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SELECT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sr3.rast_dt_rastreamento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FROM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sac_rastreamento sr3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WHERE sr3.rast_id_rastreamento =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(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SELECT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  MAX(sr2.rast_id_rastreamento)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FROM sac_rastreamento sr2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WHERE sr2.rast_id_pedido = pvc.pedc_id_pedido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AND sr2.rast_id_fonte  = 'SG'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AND sr2.rast_id_ponto  = 'WMS'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)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) AS dt_wms,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(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SELECT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swt.swtk_dt_registro     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FROM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sw_tracking swt,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evento_tracking etrk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WHERE swt.swtk_id_evento = etrk.etrk_id_evento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lastRenderedPageBreak/>
        <w:t xml:space="preserve">    AND swt.swtk_id_tracking =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(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SELECT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MAX(swt1.swtk_id_tracking)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FROM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sw_tracking swt1,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pedido_cab pc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WHERE swt1.swtk_id_ped   = pc.pedv_id_ped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AND pc.pedv_num_ped_terc = TO_CHAR(pvc.pedc_id_pedido)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and swt1.swtk_cod_evento_terc = 'GAI'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)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) AS dt_gai,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(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SELECT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sr3.rast_dt_rastreamento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FROM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sac_rastreamento sr3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WHERE sr3.rast_id_rastreamento =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(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SELECT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  MAX(sr2.rast_id_rastreamento)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FROM sac_rastreamento sr2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WHERE sr2.rast_id_pedido = pvc.pedc_id_pedido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AND sr2.rast_id_fonte  = 'SG'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AND sr2.rast_id_ponto  = 'ETR'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)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) AS dt_etr,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(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SELECT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sr3.rast_dt_rastreamento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FROM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sac_rastreamento sr3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WHERE sr3.rast_id_rastreamento =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(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SELECT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  MAX(sr2.rast_id_rastreamento)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FROM sac_rastreamento sr2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WHERE sr2.rast_id_pedido = pvc.pedc_id_pedido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AND sr2.rast_id_fonte  = 'GTE'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AND sr2.rast_id_ponto  = 'ENT'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)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) AS dt_entrega,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decode(dofi.dofi_tp_estagio,'F','FINALIZADO','EM PROCESSO') situacao,   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un.unin_nome                      bandeira,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pvc.pedc_id_filial                filial,           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tr.clie_nome                      transportadora,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( select n.nfca_id_nota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from nota_fiscal_cabecalho n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where n.nfca_id_cia = pvc.pedc_id_cia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and n.nfca_id_filial = pvc.pedc_id_filial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and n.nfca_id_ped    = pvc.pedc_id_pedido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and n.nfca_situacao  = 'A'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and n.nfca_id_natope not in (5949,6949) ) as nota,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( select n.nfca_serie  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from nota_fiscal_cabecalho n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where n.nfca_id_cia        = pvc.pedc_id_cia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and n.nfca_id_filial = pvc.pedc_id_filial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lastRenderedPageBreak/>
        <w:t xml:space="preserve">         and n.nfca_id_ped    = pvc.pedc_id_pedido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and n.nfca_situacao  = 'A'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and n.nfca_id_natope not in (5949,6949) ) as serie,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>trunc(pvc.pedc_dt_entrega2) as dt_ent_prom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FROM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pedido_de_venda_cabecalho pvc,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meio_pagamento mp,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pedido_de_venda_detalhes pvd,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item_geral ig,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terceiro_enderecos te,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municipios m,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unidade_de_negocios un,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terceiro_corporativo tr,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gte_documento_fiscal dofi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>WHERE pvc.pedc_id_meio_pagto_princ = mp.meip_id_meio_pagto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>AND pvc.pedc_id_pedido             = pvd.pedd_id_pedido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>AND pvd.pedd_id_item               = ig.iteg_id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>AND pvc.pedc_id_cliente_ent        = te.clen_id_terceiro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>AND pvc.pedc_in_end_ent            = te.clen_tp_end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>AND pvc.pedc_seqentrega            = te.clen_seq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>AND te.clen_id_munici              = m.muni_id_munici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>AND un.unin_id_cia                 = pvc.pedc_id_cia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>AND un.unin_id_unineg              = pvc.pedc_id_unineg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>AND tr.clie_id_terceiro         (+)= pvc.pedc_id_transp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>and pvc.pedc_id_cia                = dofi_cia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>and pvc.pedc_id_pedido             = dofi_pedido_interno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>AND pvc.pedc_dt_chegada           &gt;= TO_DATE('01/04/2014','dd/mm/yyyy')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>AND pvc.pedc_dt_chegada            &lt; TRUNC(SYSDATE+1)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>AND pvc.pedc_in_aprovado           = 'S'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>and pvc.pedc_id_cia = 15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>AND pvc.pedc_id_tp_entrega         = 6 -- entrega garantida</w:t>
      </w:r>
    </w:p>
    <w:p w:rsidR="00984E37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>--AND ig.iteg_id in  (285038,285040,285041,285043,285045,285046,285048,285050)</w:t>
      </w:r>
    </w:p>
    <w:p w:rsid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</w:p>
    <w:p w:rsidR="00984E37" w:rsidRPr="002425BE" w:rsidRDefault="002425BE" w:rsidP="0007202D">
      <w:pPr>
        <w:pStyle w:val="Ttulo1"/>
        <w:numPr>
          <w:ilvl w:val="1"/>
          <w:numId w:val="5"/>
        </w:numPr>
        <w:tabs>
          <w:tab w:val="left" w:pos="993"/>
        </w:tabs>
        <w:rPr>
          <w:i/>
          <w:color w:val="000000" w:themeColor="text1"/>
        </w:rPr>
      </w:pPr>
      <w:bookmarkStart w:id="10" w:name="_Toc423004026"/>
      <w:r w:rsidRPr="002425BE">
        <w:rPr>
          <w:i/>
          <w:color w:val="000000" w:themeColor="text1"/>
        </w:rPr>
        <w:t>stg_entrega_garantida.dtsx (</w:t>
      </w:r>
      <w:r w:rsidR="00984E37" w:rsidRPr="002425BE">
        <w:rPr>
          <w:i/>
          <w:color w:val="000000" w:themeColor="text1"/>
        </w:rPr>
        <w:t>View Alterada</w:t>
      </w:r>
      <w:r w:rsidR="005C6454" w:rsidRPr="002425BE">
        <w:rPr>
          <w:i/>
          <w:color w:val="000000" w:themeColor="text1"/>
        </w:rPr>
        <w:t xml:space="preserve"> </w:t>
      </w:r>
      <w:r w:rsidR="00C7360F" w:rsidRPr="002425BE">
        <w:rPr>
          <w:i/>
          <w:color w:val="000000" w:themeColor="text1"/>
        </w:rPr>
        <w:t>((ODS) Dados Sige)</w:t>
      </w:r>
      <w:r w:rsidR="00984E37" w:rsidRPr="002425BE">
        <w:rPr>
          <w:i/>
          <w:color w:val="000000" w:themeColor="text1"/>
        </w:rPr>
        <w:t>:</w:t>
      </w:r>
      <w:bookmarkEnd w:id="10"/>
    </w:p>
    <w:p w:rsidR="002425BE" w:rsidRDefault="002425BE" w:rsidP="00843F25">
      <w:pPr>
        <w:pStyle w:val="SemEspaamento"/>
        <w:rPr>
          <w:rFonts w:ascii="Calibri" w:hAnsi="Calibri"/>
          <w:sz w:val="20"/>
          <w:szCs w:val="20"/>
        </w:rPr>
      </w:pP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sz w:val="20"/>
          <w:szCs w:val="20"/>
        </w:rPr>
        <w:t xml:space="preserve">SELECT </w:t>
      </w: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sz w:val="20"/>
          <w:szCs w:val="20"/>
        </w:rPr>
        <w:tab/>
        <w:t>CAB.DT_COMPRA AS DT_EMISSAO</w:t>
      </w: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sz w:val="20"/>
          <w:szCs w:val="20"/>
        </w:rPr>
        <w:tab/>
        <w:t>,cast(CAB.NR_PEDIDO_LOJA as varchar(11)) AS PED_CLIENTE_LOJA</w:t>
      </w: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sz w:val="20"/>
          <w:szCs w:val="20"/>
        </w:rPr>
        <w:tab/>
        <w:t xml:space="preserve">,CAST(CAB.CD_FILIAL AS VARCHAR(3)) + </w:t>
      </w: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sz w:val="20"/>
          <w:szCs w:val="20"/>
        </w:rPr>
        <w:tab/>
      </w:r>
      <w:r w:rsidRPr="002B65C6">
        <w:rPr>
          <w:rFonts w:ascii="Calibri" w:hAnsi="Calibri"/>
          <w:sz w:val="20"/>
          <w:szCs w:val="20"/>
        </w:rPr>
        <w:tab/>
        <w:t>' - ' + CAST(CAB.NR_PEDIDO_LOJA AS VARCHAR(11)) AS ID_PED_LOJA</w:t>
      </w: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sz w:val="20"/>
          <w:szCs w:val="20"/>
        </w:rPr>
        <w:tab/>
        <w:t>,CAB.NR_ENTREGA AS ID_ENTREGA</w:t>
      </w: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sz w:val="20"/>
          <w:szCs w:val="20"/>
        </w:rPr>
        <w:tab/>
        <w:t>,DET.CD_ITEM AS ID_SKU</w:t>
      </w: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sz w:val="20"/>
          <w:szCs w:val="20"/>
        </w:rPr>
        <w:tab/>
        <w:t>,REPLACE(REPLACE(REPLACE(REPLACE(PRD.ds_produto_loja, CHAR(13), ' '), CHAR(10), ' '), CHAR(9), ' '), ';', '-') AS NOME_ITEM</w:t>
      </w: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sz w:val="20"/>
          <w:szCs w:val="20"/>
        </w:rPr>
        <w:tab/>
        <w:t>,MPG.DS_MEIO AS MEIO_PAGAMENTO</w:t>
      </w: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sz w:val="20"/>
          <w:szCs w:val="20"/>
        </w:rPr>
        <w:tab/>
        <w:t>,CAB.CD_CEP_ENTREGA AS CEP</w:t>
      </w: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sz w:val="20"/>
          <w:szCs w:val="20"/>
        </w:rPr>
        <w:tab/>
        <w:t>,CAB.CD_ESTADO_ENTREGA AS UF</w:t>
      </w: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sz w:val="20"/>
          <w:szCs w:val="20"/>
        </w:rPr>
        <w:tab/>
        <w:t>,MUN.DS_MUNICIPIO CIDADE</w:t>
      </w: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sz w:val="20"/>
          <w:szCs w:val="20"/>
        </w:rPr>
        <w:tab/>
        <w:t>,CAB.CD_MEGA_ROTA AS MEGA_ROTA</w:t>
      </w: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sz w:val="20"/>
          <w:szCs w:val="20"/>
        </w:rPr>
        <w:tab/>
        <w:t>,cast(DET.VL_TOTAL_ITEM as numeric(15,2)) AS VL_MP</w:t>
      </w: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sz w:val="20"/>
          <w:szCs w:val="20"/>
        </w:rPr>
        <w:tab/>
        <w:t>,CAB.CD_STATUS AS STATUS_SIGE</w:t>
      </w:r>
      <w:r w:rsidRPr="002B65C6">
        <w:rPr>
          <w:rFonts w:ascii="Calibri" w:hAnsi="Calibri"/>
          <w:sz w:val="20"/>
          <w:szCs w:val="20"/>
        </w:rPr>
        <w:tab/>
      </w:r>
      <w:r w:rsidRPr="002B65C6">
        <w:rPr>
          <w:rFonts w:ascii="Calibri" w:hAnsi="Calibri"/>
          <w:sz w:val="20"/>
          <w:szCs w:val="20"/>
        </w:rPr>
        <w:tab/>
      </w: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sz w:val="20"/>
          <w:szCs w:val="20"/>
        </w:rPr>
        <w:tab/>
        <w:t>,CAB.DT_STATUS_PEDIDO AS DT_STATUS_SIGE</w:t>
      </w:r>
      <w:r w:rsidRPr="002B65C6">
        <w:rPr>
          <w:rFonts w:ascii="Calibri" w:hAnsi="Calibri"/>
          <w:sz w:val="20"/>
          <w:szCs w:val="20"/>
        </w:rPr>
        <w:tab/>
      </w: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sz w:val="20"/>
          <w:szCs w:val="20"/>
        </w:rPr>
        <w:lastRenderedPageBreak/>
        <w:tab/>
        <w:t>,' ' AS STATUS_WMS --de onde pegar essa informação?</w:t>
      </w: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sz w:val="20"/>
          <w:szCs w:val="20"/>
        </w:rPr>
        <w:tab/>
        <w:t>,CAB.DT_COMPRA AS DT_COMPRA</w:t>
      </w: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sz w:val="20"/>
          <w:szCs w:val="20"/>
        </w:rPr>
        <w:tab/>
        <w:t>,NULL AS dt_aprovacao  --não temos data de aprovação na base PEV</w:t>
      </w: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sz w:val="20"/>
          <w:szCs w:val="20"/>
        </w:rPr>
        <w:tab/>
        <w:t xml:space="preserve">,WMS.DT_STATUS_PEDIDO AS DT_WMS </w:t>
      </w: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sz w:val="20"/>
          <w:szCs w:val="20"/>
        </w:rPr>
        <w:tab/>
        <w:t>,NULL AS dt_gai  --não temos data de aprovação na base PEV</w:t>
      </w: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sz w:val="20"/>
          <w:szCs w:val="20"/>
        </w:rPr>
        <w:tab/>
        <w:t xml:space="preserve">,ETR.DT_STATUS_PEDIDO AS DT_ETR </w:t>
      </w: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sz w:val="20"/>
          <w:szCs w:val="20"/>
        </w:rPr>
        <w:tab/>
        <w:t>,ENT.DT_STATUS_PEDIDO AS DT_ENTREGA</w:t>
      </w: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sz w:val="20"/>
          <w:szCs w:val="20"/>
        </w:rPr>
        <w:tab/>
        <w:t>,case when cab.CD_SITUACAO_PEDIDO = 30 then 'FINALIZADO' ELSE 'EM PROCESSO' END situacao</w:t>
      </w: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sz w:val="20"/>
          <w:szCs w:val="20"/>
        </w:rPr>
        <w:tab/>
        <w:t>,UN.NM_UNIDADE_NEGOCIO AS BANDEIRA</w:t>
      </w: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sz w:val="20"/>
          <w:szCs w:val="20"/>
        </w:rPr>
        <w:tab/>
        <w:t>,CAB.CD_FILIAL AS FILIAL</w:t>
      </w: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sz w:val="20"/>
          <w:szCs w:val="20"/>
        </w:rPr>
        <w:tab/>
        <w:t>,PC.ds_parceiro AS transportadora</w:t>
      </w: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sz w:val="20"/>
          <w:szCs w:val="20"/>
        </w:rPr>
        <w:tab/>
        <w:t>,NFC.NR_NF AS NOTA</w:t>
      </w: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sz w:val="20"/>
          <w:szCs w:val="20"/>
        </w:rPr>
        <w:tab/>
        <w:t>,NFC.NR_SERIE_NF AS SERIE</w:t>
      </w: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sz w:val="20"/>
          <w:szCs w:val="20"/>
        </w:rPr>
        <w:tab/>
        <w:t>,DET.DT_ENTREGA AS dt_ent_prom</w:t>
      </w: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sz w:val="20"/>
          <w:szCs w:val="20"/>
        </w:rPr>
        <w:tab/>
      </w: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sz w:val="20"/>
          <w:szCs w:val="20"/>
        </w:rPr>
        <w:t>FROM ln.ods_pev_cab CAB</w:t>
      </w: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sz w:val="20"/>
          <w:szCs w:val="20"/>
        </w:rPr>
        <w:t>INNER JOIN ln.ods_pev_det DET</w:t>
      </w: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sz w:val="20"/>
          <w:szCs w:val="20"/>
        </w:rPr>
        <w:t xml:space="preserve">ON CAB.NR_PEDIDO_LOJA = DET.NR_PEDIDO </w:t>
      </w: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</w:p>
    <w:p w:rsidR="002B65C6" w:rsidRPr="002B65C6" w:rsidRDefault="002B65C6" w:rsidP="002B65C6">
      <w:pPr>
        <w:pStyle w:val="SemEspaamento"/>
        <w:rPr>
          <w:rFonts w:ascii="Calibri" w:hAnsi="Calibri"/>
          <w:color w:val="FF0000"/>
          <w:sz w:val="20"/>
          <w:szCs w:val="20"/>
        </w:rPr>
      </w:pPr>
      <w:r w:rsidRPr="002B65C6">
        <w:rPr>
          <w:rFonts w:ascii="Calibri" w:hAnsi="Calibri"/>
          <w:color w:val="FF0000"/>
          <w:sz w:val="20"/>
          <w:szCs w:val="20"/>
        </w:rPr>
        <w:t>INNER JOIN MIS_SHARED_DIMENSION.DIM.ods_produto PRD</w:t>
      </w:r>
    </w:p>
    <w:p w:rsidR="002B65C6" w:rsidRPr="002B65C6" w:rsidRDefault="002B65C6" w:rsidP="002B65C6">
      <w:pPr>
        <w:pStyle w:val="SemEspaamento"/>
        <w:rPr>
          <w:rFonts w:ascii="Calibri" w:hAnsi="Calibri"/>
          <w:color w:val="FF0000"/>
          <w:sz w:val="20"/>
          <w:szCs w:val="20"/>
        </w:rPr>
      </w:pPr>
      <w:r w:rsidRPr="002B65C6">
        <w:rPr>
          <w:rFonts w:ascii="Calibri" w:hAnsi="Calibri"/>
          <w:color w:val="FF0000"/>
          <w:sz w:val="20"/>
          <w:szCs w:val="20"/>
        </w:rPr>
        <w:t xml:space="preserve">ON DET.CD_ITEM = prd.nr_item_sku </w:t>
      </w:r>
    </w:p>
    <w:p w:rsidR="002B65C6" w:rsidRPr="002B65C6" w:rsidRDefault="002B65C6" w:rsidP="002B65C6">
      <w:pPr>
        <w:pStyle w:val="SemEspaamento"/>
        <w:rPr>
          <w:rFonts w:ascii="Calibri" w:hAnsi="Calibri"/>
          <w:color w:val="FF0000"/>
          <w:sz w:val="20"/>
          <w:szCs w:val="20"/>
        </w:rPr>
      </w:pPr>
      <w:r w:rsidRPr="002B65C6">
        <w:rPr>
          <w:rFonts w:ascii="Calibri" w:hAnsi="Calibri"/>
          <w:color w:val="FF0000"/>
          <w:sz w:val="20"/>
          <w:szCs w:val="20"/>
        </w:rPr>
        <w:t>and DET.CD_PRODUTO = prd.nr_product_sku</w:t>
      </w: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sz w:val="20"/>
          <w:szCs w:val="20"/>
        </w:rPr>
        <w:t>INNER JOIN ln.ods_pev_pagamento PAG</w:t>
      </w: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sz w:val="20"/>
          <w:szCs w:val="20"/>
        </w:rPr>
        <w:t>ON CAB.NR_ENTREGA = PAG.NR_ENTREGA</w:t>
      </w: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sz w:val="20"/>
          <w:szCs w:val="20"/>
        </w:rPr>
        <w:t xml:space="preserve">AND CAB.NR_PEDIDO_LOJA = PAG.NR_PEDIDO </w:t>
      </w: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sz w:val="20"/>
          <w:szCs w:val="20"/>
        </w:rPr>
        <w:t>INNER JOIN ln.stg_dom_meio_pagto MPG</w:t>
      </w: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sz w:val="20"/>
          <w:szCs w:val="20"/>
        </w:rPr>
        <w:t>ON PAG.CD_MEIO_PAGAMENTO = MPG.CD_MEIO_PAGAMENTO</w:t>
      </w: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sz w:val="20"/>
          <w:szCs w:val="20"/>
        </w:rPr>
        <w:t>INNER JOIN ln.stg_dom_municipio MUN</w:t>
      </w: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sz w:val="20"/>
          <w:szCs w:val="20"/>
        </w:rPr>
        <w:t xml:space="preserve">ON CAB.CD_CIDADE_ENTREGA = MUN.CD_MUNICIPIO </w:t>
      </w: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sz w:val="20"/>
          <w:szCs w:val="20"/>
        </w:rPr>
        <w:t xml:space="preserve">LEFT JOIN (SELECT DISTINCT DT_STATUS_PEDIDO, NR_PEDIDO_LOJA </w:t>
      </w: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sz w:val="20"/>
          <w:szCs w:val="20"/>
        </w:rPr>
        <w:t>FROM ln.STG_PEV_CAB where CD_STATUS = 'WMS') WMS</w:t>
      </w: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sz w:val="20"/>
          <w:szCs w:val="20"/>
        </w:rPr>
        <w:t xml:space="preserve">ON CAB.NR_PEDIDO_LOJA = WMS.NR_PEDIDO_LOJA </w:t>
      </w: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sz w:val="20"/>
          <w:szCs w:val="20"/>
        </w:rPr>
        <w:t xml:space="preserve">LEFT JOIN (SELECT DISTINCT DT_STATUS_PEDIDO, NR_PEDIDO_LOJA </w:t>
      </w: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sz w:val="20"/>
          <w:szCs w:val="20"/>
        </w:rPr>
        <w:t>FROM ln.ods_pev_cab where CD_STATUS = 'ETR') ETR</w:t>
      </w: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sz w:val="20"/>
          <w:szCs w:val="20"/>
        </w:rPr>
        <w:t xml:space="preserve">ON CAB.NR_PEDIDO_LOJA = ETR.NR_PEDIDO_LOJA </w:t>
      </w: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sz w:val="20"/>
          <w:szCs w:val="20"/>
        </w:rPr>
        <w:t xml:space="preserve">LEFT JOIN (SELECT DISTINCT DT_STATUS_PEDIDO, NR_PEDIDO_LOJA </w:t>
      </w: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sz w:val="20"/>
          <w:szCs w:val="20"/>
        </w:rPr>
        <w:t>FROM ln.ods_pev_cab where CD_STATUS = 'ENT') ENT</w:t>
      </w: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sz w:val="20"/>
          <w:szCs w:val="20"/>
        </w:rPr>
        <w:t xml:space="preserve">ON CAB.NR_PEDIDO_LOJA = ENT.NR_PEDIDO_LOJA </w:t>
      </w: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sz w:val="20"/>
          <w:szCs w:val="20"/>
        </w:rPr>
        <w:t>INNER JOIN ln.stg_dom_unidade_negocio UN</w:t>
      </w: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sz w:val="20"/>
          <w:szCs w:val="20"/>
        </w:rPr>
        <w:t>ON CAB.CD_UNIDADE_NEGOCIO = UN.CD_UNIDADE_NEGOCIO</w:t>
      </w: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</w:p>
    <w:p w:rsidR="002B65C6" w:rsidRPr="002B65C6" w:rsidRDefault="002B65C6" w:rsidP="002B65C6">
      <w:pPr>
        <w:pStyle w:val="SemEspaamento"/>
        <w:rPr>
          <w:rFonts w:ascii="Calibri" w:hAnsi="Calibri"/>
          <w:color w:val="FF0000"/>
          <w:sz w:val="20"/>
          <w:szCs w:val="20"/>
        </w:rPr>
      </w:pPr>
      <w:r w:rsidRPr="002B65C6">
        <w:rPr>
          <w:rFonts w:ascii="Calibri" w:hAnsi="Calibri"/>
          <w:color w:val="FF0000"/>
          <w:sz w:val="20"/>
          <w:szCs w:val="20"/>
        </w:rPr>
        <w:t>INNER JOIN MIS_SHARED_DIMENSION.DIM.ods_parceiro_cadastro PC</w:t>
      </w:r>
    </w:p>
    <w:p w:rsidR="002B65C6" w:rsidRPr="002B65C6" w:rsidRDefault="002B65C6" w:rsidP="002B65C6">
      <w:pPr>
        <w:pStyle w:val="SemEspaamento"/>
        <w:rPr>
          <w:rFonts w:ascii="Calibri" w:hAnsi="Calibri"/>
          <w:color w:val="FF0000"/>
          <w:sz w:val="20"/>
          <w:szCs w:val="20"/>
        </w:rPr>
      </w:pPr>
      <w:r w:rsidRPr="002B65C6">
        <w:rPr>
          <w:rFonts w:ascii="Calibri" w:hAnsi="Calibri"/>
          <w:color w:val="FF0000"/>
          <w:sz w:val="20"/>
          <w:szCs w:val="20"/>
        </w:rPr>
        <w:t>ON CAB.CD_TRANSPORTADORA = PC.nr_parceiro</w:t>
      </w: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sz w:val="20"/>
          <w:szCs w:val="20"/>
        </w:rPr>
        <w:t>LEFT JOIN ln.ods_nfv_cab NFC</w:t>
      </w: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sz w:val="20"/>
          <w:szCs w:val="20"/>
        </w:rPr>
        <w:t>ON CAB.NR_ENTREGA = NFC.NR_ENTREGA</w:t>
      </w: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sz w:val="20"/>
          <w:szCs w:val="20"/>
        </w:rPr>
        <w:t>AND CAB.NR_ORDEM = NFC.NR_ORDEM</w:t>
      </w: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sz w:val="20"/>
          <w:szCs w:val="20"/>
        </w:rPr>
        <w:lastRenderedPageBreak/>
        <w:t>WHERE CAB.CD_SITUACAO_PEDIDO &lt;&gt; '35' --CANCELADO</w:t>
      </w: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sz w:val="20"/>
          <w:szCs w:val="20"/>
        </w:rPr>
        <w:t>and CD_TIPO_ENTREGA = 4 --ENTREGA GARANTIDA</w:t>
      </w:r>
    </w:p>
    <w:p w:rsidR="00CD6565" w:rsidRDefault="002B65C6" w:rsidP="002B65C6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sz w:val="20"/>
          <w:szCs w:val="20"/>
        </w:rPr>
        <w:t>and CAB.CD_CIA = 602 --SOMENTE BUNZL</w:t>
      </w:r>
    </w:p>
    <w:p w:rsid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</w:p>
    <w:p w:rsid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</w:p>
    <w:p w:rsidR="002B65C6" w:rsidRPr="002B65C6" w:rsidRDefault="002B65C6" w:rsidP="002B65C6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b/>
          <w:color w:val="FF0000"/>
          <w:sz w:val="20"/>
          <w:szCs w:val="20"/>
          <w:u w:val="single"/>
        </w:rPr>
        <w:t>IMPORTANTE:</w:t>
      </w:r>
      <w:r>
        <w:rPr>
          <w:rFonts w:ascii="Calibri" w:hAnsi="Calibri"/>
          <w:sz w:val="20"/>
          <w:szCs w:val="20"/>
        </w:rPr>
        <w:t xml:space="preserve"> Precisamos rever a leitura das informações de Produto e Parceiro, pois na rotina que alteramos, estamos buscando do banco “</w:t>
      </w:r>
      <w:r w:rsidRPr="002B65C6">
        <w:rPr>
          <w:rFonts w:ascii="Calibri" w:hAnsi="Calibri"/>
          <w:sz w:val="20"/>
          <w:szCs w:val="20"/>
        </w:rPr>
        <w:t>MIS_SHARED_DIMENSION</w:t>
      </w:r>
      <w:r>
        <w:rPr>
          <w:rFonts w:ascii="Calibri" w:hAnsi="Calibri"/>
          <w:sz w:val="20"/>
          <w:szCs w:val="20"/>
        </w:rPr>
        <w:t>”</w:t>
      </w:r>
    </w:p>
    <w:p w:rsidR="005B513C" w:rsidRPr="002425BE" w:rsidRDefault="005B513C" w:rsidP="0007202D">
      <w:pPr>
        <w:pStyle w:val="Ttulo1"/>
        <w:numPr>
          <w:ilvl w:val="1"/>
          <w:numId w:val="5"/>
        </w:numPr>
        <w:tabs>
          <w:tab w:val="left" w:pos="993"/>
        </w:tabs>
        <w:rPr>
          <w:i/>
          <w:color w:val="000000" w:themeColor="text1"/>
        </w:rPr>
      </w:pPr>
      <w:bookmarkStart w:id="11" w:name="_Toc423004027"/>
      <w:r w:rsidRPr="002425BE">
        <w:rPr>
          <w:i/>
          <w:color w:val="000000" w:themeColor="text1"/>
        </w:rPr>
        <w:t>stg_estoque_sige.dtsx</w:t>
      </w:r>
      <w:r w:rsidR="002425BE" w:rsidRPr="002425BE">
        <w:rPr>
          <w:i/>
          <w:color w:val="000000" w:themeColor="text1"/>
        </w:rPr>
        <w:t xml:space="preserve"> (</w:t>
      </w:r>
      <w:r w:rsidRPr="002425BE">
        <w:rPr>
          <w:i/>
          <w:color w:val="000000" w:themeColor="text1"/>
        </w:rPr>
        <w:t xml:space="preserve">View Original </w:t>
      </w:r>
      <w:r w:rsidR="007B5233" w:rsidRPr="002425BE">
        <w:rPr>
          <w:i/>
          <w:color w:val="000000" w:themeColor="text1"/>
        </w:rPr>
        <w:t>((DFT) SIGE Estoque</w:t>
      </w:r>
      <w:r w:rsidRPr="002425BE">
        <w:rPr>
          <w:i/>
          <w:color w:val="000000" w:themeColor="text1"/>
        </w:rPr>
        <w:t>)</w:t>
      </w:r>
      <w:r w:rsidR="002425BE" w:rsidRPr="002425BE">
        <w:rPr>
          <w:i/>
          <w:color w:val="000000" w:themeColor="text1"/>
        </w:rPr>
        <w:t>)</w:t>
      </w:r>
      <w:r w:rsidRPr="002425BE">
        <w:rPr>
          <w:i/>
          <w:color w:val="000000" w:themeColor="text1"/>
        </w:rPr>
        <w:t>:</w:t>
      </w:r>
      <w:bookmarkEnd w:id="11"/>
    </w:p>
    <w:p w:rsidR="002425BE" w:rsidRDefault="002425BE" w:rsidP="007B5233">
      <w:pPr>
        <w:pStyle w:val="SemEspaamento"/>
        <w:rPr>
          <w:rFonts w:ascii="Calibri" w:hAnsi="Calibri"/>
          <w:sz w:val="20"/>
          <w:szCs w:val="20"/>
        </w:rPr>
      </w:pP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>SELECT /*+ ordered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use_nl(x)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*/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id_cia,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id_filial,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id_depos,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depo_nome,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id_tipdep,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in_disponivel,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id_item,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id_modalidade,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modc_nome,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modc_tp_propriedade,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qt_fisica,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qt_romaneada,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qt_saldo,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qt_reservada_dep,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pc_sfit.preco_medio_corrente( id_cia, id_filial, id_item) vl_cmv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>from       (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>SELECT id_cia,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id_filial,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id_depos,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depo_nome,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id_item,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id_modalidade,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modc_nome,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modc_tp_propriedade,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SUM(qt_fisica)     qt_fisica,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sum(qt_romaneada)  qt_romaneada,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SUM(qt_saldo)      qt_saldo,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SUM(qt_reservada_dep)  qt_reservada_dep,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tide_in_disponivel in_disponivel,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tide_id_tipdep     id_tipdep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FROM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>(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>SELECT /*+ordered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    index(di pk_fite)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  use_nl(e) index(e pk_eloc)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  use_nl(d) index(d pk_depo )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  use_nl(t) index(t pk_tide )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  use_nl(f) index(f pk_fili )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    use_nl(r) index(r pk_refd)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    use_nl(m) index(m pk_modc)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    */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di.fite_id_cia                  id_cia,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lastRenderedPageBreak/>
        <w:t xml:space="preserve">      di.fite_id_filial               id_filial,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e.eloc_id_depos                 id_depos,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d.depo_nome,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di.fite_id_item                 id_item,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m.modc_id_modalidade            id_modalidade,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m.modc_nome,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m.modc_tp_propriedade,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SUM(e.eloc_qt_fisica)           qt_fisica,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sum(e.eloc_qt_romaneada)        qt_romaneada,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SUM(e.eloc_qt_fisica - e.eloc_qt_romaneada) qt_saldo,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di.fite_qt_reservada            qt_reservada_dep,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tide_in_disponivel,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tide_id_tipdep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FROM filial_item di, estoque_localizado 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deposito d, tipo_deposito t, filial f,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referencia_documental r, modalidade_compra m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WHERE e.eloc_id_item   = di.fite_id_item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e.eloc_id_cia    = di.fite_id_cia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e.eloc_id_filial = di.fite_id_filial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d.depo_id_cia    = e.eloc_id_cia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d.depo_id_filial = e.eloc_id_filial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d.depo_id_depos  = e.eloc_id_depos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t.tide_id_tipdep = d.depo_id_tipdep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t.tide_in_reserva    = 'S'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f.fili_id_cia    = di.fite_id_cia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f.fili_id_filial = di.fite_id_filial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r.refd_id_refdoc    = eloc_id_refdoc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m.modc_id_modalidade = r.refd_id_modalidade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GROUP BY di.fite_id_cia,  di.fite_id_filial,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  e.eloc_id_depos, d.depo_nome, di.fite_id_item,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  m.modc_id_modalidade,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  m.modc_nome,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  m.modc_tp_propriedade,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  di.fite_qt_reservada,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  tide_in_disponivel,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tide_id_tipdep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>)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>GROUP BY id_cia, id_filial, id_depos, depo_nome, id_item,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id_modalidade, modc_nome, modc_tp_propriedade,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tide_in_disponivel,   tide_id_tipdep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>union all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>SELECT /*+ordered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use_nl(t)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use_nl(d)  index(d ix_depo_id_tipdep)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use_nl(di) index(di pk_depi)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use_nl(e)  index(e pk_eloc)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use_nl(f)  index(f pk_fili)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use_nl(r) index(r pk_refd)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use_nl(m) index(m pk_modc)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*/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e.eloc_id_cia                  id_cia,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e.eloc_id_filial               id_filial,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e.eloc_id_depos                id_depos,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d.depo_nome,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e.eloc_id_item                 id_item,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m.modc_id_modalidade            id_modalidade,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m.modc_nome,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lastRenderedPageBreak/>
        <w:t xml:space="preserve">    m.modc_tp_propriedade,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SUM(e.eloc_qt_fisica)          qt_fisica,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sum(e.eloc_qt_romaneada)       qt_romaneada,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SUM(e.eloc_qt_fisica - e.eloc_qt_romaneada) qt_saldo,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di.depi_qt_xres                qt_reservada_dep,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tide_in_disponivel             in_disponivel,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tide_id_tipdep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FROM tipo_deposito t, deposito d,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deposito_item di, estoque_localizado 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filial f, referencia_documental r,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modalidade_compra m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WHERE t.tide_in_reserva    = 'X'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d.depo_id_tipdep  = t.tide_id_tipdep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di.depi_id_cia    = d.depo_id_cia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di.depi_id_filial = d.depo_id_filial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di.depi_id_depos  = d.depo_id_depos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e.eloc_id_item   = di.depi_id_item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e.eloc_id_cia    = di.depi_id_cia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e.eloc_id_filial = di.depi_id_filial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e.eloc_id_depos  = di.depi_id_depos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f.fili_id_cia    = e.eloc_id_cia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f.fili_id_filial = e.eloc_id_filial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r.refd_id_refdoc    = eloc_id_refdoc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m.modc_id_modalidade = r.refd_id_modalidade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GROUP BY e.eloc_id_cia,      e.eloc_id_filial,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  e.eloc_id_depos,    d.depo_nome, e.eloc_id_item,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  m.modc_id_modalidade,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  m.modc_nome,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  m.modc_tp_propriedade,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  di.depi_qt_xres,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 tide_in_disponivel,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tide_id_tipdep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>) x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>where qt_fisica &gt; 0</w:t>
      </w:r>
    </w:p>
    <w:p w:rsidR="00CD6565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>and id_cia = 15</w:t>
      </w:r>
    </w:p>
    <w:p w:rsidR="0019193E" w:rsidRDefault="0019193E" w:rsidP="007B5233">
      <w:pPr>
        <w:pStyle w:val="SemEspaamento"/>
        <w:rPr>
          <w:rFonts w:ascii="Calibri" w:hAnsi="Calibri"/>
          <w:sz w:val="20"/>
          <w:szCs w:val="20"/>
        </w:rPr>
      </w:pPr>
    </w:p>
    <w:p w:rsidR="0019193E" w:rsidRDefault="0019193E" w:rsidP="007B5233">
      <w:pPr>
        <w:pStyle w:val="SemEspaamento"/>
        <w:rPr>
          <w:rFonts w:ascii="Calibri" w:hAnsi="Calibri"/>
          <w:sz w:val="20"/>
          <w:szCs w:val="20"/>
        </w:rPr>
      </w:pPr>
    </w:p>
    <w:p w:rsidR="0019193E" w:rsidRPr="002425BE" w:rsidRDefault="002425BE" w:rsidP="0007202D">
      <w:pPr>
        <w:pStyle w:val="Ttulo1"/>
        <w:numPr>
          <w:ilvl w:val="1"/>
          <w:numId w:val="5"/>
        </w:numPr>
        <w:tabs>
          <w:tab w:val="left" w:pos="993"/>
        </w:tabs>
        <w:rPr>
          <w:i/>
          <w:color w:val="000000" w:themeColor="text1"/>
        </w:rPr>
      </w:pPr>
      <w:bookmarkStart w:id="12" w:name="_Toc423004028"/>
      <w:r w:rsidRPr="002425BE">
        <w:rPr>
          <w:i/>
          <w:color w:val="000000" w:themeColor="text1"/>
        </w:rPr>
        <w:t xml:space="preserve">stg_estoque_sige.dtsx </w:t>
      </w:r>
      <w:r w:rsidR="0019193E" w:rsidRPr="002425BE">
        <w:rPr>
          <w:i/>
          <w:color w:val="000000" w:themeColor="text1"/>
        </w:rPr>
        <w:t>View Alterada ((DFT) SIGE Estoque):</w:t>
      </w:r>
      <w:bookmarkEnd w:id="12"/>
    </w:p>
    <w:p w:rsidR="002425BE" w:rsidRDefault="002425BE" w:rsidP="00DF2648">
      <w:pPr>
        <w:pStyle w:val="SemEspaamento"/>
        <w:rPr>
          <w:rFonts w:ascii="Calibri" w:hAnsi="Calibri"/>
          <w:sz w:val="20"/>
          <w:szCs w:val="20"/>
        </w:rPr>
      </w:pPr>
    </w:p>
    <w:p w:rsidR="00B50154" w:rsidRPr="00B50154" w:rsidRDefault="00B50154" w:rsidP="00B50154">
      <w:pPr>
        <w:pStyle w:val="SemEspaamento"/>
        <w:rPr>
          <w:rFonts w:ascii="Calibri" w:hAnsi="Calibri"/>
          <w:sz w:val="20"/>
          <w:szCs w:val="20"/>
        </w:rPr>
      </w:pPr>
      <w:r w:rsidRPr="00B50154">
        <w:rPr>
          <w:rFonts w:ascii="Calibri" w:hAnsi="Calibri"/>
          <w:sz w:val="20"/>
          <w:szCs w:val="20"/>
        </w:rPr>
        <w:t xml:space="preserve">SELECT </w:t>
      </w:r>
    </w:p>
    <w:p w:rsidR="00B50154" w:rsidRPr="00B50154" w:rsidRDefault="00B50154" w:rsidP="00B50154">
      <w:pPr>
        <w:pStyle w:val="SemEspaamento"/>
        <w:rPr>
          <w:rFonts w:ascii="Calibri" w:hAnsi="Calibri"/>
          <w:sz w:val="20"/>
          <w:szCs w:val="20"/>
        </w:rPr>
      </w:pPr>
      <w:r w:rsidRPr="00B50154">
        <w:rPr>
          <w:rFonts w:ascii="Calibri" w:hAnsi="Calibri"/>
          <w:sz w:val="20"/>
          <w:szCs w:val="20"/>
        </w:rPr>
        <w:tab/>
        <w:t>EST.CD_CIA AS ID_CIA</w:t>
      </w:r>
    </w:p>
    <w:p w:rsidR="00B50154" w:rsidRPr="00B50154" w:rsidRDefault="00B50154" w:rsidP="00B50154">
      <w:pPr>
        <w:pStyle w:val="SemEspaamento"/>
        <w:rPr>
          <w:rFonts w:ascii="Calibri" w:hAnsi="Calibri"/>
          <w:sz w:val="20"/>
          <w:szCs w:val="20"/>
        </w:rPr>
      </w:pPr>
      <w:r w:rsidRPr="00B50154">
        <w:rPr>
          <w:rFonts w:ascii="Calibri" w:hAnsi="Calibri"/>
          <w:sz w:val="20"/>
          <w:szCs w:val="20"/>
        </w:rPr>
        <w:tab/>
        <w:t>,EST.CD_FILIAL AS ID_FILIAL</w:t>
      </w:r>
    </w:p>
    <w:p w:rsidR="00B50154" w:rsidRPr="00B50154" w:rsidRDefault="00B50154" w:rsidP="00B50154">
      <w:pPr>
        <w:pStyle w:val="SemEspaamento"/>
        <w:rPr>
          <w:rFonts w:ascii="Calibri" w:hAnsi="Calibri"/>
          <w:sz w:val="20"/>
          <w:szCs w:val="20"/>
        </w:rPr>
      </w:pPr>
      <w:r w:rsidRPr="00B50154">
        <w:rPr>
          <w:rFonts w:ascii="Calibri" w:hAnsi="Calibri"/>
          <w:sz w:val="20"/>
          <w:szCs w:val="20"/>
        </w:rPr>
        <w:tab/>
        <w:t>,EST.CD_DEPOSITO AS ID_DEPOSITO</w:t>
      </w:r>
    </w:p>
    <w:p w:rsidR="00B50154" w:rsidRPr="00B50154" w:rsidRDefault="00B50154" w:rsidP="00B50154">
      <w:pPr>
        <w:pStyle w:val="SemEspaamento"/>
        <w:rPr>
          <w:rFonts w:ascii="Calibri" w:hAnsi="Calibri"/>
          <w:sz w:val="20"/>
          <w:szCs w:val="20"/>
        </w:rPr>
      </w:pPr>
      <w:r w:rsidRPr="00B50154">
        <w:rPr>
          <w:rFonts w:ascii="Calibri" w:hAnsi="Calibri"/>
          <w:sz w:val="20"/>
          <w:szCs w:val="20"/>
        </w:rPr>
        <w:tab/>
        <w:t>,DEP.DS_DEPOSITO AS DEPO_NOME</w:t>
      </w:r>
    </w:p>
    <w:p w:rsidR="00B50154" w:rsidRPr="00B50154" w:rsidRDefault="00B50154" w:rsidP="00B50154">
      <w:pPr>
        <w:pStyle w:val="SemEspaamento"/>
        <w:rPr>
          <w:rFonts w:ascii="Calibri" w:hAnsi="Calibri"/>
          <w:sz w:val="20"/>
          <w:szCs w:val="20"/>
        </w:rPr>
      </w:pPr>
      <w:r w:rsidRPr="00B50154">
        <w:rPr>
          <w:rFonts w:ascii="Calibri" w:hAnsi="Calibri"/>
          <w:sz w:val="20"/>
          <w:szCs w:val="20"/>
        </w:rPr>
        <w:tab/>
        <w:t>,EST.CD_TIPO_BLOQUEIO AS ID_TIPDEP</w:t>
      </w:r>
    </w:p>
    <w:p w:rsidR="00B50154" w:rsidRPr="00B50154" w:rsidRDefault="00B50154" w:rsidP="00B50154">
      <w:pPr>
        <w:pStyle w:val="SemEspaamento"/>
        <w:rPr>
          <w:rFonts w:ascii="Calibri" w:hAnsi="Calibri"/>
          <w:sz w:val="20"/>
          <w:szCs w:val="20"/>
        </w:rPr>
      </w:pPr>
      <w:r w:rsidRPr="00B50154">
        <w:rPr>
          <w:rFonts w:ascii="Calibri" w:hAnsi="Calibri"/>
          <w:sz w:val="20"/>
          <w:szCs w:val="20"/>
        </w:rPr>
        <w:tab/>
        <w:t xml:space="preserve">,CASE WHEN </w:t>
      </w:r>
    </w:p>
    <w:p w:rsidR="00B50154" w:rsidRPr="00B50154" w:rsidRDefault="00B50154" w:rsidP="00B50154">
      <w:pPr>
        <w:pStyle w:val="SemEspaamento"/>
        <w:rPr>
          <w:rFonts w:ascii="Calibri" w:hAnsi="Calibri"/>
          <w:sz w:val="20"/>
          <w:szCs w:val="20"/>
        </w:rPr>
      </w:pPr>
      <w:r w:rsidRPr="00B50154">
        <w:rPr>
          <w:rFonts w:ascii="Calibri" w:hAnsi="Calibri"/>
          <w:sz w:val="20"/>
          <w:szCs w:val="20"/>
        </w:rPr>
        <w:tab/>
      </w:r>
      <w:r w:rsidRPr="00B50154">
        <w:rPr>
          <w:rFonts w:ascii="Calibri" w:hAnsi="Calibri"/>
          <w:sz w:val="20"/>
          <w:szCs w:val="20"/>
        </w:rPr>
        <w:tab/>
        <w:t xml:space="preserve">EST.CD_TIPO_BLOQUEIO &lt;&gt; 'WN' </w:t>
      </w:r>
    </w:p>
    <w:p w:rsidR="00B50154" w:rsidRPr="00B50154" w:rsidRDefault="00B50154" w:rsidP="00B50154">
      <w:pPr>
        <w:pStyle w:val="SemEspaamento"/>
        <w:rPr>
          <w:rFonts w:ascii="Calibri" w:hAnsi="Calibri"/>
          <w:sz w:val="20"/>
          <w:szCs w:val="20"/>
        </w:rPr>
      </w:pPr>
      <w:r w:rsidRPr="00B50154">
        <w:rPr>
          <w:rFonts w:ascii="Calibri" w:hAnsi="Calibri"/>
          <w:sz w:val="20"/>
          <w:szCs w:val="20"/>
        </w:rPr>
        <w:tab/>
      </w:r>
      <w:r w:rsidRPr="00B50154">
        <w:rPr>
          <w:rFonts w:ascii="Calibri" w:hAnsi="Calibri"/>
          <w:sz w:val="20"/>
          <w:szCs w:val="20"/>
        </w:rPr>
        <w:tab/>
      </w:r>
      <w:r w:rsidRPr="00B50154">
        <w:rPr>
          <w:rFonts w:ascii="Calibri" w:hAnsi="Calibri"/>
          <w:sz w:val="20"/>
          <w:szCs w:val="20"/>
        </w:rPr>
        <w:tab/>
        <w:t xml:space="preserve">THEN 'N' </w:t>
      </w:r>
    </w:p>
    <w:p w:rsidR="00B50154" w:rsidRPr="00B50154" w:rsidRDefault="00B50154" w:rsidP="00B50154">
      <w:pPr>
        <w:pStyle w:val="SemEspaamento"/>
        <w:rPr>
          <w:rFonts w:ascii="Calibri" w:hAnsi="Calibri"/>
          <w:sz w:val="20"/>
          <w:szCs w:val="20"/>
        </w:rPr>
      </w:pPr>
      <w:r w:rsidRPr="00B50154">
        <w:rPr>
          <w:rFonts w:ascii="Calibri" w:hAnsi="Calibri"/>
          <w:sz w:val="20"/>
          <w:szCs w:val="20"/>
        </w:rPr>
        <w:tab/>
      </w:r>
      <w:r w:rsidRPr="00B50154">
        <w:rPr>
          <w:rFonts w:ascii="Calibri" w:hAnsi="Calibri"/>
          <w:sz w:val="20"/>
          <w:szCs w:val="20"/>
        </w:rPr>
        <w:tab/>
      </w:r>
      <w:r w:rsidRPr="00B50154">
        <w:rPr>
          <w:rFonts w:ascii="Calibri" w:hAnsi="Calibri"/>
          <w:sz w:val="20"/>
          <w:szCs w:val="20"/>
        </w:rPr>
        <w:tab/>
        <w:t>ELSE 'S'END</w:t>
      </w:r>
      <w:r w:rsidRPr="00B50154">
        <w:rPr>
          <w:rFonts w:ascii="Calibri" w:hAnsi="Calibri"/>
          <w:sz w:val="20"/>
          <w:szCs w:val="20"/>
        </w:rPr>
        <w:tab/>
        <w:t>AS IN_DISPONIVEL --VALIDAR C/ PATRICK AS IN_DISPONIVEL</w:t>
      </w:r>
    </w:p>
    <w:p w:rsidR="00B50154" w:rsidRPr="00B50154" w:rsidRDefault="00B50154" w:rsidP="00B50154">
      <w:pPr>
        <w:pStyle w:val="SemEspaamento"/>
        <w:rPr>
          <w:rFonts w:ascii="Calibri" w:hAnsi="Calibri"/>
          <w:sz w:val="20"/>
          <w:szCs w:val="20"/>
        </w:rPr>
      </w:pPr>
      <w:r w:rsidRPr="00B50154">
        <w:rPr>
          <w:rFonts w:ascii="Calibri" w:hAnsi="Calibri"/>
          <w:sz w:val="20"/>
          <w:szCs w:val="20"/>
        </w:rPr>
        <w:tab/>
        <w:t>,EST.CD_ITEM AS ID_ITEM</w:t>
      </w:r>
    </w:p>
    <w:p w:rsidR="00B50154" w:rsidRPr="00B50154" w:rsidRDefault="00B50154" w:rsidP="00B50154">
      <w:pPr>
        <w:pStyle w:val="SemEspaamento"/>
        <w:rPr>
          <w:rFonts w:ascii="Calibri" w:hAnsi="Calibri"/>
          <w:sz w:val="20"/>
          <w:szCs w:val="20"/>
        </w:rPr>
      </w:pPr>
      <w:r w:rsidRPr="00B50154">
        <w:rPr>
          <w:rFonts w:ascii="Calibri" w:hAnsi="Calibri"/>
          <w:sz w:val="20"/>
          <w:szCs w:val="20"/>
        </w:rPr>
        <w:tab/>
        <w:t>,EST.CD_MODALIDADE AS ID_MODALIDADE</w:t>
      </w:r>
    </w:p>
    <w:p w:rsidR="00B50154" w:rsidRPr="00B50154" w:rsidRDefault="00B50154" w:rsidP="00B50154">
      <w:pPr>
        <w:pStyle w:val="SemEspaamento"/>
        <w:rPr>
          <w:rFonts w:ascii="Calibri" w:hAnsi="Calibri"/>
          <w:sz w:val="20"/>
          <w:szCs w:val="20"/>
        </w:rPr>
      </w:pPr>
      <w:r w:rsidRPr="00B50154">
        <w:rPr>
          <w:rFonts w:ascii="Calibri" w:hAnsi="Calibri"/>
          <w:sz w:val="20"/>
          <w:szCs w:val="20"/>
        </w:rPr>
        <w:tab/>
        <w:t>,UPPER(MOD.DS_MODALIDADE) AS MODC_NOME</w:t>
      </w:r>
    </w:p>
    <w:p w:rsidR="00B50154" w:rsidRPr="00B50154" w:rsidRDefault="00B50154" w:rsidP="00B50154">
      <w:pPr>
        <w:pStyle w:val="SemEspaamento"/>
        <w:rPr>
          <w:rFonts w:ascii="Calibri" w:hAnsi="Calibri"/>
          <w:sz w:val="20"/>
          <w:szCs w:val="20"/>
        </w:rPr>
      </w:pPr>
      <w:r w:rsidRPr="00B50154">
        <w:rPr>
          <w:rFonts w:ascii="Calibri" w:hAnsi="Calibri"/>
          <w:sz w:val="20"/>
          <w:szCs w:val="20"/>
        </w:rPr>
        <w:tab/>
        <w:t>,CASE WHEN EST.CD_MODALIDADE = 0 THEN 'P' ELSE 'T' END AS TP_MODALIDADE_PROP --VALIDAR C/ PATRICK</w:t>
      </w:r>
    </w:p>
    <w:p w:rsidR="00B50154" w:rsidRPr="00B50154" w:rsidRDefault="00B50154" w:rsidP="00B50154">
      <w:pPr>
        <w:pStyle w:val="SemEspaamento"/>
        <w:rPr>
          <w:rFonts w:ascii="Calibri" w:hAnsi="Calibri"/>
          <w:sz w:val="20"/>
          <w:szCs w:val="20"/>
        </w:rPr>
      </w:pPr>
      <w:r w:rsidRPr="00B50154">
        <w:rPr>
          <w:rFonts w:ascii="Calibri" w:hAnsi="Calibri"/>
          <w:sz w:val="20"/>
          <w:szCs w:val="20"/>
        </w:rPr>
        <w:lastRenderedPageBreak/>
        <w:tab/>
        <w:t>,EST.QT_FISICA AS QT_FISICA</w:t>
      </w:r>
    </w:p>
    <w:p w:rsidR="00B50154" w:rsidRPr="00B50154" w:rsidRDefault="00B50154" w:rsidP="00B50154">
      <w:pPr>
        <w:pStyle w:val="SemEspaamento"/>
        <w:rPr>
          <w:rFonts w:ascii="Calibri" w:hAnsi="Calibri"/>
          <w:sz w:val="20"/>
          <w:szCs w:val="20"/>
        </w:rPr>
      </w:pPr>
      <w:r w:rsidRPr="00B50154">
        <w:rPr>
          <w:rFonts w:ascii="Calibri" w:hAnsi="Calibri"/>
          <w:sz w:val="20"/>
          <w:szCs w:val="20"/>
        </w:rPr>
        <w:tab/>
        <w:t>,EST.QT_ROMANEADA AS QT_ROMANEADA</w:t>
      </w:r>
    </w:p>
    <w:p w:rsidR="00B50154" w:rsidRPr="00B50154" w:rsidRDefault="00B50154" w:rsidP="00B50154">
      <w:pPr>
        <w:pStyle w:val="SemEspaamento"/>
        <w:rPr>
          <w:rFonts w:ascii="Calibri" w:hAnsi="Calibri"/>
          <w:sz w:val="20"/>
          <w:szCs w:val="20"/>
        </w:rPr>
      </w:pPr>
      <w:r w:rsidRPr="00B50154">
        <w:rPr>
          <w:rFonts w:ascii="Calibri" w:hAnsi="Calibri"/>
          <w:sz w:val="20"/>
          <w:szCs w:val="20"/>
        </w:rPr>
        <w:tab/>
        <w:t>,EST.QT_SALDO AS QT_SALDO</w:t>
      </w:r>
    </w:p>
    <w:p w:rsidR="00B50154" w:rsidRPr="00B50154" w:rsidRDefault="00B50154" w:rsidP="00B50154">
      <w:pPr>
        <w:pStyle w:val="SemEspaamento"/>
        <w:rPr>
          <w:rFonts w:ascii="Calibri" w:hAnsi="Calibri"/>
          <w:sz w:val="20"/>
          <w:szCs w:val="20"/>
        </w:rPr>
      </w:pPr>
      <w:r w:rsidRPr="00B50154">
        <w:rPr>
          <w:rFonts w:ascii="Calibri" w:hAnsi="Calibri"/>
          <w:sz w:val="20"/>
          <w:szCs w:val="20"/>
        </w:rPr>
        <w:tab/>
        <w:t>,EST.QT_RESERVADA AS QT_RESERVADA_DEP</w:t>
      </w:r>
    </w:p>
    <w:p w:rsidR="00B50154" w:rsidRPr="00B50154" w:rsidRDefault="00B50154" w:rsidP="00B50154">
      <w:pPr>
        <w:pStyle w:val="SemEspaamento"/>
        <w:rPr>
          <w:rFonts w:ascii="Calibri" w:hAnsi="Calibri"/>
          <w:sz w:val="20"/>
          <w:szCs w:val="20"/>
        </w:rPr>
      </w:pPr>
      <w:r w:rsidRPr="00B50154">
        <w:rPr>
          <w:rFonts w:ascii="Calibri" w:hAnsi="Calibri"/>
          <w:sz w:val="20"/>
          <w:szCs w:val="20"/>
        </w:rPr>
        <w:tab/>
        <w:t>,est.VL_CMV as vl_cmv</w:t>
      </w:r>
    </w:p>
    <w:p w:rsidR="00B50154" w:rsidRPr="00B50154" w:rsidRDefault="00B50154" w:rsidP="00B50154">
      <w:pPr>
        <w:pStyle w:val="SemEspaamento"/>
        <w:rPr>
          <w:rFonts w:ascii="Calibri" w:hAnsi="Calibri"/>
          <w:sz w:val="20"/>
          <w:szCs w:val="20"/>
        </w:rPr>
      </w:pPr>
    </w:p>
    <w:p w:rsidR="00B50154" w:rsidRPr="00B50154" w:rsidRDefault="00B50154" w:rsidP="00B50154">
      <w:pPr>
        <w:pStyle w:val="SemEspaamento"/>
        <w:rPr>
          <w:rFonts w:ascii="Calibri" w:hAnsi="Calibri"/>
          <w:sz w:val="20"/>
          <w:szCs w:val="20"/>
        </w:rPr>
      </w:pPr>
      <w:r w:rsidRPr="00B50154">
        <w:rPr>
          <w:rFonts w:ascii="Calibri" w:hAnsi="Calibri"/>
          <w:sz w:val="20"/>
          <w:szCs w:val="20"/>
        </w:rPr>
        <w:t>FROM ln.stg_est_estoque EST</w:t>
      </w:r>
    </w:p>
    <w:p w:rsidR="00B50154" w:rsidRPr="00B50154" w:rsidRDefault="00B50154" w:rsidP="00B50154">
      <w:pPr>
        <w:pStyle w:val="SemEspaamento"/>
        <w:rPr>
          <w:rFonts w:ascii="Calibri" w:hAnsi="Calibri"/>
          <w:sz w:val="20"/>
          <w:szCs w:val="20"/>
        </w:rPr>
      </w:pPr>
      <w:r w:rsidRPr="00B50154">
        <w:rPr>
          <w:rFonts w:ascii="Calibri" w:hAnsi="Calibri"/>
          <w:sz w:val="20"/>
          <w:szCs w:val="20"/>
        </w:rPr>
        <w:t>INNER JOIN ln.stg_dom_deposito DEP</w:t>
      </w:r>
    </w:p>
    <w:p w:rsidR="00B50154" w:rsidRPr="00B50154" w:rsidRDefault="00B50154" w:rsidP="00B50154">
      <w:pPr>
        <w:pStyle w:val="SemEspaamento"/>
        <w:rPr>
          <w:rFonts w:ascii="Calibri" w:hAnsi="Calibri"/>
          <w:sz w:val="20"/>
          <w:szCs w:val="20"/>
        </w:rPr>
      </w:pPr>
      <w:r w:rsidRPr="00B50154">
        <w:rPr>
          <w:rFonts w:ascii="Calibri" w:hAnsi="Calibri"/>
          <w:sz w:val="20"/>
          <w:szCs w:val="20"/>
        </w:rPr>
        <w:t xml:space="preserve">ON EST.CD_DEPOSITO = DEP.CD_DEPOSITO </w:t>
      </w:r>
    </w:p>
    <w:p w:rsidR="00B50154" w:rsidRPr="00B50154" w:rsidRDefault="00B50154" w:rsidP="00B50154">
      <w:pPr>
        <w:pStyle w:val="SemEspaamento"/>
        <w:rPr>
          <w:rFonts w:ascii="Calibri" w:hAnsi="Calibri"/>
          <w:sz w:val="20"/>
          <w:szCs w:val="20"/>
        </w:rPr>
      </w:pPr>
    </w:p>
    <w:p w:rsidR="00B50154" w:rsidRPr="00B50154" w:rsidRDefault="00B50154" w:rsidP="00B50154">
      <w:pPr>
        <w:pStyle w:val="SemEspaamento"/>
        <w:rPr>
          <w:rFonts w:ascii="Calibri" w:hAnsi="Calibri"/>
          <w:sz w:val="20"/>
          <w:szCs w:val="20"/>
        </w:rPr>
      </w:pPr>
      <w:r w:rsidRPr="00B50154">
        <w:rPr>
          <w:rFonts w:ascii="Calibri" w:hAnsi="Calibri"/>
          <w:sz w:val="20"/>
          <w:szCs w:val="20"/>
        </w:rPr>
        <w:t>INNER JOIN ln.stg_dom_est_modalidade MOD</w:t>
      </w:r>
    </w:p>
    <w:p w:rsidR="00B50154" w:rsidRPr="00B50154" w:rsidRDefault="00B50154" w:rsidP="00B50154">
      <w:pPr>
        <w:pStyle w:val="SemEspaamento"/>
        <w:rPr>
          <w:rFonts w:ascii="Calibri" w:hAnsi="Calibri"/>
          <w:sz w:val="20"/>
          <w:szCs w:val="20"/>
        </w:rPr>
      </w:pPr>
      <w:r w:rsidRPr="00B50154">
        <w:rPr>
          <w:rFonts w:ascii="Calibri" w:hAnsi="Calibri"/>
          <w:sz w:val="20"/>
          <w:szCs w:val="20"/>
        </w:rPr>
        <w:t xml:space="preserve">ON EST.CD_MODALIDADE = MOD.CD_MODALIDADE </w:t>
      </w:r>
    </w:p>
    <w:p w:rsidR="00B50154" w:rsidRPr="00B50154" w:rsidRDefault="00B50154" w:rsidP="00B50154">
      <w:pPr>
        <w:pStyle w:val="SemEspaamento"/>
        <w:rPr>
          <w:rFonts w:ascii="Calibri" w:hAnsi="Calibri"/>
          <w:sz w:val="20"/>
          <w:szCs w:val="20"/>
        </w:rPr>
      </w:pPr>
    </w:p>
    <w:p w:rsidR="00B50154" w:rsidRPr="00B50154" w:rsidRDefault="00B50154" w:rsidP="00B50154">
      <w:pPr>
        <w:pStyle w:val="SemEspaamento"/>
        <w:rPr>
          <w:rFonts w:ascii="Calibri" w:hAnsi="Calibri"/>
          <w:sz w:val="20"/>
          <w:szCs w:val="20"/>
        </w:rPr>
      </w:pPr>
      <w:r w:rsidRPr="00B50154">
        <w:rPr>
          <w:rFonts w:ascii="Calibri" w:hAnsi="Calibri"/>
          <w:sz w:val="20"/>
          <w:szCs w:val="20"/>
        </w:rPr>
        <w:t>WHERE EST.QT_FISICA &gt; 0</w:t>
      </w:r>
    </w:p>
    <w:p w:rsidR="006277CC" w:rsidRDefault="00B50154" w:rsidP="00B50154">
      <w:pPr>
        <w:pStyle w:val="SemEspaamento"/>
        <w:rPr>
          <w:rFonts w:ascii="Calibri" w:hAnsi="Calibri"/>
          <w:sz w:val="20"/>
          <w:szCs w:val="20"/>
        </w:rPr>
      </w:pPr>
      <w:r w:rsidRPr="00B50154">
        <w:rPr>
          <w:rFonts w:ascii="Calibri" w:hAnsi="Calibri"/>
          <w:sz w:val="20"/>
          <w:szCs w:val="20"/>
        </w:rPr>
        <w:t>AND EST.CD_CIA = 602  --SOMENTE BUNZL</w:t>
      </w:r>
    </w:p>
    <w:p w:rsidR="006277CC" w:rsidRDefault="006277CC" w:rsidP="00DF2648">
      <w:pPr>
        <w:pStyle w:val="SemEspaamento"/>
        <w:rPr>
          <w:rFonts w:ascii="Calibri" w:hAnsi="Calibri"/>
          <w:sz w:val="20"/>
          <w:szCs w:val="20"/>
        </w:rPr>
      </w:pPr>
    </w:p>
    <w:p w:rsidR="006277CC" w:rsidRPr="002425BE" w:rsidRDefault="006277CC" w:rsidP="0007202D">
      <w:pPr>
        <w:pStyle w:val="Ttulo1"/>
        <w:numPr>
          <w:ilvl w:val="1"/>
          <w:numId w:val="5"/>
        </w:numPr>
        <w:tabs>
          <w:tab w:val="left" w:pos="993"/>
        </w:tabs>
        <w:rPr>
          <w:i/>
          <w:color w:val="000000" w:themeColor="text1"/>
        </w:rPr>
      </w:pPr>
      <w:bookmarkStart w:id="13" w:name="_Toc423004029"/>
      <w:r w:rsidRPr="002425BE">
        <w:rPr>
          <w:i/>
          <w:color w:val="000000" w:themeColor="text1"/>
        </w:rPr>
        <w:t>stg_recebimento.dtsx</w:t>
      </w:r>
      <w:r w:rsidR="002425BE" w:rsidRPr="002425BE">
        <w:rPr>
          <w:i/>
          <w:color w:val="000000" w:themeColor="text1"/>
        </w:rPr>
        <w:t xml:space="preserve"> (</w:t>
      </w:r>
      <w:r w:rsidRPr="002425BE">
        <w:rPr>
          <w:i/>
          <w:color w:val="000000" w:themeColor="text1"/>
        </w:rPr>
        <w:t>View Original ((DFT) Load Recebimento)</w:t>
      </w:r>
      <w:r w:rsidR="002425BE" w:rsidRPr="002425BE">
        <w:rPr>
          <w:i/>
          <w:color w:val="000000" w:themeColor="text1"/>
        </w:rPr>
        <w:t>)</w:t>
      </w:r>
      <w:r w:rsidRPr="002425BE">
        <w:rPr>
          <w:i/>
          <w:color w:val="000000" w:themeColor="text1"/>
        </w:rPr>
        <w:t>:</w:t>
      </w:r>
      <w:bookmarkEnd w:id="13"/>
    </w:p>
    <w:p w:rsidR="002425BE" w:rsidRDefault="002425BE" w:rsidP="006277CC">
      <w:pPr>
        <w:pStyle w:val="SemEspaamento"/>
        <w:rPr>
          <w:rFonts w:ascii="Calibri" w:hAnsi="Calibri"/>
          <w:sz w:val="20"/>
          <w:szCs w:val="20"/>
        </w:rPr>
      </w:pP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select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cab.noca_id_cia,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cab.noca_id_nr,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cab.noca_dt_emissao,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cab.noca_num_nota_ref,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cab.noca_serie_ref,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det.node_id_item,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det.node_qt_ue,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det.node_pr_unit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from recm_nr_cabecalho cab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inner join recm_nr_detalhes det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on cab.noca_id_cia = det.node_id_cia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and cab.noca_id_filial = det.node_id_filial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and cab.noca_id_nr = det.node_id_nr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where cab.noca_id_cia = 15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and cab.noca_situacao &lt;&gt; 'C'</w:t>
      </w:r>
    </w:p>
    <w:p w:rsid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and cab.noca_dt_situacao &gt;= trunc(sysdate-1)</w:t>
      </w:r>
    </w:p>
    <w:p w:rsid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</w:p>
    <w:p w:rsid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</w:p>
    <w:p w:rsidR="006277CC" w:rsidRPr="002425BE" w:rsidRDefault="002425BE" w:rsidP="0007202D">
      <w:pPr>
        <w:pStyle w:val="Ttulo1"/>
        <w:numPr>
          <w:ilvl w:val="1"/>
          <w:numId w:val="5"/>
        </w:numPr>
        <w:tabs>
          <w:tab w:val="left" w:pos="993"/>
        </w:tabs>
        <w:rPr>
          <w:i/>
          <w:color w:val="000000" w:themeColor="text1"/>
        </w:rPr>
      </w:pPr>
      <w:bookmarkStart w:id="14" w:name="_Toc423004030"/>
      <w:r w:rsidRPr="002425BE">
        <w:rPr>
          <w:i/>
          <w:color w:val="000000" w:themeColor="text1"/>
        </w:rPr>
        <w:t>stg_recebimento.dtsx (</w:t>
      </w:r>
      <w:r w:rsidR="006277CC" w:rsidRPr="002425BE">
        <w:rPr>
          <w:i/>
          <w:color w:val="000000" w:themeColor="text1"/>
        </w:rPr>
        <w:t>View Alterada ((DFT) Load Recebimento)</w:t>
      </w:r>
      <w:r w:rsidRPr="002425BE">
        <w:rPr>
          <w:i/>
          <w:color w:val="000000" w:themeColor="text1"/>
        </w:rPr>
        <w:t>)</w:t>
      </w:r>
      <w:r w:rsidR="006277CC" w:rsidRPr="002425BE">
        <w:rPr>
          <w:i/>
          <w:color w:val="000000" w:themeColor="text1"/>
        </w:rPr>
        <w:t>:</w:t>
      </w:r>
      <w:bookmarkEnd w:id="14"/>
    </w:p>
    <w:p w:rsidR="002425BE" w:rsidRDefault="002425BE" w:rsidP="006277CC">
      <w:pPr>
        <w:pStyle w:val="SemEspaamento"/>
        <w:rPr>
          <w:rFonts w:ascii="Calibri" w:hAnsi="Calibri"/>
          <w:sz w:val="20"/>
          <w:szCs w:val="20"/>
        </w:rPr>
      </w:pPr>
    </w:p>
    <w:p w:rsidR="00B50154" w:rsidRPr="00B50154" w:rsidRDefault="00B50154" w:rsidP="00B50154">
      <w:pPr>
        <w:pStyle w:val="SemEspaamento"/>
        <w:rPr>
          <w:rFonts w:ascii="Calibri" w:hAnsi="Calibri"/>
          <w:sz w:val="20"/>
          <w:szCs w:val="20"/>
        </w:rPr>
      </w:pPr>
      <w:r w:rsidRPr="00B50154">
        <w:rPr>
          <w:rFonts w:ascii="Calibri" w:hAnsi="Calibri"/>
          <w:sz w:val="20"/>
          <w:szCs w:val="20"/>
        </w:rPr>
        <w:t>select</w:t>
      </w:r>
    </w:p>
    <w:p w:rsidR="00B50154" w:rsidRPr="00B50154" w:rsidRDefault="00B50154" w:rsidP="00B50154">
      <w:pPr>
        <w:pStyle w:val="SemEspaamento"/>
        <w:rPr>
          <w:rFonts w:ascii="Calibri" w:hAnsi="Calibri"/>
          <w:sz w:val="20"/>
          <w:szCs w:val="20"/>
        </w:rPr>
      </w:pPr>
      <w:r w:rsidRPr="00B50154">
        <w:rPr>
          <w:rFonts w:ascii="Calibri" w:hAnsi="Calibri"/>
          <w:sz w:val="20"/>
          <w:szCs w:val="20"/>
        </w:rPr>
        <w:t>cab.CD_CIA ,</w:t>
      </w:r>
    </w:p>
    <w:p w:rsidR="00B50154" w:rsidRPr="00B50154" w:rsidRDefault="00B50154" w:rsidP="00B50154">
      <w:pPr>
        <w:pStyle w:val="SemEspaamento"/>
        <w:rPr>
          <w:rFonts w:ascii="Calibri" w:hAnsi="Calibri"/>
          <w:sz w:val="20"/>
          <w:szCs w:val="20"/>
        </w:rPr>
      </w:pPr>
      <w:r w:rsidRPr="00B50154">
        <w:rPr>
          <w:rFonts w:ascii="Calibri" w:hAnsi="Calibri"/>
          <w:sz w:val="20"/>
          <w:szCs w:val="20"/>
        </w:rPr>
        <w:t>CAST(cab.NR_NFR AS VARCHAR(9)) NR_NFR,</w:t>
      </w:r>
    </w:p>
    <w:p w:rsidR="00B50154" w:rsidRPr="00B50154" w:rsidRDefault="00B50154" w:rsidP="00B50154">
      <w:pPr>
        <w:pStyle w:val="SemEspaamento"/>
        <w:rPr>
          <w:rFonts w:ascii="Calibri" w:hAnsi="Calibri"/>
          <w:sz w:val="20"/>
          <w:szCs w:val="20"/>
        </w:rPr>
      </w:pPr>
      <w:r w:rsidRPr="00B50154">
        <w:rPr>
          <w:rFonts w:ascii="Calibri" w:hAnsi="Calibri"/>
          <w:sz w:val="20"/>
          <w:szCs w:val="20"/>
        </w:rPr>
        <w:t>cab.DT_EMISSAO_NFR,</w:t>
      </w:r>
    </w:p>
    <w:p w:rsidR="00B50154" w:rsidRPr="00B50154" w:rsidRDefault="00B50154" w:rsidP="00B50154">
      <w:pPr>
        <w:pStyle w:val="SemEspaamento"/>
        <w:rPr>
          <w:rFonts w:ascii="Calibri" w:hAnsi="Calibri"/>
          <w:sz w:val="20"/>
          <w:szCs w:val="20"/>
        </w:rPr>
      </w:pPr>
      <w:r w:rsidRPr="00B50154">
        <w:rPr>
          <w:rFonts w:ascii="Calibri" w:hAnsi="Calibri"/>
          <w:sz w:val="20"/>
          <w:szCs w:val="20"/>
        </w:rPr>
        <w:t>cab.NR_NF_RECEBIDA,</w:t>
      </w:r>
    </w:p>
    <w:p w:rsidR="00B50154" w:rsidRPr="00B50154" w:rsidRDefault="00B50154" w:rsidP="00B50154">
      <w:pPr>
        <w:pStyle w:val="SemEspaamento"/>
        <w:rPr>
          <w:rFonts w:ascii="Calibri" w:hAnsi="Calibri"/>
          <w:sz w:val="20"/>
          <w:szCs w:val="20"/>
        </w:rPr>
      </w:pPr>
      <w:r w:rsidRPr="00B50154">
        <w:rPr>
          <w:rFonts w:ascii="Calibri" w:hAnsi="Calibri"/>
          <w:sz w:val="20"/>
          <w:szCs w:val="20"/>
        </w:rPr>
        <w:t>cab.NR_SERIE_NF_RECEBIDA,</w:t>
      </w:r>
    </w:p>
    <w:p w:rsidR="00B50154" w:rsidRPr="00B50154" w:rsidRDefault="00B50154" w:rsidP="00B50154">
      <w:pPr>
        <w:pStyle w:val="SemEspaamento"/>
        <w:rPr>
          <w:rFonts w:ascii="Calibri" w:hAnsi="Calibri"/>
          <w:sz w:val="20"/>
          <w:szCs w:val="20"/>
        </w:rPr>
      </w:pPr>
      <w:r w:rsidRPr="00B50154">
        <w:rPr>
          <w:rFonts w:ascii="Calibri" w:hAnsi="Calibri"/>
          <w:sz w:val="20"/>
          <w:szCs w:val="20"/>
        </w:rPr>
        <w:t>det.CD_ITEM,</w:t>
      </w:r>
    </w:p>
    <w:p w:rsidR="00B50154" w:rsidRPr="00B50154" w:rsidRDefault="00B50154" w:rsidP="00B50154">
      <w:pPr>
        <w:pStyle w:val="SemEspaamento"/>
        <w:rPr>
          <w:rFonts w:ascii="Calibri" w:hAnsi="Calibri"/>
          <w:sz w:val="20"/>
          <w:szCs w:val="20"/>
        </w:rPr>
      </w:pPr>
      <w:r w:rsidRPr="00B50154">
        <w:rPr>
          <w:rFonts w:ascii="Calibri" w:hAnsi="Calibri"/>
          <w:sz w:val="20"/>
          <w:szCs w:val="20"/>
        </w:rPr>
        <w:t>det.QT_RECEBIDA,</w:t>
      </w:r>
    </w:p>
    <w:p w:rsidR="00B50154" w:rsidRPr="00B50154" w:rsidRDefault="00B50154" w:rsidP="00B50154">
      <w:pPr>
        <w:pStyle w:val="SemEspaamento"/>
        <w:rPr>
          <w:rFonts w:ascii="Calibri" w:hAnsi="Calibri"/>
          <w:sz w:val="20"/>
          <w:szCs w:val="20"/>
        </w:rPr>
      </w:pPr>
      <w:r w:rsidRPr="00B50154">
        <w:rPr>
          <w:rFonts w:ascii="Calibri" w:hAnsi="Calibri"/>
          <w:sz w:val="20"/>
          <w:szCs w:val="20"/>
        </w:rPr>
        <w:t>det.VL_UNITARIO</w:t>
      </w:r>
    </w:p>
    <w:p w:rsidR="00B50154" w:rsidRPr="00B50154" w:rsidRDefault="00B50154" w:rsidP="00B50154">
      <w:pPr>
        <w:pStyle w:val="SemEspaamento"/>
        <w:rPr>
          <w:rFonts w:ascii="Calibri" w:hAnsi="Calibri"/>
          <w:sz w:val="20"/>
          <w:szCs w:val="20"/>
        </w:rPr>
      </w:pPr>
    </w:p>
    <w:p w:rsidR="00B50154" w:rsidRPr="00B50154" w:rsidRDefault="00B50154" w:rsidP="00B50154">
      <w:pPr>
        <w:pStyle w:val="SemEspaamento"/>
        <w:rPr>
          <w:rFonts w:ascii="Calibri" w:hAnsi="Calibri"/>
          <w:sz w:val="20"/>
          <w:szCs w:val="20"/>
        </w:rPr>
      </w:pPr>
      <w:r w:rsidRPr="00B50154">
        <w:rPr>
          <w:rFonts w:ascii="Calibri" w:hAnsi="Calibri"/>
          <w:sz w:val="20"/>
          <w:szCs w:val="20"/>
        </w:rPr>
        <w:lastRenderedPageBreak/>
        <w:t>from ln.ods_nfr_cab cab</w:t>
      </w:r>
    </w:p>
    <w:p w:rsidR="00B50154" w:rsidRPr="00B50154" w:rsidRDefault="00B50154" w:rsidP="00B50154">
      <w:pPr>
        <w:pStyle w:val="SemEspaamento"/>
        <w:rPr>
          <w:rFonts w:ascii="Calibri" w:hAnsi="Calibri"/>
          <w:sz w:val="20"/>
          <w:szCs w:val="20"/>
        </w:rPr>
      </w:pPr>
      <w:r w:rsidRPr="00B50154">
        <w:rPr>
          <w:rFonts w:ascii="Calibri" w:hAnsi="Calibri"/>
          <w:sz w:val="20"/>
          <w:szCs w:val="20"/>
        </w:rPr>
        <w:t>inner join ln.ods_nfr_det det</w:t>
      </w:r>
    </w:p>
    <w:p w:rsidR="00B50154" w:rsidRPr="00B50154" w:rsidRDefault="00B50154" w:rsidP="00B50154">
      <w:pPr>
        <w:pStyle w:val="SemEspaamento"/>
        <w:rPr>
          <w:rFonts w:ascii="Calibri" w:hAnsi="Calibri"/>
          <w:sz w:val="20"/>
          <w:szCs w:val="20"/>
        </w:rPr>
      </w:pPr>
      <w:r w:rsidRPr="00B50154">
        <w:rPr>
          <w:rFonts w:ascii="Calibri" w:hAnsi="Calibri"/>
          <w:sz w:val="20"/>
          <w:szCs w:val="20"/>
        </w:rPr>
        <w:t>on cab.NR_NFR = det.NR_NFR</w:t>
      </w:r>
    </w:p>
    <w:p w:rsidR="00B50154" w:rsidRPr="00B50154" w:rsidRDefault="00B50154" w:rsidP="00B50154">
      <w:pPr>
        <w:pStyle w:val="SemEspaamento"/>
        <w:rPr>
          <w:rFonts w:ascii="Calibri" w:hAnsi="Calibri"/>
          <w:sz w:val="20"/>
          <w:szCs w:val="20"/>
        </w:rPr>
      </w:pPr>
    </w:p>
    <w:p w:rsidR="00B50154" w:rsidRPr="00B50154" w:rsidRDefault="00B50154" w:rsidP="00B50154">
      <w:pPr>
        <w:pStyle w:val="SemEspaamento"/>
        <w:rPr>
          <w:rFonts w:ascii="Calibri" w:hAnsi="Calibri"/>
          <w:sz w:val="20"/>
          <w:szCs w:val="20"/>
        </w:rPr>
      </w:pPr>
      <w:r w:rsidRPr="00B50154">
        <w:rPr>
          <w:rFonts w:ascii="Calibri" w:hAnsi="Calibri"/>
          <w:sz w:val="20"/>
          <w:szCs w:val="20"/>
        </w:rPr>
        <w:t>inner join ln.stg_dom_situacao_nf sit</w:t>
      </w:r>
    </w:p>
    <w:p w:rsidR="00B50154" w:rsidRPr="00B50154" w:rsidRDefault="00B50154" w:rsidP="00B50154">
      <w:pPr>
        <w:pStyle w:val="SemEspaamento"/>
        <w:rPr>
          <w:rFonts w:ascii="Calibri" w:hAnsi="Calibri"/>
          <w:sz w:val="20"/>
          <w:szCs w:val="20"/>
        </w:rPr>
      </w:pPr>
      <w:r w:rsidRPr="00B50154">
        <w:rPr>
          <w:rFonts w:ascii="Calibri" w:hAnsi="Calibri"/>
          <w:sz w:val="20"/>
          <w:szCs w:val="20"/>
        </w:rPr>
        <w:t>on cab.CD_SITUACAO_NFR = sit.CD_SITUACAO_NF</w:t>
      </w:r>
    </w:p>
    <w:p w:rsidR="00B50154" w:rsidRPr="00B50154" w:rsidRDefault="00B50154" w:rsidP="00B50154">
      <w:pPr>
        <w:pStyle w:val="SemEspaamento"/>
        <w:rPr>
          <w:rFonts w:ascii="Calibri" w:hAnsi="Calibri"/>
          <w:sz w:val="20"/>
          <w:szCs w:val="20"/>
        </w:rPr>
      </w:pPr>
      <w:r w:rsidRPr="00B50154">
        <w:rPr>
          <w:rFonts w:ascii="Calibri" w:hAnsi="Calibri"/>
          <w:sz w:val="20"/>
          <w:szCs w:val="20"/>
        </w:rPr>
        <w:t>and sit.CD_MODULO = 'NFR'</w:t>
      </w:r>
    </w:p>
    <w:p w:rsidR="00B50154" w:rsidRPr="00B50154" w:rsidRDefault="00B50154" w:rsidP="00B50154">
      <w:pPr>
        <w:pStyle w:val="SemEspaamento"/>
        <w:rPr>
          <w:rFonts w:ascii="Calibri" w:hAnsi="Calibri"/>
          <w:sz w:val="20"/>
          <w:szCs w:val="20"/>
        </w:rPr>
      </w:pPr>
    </w:p>
    <w:p w:rsidR="00B50154" w:rsidRPr="00B50154" w:rsidRDefault="00B50154" w:rsidP="00B50154">
      <w:pPr>
        <w:pStyle w:val="SemEspaamento"/>
        <w:rPr>
          <w:rFonts w:ascii="Calibri" w:hAnsi="Calibri"/>
          <w:sz w:val="20"/>
          <w:szCs w:val="20"/>
        </w:rPr>
      </w:pPr>
      <w:r w:rsidRPr="00B50154">
        <w:rPr>
          <w:rFonts w:ascii="Calibri" w:hAnsi="Calibri"/>
          <w:sz w:val="20"/>
          <w:szCs w:val="20"/>
        </w:rPr>
        <w:t>where cab.CD_SITUACAO_NFR &lt;&gt; 6</w:t>
      </w:r>
    </w:p>
    <w:p w:rsidR="00B50154" w:rsidRPr="00B50154" w:rsidRDefault="00B50154" w:rsidP="00B50154">
      <w:pPr>
        <w:pStyle w:val="SemEspaamento"/>
        <w:rPr>
          <w:rFonts w:ascii="Calibri" w:hAnsi="Calibri"/>
          <w:sz w:val="20"/>
          <w:szCs w:val="20"/>
        </w:rPr>
      </w:pPr>
      <w:r w:rsidRPr="00B50154">
        <w:rPr>
          <w:rFonts w:ascii="Calibri" w:hAnsi="Calibri"/>
          <w:sz w:val="20"/>
          <w:szCs w:val="20"/>
        </w:rPr>
        <w:t>AND CAB.DT_ULT_ATUALIZACAO &gt;= GETDATE()-1</w:t>
      </w:r>
    </w:p>
    <w:p w:rsidR="006A7A47" w:rsidRDefault="00B50154" w:rsidP="00B50154">
      <w:pPr>
        <w:pStyle w:val="SemEspaamento"/>
        <w:rPr>
          <w:rFonts w:ascii="Calibri" w:hAnsi="Calibri"/>
          <w:sz w:val="20"/>
          <w:szCs w:val="20"/>
        </w:rPr>
      </w:pPr>
      <w:r w:rsidRPr="00B50154">
        <w:rPr>
          <w:rFonts w:ascii="Calibri" w:hAnsi="Calibri"/>
          <w:sz w:val="20"/>
          <w:szCs w:val="20"/>
        </w:rPr>
        <w:t>and CAB.CD_CIA = 602  --somente bunzl</w:t>
      </w:r>
    </w:p>
    <w:p w:rsidR="006A7A47" w:rsidRDefault="006A7A47" w:rsidP="006277CC">
      <w:pPr>
        <w:pStyle w:val="SemEspaamento"/>
        <w:rPr>
          <w:rFonts w:ascii="Calibri" w:hAnsi="Calibri"/>
          <w:sz w:val="20"/>
          <w:szCs w:val="20"/>
        </w:rPr>
      </w:pPr>
    </w:p>
    <w:p w:rsidR="006A7A47" w:rsidRPr="002425BE" w:rsidRDefault="006A7A47" w:rsidP="0007202D">
      <w:pPr>
        <w:pStyle w:val="Ttulo1"/>
        <w:numPr>
          <w:ilvl w:val="1"/>
          <w:numId w:val="5"/>
        </w:numPr>
        <w:tabs>
          <w:tab w:val="left" w:pos="993"/>
        </w:tabs>
        <w:rPr>
          <w:i/>
          <w:color w:val="000000" w:themeColor="text1"/>
        </w:rPr>
      </w:pPr>
      <w:bookmarkStart w:id="15" w:name="_Toc423004031"/>
      <w:r w:rsidRPr="002425BE">
        <w:rPr>
          <w:i/>
          <w:color w:val="000000" w:themeColor="text1"/>
        </w:rPr>
        <w:t>stg_tipo_entrega.dtsx</w:t>
      </w:r>
      <w:r w:rsidR="002425BE" w:rsidRPr="002425BE">
        <w:rPr>
          <w:i/>
          <w:color w:val="000000" w:themeColor="text1"/>
        </w:rPr>
        <w:t xml:space="preserve"> (</w:t>
      </w:r>
      <w:r w:rsidRPr="002425BE">
        <w:rPr>
          <w:i/>
          <w:color w:val="000000" w:themeColor="text1"/>
        </w:rPr>
        <w:t>View Original ((DFT) Load STG)</w:t>
      </w:r>
      <w:r w:rsidR="002425BE" w:rsidRPr="002425BE">
        <w:rPr>
          <w:i/>
          <w:color w:val="000000" w:themeColor="text1"/>
        </w:rPr>
        <w:t>)</w:t>
      </w:r>
      <w:r w:rsidRPr="002425BE">
        <w:rPr>
          <w:i/>
          <w:color w:val="000000" w:themeColor="text1"/>
        </w:rPr>
        <w:t>:</w:t>
      </w:r>
      <w:bookmarkEnd w:id="15"/>
    </w:p>
    <w:p w:rsidR="002425BE" w:rsidRDefault="002425BE" w:rsidP="006A7A47">
      <w:pPr>
        <w:pStyle w:val="SemEspaamento"/>
        <w:rPr>
          <w:rFonts w:ascii="Calibri" w:hAnsi="Calibri"/>
          <w:sz w:val="20"/>
          <w:szCs w:val="20"/>
        </w:rPr>
      </w:pP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>SELECT * FROM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>( SELECT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tpe.tien_nome                       tipo_entrega,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pvc.pedc_dt_emissao                 dt_emissao,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pvc.pedc_ped_cliente                ped_cliente_loja,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pvc.pedc_id_filial||' - '||pvc.pedc_ped_cliente id_ped_loja,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pvc.pedc_id_pedido                  id_entrega,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ig.iteg_id                          id_sku,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REPLACE(REPLACE(REPLACE(REPLACE(ig.iteg_nome, CHR(13), ' '), CHR(10), ' '), CHR(9), ' '), ';', '-') nome_item, 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mp.meip_nome                        meio_pagamento,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m.muni_id_estado                    UF,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m.muni_nome                         cidade, 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pvc.pedc_id_mega_rota               mega_rota,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cast( pedd_qt_ped *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( pedd_pr_final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- pedd_vl_desc_inc_unit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- pedd_vl_desc_cond_unit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+ pedd_vl_frete_cli_unit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+ pedd_vl_desp_aces_unit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+ pedd_vl_desp_fin_unit ) as numeric(15,2))   vl_mp,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( SELECT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sr3.rast_id_ponto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FROM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sac_rastreamento sr3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WHERE sr3.rast_id_rastreamento =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(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SELECT /*+ index(sr2 ix_rast_id_pedido) */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  MAX(sr2.rast_id_rastreamento)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FROM sac_rastreamento sr2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WHERE sr2.rast_id_pedido = pvc.pedc_id_pedido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AND sr2.rast_id_fonte  = 'SG'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)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) AS status_sige,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( SELECT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sr3.rast_dt_rastreamento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FROM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sac_rastreamento sr3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WHERE sr3.rast_id_rastreamento =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(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lastRenderedPageBreak/>
        <w:t xml:space="preserve">                SELECT /*+ index(sr2 ix_rast_id_pedido) */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  MAX(sr2.rast_id_rastreamento)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FROM sac_rastreamento sr2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WHERE sr2.rast_id_pedido = pvc.pedc_id_pedido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AND sr2.rast_id_fonte  = 'SG'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)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) AS dt_stts_sige,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>------------------------------------------------------------------------------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( SELECT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sr3.rast_id_ponto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FROM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sac_rastreamento sr3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WHERE sr3.rast_id_rastreamento =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(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SELECT /*+ index(sr2 ix_rast_id_pedido) */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  MAX(sr2.rast_id_rastreamento)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FROM sac_rastreamento sr2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WHERE sr2.rast_id_pedido = pvc.pedc_id_pedido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AND sr2.rast_id_fonte  = 'GTE'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)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) AS status_gte,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( SELECT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sr3.rast_dt_rastreamento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FROM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sac_rastreamento sr3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WHERE sr3.rast_id_rastreamento =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(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SELECT /*+ index(sr2 ix_rast_id_pedido) */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  MAX(sr2.rast_id_rastreamento)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FROM sac_rastreamento sr2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WHERE sr2.rast_id_pedido = pvc.pedc_id_pedido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AND sr2.rast_id_fonte  = 'GTE'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)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) AS dt_stts_gte,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>------------------------------------------------------------------------------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(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SELECT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CASE WHEN LENGTH(etrk.etrk_nome) &lt;= 26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THEN SUBSTR(etrk.etrk_nome,1,20)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ELSE SUBSTR(SUBSTR(etrk.etrk_nome,1,4)||' '||SUBSTR(etrk.etrk_nome,INSTR(etrk.etrk_nome,' '),INSTR(etrk.etrk_nome,' '))||' '||SUBSTR(SUBSTR(etrk.etrk_nome,15,30),INSTR(etrk.etrk_nome,' '),4),1,20)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END     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FROM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sw_tracking swt,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evento_tracking etrk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WHERE swt.swtk_id_evento = etrk.etrk_id_evento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AND swt.swtk_id_tracking =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              (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                SELECT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                  MAX(swt1.swtk_id_tracking)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                FROM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                  sw_tracking swt1,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                  pedido_cab pc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                WHERE swt1.swtk_id_ped = pc.pedv_id_ped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lastRenderedPageBreak/>
        <w:t xml:space="preserve">                                AND pc.pedv_num_ped_terc = TO_CHAR(pvc.pedc_id_pedido)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              )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) AS status_wms, 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pvc.pedc_dt_chegada                 dt_compra,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>pvc.pedc_dt_aprovado                dt_aprovacao,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(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SELECT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sr3.rast_dt_rastreamento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FROM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sac_rastreamento sr3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WHERE sr3.rast_id_rastreamento =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                    (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                      SELECT /*+ index(sr2 ix_rast_id_pedido) */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                        MAX(sr2.rast_id_rastreamento)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                      FROM sac_rastreamento sr2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                      WHERE sr2.rast_id_pedido = pvc.pedc_id_pedido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                      AND sr2.rast_id_fonte  = 'SG'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                      AND sr2.rast_id_ponto = 'ETR'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                    )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) AS dt_etr,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un.unin_nome                      bandeira,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pvc.pedc_id_filial                filial,                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tr.clie_nome                      transportadora,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( select max(n.nfca_id_nota) nfca_id_nota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from nota_fiscal_cabecalho n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where n.nfca_id_cia = pvc.pedc_id_cia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and n.nfca_id_filial = pvc.pedc_id_filial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and n.nfca_id_ped = pvc.pedc_id_pedido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and n.nfca_situacao = 'A'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and n.nfca_id_natope not in (5949,6949,5910,6910) ) as nota,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( select max(n.nfca_serie) nfca_serie     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from nota_fiscal_cabecalho n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where n.nfca_id_cia = pvc.pedc_id_cia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and n.nfca_id_filial = pvc.pedc_id_filial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and n.nfca_id_ped = pvc.pedc_id_pedido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and n.nfca_situacao = 'A'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and n.nfca_id_natope not in (5949,6949,5910,6910) ) as serie/*,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CASE WHEN tpe.tien_id_tp_entrega = 5 THEN pvc.pedc_dt_entrega_prom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ELSE pvc.pedc_dt_entrega2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END as dt_ent_agen,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CASE WHEN tpe.tien_id_tp_entrega = 5 THEN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CASE WHEN pedc_id_periodo_agenda = 1 THEN 'manha'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WHEN pedc_id_periodo_agenda = 2 THEN 'tarde'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WHEN pedc_id_periodo_agenda = 3 THEN 'noite'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ELSE ''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END       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ELSE ''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END as periodo */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, pedd_qt_ped    as Qtde_Itens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, pedd_qt_ped *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( pedd_pr_final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- pedd_vl_desc_inc_unit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- pedd_vl_desc_cond_unit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+ pedd_vl_frete_cli_unit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+ pedd_vl_desp_aces_unit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+ pedd_vl_desp_fin_unit ) as Valor_Total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FROM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lastRenderedPageBreak/>
        <w:t xml:space="preserve">  pedido_de_venda_cabecalho pvc,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meio_pagamento mp,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pedido_de_venda_detalhes pvd,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item_geral ig,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terceiro_enderecos te,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municipios m,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unidade_de_negocios un,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terceiro_corporativo tr,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tipo_entrega tpe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WHERE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pvc.pedc_id_meio_pagto_princ = mp.meip_id_meio_pagto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AND pvc.pedc_id_pedido             = pvd.pedd_id_pedido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AND pvd.pedd_id_item               = ig.iteg_id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AND pvc.pedc_id_cliente_ent        = te.clen_id_terceiro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AND pvc.pedc_in_end_ent            = te.clen_tp_end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AND pvc.pedc_seqentrega            = te.clen_seq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AND te.clen_id_munici              = m.muni_id_munici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AND un.unin_id_cia                 = pvc.pedc_id_cia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AND un.unin_id_unineg              = pvc.pedc_id_unineg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AND tr.clie_id_terceiro       (+)  = pvc.pedc_id_transp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AND pvc.pedc_dt_emissao             &gt; = TO_DATE('10/09/2013','dd/mm/yyyy')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AND pvc.pedc_dt_emissao             &lt; TRUNC(SYSDATE+1)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AND pvc.pedc_in_aprovado           = 'S'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AND pvc.pedc_id_tp_entrega         = tpe.tien_id_tp_entrega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AND tpe.tien_id_tp_entrega         = 4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and pvc.pedc_id_cia = 15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>) qry</w:t>
      </w:r>
    </w:p>
    <w:p w:rsid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>--WHERE qry.status_sige NOT IN ('ENT', 'CAN') AND (qry.status_gte NOT IN ('COL','EXT','ENT','ROU','DEV','RTD','EXF') OR qry.status_gte is null)</w:t>
      </w:r>
    </w:p>
    <w:p w:rsid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</w:p>
    <w:p w:rsid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</w:p>
    <w:p w:rsidR="006A7A47" w:rsidRPr="002425BE" w:rsidRDefault="002425BE" w:rsidP="0007202D">
      <w:pPr>
        <w:pStyle w:val="Ttulo1"/>
        <w:numPr>
          <w:ilvl w:val="1"/>
          <w:numId w:val="5"/>
        </w:numPr>
        <w:tabs>
          <w:tab w:val="left" w:pos="993"/>
        </w:tabs>
        <w:rPr>
          <w:i/>
          <w:color w:val="000000" w:themeColor="text1"/>
        </w:rPr>
      </w:pPr>
      <w:bookmarkStart w:id="16" w:name="_Toc423004032"/>
      <w:r w:rsidRPr="002425BE">
        <w:rPr>
          <w:i/>
          <w:color w:val="000000" w:themeColor="text1"/>
        </w:rPr>
        <w:t>stg_tipo_entrega.dtsx (</w:t>
      </w:r>
      <w:r w:rsidR="006A7A47" w:rsidRPr="002425BE">
        <w:rPr>
          <w:i/>
          <w:color w:val="000000" w:themeColor="text1"/>
        </w:rPr>
        <w:t>View Alterada ((DFT) Load STG)</w:t>
      </w:r>
      <w:r w:rsidRPr="002425BE">
        <w:rPr>
          <w:i/>
          <w:color w:val="000000" w:themeColor="text1"/>
        </w:rPr>
        <w:t>)</w:t>
      </w:r>
      <w:r w:rsidR="006A7A47" w:rsidRPr="002425BE">
        <w:rPr>
          <w:i/>
          <w:color w:val="000000" w:themeColor="text1"/>
        </w:rPr>
        <w:t>:</w:t>
      </w:r>
      <w:bookmarkEnd w:id="16"/>
    </w:p>
    <w:p w:rsidR="002425BE" w:rsidRDefault="002425BE" w:rsidP="00B0163C">
      <w:pPr>
        <w:pStyle w:val="SemEspaamento"/>
        <w:rPr>
          <w:rFonts w:ascii="Calibri" w:hAnsi="Calibri"/>
          <w:sz w:val="20"/>
          <w:szCs w:val="20"/>
        </w:rPr>
      </w:pP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 xml:space="preserve">SELECT </w:t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ab/>
        <w:t>TE.DS_TIPO_ENTREGA</w:t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  <w:t>AS TIPO_ENTREGA</w:t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ab/>
        <w:t>,CAB.DT_COMPRA</w:t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  <w:t xml:space="preserve">AS DT_EMISSAO </w:t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ab/>
        <w:t>,CAST(CAB.NR_PEDIDO_LOJA AS NVARCHAR(11))</w:t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  <w:t>AS PED_CLIENTE_LOJA</w:t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ab/>
        <w:t xml:space="preserve">,CAST(CAB.CD_FILIAL AS NVARCHAR(2)) + </w:t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  <w:t xml:space="preserve">' - ' + CAST(CAB.NR_PEDIDO_LOJA AS NVARCHAR(11)) </w:t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  <w:t>AS ID_PED_LOJA</w:t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ab/>
        <w:t>,CAB.NR_ENTREGA</w:t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  <w:t>AS ID_ENTREGA</w:t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ab/>
        <w:t>,DET.CD_ITEM</w:t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  <w:t>AS ID_SKU</w:t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ab/>
        <w:t>,cast(REPLACE(REPLACE(REPLACE(REPLACE(PRD.ds_produto_loja, CHAR(13), ' '), CHAR(10), ' '), CHAR(9), ' '), ';', '-') as nvarchar(100))</w:t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  <w:t>AS NOME_ITEM</w:t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ab/>
        <w:t>,MPG.DS_MEIO</w:t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  <w:t>AS MEIO_PAGAMENTO</w:t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ab/>
        <w:t>,CAST(CAB.CD_ESTADO_ENTREGA AS NVARCHAR(2))</w:t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  <w:t>AS UF</w:t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ab/>
        <w:t>,MUN.DS_MUNICIPIO</w:t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  <w:t>as CIDADE</w:t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ab/>
        <w:t>,CAST(CAB.CD_MEGA_ROTA AS NVARCHAR(5))</w:t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  <w:t>AS MEGA_ROTA</w:t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ab/>
        <w:t xml:space="preserve">,cast(DET.VL_TOTAL_ITEM as numeric(15,2)) </w:t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  <w:t>AS VL_MP</w:t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lastRenderedPageBreak/>
        <w:tab/>
        <w:t>,CAST(CAB.CD_STATUS</w:t>
      </w:r>
      <w:r w:rsidRPr="00FA5222">
        <w:rPr>
          <w:rFonts w:ascii="Calibri" w:hAnsi="Calibri"/>
          <w:sz w:val="20"/>
          <w:szCs w:val="20"/>
        </w:rPr>
        <w:tab/>
        <w:t xml:space="preserve">AS NVARCHAR(5)) </w:t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  <w:t>AS STATUS_SIGE</w:t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ab/>
        <w:t>,CAB.DT_STATUS_PEDIDO</w:t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  <w:t>AS DT_STTS_SIGE</w:t>
      </w:r>
      <w:r w:rsidRPr="00FA5222">
        <w:rPr>
          <w:rFonts w:ascii="Calibri" w:hAnsi="Calibri"/>
          <w:sz w:val="20"/>
          <w:szCs w:val="20"/>
        </w:rPr>
        <w:tab/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ab/>
        <w:t>,cast(' ' AS nvarchar(5))</w:t>
      </w:r>
      <w:r w:rsidRPr="00FA5222">
        <w:rPr>
          <w:rFonts w:ascii="Calibri" w:hAnsi="Calibri"/>
          <w:sz w:val="20"/>
          <w:szCs w:val="20"/>
        </w:rPr>
        <w:tab/>
        <w:t>as STATUS_GTE</w:t>
      </w:r>
      <w:r w:rsidRPr="00FA5222">
        <w:rPr>
          <w:rFonts w:ascii="Calibri" w:hAnsi="Calibri"/>
          <w:sz w:val="20"/>
          <w:szCs w:val="20"/>
        </w:rPr>
        <w:tab/>
        <w:t>---como pegar essa informação???</w:t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ab/>
        <w:t>,null</w:t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  <w:t>as DT_STTS_GTE</w:t>
      </w:r>
      <w:r w:rsidRPr="00FA5222">
        <w:rPr>
          <w:rFonts w:ascii="Calibri" w:hAnsi="Calibri"/>
          <w:sz w:val="20"/>
          <w:szCs w:val="20"/>
        </w:rPr>
        <w:tab/>
        <w:t>---como pegar essa informação???</w:t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ab/>
        <w:t>,cast(' ' AS nvarchar(5))</w:t>
      </w:r>
      <w:r w:rsidRPr="00FA5222">
        <w:rPr>
          <w:rFonts w:ascii="Calibri" w:hAnsi="Calibri"/>
          <w:sz w:val="20"/>
          <w:szCs w:val="20"/>
        </w:rPr>
        <w:tab/>
        <w:t>AS STATUS_WMS</w:t>
      </w:r>
      <w:r w:rsidRPr="00FA5222">
        <w:rPr>
          <w:rFonts w:ascii="Calibri" w:hAnsi="Calibri"/>
          <w:sz w:val="20"/>
          <w:szCs w:val="20"/>
        </w:rPr>
        <w:tab/>
        <w:t>---como pegar essa informação???</w:t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ab/>
        <w:t>,CAB.DT_COMPRA</w:t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  <w:t>AS DT_COMPRA</w:t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ab/>
        <w:t>,NULL</w:t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  <w:t>AS DT_APROVACAO</w:t>
      </w:r>
      <w:r w:rsidRPr="00FA5222">
        <w:rPr>
          <w:rFonts w:ascii="Calibri" w:hAnsi="Calibri"/>
          <w:sz w:val="20"/>
          <w:szCs w:val="20"/>
        </w:rPr>
        <w:tab/>
        <w:t>--não temos data de aprovação na base PEV</w:t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ab/>
        <w:t>,ETR.DT_STATUS_PEDIDO</w:t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  <w:t xml:space="preserve">AS DT_ETR </w:t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ab/>
        <w:t>,UN.NM_UNIDADE_NEGOCIO</w:t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  <w:t>AS BANDEIRA</w:t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ab/>
        <w:t>,CAB.CD_FILIAL</w:t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  <w:t>AS FILIAL</w:t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ab/>
        <w:t>,cast(PC.ds_parceiro AS nvarchar(40))</w:t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  <w:t>AS TRANSPORTADORA</w:t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ab/>
        <w:t>,NFC.NR_NF</w:t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  <w:t>AS NOTA</w:t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ab/>
        <w:t>,CAST(NFC.NR_SERIE_NF AS NVARCHAR(4))</w:t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  <w:t>AS SERIE</w:t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ab/>
        <w:t>,DET.QT_ITENS</w:t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  <w:t>as QTDE_ITENS</w:t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ab/>
        <w:t>,DET.VL_TOTAL_ITEM</w:t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</w:r>
      <w:r w:rsidRPr="00FA5222">
        <w:rPr>
          <w:rFonts w:ascii="Calibri" w:hAnsi="Calibri"/>
          <w:sz w:val="20"/>
          <w:szCs w:val="20"/>
        </w:rPr>
        <w:tab/>
        <w:t>AS VALOR_TOTAL</w:t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ab/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>FROM LN.ODS_PEV_CAB CAB</w:t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>INNER JOIN LN.STG_DOM_TIPO_ENTREGA TE</w:t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>ON CAB.CD_TIPO_ENTREGA = TE.CD_TIPO_ENTREGA</w:t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>INNER JOIN LN.ODS_PEV_DET DET</w:t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 xml:space="preserve">ON CAB.NR_PEDIDO_LOJA = DET.NR_PEDIDO </w:t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</w:p>
    <w:p w:rsidR="00FA5222" w:rsidRPr="00FA5222" w:rsidRDefault="00FA5222" w:rsidP="00FA5222">
      <w:pPr>
        <w:pStyle w:val="SemEspaamento"/>
        <w:rPr>
          <w:rFonts w:ascii="Calibri" w:hAnsi="Calibri"/>
          <w:color w:val="FF0000"/>
          <w:sz w:val="20"/>
          <w:szCs w:val="20"/>
        </w:rPr>
      </w:pPr>
      <w:r w:rsidRPr="00FA5222">
        <w:rPr>
          <w:rFonts w:ascii="Calibri" w:hAnsi="Calibri"/>
          <w:color w:val="FF0000"/>
          <w:sz w:val="20"/>
          <w:szCs w:val="20"/>
        </w:rPr>
        <w:t>INNER JOIN MIS_SHARED_DIMENSION.DIM.ods_produto PRD</w:t>
      </w:r>
    </w:p>
    <w:p w:rsidR="00FA5222" w:rsidRPr="00FA5222" w:rsidRDefault="00FA5222" w:rsidP="00FA5222">
      <w:pPr>
        <w:pStyle w:val="SemEspaamento"/>
        <w:rPr>
          <w:rFonts w:ascii="Calibri" w:hAnsi="Calibri"/>
          <w:color w:val="FF0000"/>
          <w:sz w:val="20"/>
          <w:szCs w:val="20"/>
        </w:rPr>
      </w:pPr>
      <w:r w:rsidRPr="00FA5222">
        <w:rPr>
          <w:rFonts w:ascii="Calibri" w:hAnsi="Calibri"/>
          <w:color w:val="FF0000"/>
          <w:sz w:val="20"/>
          <w:szCs w:val="20"/>
        </w:rPr>
        <w:t xml:space="preserve">ON DET.CD_ITEM = prd.nr_item_sku </w:t>
      </w:r>
    </w:p>
    <w:p w:rsidR="00FA5222" w:rsidRPr="00FA5222" w:rsidRDefault="00FA5222" w:rsidP="00FA5222">
      <w:pPr>
        <w:pStyle w:val="SemEspaamento"/>
        <w:rPr>
          <w:rFonts w:ascii="Calibri" w:hAnsi="Calibri"/>
          <w:color w:val="FF0000"/>
          <w:sz w:val="20"/>
          <w:szCs w:val="20"/>
        </w:rPr>
      </w:pPr>
      <w:r w:rsidRPr="00FA5222">
        <w:rPr>
          <w:rFonts w:ascii="Calibri" w:hAnsi="Calibri"/>
          <w:color w:val="FF0000"/>
          <w:sz w:val="20"/>
          <w:szCs w:val="20"/>
        </w:rPr>
        <w:t>and DET.CD_PRODUTO = prd.nr_product_sku</w:t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>INNER JOIN LN.ODS_pev_pagamento PAG</w:t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>ON CAB.NR_ENTREGA = PAG.NR_ENTREGA</w:t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 xml:space="preserve">AND CAB.NR_PEDIDO_LOJA = PAG.NR_PEDIDO </w:t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>INNER JOIN LN.stg_dom_meio_pagto MPG</w:t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>ON PAG.CD_MEIO_PAGAMENTO = MPG.CD_MEIO_PAGAMENTO</w:t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>INNER JOIN LN.stg_dom_municipio MUN</w:t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 xml:space="preserve">ON CAB.CD_CIDADE_ENTREGA = MUN.CD_MUNICIPIO </w:t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 xml:space="preserve">LEFT JOIN (SELECT DISTINCT DT_STATUS_PEDIDO, NR_PEDIDO_LOJA </w:t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>FROM LN.ODS_PEV_CAB where CD_STATUS = 'ETR') ETR</w:t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 xml:space="preserve">ON CAB.NR_PEDIDO_LOJA = ETR.NR_PEDIDO_LOJA </w:t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>INNER JOIN LN.stg_dom_unidade_negocio UN</w:t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>ON CAB.CD_UNIDADE_NEGOCIO = UN.CD_UNIDADE_NEGOCIO</w:t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</w:p>
    <w:p w:rsidR="00FA5222" w:rsidRPr="00FA5222" w:rsidRDefault="00FA5222" w:rsidP="00FA5222">
      <w:pPr>
        <w:pStyle w:val="SemEspaamento"/>
        <w:rPr>
          <w:rFonts w:ascii="Calibri" w:hAnsi="Calibri"/>
          <w:color w:val="FF0000"/>
          <w:sz w:val="20"/>
          <w:szCs w:val="20"/>
        </w:rPr>
      </w:pPr>
      <w:r w:rsidRPr="00FA5222">
        <w:rPr>
          <w:rFonts w:ascii="Calibri" w:hAnsi="Calibri"/>
          <w:color w:val="FF0000"/>
          <w:sz w:val="20"/>
          <w:szCs w:val="20"/>
        </w:rPr>
        <w:t>INNER JOIN MIS_SHARED_DIMENSION.DIM.ods_parceiro_cadastro PC</w:t>
      </w:r>
    </w:p>
    <w:p w:rsidR="00FA5222" w:rsidRPr="00FA5222" w:rsidRDefault="00FA5222" w:rsidP="00FA5222">
      <w:pPr>
        <w:pStyle w:val="SemEspaamento"/>
        <w:rPr>
          <w:rFonts w:ascii="Calibri" w:hAnsi="Calibri"/>
          <w:color w:val="FF0000"/>
          <w:sz w:val="20"/>
          <w:szCs w:val="20"/>
        </w:rPr>
      </w:pPr>
      <w:r w:rsidRPr="00FA5222">
        <w:rPr>
          <w:rFonts w:ascii="Calibri" w:hAnsi="Calibri"/>
          <w:color w:val="FF0000"/>
          <w:sz w:val="20"/>
          <w:szCs w:val="20"/>
        </w:rPr>
        <w:t>ON CAB.CD_TRANSPORTADORA = PC.nr_parceiro</w:t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>LEFT JOIN LN.ODS_NFV_CAB NFC</w:t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>ON CAB.NR_ENTREGA = NFC.NR_ENTREGA</w:t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>AND CAB.NR_ORDEM = NFC.NR_ORDEM</w:t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>WHERE CAB.CD_SITUACAO_PEDIDO &lt;&gt; '35' --CANCELADO</w:t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lastRenderedPageBreak/>
        <w:t>and CAB.CD_TIPO_ENTREGA = 4 --ENTREGA GARANTIDA</w:t>
      </w:r>
    </w:p>
    <w:p w:rsidR="006A7A47" w:rsidRPr="006A7A47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>AND CAB.CD_CIA = 602 --SOMENTE BUNZL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</w:p>
    <w:p w:rsid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</w:p>
    <w:p w:rsidR="00FA5222" w:rsidRPr="002B65C6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b/>
          <w:color w:val="FF0000"/>
          <w:sz w:val="20"/>
          <w:szCs w:val="20"/>
          <w:u w:val="single"/>
        </w:rPr>
        <w:t>IMPORTANTE:</w:t>
      </w:r>
      <w:r>
        <w:rPr>
          <w:rFonts w:ascii="Calibri" w:hAnsi="Calibri"/>
          <w:sz w:val="20"/>
          <w:szCs w:val="20"/>
        </w:rPr>
        <w:t xml:space="preserve"> Precisamos rever a leitura das informações de Produto e Parceiro, pois na rotina que alteramos, estamos buscando do banco “</w:t>
      </w:r>
      <w:r w:rsidRPr="002B65C6">
        <w:rPr>
          <w:rFonts w:ascii="Calibri" w:hAnsi="Calibri"/>
          <w:sz w:val="20"/>
          <w:szCs w:val="20"/>
        </w:rPr>
        <w:t>MIS_SHARED_DIMENSION</w:t>
      </w:r>
      <w:r>
        <w:rPr>
          <w:rFonts w:ascii="Calibri" w:hAnsi="Calibri"/>
          <w:sz w:val="20"/>
          <w:szCs w:val="20"/>
        </w:rPr>
        <w:t>”</w:t>
      </w:r>
    </w:p>
    <w:p w:rsidR="008B5179" w:rsidRDefault="008B5179" w:rsidP="006A7A47">
      <w:pPr>
        <w:pStyle w:val="SemEspaamento"/>
        <w:rPr>
          <w:rFonts w:ascii="Calibri" w:hAnsi="Calibri"/>
          <w:sz w:val="20"/>
          <w:szCs w:val="20"/>
        </w:rPr>
      </w:pPr>
    </w:p>
    <w:p w:rsidR="002425BE" w:rsidRDefault="002425BE" w:rsidP="006A7A47">
      <w:pPr>
        <w:pStyle w:val="SemEspaamento"/>
        <w:rPr>
          <w:rFonts w:ascii="Calibri" w:hAnsi="Calibri"/>
          <w:sz w:val="20"/>
          <w:szCs w:val="20"/>
        </w:rPr>
      </w:pPr>
    </w:p>
    <w:p w:rsidR="008B5179" w:rsidRPr="002425BE" w:rsidRDefault="008B5179" w:rsidP="0007202D">
      <w:pPr>
        <w:pStyle w:val="Ttulo1"/>
        <w:numPr>
          <w:ilvl w:val="0"/>
          <w:numId w:val="4"/>
        </w:numPr>
        <w:ind w:left="426" w:hanging="426"/>
        <w:rPr>
          <w:i/>
          <w:color w:val="000000" w:themeColor="text1"/>
        </w:rPr>
      </w:pPr>
      <w:bookmarkStart w:id="17" w:name="_Toc423004033"/>
      <w:r w:rsidRPr="002425BE">
        <w:rPr>
          <w:i/>
          <w:color w:val="000000" w:themeColor="text1"/>
        </w:rPr>
        <w:t>Margin Today [Originalmente não tinha. Copiamos da Nike]</w:t>
      </w:r>
      <w:bookmarkEnd w:id="17"/>
    </w:p>
    <w:p w:rsidR="008B5179" w:rsidRPr="00984E37" w:rsidRDefault="008B5179" w:rsidP="008B5179">
      <w:pPr>
        <w:pStyle w:val="PargrafodaLista"/>
        <w:ind w:left="284"/>
        <w:rPr>
          <w:b/>
          <w:i/>
          <w:sz w:val="24"/>
          <w:szCs w:val="24"/>
        </w:rPr>
      </w:pPr>
    </w:p>
    <w:p w:rsidR="002425BE" w:rsidRPr="002425BE" w:rsidRDefault="002425BE" w:rsidP="0007202D">
      <w:pPr>
        <w:pStyle w:val="PargrafodaLista"/>
        <w:keepNext/>
        <w:keepLines/>
        <w:numPr>
          <w:ilvl w:val="0"/>
          <w:numId w:val="5"/>
        </w:numPr>
        <w:tabs>
          <w:tab w:val="left" w:pos="993"/>
        </w:tabs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i/>
          <w:vanish/>
          <w:color w:val="000000" w:themeColor="text1"/>
          <w:sz w:val="28"/>
          <w:szCs w:val="28"/>
        </w:rPr>
      </w:pPr>
      <w:bookmarkStart w:id="18" w:name="_Toc423003814"/>
      <w:bookmarkStart w:id="19" w:name="_Toc423004034"/>
      <w:bookmarkEnd w:id="18"/>
      <w:bookmarkEnd w:id="19"/>
    </w:p>
    <w:p w:rsidR="008B5179" w:rsidRPr="002425BE" w:rsidRDefault="008B5179" w:rsidP="0007202D">
      <w:pPr>
        <w:pStyle w:val="Ttulo1"/>
        <w:numPr>
          <w:ilvl w:val="1"/>
          <w:numId w:val="5"/>
        </w:numPr>
        <w:tabs>
          <w:tab w:val="left" w:pos="993"/>
        </w:tabs>
        <w:rPr>
          <w:i/>
          <w:color w:val="000000" w:themeColor="text1"/>
        </w:rPr>
      </w:pPr>
      <w:bookmarkStart w:id="20" w:name="_Toc423004035"/>
      <w:r w:rsidRPr="002425BE">
        <w:rPr>
          <w:i/>
          <w:color w:val="000000" w:themeColor="text1"/>
        </w:rPr>
        <w:t>stg_flash_fat.dtsx</w:t>
      </w:r>
      <w:r w:rsidR="002425BE" w:rsidRPr="002425BE">
        <w:rPr>
          <w:i/>
          <w:color w:val="000000" w:themeColor="text1"/>
        </w:rPr>
        <w:t xml:space="preserve"> (</w:t>
      </w:r>
      <w:r w:rsidRPr="002425BE">
        <w:rPr>
          <w:i/>
          <w:color w:val="000000" w:themeColor="text1"/>
        </w:rPr>
        <w:t>View Original ((DFT) Carga STG)</w:t>
      </w:r>
      <w:r w:rsidR="002425BE" w:rsidRPr="002425BE">
        <w:rPr>
          <w:i/>
          <w:color w:val="000000" w:themeColor="text1"/>
        </w:rPr>
        <w:t>)</w:t>
      </w:r>
      <w:r w:rsidRPr="002425BE">
        <w:rPr>
          <w:i/>
          <w:color w:val="000000" w:themeColor="text1"/>
        </w:rPr>
        <w:t>:</w:t>
      </w:r>
      <w:bookmarkEnd w:id="20"/>
    </w:p>
    <w:p w:rsidR="002425BE" w:rsidRDefault="002425BE" w:rsidP="008B5179">
      <w:pPr>
        <w:pStyle w:val="SemEspaamento"/>
        <w:rPr>
          <w:rFonts w:ascii="Calibri" w:hAnsi="Calibri"/>
          <w:sz w:val="20"/>
          <w:szCs w:val="20"/>
        </w:rPr>
      </w:pP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>SELECT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margin.pedc_id_unineg, 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margin.pedc_id_pedido,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margin.pedc_dt_limite_exp,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margin.pedc_id_filial,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SUM(margin.produto) AS produto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>FROM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(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  SELECT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    cab.pedc_id_unineg, 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    cab.pedc_id_pedido,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    cab.pedc_dt_limite_exp,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    cab.pedc_id_filial,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    (pedd_qt_ped * pedd_pr_final) AS produto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  FROM 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    pedido_de_venda_cabecalho cab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  INNER JOIN pedido_de_venda_detalhes det ON det.pedd_id_pedido = cab.pedc_id_pedido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                                                AND det.pedd_id_cia = cab.pedc_id_cia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                                                AND det.pedd_situacao = 'A'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                                                AND cab.pedc_id_cia = 13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  INNER JOIN sac_referencia_documental srd ON srd.sref_id_pedido = cab.pedc_id_pedido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                                        AND srd.sref_id_cia = cab.pedc_id_cia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                                        AND srd.sref_id_fonte_ult = 'SG'  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                                        AND srd.sref_id_ponto_ult = 'WMS'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  WHERE cab.pedc_dt_emissao &gt;= TRUNC(SYSDATE-100)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  AND cab.pedc_dt_emissao &lt;= TRUNC(SYSDATE)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  AND cab.pedc_situacao = 'A'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  AND cab.pedc_id_cia = 13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  AND cab.pedc_id_origem in( 'LJ','TD')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) margin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>GROUP BY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margin.pedc_id_unineg, 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margin.pedc_id_pedido,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margin.pedc_dt_limite_exp,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margin.pedc_id_filial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</w:p>
    <w:p w:rsidR="008B5179" w:rsidRPr="002425BE" w:rsidRDefault="002425BE" w:rsidP="0007202D">
      <w:pPr>
        <w:pStyle w:val="Ttulo1"/>
        <w:numPr>
          <w:ilvl w:val="1"/>
          <w:numId w:val="5"/>
        </w:numPr>
        <w:tabs>
          <w:tab w:val="left" w:pos="993"/>
        </w:tabs>
        <w:rPr>
          <w:i/>
          <w:color w:val="000000" w:themeColor="text1"/>
        </w:rPr>
      </w:pPr>
      <w:bookmarkStart w:id="21" w:name="_Toc423004036"/>
      <w:r w:rsidRPr="002425BE">
        <w:rPr>
          <w:i/>
          <w:color w:val="000000" w:themeColor="text1"/>
        </w:rPr>
        <w:lastRenderedPageBreak/>
        <w:t>stg_flash_fat.dtsx (</w:t>
      </w:r>
      <w:r w:rsidR="008B5179" w:rsidRPr="002425BE">
        <w:rPr>
          <w:i/>
          <w:color w:val="000000" w:themeColor="text1"/>
        </w:rPr>
        <w:t>View Alterada ((DFT) Carga STG</w:t>
      </w:r>
      <w:r w:rsidRPr="002425BE">
        <w:rPr>
          <w:i/>
          <w:color w:val="000000" w:themeColor="text1"/>
        </w:rPr>
        <w:t xml:space="preserve">) </w:t>
      </w:r>
      <w:r w:rsidR="008B5179" w:rsidRPr="002425BE">
        <w:rPr>
          <w:i/>
          <w:color w:val="000000" w:themeColor="text1"/>
        </w:rPr>
        <w:t>:</w:t>
      </w:r>
      <w:bookmarkEnd w:id="21"/>
      <w:r w:rsidR="008B5179" w:rsidRPr="002425BE">
        <w:rPr>
          <w:i/>
          <w:color w:val="000000" w:themeColor="text1"/>
        </w:rPr>
        <w:t xml:space="preserve"> </w:t>
      </w:r>
    </w:p>
    <w:p w:rsidR="002425BE" w:rsidRDefault="002425BE" w:rsidP="008B5179">
      <w:pPr>
        <w:pStyle w:val="SemEspaamento"/>
        <w:rPr>
          <w:rFonts w:ascii="Calibri" w:hAnsi="Calibri"/>
          <w:sz w:val="20"/>
          <w:szCs w:val="20"/>
        </w:rPr>
      </w:pP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 xml:space="preserve">SELECT </w:t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 xml:space="preserve">  NR_PEDIDO,</w:t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 xml:space="preserve">  DT_LIMITE_EXP,</w:t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 xml:space="preserve">  CD_FILIAL,</w:t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 xml:space="preserve">  CD_UNIDADE_NEGOCIO,</w:t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 xml:space="preserve">  SUM(VL_TOTAL) AS VL_TOTAL</w:t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>FROM ln.STG_FLASH_CAIXA_PEDIDOS</w:t>
      </w:r>
    </w:p>
    <w:p w:rsid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>WHERE DT_EMISSAO BETWEEN DATEADD(D,-100,GETDATE()) AND GETDATE()</w:t>
      </w:r>
    </w:p>
    <w:p w:rsidR="00FA5222" w:rsidRPr="00FA5222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 xml:space="preserve"> and CD_CIA = 602 --somente bunzl</w:t>
      </w:r>
    </w:p>
    <w:p w:rsidR="008B5179" w:rsidRPr="008B5179" w:rsidRDefault="00FA5222" w:rsidP="00FA5222">
      <w:pPr>
        <w:pStyle w:val="SemEspaamento"/>
        <w:rPr>
          <w:rFonts w:ascii="Calibri" w:hAnsi="Calibri"/>
          <w:sz w:val="20"/>
          <w:szCs w:val="20"/>
        </w:rPr>
      </w:pPr>
      <w:r w:rsidRPr="00FA5222">
        <w:rPr>
          <w:rFonts w:ascii="Calibri" w:hAnsi="Calibri"/>
          <w:sz w:val="20"/>
          <w:szCs w:val="20"/>
        </w:rPr>
        <w:t>GROUP BY   NR_PEDIDO,   DT_LIMITE_EXP,   CD_FILIAL,   CD_UNIDADE_NEGOCIO</w:t>
      </w:r>
    </w:p>
    <w:p w:rsidR="009479EE" w:rsidRPr="002425BE" w:rsidRDefault="009479EE" w:rsidP="0007202D">
      <w:pPr>
        <w:pStyle w:val="Ttulo1"/>
        <w:numPr>
          <w:ilvl w:val="1"/>
          <w:numId w:val="5"/>
        </w:numPr>
        <w:tabs>
          <w:tab w:val="left" w:pos="993"/>
        </w:tabs>
        <w:rPr>
          <w:i/>
          <w:color w:val="000000" w:themeColor="text1"/>
        </w:rPr>
      </w:pPr>
      <w:bookmarkStart w:id="22" w:name="_Toc423004037"/>
      <w:r w:rsidRPr="002425BE">
        <w:rPr>
          <w:i/>
          <w:color w:val="000000" w:themeColor="text1"/>
        </w:rPr>
        <w:t>stg_margin_today.dtsx</w:t>
      </w:r>
      <w:r w:rsidR="002425BE" w:rsidRPr="002425BE">
        <w:rPr>
          <w:i/>
          <w:color w:val="000000" w:themeColor="text1"/>
        </w:rPr>
        <w:t xml:space="preserve"> (</w:t>
      </w:r>
      <w:r w:rsidRPr="002425BE">
        <w:rPr>
          <w:i/>
          <w:color w:val="000000" w:themeColor="text1"/>
        </w:rPr>
        <w:t>View Original (Notas SIGE)</w:t>
      </w:r>
      <w:r w:rsidR="002425BE" w:rsidRPr="002425BE">
        <w:rPr>
          <w:i/>
          <w:color w:val="000000" w:themeColor="text1"/>
        </w:rPr>
        <w:t>)</w:t>
      </w:r>
      <w:r w:rsidRPr="002425BE">
        <w:rPr>
          <w:i/>
          <w:color w:val="000000" w:themeColor="text1"/>
        </w:rPr>
        <w:t xml:space="preserve"> :</w:t>
      </w:r>
      <w:bookmarkEnd w:id="22"/>
    </w:p>
    <w:p w:rsidR="002425BE" w:rsidRDefault="002425BE" w:rsidP="009479EE">
      <w:pPr>
        <w:pStyle w:val="SemEspaamento"/>
        <w:rPr>
          <w:rFonts w:ascii="Calibri" w:hAnsi="Calibri"/>
          <w:sz w:val="20"/>
          <w:szCs w:val="20"/>
        </w:rPr>
      </w:pP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>select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  CAST((f.fat_datahora)                 as DATE          )          DATA_HORA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CAST((FAT_NR_FILIAL)                  AS NUMBER(2)     )          ID_FILIAL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CAST((f.fat_id_unineg)                as NUMBER(2)     )          ID_UNINEG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CAST((un.UNIN_NOME)                   AS VARCHAR2(30)  )          DESCR_UNINEG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CAST((FAT_DS_CHANNEL)                 AS VARCHAR2(10)  )          ID_CANAL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CAST((FAT_DT_FAT)                     as DATE          )          DT_FATURA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fat_dt_hour                                                       HR_FATURA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CAST((FAT_DT_PED)                     AS DATE          )          DT_EMISSAO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CAST((fat_nr_ped)                     AS NUMBER(15)    )          ID_ENTREGA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CAST((f.fat_nr_item)                  AS NUMBER(15)    )          ID_ITEM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CAST(filtro_mis(ig.iteg_nome)         as VARCHAR2(60)  )          DESCR_ITEM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CAST((d.depa_nome)                    AS VARCHAR2(30)  )          DESCR_DEPTO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CAST((s.seto_nome)                    AS VARCHAR2(30)  )          DESCR_SETOR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CAST((FAT_NR_QTT)                     as NUMBER(5)     )          QT_PROD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CAST((FAT_VL_PRODUCT)                 as NUMBER(15,4)  )          VL_PROD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CAST((FAT_VL_FREIGHT)                 as NUMBER(15,4)  )          VL_FRETE_CLIENTE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CAST((FAT_VL_FREIGHT_CIA)             as NUMBER(15,4)  )          VL_FRETE_CIA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CAST((FAT_VL_DISCOUNT)                as NUMBER(15,4)  )          VL_DESCONTO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CAST((FAT_VL_DISCOUNT_INC)            as NUMBER(15,4)  )          VL_DESC_INC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CAST((Fat_VL_DISCOUNT_COND)           as NUMBER(15,4)  )          VL_DESC_COND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CAST((fat_vl_desp_financ)             as NUMBER(15,4)  )          VL_JUROS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CAST((fat_vl_desp)                    as NUMBER(15,4)  )          VL_ACESSORIO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CAST((FAT_VL_CMV)                     as NUMBER(15,4)  )          VL_CMV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CAST((FAT_VL_ICMS)                    as NUMBER(15,4)  )          VL_ICMS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CAST((FAT_VL_PIS)                     as NUMBER(15,4)  )          VL_PIS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CAST((FAT_VL_CSLL)                    as NUMBER(15,4)  )          VL_CSLL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CAST((FAT_VL_COFINS)                  as NUMBER(15,4)  )          VL_COFINS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CAST((FAT_VL_ICMS_FREIGHT)            as NUMBER(15,4)  )          VL_ICMS_FRETE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CAST((FAT_VL_PIS_FREIGHT)             as NUMBER(15,4)  )          VL_PIS_FRETE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CAST((FAT_VL_CSLL_FREIGHT)            as NUMBER(15,4)  )          VL_CSLL_FRETE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CAST((FAT_VL_COFINS_FREIGHT)          as NUMBER(15,4)  )          VL_COFINS_FRETE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CAST((FAT_VL_ICMS_PRODUCT)            as NUMBER(15,4)  )          VL_ICMS_PROD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CAST((FAT_VL_PIS_PRODUCT)             as NUMBER(15,4)  )          VL_PIS_PROD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CAST((FAT_VL_CSLL_PRODUCT)            as NUMBER(15,4)  )          VL_CSLL_PROD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CAST((FAT_VL_COFINS_PRODUCT)          as NUMBER(15,4)  )          VL_COFINS_PROD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CAST((FAT_VL_ICMS_OTHER)              as NUMBER(15,4)  )          VL_ICMS_OUTROS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CAST((FAT_VL_PIS_OTHER)               as NUMBER(15,4)  )          VL_PIS_OUTROS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CAST((FAT_VL_CSLL_OTHER)              as NUMBER(15,4)  )          VL_CSLL_OUTROS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CAST((FAT_VL_COFINS_OTHER)            as NUMBER(15,4)  )          VL_COFINS_OUTROS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lastRenderedPageBreak/>
        <w:t xml:space="preserve">     , CAST((F.fat_vl_icms_st_dest)          as NUMBER(15,4)  )          VL_ICMS_ST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CAST((FAT_VL_ITEM_TOTAL)              as NUMBER(15,4)  )          VL_ITEM_TOTAL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CAST((FAT_NR_COUNTRY)                 AS VARCHAR2(10)  )          DESCR_PAIS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CAST((FAT_NR_STATE)                   AS VARCHAR2(2)   )          DESCR_UF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CAST((FAT_DS_CITY)                    AS VARCHAR2(40)  )          DESCR_CIDADE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CAST((pedc_id_transp)                 AS NUMBER(15)    )          ID_TRANSP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CAST((t.clie_nome)                    AS VARCHAR2(40)  )          DESCR_TRANSP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CAST((te.tien_nome)                   AS VARCHAR2(10)  )          TP_ENTREGA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CAST((gtp.titr_nome)                  AS VARCHAR2(10)  )          TP_TRANSP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CAST(('')              AS VARCHAR2(50)  )          CAMPANHA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CAST(('')                AS VARCHAR2(50)  )          MIDIA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CAST(('')                AS VARCHAR2(50)  )          PARCEIRO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CAST((t2.clie_id_terceiro)            AS NUMBER(15)    )          ID_FORNECEDOR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CAST((t2.clie_nome)                   AS VARCHAR2(50)  )          DESCR_FORN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CAST((p.pedc_id_lista)                AS NUMBER(10)    )          ID_LISTA_CASAMENTO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CAST((UN.UNIN_TP_VENDA)               AS VARCHAR2(5)   )          TP_VENDA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CAST((mp.meip_nome)                   AS VARCHAR2(20)  )          DESCR_MEIO_PAGTO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CAST((p.pedc_ped_cliente)             as NUMBER(10,0)  )          NR_ORDERS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CAST((p.pedc_dt_emissao)              as DATE          )          DATA_COMPRA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,f.FAT_NR_CLIENT_TYPE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,null as PEDC_ID_CAMPANHA_B2B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,null as PEDC_ID_CONTRATO_B2B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from  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   v_dw_fat_v3               f, 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   item_geral                ig, 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   departamento              d,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   setor                     s,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   pedido_de_venda_cabecalho p,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   terceiro_corporativo      t,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   terceiro_corporativo      t2,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   tipo_entrega              te,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   gte_tipo_transporte       gtp,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   meio_pagamento            mp,  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   unidade_de_negocios       un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where       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   fat_nr_item                 = ig.iteg_id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and ig.iteg_id_depto            = d.depa_id_depto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and ig.iteg_id_setor            = s.seto_id_setor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and ig.iteg_id_depto            = s.seto_id_depto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and fat_ds_status               != 'C' 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and p.pedc_id_origem            != 'SG'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and fat_nr_cia                  = p.pedc_id_cia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and fat_nr_filial               = p.pedc_id_filial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and fat_nr_ped                  = p.pedc_id_pedido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and p.pedc_id_transp            = t.clie_id_terceiro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and ig.iteg_id_fornec           = t2.clie_id_terceiro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and te.tien_id_tp_entrega       = p.pedc_id_tp_entrega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and gtp.titr_id_tipo_transporte = p.pedc_id_tipo_transporte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and un.UNIN_ID_UNINEG           = FAT_ID_UNINEG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and un.unin_id_cia              = fat_nr_cia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and mp.meip_id_meio_pagto       = p.pedc_id_meio_pagto_princ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and (f.fat_dt_fat                = trunc(sysdate) or f.fat_dt_fat = trunc(sysdate-7) or f.fat_dt_fat  = trunc(sysdate-1)) 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>and f.fat_nr_cia = 13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</w:p>
    <w:p w:rsidR="009479EE" w:rsidRPr="002425BE" w:rsidRDefault="002425BE" w:rsidP="0007202D">
      <w:pPr>
        <w:pStyle w:val="Ttulo1"/>
        <w:numPr>
          <w:ilvl w:val="1"/>
          <w:numId w:val="5"/>
        </w:numPr>
        <w:tabs>
          <w:tab w:val="left" w:pos="993"/>
        </w:tabs>
        <w:rPr>
          <w:i/>
          <w:color w:val="000000" w:themeColor="text1"/>
        </w:rPr>
      </w:pPr>
      <w:bookmarkStart w:id="23" w:name="_Toc423004038"/>
      <w:r>
        <w:rPr>
          <w:i/>
          <w:color w:val="000000" w:themeColor="text1"/>
        </w:rPr>
        <w:lastRenderedPageBreak/>
        <w:t>s</w:t>
      </w:r>
      <w:r w:rsidRPr="002425BE">
        <w:rPr>
          <w:i/>
          <w:color w:val="000000" w:themeColor="text1"/>
        </w:rPr>
        <w:t>tg_margin_today.dtsx (</w:t>
      </w:r>
      <w:r w:rsidR="009479EE" w:rsidRPr="002425BE">
        <w:rPr>
          <w:i/>
          <w:color w:val="000000" w:themeColor="text1"/>
        </w:rPr>
        <w:t>View Alterada (Notas SIGE)</w:t>
      </w:r>
      <w:r w:rsidRPr="002425BE">
        <w:rPr>
          <w:i/>
          <w:color w:val="000000" w:themeColor="text1"/>
        </w:rPr>
        <w:t>)</w:t>
      </w:r>
      <w:r w:rsidR="009479EE" w:rsidRPr="002425BE">
        <w:rPr>
          <w:i/>
          <w:color w:val="000000" w:themeColor="text1"/>
        </w:rPr>
        <w:t>:</w:t>
      </w:r>
      <w:bookmarkEnd w:id="23"/>
      <w:r w:rsidR="009479EE" w:rsidRPr="002425BE">
        <w:rPr>
          <w:i/>
          <w:color w:val="000000" w:themeColor="text1"/>
        </w:rPr>
        <w:t xml:space="preserve"> </w:t>
      </w:r>
    </w:p>
    <w:p w:rsidR="002425BE" w:rsidRDefault="002425BE" w:rsidP="009479EE">
      <w:pPr>
        <w:pStyle w:val="SemEspaamento"/>
        <w:rPr>
          <w:rFonts w:ascii="Calibri" w:hAnsi="Calibri"/>
          <w:sz w:val="20"/>
          <w:szCs w:val="20"/>
        </w:rPr>
      </w:pP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>select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</w:t>
      </w:r>
      <w:r w:rsidRPr="0014237C">
        <w:rPr>
          <w:rFonts w:ascii="Calibri" w:hAnsi="Calibri"/>
          <w:sz w:val="20"/>
          <w:szCs w:val="20"/>
        </w:rPr>
        <w:t>CAST((f.DT_ULT_ATUALIZACAO) as DATE)</w:t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  <w:t>DATA_HORA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</w:t>
      </w:r>
      <w:r w:rsidRPr="0014237C">
        <w:rPr>
          <w:rFonts w:ascii="Calibri" w:hAnsi="Calibri"/>
          <w:sz w:val="20"/>
          <w:szCs w:val="20"/>
        </w:rPr>
        <w:t>,f.CD_FILIAL</w:t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  <w:t>ID_FILIAL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,f.CD_UNIDADE_NEGOCIO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>ID_UNINEG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    ,un.NM_UNIDADE_NEGOCIO</w:t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  <w:t>DESCR_UNINEG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    ,f.CD_CANAL</w:t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  <w:t>ID_CANAL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    ,CAST((F.DT_FATURA) as DATE)</w:t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  <w:t>DT_FATURA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    ,CAST((F.DT_FATURA) as TIME)</w:t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  <w:t>HR_FATURA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    ,CAST((F.DT_PEDIDO) AS DATE)</w:t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  <w:t>DT_EMISSAO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    ,f.NR_ENTREGA</w:t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  <w:t>ID_ENTREGA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    ,f.CD_ITEM</w:t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  <w:t>ID_ITEM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    ,prd.ds_item</w:t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  <w:t>DESCR_ITEM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    ,prd.ds_depto</w:t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  <w:t>DESCR_DEPTO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    ,prd.ds_setor</w:t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  <w:t>DESCR_SETOR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    ,f.QT_FATURADA</w:t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  <w:t>QT_PROD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    ,f.VL_PRODUTO</w:t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  <w:t>VL_PROD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    ,f.VL_FRETE</w:t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  <w:t>VL_FRETE_CLIENTE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    ,f.VL_FRETE_CIA</w:t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  <w:t>VL_FRETE_CIA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    ,f.VL_DESCONTO</w:t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  <w:t>VL_DESCONTO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    ,f.VL_DESCONTO_INCONDICIONAL</w:t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V</w:t>
      </w:r>
      <w:r w:rsidRPr="0014237C">
        <w:rPr>
          <w:rFonts w:ascii="Calibri" w:hAnsi="Calibri"/>
          <w:sz w:val="20"/>
          <w:szCs w:val="20"/>
        </w:rPr>
        <w:t>L_DESC_INC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    ,CAST(0</w:t>
      </w:r>
      <w:r w:rsidRPr="0014237C">
        <w:rPr>
          <w:rFonts w:ascii="Calibri" w:hAnsi="Calibri"/>
          <w:sz w:val="20"/>
          <w:szCs w:val="20"/>
        </w:rPr>
        <w:tab/>
        <w:t>AS NUMERIC(38,4))</w:t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  <w:t>VL_DESC_COND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    ,f.VL_JUROS</w:t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  <w:t>VL_JUROS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    ,f.VL_DESPESA</w:t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  <w:t>VL_ACESSORIO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    ,f.VL_CMV</w:t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  <w:t>VL_CMV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    ,f.VL_ICMS</w:t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  <w:t>VL_ICMS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    ,f.VL_PIS</w:t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  <w:t>VL_PIS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    ,f.VL_CSLL</w:t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  <w:t>VL_CSLL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    ,f.VL_COFINS</w:t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V</w:t>
      </w:r>
      <w:r w:rsidRPr="0014237C">
        <w:rPr>
          <w:rFonts w:ascii="Calibri" w:hAnsi="Calibri"/>
          <w:sz w:val="20"/>
          <w:szCs w:val="20"/>
        </w:rPr>
        <w:t>L_COFINS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    ,f.VL_ICMS_FRETE</w:t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  <w:t>VL_ICMS_FRETE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    ,f.VL_PIS_FRETE</w:t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  <w:t>VL_PIS_FRETE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    ,f.VL_CSLL_FRETE</w:t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  <w:t>VL_CSLL_FRETE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    ,f.VL_COFINS_FRETE</w:t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  <w:t>VL_COFINS_FRETE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    ,f.VL_ICMS_PRODUTO</w:t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  <w:t>VL_ICMS_PROD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    ,f.VL_PIS_PRODUTO</w:t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  <w:t>VL_PIS_PROD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    ,f.VL_CSLL_PRODUTO</w:t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  <w:t>VL_CSLL_PROD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    ,f.VL_COFINS_PRODUTO</w:t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  <w:t>VL_COFINS_PROD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    ,f.VL_ICMS_OUTROS</w:t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  <w:t>VL_ICMS_OUTROS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    ,f.VL_PIS_OUTROS</w:t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  <w:t>VL_PIS_OUTROS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    ,f.VL_CSLL_OUTROS</w:t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  <w:t>VL_CSLL_OUTROS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    ,f.VL_COFINS_OUTROS</w:t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  <w:t>VL_COFINS_OUTROS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    ,f.VL_ICMS_ST</w:t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  <w:t>VL_ICMS_ST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    ,f.VL_TOTAL_ITEM</w:t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  <w:t>VL_ITEM_TOTAL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    ,mun.DS_PAIS</w:t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  <w:t>DESCR_PAIS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    ,mun.DS_ESTADO</w:t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  <w:t>DESCR_UF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    ,mun.DS_MUNICIPIO</w:t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  <w:t>DESCR_CIDADE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    ,f.CD_TRANSPORTADORA</w:t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  <w:t>ID_TRANSP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    ,ca.ds_parceiro</w:t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  <w:t>DESCR_TRANSP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</w:t>
      </w:r>
      <w:r w:rsidRPr="0014237C">
        <w:rPr>
          <w:rFonts w:ascii="Calibri" w:hAnsi="Calibri"/>
          <w:sz w:val="20"/>
          <w:szCs w:val="20"/>
        </w:rPr>
        <w:t>,te.DS_TIPO_ENTREGA</w:t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  <w:t>TP_ENTREGA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</w:t>
      </w:r>
      <w:r w:rsidRPr="0014237C">
        <w:rPr>
          <w:rFonts w:ascii="Calibri" w:hAnsi="Calibri"/>
          <w:sz w:val="20"/>
          <w:szCs w:val="20"/>
        </w:rPr>
        <w:t>,tt.DS_TIPO_TRANSPORTE</w:t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  <w:t>TP_TRANSP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    ,</w:t>
      </w:r>
      <w:r>
        <w:rPr>
          <w:rFonts w:ascii="Calibri" w:hAnsi="Calibri"/>
          <w:sz w:val="20"/>
          <w:szCs w:val="20"/>
        </w:rPr>
        <w:t>CAST(('') AS VARCHAR(50))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>CAMPANHA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    ,CAST(('') AS VARCHAR(50))</w:t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  <w:t>MIDIA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    ,CAST(('') AS VARCHAR(50))</w:t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  <w:t>PARCEIRO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    ,prd.ds_fornecedor_cnpj</w:t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  <w:t>ID_FORNECEDOR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    ,prd.ds_fornecedor</w:t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  <w:t>DESCR_FORN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lastRenderedPageBreak/>
        <w:t xml:space="preserve">    ,f.NR_LISTA_CASAMENTO</w:t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  <w:t>ID_LISTA_CASAMENTO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    ,un.NM_TIPO_VENDA</w:t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  <w:t>TP_VENDA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</w:t>
      </w:r>
      <w:r w:rsidRPr="0014237C">
        <w:rPr>
          <w:rFonts w:ascii="Calibri" w:hAnsi="Calibri"/>
          <w:sz w:val="20"/>
          <w:szCs w:val="20"/>
        </w:rPr>
        <w:t>,mp.DS_MEIO</w:t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  <w:t>DESCR_MEIO_PAGTO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    ,f.NR_PEDIDO</w:t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  <w:t>NR_ORDERS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    ,cast(f.DT_PEDIDO AS DATE)</w:t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D</w:t>
      </w:r>
      <w:r w:rsidRPr="0014237C">
        <w:rPr>
          <w:rFonts w:ascii="Calibri" w:hAnsi="Calibri"/>
          <w:sz w:val="20"/>
          <w:szCs w:val="20"/>
        </w:rPr>
        <w:t>ATA_COMPRA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</w:t>
      </w:r>
      <w:r w:rsidRPr="0014237C">
        <w:rPr>
          <w:rFonts w:ascii="Calibri" w:hAnsi="Calibri"/>
          <w:sz w:val="20"/>
          <w:szCs w:val="20"/>
        </w:rPr>
        <w:t>,f.CD_TIPO_CLIENTE_ENTREGA</w:t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  <w:t>FAT_NR_CLIENT_TYPE</w:t>
      </w:r>
      <w:r w:rsidRPr="0014237C">
        <w:rPr>
          <w:rFonts w:ascii="Calibri" w:hAnsi="Calibri"/>
          <w:sz w:val="20"/>
          <w:szCs w:val="20"/>
        </w:rPr>
        <w:tab/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,null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>PEDC_ID_CAMPANHA_B2B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    ,null</w:t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</w:r>
      <w:r w:rsidRPr="0014237C">
        <w:rPr>
          <w:rFonts w:ascii="Calibri" w:hAnsi="Calibri"/>
          <w:sz w:val="20"/>
          <w:szCs w:val="20"/>
        </w:rPr>
        <w:tab/>
        <w:t>PEDC_ID_CONTRATO_B2B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from  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        ln.ods_f</w:t>
      </w:r>
      <w:r>
        <w:rPr>
          <w:rFonts w:ascii="Calibri" w:hAnsi="Calibri"/>
          <w:sz w:val="20"/>
          <w:szCs w:val="20"/>
        </w:rPr>
        <w:t xml:space="preserve">at_faturamento </w:t>
      </w:r>
      <w:r w:rsidRPr="0014237C">
        <w:rPr>
          <w:rFonts w:ascii="Calibri" w:hAnsi="Calibri"/>
          <w:sz w:val="20"/>
          <w:szCs w:val="20"/>
        </w:rPr>
        <w:t>f,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    </w:t>
      </w:r>
      <w:r>
        <w:rPr>
          <w:rFonts w:ascii="Calibri" w:hAnsi="Calibri"/>
          <w:sz w:val="20"/>
          <w:szCs w:val="20"/>
        </w:rPr>
        <w:t xml:space="preserve">    ln.stg_dom_unidade_negocio</w:t>
      </w:r>
      <w:r>
        <w:rPr>
          <w:rFonts w:ascii="Calibri" w:hAnsi="Calibri"/>
          <w:sz w:val="20"/>
          <w:szCs w:val="20"/>
        </w:rPr>
        <w:tab/>
        <w:t xml:space="preserve"> </w:t>
      </w:r>
      <w:r w:rsidRPr="0014237C">
        <w:rPr>
          <w:rFonts w:ascii="Calibri" w:hAnsi="Calibri"/>
          <w:sz w:val="20"/>
          <w:szCs w:val="20"/>
        </w:rPr>
        <w:t>un,</w:t>
      </w:r>
    </w:p>
    <w:p w:rsidR="0014237C" w:rsidRPr="0014237C" w:rsidRDefault="0014237C" w:rsidP="0014237C">
      <w:pPr>
        <w:pStyle w:val="SemEspaamento"/>
        <w:rPr>
          <w:rFonts w:ascii="Calibri" w:hAnsi="Calibri"/>
          <w:color w:val="FF0000"/>
          <w:sz w:val="20"/>
          <w:szCs w:val="20"/>
        </w:rPr>
      </w:pPr>
      <w:r w:rsidRPr="0014237C">
        <w:rPr>
          <w:rFonts w:ascii="Calibri" w:hAnsi="Calibri"/>
          <w:color w:val="FF0000"/>
          <w:sz w:val="20"/>
          <w:szCs w:val="20"/>
        </w:rPr>
        <w:t xml:space="preserve">        MIS_SHARED_DIMENSION.dim.ods_produto prd,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        ln.stg_dom_municipio mun,</w:t>
      </w:r>
    </w:p>
    <w:p w:rsidR="0014237C" w:rsidRPr="0014237C" w:rsidRDefault="0014237C" w:rsidP="0014237C">
      <w:pPr>
        <w:pStyle w:val="SemEspaamento"/>
        <w:rPr>
          <w:rFonts w:ascii="Calibri" w:hAnsi="Calibri"/>
          <w:color w:val="FF0000"/>
          <w:sz w:val="20"/>
          <w:szCs w:val="20"/>
        </w:rPr>
      </w:pPr>
      <w:r w:rsidRPr="0014237C">
        <w:rPr>
          <w:rFonts w:ascii="Calibri" w:hAnsi="Calibri"/>
          <w:color w:val="FF0000"/>
          <w:sz w:val="20"/>
          <w:szCs w:val="20"/>
        </w:rPr>
        <w:t xml:space="preserve">        MIS_SHARED_DIMENSION.dim.ods_parceiro_cadastro ca,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        ln.stg_dom_tipo_entrega te,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        ln.stg_dom_tipo_transporte tt,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        ln.ods_pev_pagamento pp,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        ln.stg_dom_meio_pagto mp,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        ln.stg_dom_situacao_nf snf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         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>where f.CD_UNIDADE_NEGOCIO = un.CD_UNIDADE_NEGOCIO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and f.CD_ITEM = prd.nr_item_sku 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>and f.CD_PRODUTO = prd.nr_product_sku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>and f.CD_CIDADE_ENTREGA = mun.CD_MUNICIPIO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>and f.CD_TRANSPORTADORA = ca.nr_parceiro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>and f.CD_TIPO_ENTREGA = te.CD_TIPO_ENTREGA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and f.CD_TIPO_TRANSPORTE = tt.CD_TIPO_TRANSPORTE 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and (f.NR_ENTREGA = pp.NR_ENTREGA and f.NR_PEDIDO = pp.NR_PEDIDO) 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 xml:space="preserve">and pp.CD_MEIO_PAGAMENTO = mp.CD_MEIO_PAGAMENTO  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>and f.CD_SITUACAO_NF = snf.CD_SITUACAO_NF</w:t>
      </w:r>
    </w:p>
    <w:p w:rsidR="0014237C" w:rsidRPr="0014237C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>and snf.CD_MODULO = 'nfv' and f.CD_SITUACAO_NF &lt;&gt; '2' --cancelado</w:t>
      </w:r>
    </w:p>
    <w:p w:rsidR="009479EE" w:rsidRPr="009479EE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14237C">
        <w:rPr>
          <w:rFonts w:ascii="Calibri" w:hAnsi="Calibri"/>
          <w:sz w:val="20"/>
          <w:szCs w:val="20"/>
        </w:rPr>
        <w:t>and f.cd_cia = 602  --somente bunzl</w:t>
      </w:r>
    </w:p>
    <w:p w:rsidR="009479EE" w:rsidRDefault="009479EE" w:rsidP="006A7A47">
      <w:pPr>
        <w:pStyle w:val="SemEspaamento"/>
        <w:rPr>
          <w:rFonts w:ascii="Calibri" w:hAnsi="Calibri"/>
          <w:sz w:val="20"/>
          <w:szCs w:val="20"/>
        </w:rPr>
      </w:pPr>
    </w:p>
    <w:p w:rsidR="00801F42" w:rsidRDefault="00801F42" w:rsidP="006A7A47">
      <w:pPr>
        <w:pStyle w:val="SemEspaamento"/>
        <w:rPr>
          <w:rFonts w:ascii="Calibri" w:hAnsi="Calibri"/>
          <w:sz w:val="20"/>
          <w:szCs w:val="20"/>
        </w:rPr>
      </w:pPr>
    </w:p>
    <w:p w:rsidR="00801F42" w:rsidRDefault="00801F42" w:rsidP="006A7A47">
      <w:pPr>
        <w:pStyle w:val="SemEspaamento"/>
        <w:rPr>
          <w:rFonts w:ascii="Calibri" w:hAnsi="Calibri"/>
          <w:sz w:val="20"/>
          <w:szCs w:val="20"/>
        </w:rPr>
      </w:pPr>
    </w:p>
    <w:p w:rsidR="0014237C" w:rsidRPr="002B65C6" w:rsidRDefault="0014237C" w:rsidP="0014237C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b/>
          <w:color w:val="FF0000"/>
          <w:sz w:val="20"/>
          <w:szCs w:val="20"/>
          <w:u w:val="single"/>
        </w:rPr>
        <w:t>IMPORTANTE:</w:t>
      </w:r>
      <w:r>
        <w:rPr>
          <w:rFonts w:ascii="Calibri" w:hAnsi="Calibri"/>
          <w:sz w:val="20"/>
          <w:szCs w:val="20"/>
        </w:rPr>
        <w:t xml:space="preserve"> Precisamos rever a leitura das informações de Produto e Parceiro, pois na rotina que alteramos, estamos buscando do banco “</w:t>
      </w:r>
      <w:r w:rsidRPr="002B65C6">
        <w:rPr>
          <w:rFonts w:ascii="Calibri" w:hAnsi="Calibri"/>
          <w:sz w:val="20"/>
          <w:szCs w:val="20"/>
        </w:rPr>
        <w:t>MIS_SHARED_DIMENSION</w:t>
      </w:r>
      <w:r>
        <w:rPr>
          <w:rFonts w:ascii="Calibri" w:hAnsi="Calibri"/>
          <w:sz w:val="20"/>
          <w:szCs w:val="20"/>
        </w:rPr>
        <w:t>”</w:t>
      </w:r>
    </w:p>
    <w:p w:rsidR="000F0145" w:rsidRDefault="000F0145" w:rsidP="006A7A47">
      <w:pPr>
        <w:pStyle w:val="SemEspaamento"/>
        <w:rPr>
          <w:rFonts w:ascii="Calibri" w:hAnsi="Calibri"/>
          <w:sz w:val="20"/>
          <w:szCs w:val="20"/>
        </w:rPr>
      </w:pPr>
    </w:p>
    <w:p w:rsidR="000F0145" w:rsidRPr="002425BE" w:rsidRDefault="002425BE" w:rsidP="0007202D">
      <w:pPr>
        <w:pStyle w:val="Ttulo1"/>
        <w:numPr>
          <w:ilvl w:val="1"/>
          <w:numId w:val="5"/>
        </w:numPr>
        <w:tabs>
          <w:tab w:val="left" w:pos="993"/>
        </w:tabs>
        <w:rPr>
          <w:i/>
          <w:color w:val="000000" w:themeColor="text1"/>
        </w:rPr>
      </w:pPr>
      <w:bookmarkStart w:id="24" w:name="_Toc423004039"/>
      <w:r>
        <w:rPr>
          <w:i/>
          <w:color w:val="000000" w:themeColor="text1"/>
        </w:rPr>
        <w:t>s</w:t>
      </w:r>
      <w:r w:rsidRPr="002425BE">
        <w:rPr>
          <w:i/>
          <w:color w:val="000000" w:themeColor="text1"/>
        </w:rPr>
        <w:t>tg_margin_today.dtsx (</w:t>
      </w:r>
      <w:r w:rsidR="000F0145" w:rsidRPr="002425BE">
        <w:rPr>
          <w:i/>
          <w:color w:val="000000" w:themeColor="text1"/>
        </w:rPr>
        <w:t>View Original (Carrega Presente)</w:t>
      </w:r>
      <w:r w:rsidRPr="002425BE">
        <w:rPr>
          <w:i/>
          <w:color w:val="000000" w:themeColor="text1"/>
        </w:rPr>
        <w:t>)</w:t>
      </w:r>
      <w:r w:rsidR="000F0145" w:rsidRPr="002425BE">
        <w:rPr>
          <w:i/>
          <w:color w:val="000000" w:themeColor="text1"/>
        </w:rPr>
        <w:t xml:space="preserve"> :</w:t>
      </w:r>
      <w:bookmarkEnd w:id="24"/>
    </w:p>
    <w:p w:rsidR="002425BE" w:rsidRDefault="002425BE" w:rsidP="000F0145">
      <w:pPr>
        <w:pStyle w:val="SemEspaamento"/>
        <w:rPr>
          <w:sz w:val="20"/>
          <w:szCs w:val="20"/>
        </w:rPr>
      </w:pPr>
    </w:p>
    <w:p w:rsidR="000F0145" w:rsidRPr="00096A41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 xml:space="preserve">select distinct </w:t>
      </w:r>
    </w:p>
    <w:p w:rsidR="000F0145" w:rsidRPr="00096A41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>CAST((f.fat_id_unineg)                as NUMBER(2)     )          ID_UNINEG</w:t>
      </w:r>
    </w:p>
    <w:p w:rsidR="000F0145" w:rsidRPr="00096A41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 xml:space="preserve">      ,  cast(f.fat_nr_ped           as NUMBER(15)   )    as id_entrega</w:t>
      </w:r>
    </w:p>
    <w:p w:rsidR="000F0145" w:rsidRPr="00096A41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 xml:space="preserve">      , cast(f.fat_nr_item          as NUMBER(15)   )    as id_item</w:t>
      </w:r>
    </w:p>
    <w:p w:rsidR="000F0145" w:rsidRPr="00096A41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 xml:space="preserve">      , cast(f.fat_vl_cmv           as NUMBER(15,4) )    as vl_cmv</w:t>
      </w:r>
    </w:p>
    <w:p w:rsidR="000F0145" w:rsidRPr="00096A41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>from v_dw_fat_v3 f</w:t>
      </w:r>
    </w:p>
    <w:p w:rsidR="000F0145" w:rsidRPr="00096A41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>where f.fat_dt_fat  in (trunc(sysdate), trunc(sysdate-7),trunc(sysdate-1))</w:t>
      </w:r>
    </w:p>
    <w:p w:rsidR="000F0145" w:rsidRPr="00096A41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>and f.fat_vl_product = 0</w:t>
      </w:r>
    </w:p>
    <w:p w:rsidR="000F0145" w:rsidRPr="00096A41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 xml:space="preserve">and f.fat_ds_status != 'C' </w:t>
      </w:r>
    </w:p>
    <w:p w:rsidR="000F0145" w:rsidRPr="00096A41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>and f.fat_nr_cia = 13</w:t>
      </w:r>
    </w:p>
    <w:p w:rsidR="000F0145" w:rsidRPr="00096A41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 xml:space="preserve">and exists (select 1 from pedido_de_venda_detalhes o where </w:t>
      </w:r>
    </w:p>
    <w:p w:rsidR="000F0145" w:rsidRPr="00096A41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>f.fat_nr_cia     = o.pedd_id_cia</w:t>
      </w:r>
    </w:p>
    <w:p w:rsidR="000F0145" w:rsidRPr="00096A41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>and f.fat_nr_ped     = o.pedd_id_pedido</w:t>
      </w:r>
    </w:p>
    <w:p w:rsidR="000F0145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>and f.fat_nr_item    = o.pedd_id_item)</w:t>
      </w:r>
    </w:p>
    <w:p w:rsidR="000F0145" w:rsidRPr="002425BE" w:rsidRDefault="002425BE" w:rsidP="0007202D">
      <w:pPr>
        <w:pStyle w:val="Ttulo1"/>
        <w:numPr>
          <w:ilvl w:val="1"/>
          <w:numId w:val="5"/>
        </w:numPr>
        <w:tabs>
          <w:tab w:val="left" w:pos="993"/>
        </w:tabs>
        <w:rPr>
          <w:i/>
          <w:color w:val="000000" w:themeColor="text1"/>
        </w:rPr>
      </w:pPr>
      <w:bookmarkStart w:id="25" w:name="_Toc423004040"/>
      <w:r>
        <w:rPr>
          <w:i/>
          <w:color w:val="000000" w:themeColor="text1"/>
        </w:rPr>
        <w:lastRenderedPageBreak/>
        <w:t>s</w:t>
      </w:r>
      <w:r w:rsidRPr="002425BE">
        <w:rPr>
          <w:i/>
          <w:color w:val="000000" w:themeColor="text1"/>
        </w:rPr>
        <w:t>tg_margin_today.dtsx (</w:t>
      </w:r>
      <w:r w:rsidR="000F0145" w:rsidRPr="002425BE">
        <w:rPr>
          <w:i/>
          <w:color w:val="000000" w:themeColor="text1"/>
        </w:rPr>
        <w:t>View Alterada (Carrega Presente)</w:t>
      </w:r>
      <w:r w:rsidRPr="002425BE">
        <w:rPr>
          <w:i/>
          <w:color w:val="000000" w:themeColor="text1"/>
        </w:rPr>
        <w:t>)</w:t>
      </w:r>
      <w:r w:rsidR="000F0145" w:rsidRPr="002425BE">
        <w:rPr>
          <w:i/>
          <w:color w:val="000000" w:themeColor="text1"/>
        </w:rPr>
        <w:t>:</w:t>
      </w:r>
      <w:bookmarkEnd w:id="25"/>
      <w:r w:rsidR="000F0145" w:rsidRPr="002425BE">
        <w:rPr>
          <w:i/>
          <w:color w:val="000000" w:themeColor="text1"/>
        </w:rPr>
        <w:t xml:space="preserve"> </w:t>
      </w:r>
    </w:p>
    <w:p w:rsidR="002425BE" w:rsidRDefault="002425BE" w:rsidP="000F0145">
      <w:pPr>
        <w:pStyle w:val="SemEspaamento"/>
        <w:rPr>
          <w:sz w:val="20"/>
          <w:szCs w:val="20"/>
        </w:rPr>
      </w:pPr>
    </w:p>
    <w:p w:rsidR="00473F32" w:rsidRPr="00473F32" w:rsidRDefault="00473F32" w:rsidP="00473F32">
      <w:pPr>
        <w:pStyle w:val="SemEspaamento"/>
        <w:rPr>
          <w:sz w:val="20"/>
          <w:szCs w:val="20"/>
        </w:rPr>
      </w:pPr>
      <w:r w:rsidRPr="00473F32">
        <w:rPr>
          <w:sz w:val="20"/>
          <w:szCs w:val="20"/>
        </w:rPr>
        <w:t>select distinct</w:t>
      </w:r>
    </w:p>
    <w:p w:rsidR="00473F32" w:rsidRPr="00473F32" w:rsidRDefault="00473F32" w:rsidP="00473F32">
      <w:pPr>
        <w:pStyle w:val="SemEspaamento"/>
        <w:rPr>
          <w:sz w:val="20"/>
          <w:szCs w:val="20"/>
        </w:rPr>
      </w:pPr>
      <w:r w:rsidRPr="00473F32">
        <w:rPr>
          <w:sz w:val="20"/>
          <w:szCs w:val="20"/>
        </w:rPr>
        <w:tab/>
        <w:t xml:space="preserve"> f.CD_UNIDADE_NEGOCIO</w:t>
      </w:r>
      <w:r w:rsidRPr="00473F32">
        <w:rPr>
          <w:sz w:val="20"/>
          <w:szCs w:val="20"/>
        </w:rPr>
        <w:tab/>
      </w:r>
      <w:r w:rsidRPr="00473F32">
        <w:rPr>
          <w:sz w:val="20"/>
          <w:szCs w:val="20"/>
        </w:rPr>
        <w:tab/>
      </w:r>
      <w:r w:rsidRPr="00473F32">
        <w:rPr>
          <w:sz w:val="20"/>
          <w:szCs w:val="20"/>
        </w:rPr>
        <w:tab/>
        <w:t>ID_UNINEG</w:t>
      </w:r>
    </w:p>
    <w:p w:rsidR="00473F32" w:rsidRPr="00473F32" w:rsidRDefault="00473F32" w:rsidP="00473F32">
      <w:pPr>
        <w:pStyle w:val="SemEspaamento"/>
        <w:rPr>
          <w:sz w:val="20"/>
          <w:szCs w:val="20"/>
        </w:rPr>
      </w:pPr>
      <w:r w:rsidRPr="00473F32">
        <w:rPr>
          <w:sz w:val="20"/>
          <w:szCs w:val="20"/>
        </w:rPr>
        <w:tab/>
        <w:t>,f.NR_ENTREGA</w:t>
      </w:r>
      <w:r w:rsidRPr="00473F32">
        <w:rPr>
          <w:sz w:val="20"/>
          <w:szCs w:val="20"/>
        </w:rPr>
        <w:tab/>
      </w:r>
      <w:r w:rsidRPr="00473F32">
        <w:rPr>
          <w:sz w:val="20"/>
          <w:szCs w:val="20"/>
        </w:rPr>
        <w:tab/>
      </w:r>
      <w:r w:rsidRPr="00473F32">
        <w:rPr>
          <w:sz w:val="20"/>
          <w:szCs w:val="20"/>
        </w:rPr>
        <w:tab/>
      </w:r>
      <w:r w:rsidRPr="00473F32">
        <w:rPr>
          <w:sz w:val="20"/>
          <w:szCs w:val="20"/>
        </w:rPr>
        <w:tab/>
      </w:r>
      <w:r w:rsidRPr="00473F32">
        <w:rPr>
          <w:sz w:val="20"/>
          <w:szCs w:val="20"/>
        </w:rPr>
        <w:tab/>
        <w:t>ID_ENTREGA</w:t>
      </w:r>
    </w:p>
    <w:p w:rsidR="00473F32" w:rsidRPr="00473F32" w:rsidRDefault="00473F32" w:rsidP="00473F32">
      <w:pPr>
        <w:pStyle w:val="SemEspaamento"/>
        <w:rPr>
          <w:sz w:val="20"/>
          <w:szCs w:val="20"/>
        </w:rPr>
      </w:pPr>
      <w:r w:rsidRPr="00473F32">
        <w:rPr>
          <w:sz w:val="20"/>
          <w:szCs w:val="20"/>
        </w:rPr>
        <w:tab/>
        <w:t>,f.</w:t>
      </w:r>
      <w:r>
        <w:rPr>
          <w:sz w:val="20"/>
          <w:szCs w:val="20"/>
        </w:rPr>
        <w:t>CD_ITEM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73F32">
        <w:rPr>
          <w:sz w:val="20"/>
          <w:szCs w:val="20"/>
        </w:rPr>
        <w:t>ID_ITEM</w:t>
      </w:r>
    </w:p>
    <w:p w:rsidR="00473F32" w:rsidRPr="00473F32" w:rsidRDefault="00473F32" w:rsidP="00473F32">
      <w:pPr>
        <w:pStyle w:val="SemEspaamento"/>
        <w:rPr>
          <w:sz w:val="20"/>
          <w:szCs w:val="20"/>
        </w:rPr>
      </w:pPr>
      <w:r w:rsidRPr="00473F32">
        <w:rPr>
          <w:sz w:val="20"/>
          <w:szCs w:val="20"/>
        </w:rPr>
        <w:tab/>
        <w:t>,f.</w:t>
      </w:r>
      <w:r>
        <w:rPr>
          <w:sz w:val="20"/>
          <w:szCs w:val="20"/>
        </w:rPr>
        <w:t>VL_CMV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73F32">
        <w:rPr>
          <w:sz w:val="20"/>
          <w:szCs w:val="20"/>
        </w:rPr>
        <w:t>VL_CMV</w:t>
      </w:r>
    </w:p>
    <w:p w:rsidR="00473F32" w:rsidRPr="00473F32" w:rsidRDefault="00473F32" w:rsidP="00473F32">
      <w:pPr>
        <w:pStyle w:val="SemEspaamento"/>
        <w:rPr>
          <w:sz w:val="20"/>
          <w:szCs w:val="20"/>
        </w:rPr>
      </w:pPr>
      <w:r w:rsidRPr="00473F32">
        <w:rPr>
          <w:sz w:val="20"/>
          <w:szCs w:val="20"/>
        </w:rPr>
        <w:t>from ln.</w:t>
      </w:r>
      <w:r>
        <w:rPr>
          <w:sz w:val="20"/>
          <w:szCs w:val="20"/>
        </w:rPr>
        <w:t xml:space="preserve">ods_fat_faturamento </w:t>
      </w:r>
      <w:r w:rsidRPr="00473F32">
        <w:rPr>
          <w:sz w:val="20"/>
          <w:szCs w:val="20"/>
        </w:rPr>
        <w:t>f</w:t>
      </w:r>
    </w:p>
    <w:p w:rsidR="00473F32" w:rsidRPr="00473F32" w:rsidRDefault="00473F32" w:rsidP="00473F32">
      <w:pPr>
        <w:pStyle w:val="SemEspaamento"/>
        <w:rPr>
          <w:sz w:val="20"/>
          <w:szCs w:val="20"/>
        </w:rPr>
      </w:pPr>
      <w:r w:rsidRPr="00473F32">
        <w:rPr>
          <w:sz w:val="20"/>
          <w:szCs w:val="20"/>
        </w:rPr>
        <w:t>where VL_PRODUTO = 0</w:t>
      </w:r>
    </w:p>
    <w:p w:rsidR="00473F32" w:rsidRPr="00473F32" w:rsidRDefault="00473F32" w:rsidP="00473F32">
      <w:pPr>
        <w:pStyle w:val="SemEspaamento"/>
        <w:rPr>
          <w:sz w:val="20"/>
          <w:szCs w:val="20"/>
        </w:rPr>
      </w:pPr>
      <w:r w:rsidRPr="00473F32">
        <w:rPr>
          <w:sz w:val="20"/>
          <w:szCs w:val="20"/>
        </w:rPr>
        <w:t>and CD_SITUACAO_NF &lt;&gt; '2' --CANCELADO</w:t>
      </w:r>
    </w:p>
    <w:p w:rsidR="00473F32" w:rsidRPr="00473F32" w:rsidRDefault="00473F32" w:rsidP="00473F32">
      <w:pPr>
        <w:pStyle w:val="SemEspaamento"/>
        <w:rPr>
          <w:sz w:val="20"/>
          <w:szCs w:val="20"/>
        </w:rPr>
      </w:pPr>
      <w:r w:rsidRPr="00473F32">
        <w:rPr>
          <w:sz w:val="20"/>
          <w:szCs w:val="20"/>
        </w:rPr>
        <w:t>and exists (select 1 from ln.ods_pev_det pvd</w:t>
      </w:r>
    </w:p>
    <w:p w:rsidR="00473F32" w:rsidRPr="00473F32" w:rsidRDefault="00473F32" w:rsidP="00473F32">
      <w:pPr>
        <w:pStyle w:val="SemEspaamento"/>
        <w:rPr>
          <w:sz w:val="20"/>
          <w:szCs w:val="20"/>
        </w:rPr>
      </w:pPr>
      <w:r w:rsidRPr="00473F32">
        <w:rPr>
          <w:sz w:val="20"/>
          <w:szCs w:val="20"/>
        </w:rPr>
        <w:tab/>
        <w:t>where f.CD_CIA = pvd.CD_CIA</w:t>
      </w:r>
    </w:p>
    <w:p w:rsidR="00473F32" w:rsidRPr="00473F32" w:rsidRDefault="00473F32" w:rsidP="00473F32">
      <w:pPr>
        <w:pStyle w:val="SemEspaamento"/>
        <w:rPr>
          <w:sz w:val="20"/>
          <w:szCs w:val="20"/>
        </w:rPr>
      </w:pPr>
      <w:r w:rsidRPr="00473F32">
        <w:rPr>
          <w:sz w:val="20"/>
          <w:szCs w:val="20"/>
        </w:rPr>
        <w:tab/>
        <w:t xml:space="preserve">and f.NR_PEDIDO = pvd.NR_PEDIDO </w:t>
      </w:r>
    </w:p>
    <w:p w:rsidR="00473F32" w:rsidRPr="00473F32" w:rsidRDefault="00473F32" w:rsidP="00473F32">
      <w:pPr>
        <w:pStyle w:val="SemEspaamento"/>
        <w:rPr>
          <w:sz w:val="20"/>
          <w:szCs w:val="20"/>
        </w:rPr>
      </w:pPr>
      <w:r w:rsidRPr="00473F32">
        <w:rPr>
          <w:sz w:val="20"/>
          <w:szCs w:val="20"/>
        </w:rPr>
        <w:tab/>
        <w:t>and CD_ITEM = pvd.CD_ITEM)</w:t>
      </w:r>
    </w:p>
    <w:p w:rsidR="000F0145" w:rsidRDefault="00473F32" w:rsidP="00473F32">
      <w:pPr>
        <w:pStyle w:val="SemEspaamento"/>
        <w:rPr>
          <w:sz w:val="20"/>
          <w:szCs w:val="20"/>
        </w:rPr>
      </w:pPr>
      <w:r w:rsidRPr="00473F32">
        <w:rPr>
          <w:sz w:val="20"/>
          <w:szCs w:val="20"/>
        </w:rPr>
        <w:t>and f.cd_cia = 602  --somente bunzl</w:t>
      </w:r>
    </w:p>
    <w:p w:rsidR="000F0145" w:rsidRDefault="000F0145" w:rsidP="000F0145">
      <w:pPr>
        <w:pStyle w:val="SemEspaamento"/>
        <w:rPr>
          <w:sz w:val="20"/>
          <w:szCs w:val="20"/>
        </w:rPr>
      </w:pPr>
    </w:p>
    <w:p w:rsidR="007A6BDD" w:rsidRDefault="007A6BDD" w:rsidP="000F0145">
      <w:pPr>
        <w:pStyle w:val="SemEspaamento"/>
        <w:rPr>
          <w:sz w:val="20"/>
          <w:szCs w:val="20"/>
        </w:rPr>
      </w:pPr>
    </w:p>
    <w:p w:rsidR="007A6BDD" w:rsidRDefault="007A6BDD" w:rsidP="000F0145">
      <w:pPr>
        <w:pStyle w:val="SemEspaamento"/>
        <w:rPr>
          <w:sz w:val="20"/>
          <w:szCs w:val="20"/>
        </w:rPr>
      </w:pPr>
    </w:p>
    <w:p w:rsidR="007A6BDD" w:rsidRPr="00172A2C" w:rsidRDefault="007A6BDD" w:rsidP="0007202D">
      <w:pPr>
        <w:pStyle w:val="Ttulo1"/>
        <w:numPr>
          <w:ilvl w:val="0"/>
          <w:numId w:val="5"/>
        </w:numPr>
        <w:tabs>
          <w:tab w:val="left" w:pos="993"/>
        </w:tabs>
        <w:rPr>
          <w:i/>
          <w:color w:val="000000" w:themeColor="text1"/>
        </w:rPr>
      </w:pPr>
      <w:bookmarkStart w:id="26" w:name="_Toc423004041"/>
      <w:r w:rsidRPr="00172A2C">
        <w:rPr>
          <w:i/>
          <w:color w:val="000000" w:themeColor="text1"/>
        </w:rPr>
        <w:t>Relatório Estoque [Originalmente não tinha. Copiamos da Nike]</w:t>
      </w:r>
      <w:bookmarkEnd w:id="26"/>
    </w:p>
    <w:p w:rsidR="007A6BDD" w:rsidRPr="00172A2C" w:rsidRDefault="007A6BDD" w:rsidP="0007202D">
      <w:pPr>
        <w:pStyle w:val="Ttulo1"/>
        <w:numPr>
          <w:ilvl w:val="1"/>
          <w:numId w:val="5"/>
        </w:numPr>
        <w:tabs>
          <w:tab w:val="left" w:pos="993"/>
        </w:tabs>
        <w:rPr>
          <w:i/>
          <w:color w:val="000000" w:themeColor="text1"/>
        </w:rPr>
      </w:pPr>
      <w:bookmarkStart w:id="27" w:name="_Toc423004042"/>
      <w:r w:rsidRPr="00172A2C">
        <w:rPr>
          <w:i/>
          <w:color w:val="000000" w:themeColor="text1"/>
        </w:rPr>
        <w:t>stg_purchase_full.dtsx</w:t>
      </w:r>
      <w:r w:rsidR="00172A2C">
        <w:rPr>
          <w:i/>
          <w:color w:val="000000" w:themeColor="text1"/>
        </w:rPr>
        <w:t xml:space="preserve"> (View Original) :</w:t>
      </w:r>
      <w:bookmarkEnd w:id="27"/>
    </w:p>
    <w:p w:rsidR="00172A2C" w:rsidRDefault="00172A2C" w:rsidP="007A6BDD">
      <w:pPr>
        <w:pStyle w:val="SemEspaamento"/>
        <w:rPr>
          <w:sz w:val="20"/>
          <w:szCs w:val="20"/>
        </w:rPr>
      </w:pP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>SELECT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nrc.noca_id_cia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>cia,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nrc.noca_id_filial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filial,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nrc.noca_num_nota_ref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num_nf,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nrc.noca_serie_ref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serie,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nrc.noca_id_nr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id_nr,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nrc.noca_situacao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status,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nrc.noca_id_terceiro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>cnpj_forn,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cast(filtro_mis(tc.clie_nome) as varchar(40)) </w:t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nome_forn, 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nrc.noca_dt_emissao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dt_emissao,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nrc.noca_id_natope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>cfo,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nrc.noca_seq_natope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seq_cfo,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nrd.node_id_item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id_item,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nrd.node_num_item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>id_item_ordem,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nrd.node_qt_uc_o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qtd_receb,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nrd.node_vl_total_o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>vl_total_item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>FROM recm_nr_cabecalho       nrc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 inner join recm_nr_detalhes        nrd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 ON nrc.noca_id_filial = nrd.node_id_filial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AND nrc.noca_id_nr       = nrd.node_id_nr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>and nrc.noca_id_cia = nrd.node_id_cia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inner join terceiro_corporativo    tc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on nrc.noca_id_terceiro = tc.clie_id_terceiro    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inner join terceiro_enderecos      te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 on tc.clie_id_terceiro  = te.clen_id_terceiro    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inner join municipios              m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on te.clen_id_munici    = m.muni_id_munici    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inner join cfoc                    cfop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on nrc.noca_id_natope   = cfop.cfoc_id_natope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AND nrc.noca_seq_natope  = cfop.cfoc_seq    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lastRenderedPageBreak/>
        <w:t xml:space="preserve">     left join recm_nr_st_sem_convenio nrst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ON nrd.node_id_nr       = nrst.nrct_id_nr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AND nrd.node_num_item    = nrst.nrct_num_item </w:t>
      </w:r>
    </w:p>
    <w:p w:rsidR="007A6BDD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left join  (select nrc.noca_id_nr,nrd.node_id_filial,nrd.node_id_cia,nrd.node_id_item,</w:t>
      </w:r>
    </w:p>
    <w:p w:rsidR="007A6BDD" w:rsidRPr="002C4777" w:rsidRDefault="007A6BDD" w:rsidP="007A6BDD">
      <w:pPr>
        <w:pStyle w:val="SemEspaamento"/>
        <w:ind w:left="1410"/>
        <w:rPr>
          <w:sz w:val="20"/>
          <w:szCs w:val="20"/>
        </w:rPr>
      </w:pPr>
      <w:r w:rsidRPr="002C4777">
        <w:rPr>
          <w:sz w:val="20"/>
          <w:szCs w:val="20"/>
        </w:rPr>
        <w:t>nrd.node_vl_icms_o,</w:t>
      </w:r>
      <w:r>
        <w:rPr>
          <w:sz w:val="20"/>
          <w:szCs w:val="20"/>
        </w:rPr>
        <w:t xml:space="preserve"> </w:t>
      </w:r>
      <w:r w:rsidRPr="002C4777">
        <w:rPr>
          <w:sz w:val="20"/>
          <w:szCs w:val="20"/>
        </w:rPr>
        <w:t>nrd.node_vl_icms_dest, nrd.node_num_item,</w:t>
      </w:r>
      <w:r>
        <w:rPr>
          <w:sz w:val="20"/>
          <w:szCs w:val="20"/>
        </w:rPr>
        <w:t xml:space="preserve"> </w:t>
      </w:r>
      <w:r w:rsidRPr="002C4777">
        <w:rPr>
          <w:sz w:val="20"/>
          <w:szCs w:val="20"/>
        </w:rPr>
        <w:t>rd.node_base_icms, nrd.node_base_ipi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from recm_nr_cabecalho nrc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inner join recm_nr_detalhes nrd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      on nrc.noca_id_filial = nrd.node_id_filial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      AND nrc.noca_id_nr = nrd.node_id_nr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      and nrc.noca_id_cia = nrd.node_id_cia</w:t>
      </w:r>
    </w:p>
    <w:p w:rsidR="007A6BDD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where</w:t>
      </w:r>
      <w:r>
        <w:rPr>
          <w:sz w:val="20"/>
          <w:szCs w:val="20"/>
        </w:rPr>
        <w:t xml:space="preserve"> nrc.noca_id_nr_rem is null</w:t>
      </w:r>
      <w:r w:rsidRPr="002C4777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2C4777">
        <w:rPr>
          <w:sz w:val="20"/>
          <w:szCs w:val="20"/>
        </w:rPr>
        <w:t>T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on nrc.noca_id_nr_rem   = T.noca_id_nr 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AND nrd.node_id_item   = T.node_id_item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AND nrd.node_id_filial   = T.node_id_filial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AND nrd.node_id_cia    = T.node_id_cia </w:t>
      </w:r>
    </w:p>
    <w:p w:rsidR="007A6BDD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and nrd.node_num_item = T.node_num_item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>where nrc.noca_situacao    IN ('A','Y')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>AND nrc.noca_tp_nota     = 'RECN'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>AND te.clen_situacao     = 'A'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AND te.clen_tp_end       = 'F'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and nrc.noca_id_cia = 13   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and nrc.noca_datahora &gt;= trunc(sysdate-30) 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>AND nrc.noca_id_conpag   IS NOT NULL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 xml:space="preserve">AND nrc.noca_id_nr  </w:t>
      </w:r>
      <w:r w:rsidRPr="002C4777">
        <w:rPr>
          <w:sz w:val="20"/>
          <w:szCs w:val="20"/>
        </w:rPr>
        <w:t xml:space="preserve"> NOT IN (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          SELECT noca_id_nr_rem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          FROM  recm_nr_cabecalho, recm_nr_detalhes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          WHERE noca_id_filial = node_id_filial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          AND noca_id_cia      = node_id_cia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          AND noca_id_nr       = node_id_nr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          AND node_id_item     = nrd.node_num_item </w:t>
      </w:r>
    </w:p>
    <w:p w:rsidR="007A6BDD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          AND noca_id_nr_rem   IS NOT NULL)</w:t>
      </w:r>
    </w:p>
    <w:p w:rsidR="007A6BDD" w:rsidRDefault="007A6BDD" w:rsidP="007A6BDD">
      <w:pPr>
        <w:pStyle w:val="SemEspaamento"/>
        <w:rPr>
          <w:sz w:val="20"/>
          <w:szCs w:val="20"/>
        </w:rPr>
      </w:pPr>
    </w:p>
    <w:p w:rsidR="007A6BDD" w:rsidRDefault="007A6BDD" w:rsidP="007A6BDD">
      <w:pPr>
        <w:pStyle w:val="SemEspaamento"/>
        <w:rPr>
          <w:sz w:val="20"/>
          <w:szCs w:val="20"/>
        </w:rPr>
      </w:pPr>
    </w:p>
    <w:p w:rsidR="00172A2C" w:rsidRDefault="00172A2C" w:rsidP="0007202D">
      <w:pPr>
        <w:pStyle w:val="Ttulo1"/>
        <w:numPr>
          <w:ilvl w:val="1"/>
          <w:numId w:val="5"/>
        </w:numPr>
        <w:tabs>
          <w:tab w:val="left" w:pos="993"/>
        </w:tabs>
        <w:rPr>
          <w:i/>
          <w:color w:val="000000" w:themeColor="text1"/>
        </w:rPr>
      </w:pPr>
      <w:bookmarkStart w:id="28" w:name="_Toc423004043"/>
      <w:r w:rsidRPr="00172A2C">
        <w:rPr>
          <w:i/>
          <w:color w:val="000000" w:themeColor="text1"/>
        </w:rPr>
        <w:t>stg_purchase_full.dtsx</w:t>
      </w:r>
      <w:r>
        <w:rPr>
          <w:i/>
          <w:color w:val="000000" w:themeColor="text1"/>
        </w:rPr>
        <w:t xml:space="preserve"> (View Alterada)</w:t>
      </w:r>
      <w:bookmarkEnd w:id="28"/>
      <w:r>
        <w:rPr>
          <w:i/>
          <w:color w:val="000000" w:themeColor="text1"/>
        </w:rPr>
        <w:t xml:space="preserve"> </w:t>
      </w:r>
    </w:p>
    <w:p w:rsidR="00172A2C" w:rsidRDefault="00172A2C" w:rsidP="007A6BDD">
      <w:pPr>
        <w:pStyle w:val="SemEspaamento"/>
        <w:rPr>
          <w:i/>
          <w:color w:val="000000" w:themeColor="text1"/>
        </w:rPr>
      </w:pPr>
    </w:p>
    <w:p w:rsidR="00801F42" w:rsidRPr="00801F42" w:rsidRDefault="00801F42" w:rsidP="00801F42">
      <w:pPr>
        <w:pStyle w:val="SemEspaamento"/>
        <w:rPr>
          <w:sz w:val="20"/>
          <w:szCs w:val="20"/>
        </w:rPr>
      </w:pPr>
      <w:r w:rsidRPr="00801F42">
        <w:rPr>
          <w:sz w:val="20"/>
          <w:szCs w:val="20"/>
        </w:rPr>
        <w:t xml:space="preserve">SELECT </w:t>
      </w:r>
    </w:p>
    <w:p w:rsidR="00801F42" w:rsidRPr="00801F42" w:rsidRDefault="00801F42" w:rsidP="00801F42">
      <w:pPr>
        <w:pStyle w:val="SemEspaamento"/>
        <w:rPr>
          <w:sz w:val="20"/>
          <w:szCs w:val="20"/>
        </w:rPr>
      </w:pPr>
      <w:r w:rsidRPr="00801F42">
        <w:rPr>
          <w:sz w:val="20"/>
          <w:szCs w:val="20"/>
        </w:rPr>
        <w:tab/>
        <w:t>NRC.CD_CIA AS CIA</w:t>
      </w:r>
    </w:p>
    <w:p w:rsidR="00801F42" w:rsidRPr="00801F42" w:rsidRDefault="00801F42" w:rsidP="00801F42">
      <w:pPr>
        <w:pStyle w:val="SemEspaamento"/>
        <w:rPr>
          <w:sz w:val="20"/>
          <w:szCs w:val="20"/>
        </w:rPr>
      </w:pPr>
      <w:r w:rsidRPr="00801F42">
        <w:rPr>
          <w:sz w:val="20"/>
          <w:szCs w:val="20"/>
        </w:rPr>
        <w:tab/>
        <w:t>, NRC.CD_FILIAL AS FILIAL</w:t>
      </w:r>
    </w:p>
    <w:p w:rsidR="00801F42" w:rsidRPr="00801F42" w:rsidRDefault="00801F42" w:rsidP="00801F42">
      <w:pPr>
        <w:pStyle w:val="SemEspaamento"/>
        <w:rPr>
          <w:sz w:val="20"/>
          <w:szCs w:val="20"/>
        </w:rPr>
      </w:pPr>
      <w:r w:rsidRPr="00801F42">
        <w:rPr>
          <w:sz w:val="20"/>
          <w:szCs w:val="20"/>
        </w:rPr>
        <w:tab/>
        <w:t>, NRC.NR_NF_RECEBIDA AS NUM_NF</w:t>
      </w:r>
    </w:p>
    <w:p w:rsidR="00801F42" w:rsidRPr="00801F42" w:rsidRDefault="00801F42" w:rsidP="00801F42">
      <w:pPr>
        <w:pStyle w:val="SemEspaamento"/>
        <w:rPr>
          <w:sz w:val="20"/>
          <w:szCs w:val="20"/>
        </w:rPr>
      </w:pPr>
      <w:r w:rsidRPr="00801F42">
        <w:rPr>
          <w:sz w:val="20"/>
          <w:szCs w:val="20"/>
        </w:rPr>
        <w:tab/>
        <w:t>, NRC.NR_SERIE_NF_RECEBIDA AS SERIE</w:t>
      </w:r>
    </w:p>
    <w:p w:rsidR="00801F42" w:rsidRPr="00801F42" w:rsidRDefault="00801F42" w:rsidP="00801F42">
      <w:pPr>
        <w:pStyle w:val="SemEspaamento"/>
        <w:rPr>
          <w:sz w:val="20"/>
          <w:szCs w:val="20"/>
        </w:rPr>
      </w:pPr>
      <w:r w:rsidRPr="00801F42">
        <w:rPr>
          <w:sz w:val="20"/>
          <w:szCs w:val="20"/>
        </w:rPr>
        <w:tab/>
        <w:t>, NRC.NR_NFR AS ID_NR</w:t>
      </w:r>
    </w:p>
    <w:p w:rsidR="00801F42" w:rsidRPr="00801F42" w:rsidRDefault="00801F42" w:rsidP="00801F42">
      <w:pPr>
        <w:pStyle w:val="SemEspaamento"/>
        <w:rPr>
          <w:sz w:val="20"/>
          <w:szCs w:val="20"/>
        </w:rPr>
      </w:pPr>
      <w:r w:rsidRPr="00801F42">
        <w:rPr>
          <w:sz w:val="20"/>
          <w:szCs w:val="20"/>
        </w:rPr>
        <w:tab/>
        <w:t xml:space="preserve">, NRC.CD_SITUACAO_NFR AS STATUS </w:t>
      </w:r>
    </w:p>
    <w:p w:rsidR="00801F42" w:rsidRPr="00801F42" w:rsidRDefault="00801F42" w:rsidP="00801F42">
      <w:pPr>
        <w:pStyle w:val="SemEspaamento"/>
        <w:rPr>
          <w:sz w:val="20"/>
          <w:szCs w:val="20"/>
        </w:rPr>
      </w:pPr>
      <w:r w:rsidRPr="00801F42">
        <w:rPr>
          <w:sz w:val="20"/>
          <w:szCs w:val="20"/>
        </w:rPr>
        <w:tab/>
        <w:t>, CAD.NR_CNPJ_CPF AS CNPJ_FORN</w:t>
      </w:r>
    </w:p>
    <w:p w:rsidR="00801F42" w:rsidRPr="00801F42" w:rsidRDefault="00801F42" w:rsidP="00801F42">
      <w:pPr>
        <w:pStyle w:val="SemEspaamento"/>
        <w:rPr>
          <w:sz w:val="20"/>
          <w:szCs w:val="20"/>
        </w:rPr>
      </w:pPr>
      <w:r w:rsidRPr="00801F42">
        <w:rPr>
          <w:sz w:val="20"/>
          <w:szCs w:val="20"/>
        </w:rPr>
        <w:tab/>
        <w:t>, CAD.DS_PARCEIRO AS NOME_FORN</w:t>
      </w:r>
    </w:p>
    <w:p w:rsidR="00801F42" w:rsidRPr="00801F42" w:rsidRDefault="00801F42" w:rsidP="00801F42">
      <w:pPr>
        <w:pStyle w:val="SemEspaamento"/>
        <w:rPr>
          <w:sz w:val="20"/>
          <w:szCs w:val="20"/>
        </w:rPr>
      </w:pPr>
      <w:r w:rsidRPr="00801F42">
        <w:rPr>
          <w:sz w:val="20"/>
          <w:szCs w:val="20"/>
        </w:rPr>
        <w:tab/>
        <w:t>, NRC.DT_EMISSAO_NF_RECEBIDA AS DT_EMISSAO</w:t>
      </w:r>
    </w:p>
    <w:p w:rsidR="00801F42" w:rsidRPr="00801F42" w:rsidRDefault="00801F42" w:rsidP="00801F42">
      <w:pPr>
        <w:pStyle w:val="SemEspaamento"/>
        <w:rPr>
          <w:sz w:val="20"/>
          <w:szCs w:val="20"/>
        </w:rPr>
      </w:pPr>
      <w:r w:rsidRPr="00801F42">
        <w:rPr>
          <w:sz w:val="20"/>
          <w:szCs w:val="20"/>
        </w:rPr>
        <w:tab/>
        <w:t>, NRC.CD_NATUREZA_OPERACAO AS CFO</w:t>
      </w:r>
    </w:p>
    <w:p w:rsidR="00801F42" w:rsidRPr="00801F42" w:rsidRDefault="00801F42" w:rsidP="00801F42">
      <w:pPr>
        <w:pStyle w:val="SemEspaamento"/>
        <w:rPr>
          <w:sz w:val="20"/>
          <w:szCs w:val="20"/>
        </w:rPr>
      </w:pPr>
      <w:r w:rsidRPr="00801F42">
        <w:rPr>
          <w:sz w:val="20"/>
          <w:szCs w:val="20"/>
        </w:rPr>
        <w:tab/>
        <w:t>, NRC.SQ_NATUREZA_OPERACAO AS SEQ_CFO</w:t>
      </w:r>
    </w:p>
    <w:p w:rsidR="00801F42" w:rsidRPr="00801F42" w:rsidRDefault="00801F42" w:rsidP="00801F42">
      <w:pPr>
        <w:pStyle w:val="SemEspaamento"/>
        <w:rPr>
          <w:sz w:val="20"/>
          <w:szCs w:val="20"/>
        </w:rPr>
      </w:pPr>
      <w:r w:rsidRPr="00801F42">
        <w:rPr>
          <w:sz w:val="20"/>
          <w:szCs w:val="20"/>
        </w:rPr>
        <w:tab/>
        <w:t>, NRD.CD_ITEM AS ID_ITEM</w:t>
      </w:r>
    </w:p>
    <w:p w:rsidR="00801F42" w:rsidRPr="00801F42" w:rsidRDefault="00801F42" w:rsidP="00801F42">
      <w:pPr>
        <w:pStyle w:val="SemEspaamento"/>
        <w:rPr>
          <w:sz w:val="20"/>
          <w:szCs w:val="20"/>
        </w:rPr>
      </w:pPr>
      <w:r w:rsidRPr="00801F42">
        <w:rPr>
          <w:sz w:val="20"/>
          <w:szCs w:val="20"/>
        </w:rPr>
        <w:tab/>
        <w:t>, NRD.SQ_ITEM_NF_RECEBIDA AS ID_ITEM_ORDEM</w:t>
      </w:r>
    </w:p>
    <w:p w:rsidR="00801F42" w:rsidRPr="00801F42" w:rsidRDefault="00801F42" w:rsidP="00801F42">
      <w:pPr>
        <w:pStyle w:val="SemEspaamento"/>
        <w:rPr>
          <w:sz w:val="20"/>
          <w:szCs w:val="20"/>
        </w:rPr>
      </w:pPr>
      <w:r w:rsidRPr="00801F42">
        <w:rPr>
          <w:sz w:val="20"/>
          <w:szCs w:val="20"/>
        </w:rPr>
        <w:tab/>
        <w:t>, NRD.QT_RECEBIDA AS QTD_RECEBIDA</w:t>
      </w:r>
    </w:p>
    <w:p w:rsidR="00801F42" w:rsidRPr="00801F42" w:rsidRDefault="00801F42" w:rsidP="00801F42">
      <w:pPr>
        <w:pStyle w:val="SemEspaamento"/>
        <w:rPr>
          <w:sz w:val="20"/>
          <w:szCs w:val="20"/>
        </w:rPr>
      </w:pPr>
      <w:r w:rsidRPr="00801F42">
        <w:rPr>
          <w:sz w:val="20"/>
          <w:szCs w:val="20"/>
        </w:rPr>
        <w:tab/>
        <w:t>, NRD.VL_TOTAL_ITEM_NF AS VL_TOTAL_ITEM</w:t>
      </w:r>
    </w:p>
    <w:p w:rsidR="00801F42" w:rsidRPr="00801F42" w:rsidRDefault="00801F42" w:rsidP="00801F42">
      <w:pPr>
        <w:pStyle w:val="SemEspaamento"/>
        <w:rPr>
          <w:sz w:val="20"/>
          <w:szCs w:val="20"/>
        </w:rPr>
      </w:pPr>
    </w:p>
    <w:p w:rsidR="00801F42" w:rsidRPr="00801F42" w:rsidRDefault="00801F42" w:rsidP="00801F42">
      <w:pPr>
        <w:pStyle w:val="SemEspaamento"/>
        <w:rPr>
          <w:sz w:val="20"/>
          <w:szCs w:val="20"/>
        </w:rPr>
      </w:pPr>
      <w:r w:rsidRPr="00801F42">
        <w:rPr>
          <w:sz w:val="20"/>
          <w:szCs w:val="20"/>
        </w:rPr>
        <w:t>FROM LN.ODS_NFR_CAB NRC</w:t>
      </w:r>
    </w:p>
    <w:p w:rsidR="00801F42" w:rsidRPr="00801F42" w:rsidRDefault="00801F42" w:rsidP="00801F42">
      <w:pPr>
        <w:pStyle w:val="SemEspaamento"/>
        <w:rPr>
          <w:sz w:val="20"/>
          <w:szCs w:val="20"/>
        </w:rPr>
      </w:pPr>
    </w:p>
    <w:p w:rsidR="00801F42" w:rsidRPr="00801F42" w:rsidRDefault="00801F42" w:rsidP="00801F42">
      <w:pPr>
        <w:pStyle w:val="SemEspaamento"/>
        <w:rPr>
          <w:sz w:val="20"/>
          <w:szCs w:val="20"/>
        </w:rPr>
      </w:pPr>
      <w:r w:rsidRPr="00801F42">
        <w:rPr>
          <w:sz w:val="20"/>
          <w:szCs w:val="20"/>
        </w:rPr>
        <w:t>INNER JOIN LN.ODS_NFR_DET NRD</w:t>
      </w:r>
    </w:p>
    <w:p w:rsidR="00801F42" w:rsidRPr="00801F42" w:rsidRDefault="00801F42" w:rsidP="00801F42">
      <w:pPr>
        <w:pStyle w:val="SemEspaamento"/>
        <w:rPr>
          <w:sz w:val="20"/>
          <w:szCs w:val="20"/>
        </w:rPr>
      </w:pPr>
      <w:r w:rsidRPr="00801F42">
        <w:rPr>
          <w:sz w:val="20"/>
          <w:szCs w:val="20"/>
        </w:rPr>
        <w:t>ON NRD.NR_NFR = NRC.NR_NFR</w:t>
      </w:r>
    </w:p>
    <w:p w:rsidR="00801F42" w:rsidRPr="00801F42" w:rsidRDefault="00801F42" w:rsidP="00801F42">
      <w:pPr>
        <w:pStyle w:val="SemEspaamento"/>
        <w:rPr>
          <w:sz w:val="20"/>
          <w:szCs w:val="20"/>
        </w:rPr>
      </w:pPr>
      <w:r w:rsidRPr="00801F42">
        <w:rPr>
          <w:sz w:val="20"/>
          <w:szCs w:val="20"/>
        </w:rPr>
        <w:t>AND NRD.NR_NF_RECEBIDA = NRC.NR_NF_RECEBIDA</w:t>
      </w:r>
    </w:p>
    <w:p w:rsidR="00801F42" w:rsidRPr="00801F42" w:rsidRDefault="00801F42" w:rsidP="00801F42">
      <w:pPr>
        <w:pStyle w:val="SemEspaamento"/>
        <w:rPr>
          <w:sz w:val="20"/>
          <w:szCs w:val="20"/>
        </w:rPr>
      </w:pPr>
    </w:p>
    <w:p w:rsidR="00801F42" w:rsidRPr="00697972" w:rsidRDefault="00801F42" w:rsidP="00801F42">
      <w:pPr>
        <w:pStyle w:val="SemEspaamento"/>
        <w:rPr>
          <w:color w:val="FF0000"/>
          <w:sz w:val="20"/>
          <w:szCs w:val="20"/>
        </w:rPr>
      </w:pPr>
      <w:r w:rsidRPr="00697972">
        <w:rPr>
          <w:color w:val="FF0000"/>
          <w:sz w:val="20"/>
          <w:szCs w:val="20"/>
        </w:rPr>
        <w:t>INNER JOIN MIS_SHARED_DIMENSION.DIM.ODS_PARCEIRO_CADASTRO CAD</w:t>
      </w:r>
    </w:p>
    <w:p w:rsidR="00801F42" w:rsidRPr="00697972" w:rsidRDefault="00801F42" w:rsidP="00801F42">
      <w:pPr>
        <w:pStyle w:val="SemEspaamento"/>
        <w:rPr>
          <w:color w:val="FF0000"/>
          <w:sz w:val="20"/>
          <w:szCs w:val="20"/>
        </w:rPr>
      </w:pPr>
      <w:r w:rsidRPr="00697972">
        <w:rPr>
          <w:color w:val="FF0000"/>
          <w:sz w:val="20"/>
          <w:szCs w:val="20"/>
        </w:rPr>
        <w:t>ON CAD.NR_PARCEIRO = NRC.CD_FORNECEDOR</w:t>
      </w:r>
    </w:p>
    <w:p w:rsidR="00801F42" w:rsidRPr="00801F42" w:rsidRDefault="00801F42" w:rsidP="00801F42">
      <w:pPr>
        <w:pStyle w:val="SemEspaamento"/>
        <w:rPr>
          <w:sz w:val="20"/>
          <w:szCs w:val="20"/>
        </w:rPr>
      </w:pPr>
    </w:p>
    <w:p w:rsidR="00801F42" w:rsidRPr="00801F42" w:rsidRDefault="00801F42" w:rsidP="00801F42">
      <w:pPr>
        <w:pStyle w:val="SemEspaamento"/>
        <w:rPr>
          <w:sz w:val="20"/>
          <w:szCs w:val="20"/>
        </w:rPr>
      </w:pPr>
      <w:r w:rsidRPr="00801F42">
        <w:rPr>
          <w:sz w:val="20"/>
          <w:szCs w:val="20"/>
        </w:rPr>
        <w:t>WHERE NRC.CD_SITUACAO_NFR &lt;&gt; '6' --ESTORNADO</w:t>
      </w:r>
    </w:p>
    <w:p w:rsidR="007A6BDD" w:rsidRDefault="00801F42" w:rsidP="00801F42">
      <w:pPr>
        <w:pStyle w:val="SemEspaamento"/>
        <w:rPr>
          <w:sz w:val="20"/>
          <w:szCs w:val="20"/>
        </w:rPr>
      </w:pPr>
      <w:r w:rsidRPr="00801F42">
        <w:rPr>
          <w:sz w:val="20"/>
          <w:szCs w:val="20"/>
        </w:rPr>
        <w:t>AND NRC.CD_CIA = 602 --SOMENTE BUNZL</w:t>
      </w:r>
    </w:p>
    <w:p w:rsidR="007A6BDD" w:rsidRDefault="007A6BDD" w:rsidP="000F0145">
      <w:pPr>
        <w:pStyle w:val="SemEspaamento"/>
        <w:rPr>
          <w:sz w:val="20"/>
          <w:szCs w:val="20"/>
        </w:rPr>
      </w:pPr>
    </w:p>
    <w:p w:rsidR="00287B86" w:rsidRDefault="00287B86" w:rsidP="000F0145">
      <w:pPr>
        <w:pStyle w:val="SemEspaamento"/>
        <w:rPr>
          <w:sz w:val="20"/>
          <w:szCs w:val="20"/>
        </w:rPr>
      </w:pPr>
    </w:p>
    <w:p w:rsidR="00801F42" w:rsidRPr="002B65C6" w:rsidRDefault="00801F42" w:rsidP="00801F42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b/>
          <w:color w:val="FF0000"/>
          <w:sz w:val="20"/>
          <w:szCs w:val="20"/>
          <w:u w:val="single"/>
        </w:rPr>
        <w:t>IMPORTANTE:</w:t>
      </w:r>
      <w:r>
        <w:rPr>
          <w:rFonts w:ascii="Calibri" w:hAnsi="Calibri"/>
          <w:sz w:val="20"/>
          <w:szCs w:val="20"/>
        </w:rPr>
        <w:t xml:space="preserve"> Precisamos rever a leitura das informações </w:t>
      </w:r>
      <w:r w:rsidR="00697972">
        <w:rPr>
          <w:rFonts w:ascii="Calibri" w:hAnsi="Calibri"/>
          <w:sz w:val="20"/>
          <w:szCs w:val="20"/>
        </w:rPr>
        <w:t>de</w:t>
      </w:r>
      <w:r>
        <w:rPr>
          <w:rFonts w:ascii="Calibri" w:hAnsi="Calibri"/>
          <w:sz w:val="20"/>
          <w:szCs w:val="20"/>
        </w:rPr>
        <w:t xml:space="preserve"> Parceiro, pois na rotina que alteramos, estamos buscando do banco “</w:t>
      </w:r>
      <w:r w:rsidRPr="002B65C6">
        <w:rPr>
          <w:rFonts w:ascii="Calibri" w:hAnsi="Calibri"/>
          <w:sz w:val="20"/>
          <w:szCs w:val="20"/>
        </w:rPr>
        <w:t>MIS_SHARED_DIMENSION</w:t>
      </w:r>
      <w:r>
        <w:rPr>
          <w:rFonts w:ascii="Calibri" w:hAnsi="Calibri"/>
          <w:sz w:val="20"/>
          <w:szCs w:val="20"/>
        </w:rPr>
        <w:t>”</w:t>
      </w:r>
    </w:p>
    <w:p w:rsidR="000F0145" w:rsidRDefault="000F0145" w:rsidP="006A7A47">
      <w:pPr>
        <w:pStyle w:val="SemEspaamento"/>
        <w:rPr>
          <w:rFonts w:ascii="Calibri" w:hAnsi="Calibri"/>
          <w:sz w:val="20"/>
          <w:szCs w:val="20"/>
        </w:rPr>
      </w:pPr>
    </w:p>
    <w:p w:rsidR="00287B86" w:rsidRPr="00172A2C" w:rsidRDefault="00287B86" w:rsidP="0007202D">
      <w:pPr>
        <w:pStyle w:val="Ttulo1"/>
        <w:numPr>
          <w:ilvl w:val="1"/>
          <w:numId w:val="5"/>
        </w:numPr>
        <w:tabs>
          <w:tab w:val="left" w:pos="993"/>
        </w:tabs>
        <w:rPr>
          <w:i/>
          <w:color w:val="000000" w:themeColor="text1"/>
        </w:rPr>
      </w:pPr>
      <w:bookmarkStart w:id="29" w:name="_Toc423004044"/>
      <w:r w:rsidRPr="00172A2C">
        <w:rPr>
          <w:i/>
          <w:color w:val="000000" w:themeColor="text1"/>
        </w:rPr>
        <w:t>stg_relatorio_estoque.dtsx</w:t>
      </w:r>
      <w:bookmarkEnd w:id="29"/>
      <w:r w:rsidR="00172A2C" w:rsidRPr="00172A2C">
        <w:rPr>
          <w:i/>
          <w:color w:val="000000" w:themeColor="text1"/>
        </w:rPr>
        <w:t xml:space="preserve"> </w:t>
      </w:r>
    </w:p>
    <w:p w:rsidR="00172A2C" w:rsidRDefault="00172A2C" w:rsidP="00172A2C">
      <w:pPr>
        <w:pStyle w:val="PargrafodaLista"/>
      </w:pPr>
    </w:p>
    <w:p w:rsidR="00287B86" w:rsidRDefault="00287B86" w:rsidP="0007202D">
      <w:pPr>
        <w:pStyle w:val="PargrafodaLista"/>
        <w:numPr>
          <w:ilvl w:val="0"/>
          <w:numId w:val="2"/>
        </w:numPr>
      </w:pPr>
      <w:r>
        <w:t>No procedimento “</w:t>
      </w:r>
      <w:r w:rsidRPr="00BD203F">
        <w:t>(DFT) Load Loja</w:t>
      </w:r>
      <w:r>
        <w:t>”, não encontrei a</w:t>
      </w:r>
      <w:r w:rsidR="00FD631F">
        <w:t>s</w:t>
      </w:r>
      <w:r>
        <w:t xml:space="preserve"> tabela</w:t>
      </w:r>
      <w:r w:rsidR="00FD631F">
        <w:t>s</w:t>
      </w:r>
      <w:r>
        <w:t xml:space="preserve"> “ProdutovalorCampo”</w:t>
      </w:r>
      <w:r w:rsidR="00FD631F">
        <w:t xml:space="preserve"> e “</w:t>
      </w:r>
      <w:r w:rsidR="00FD631F" w:rsidRPr="00FD631F">
        <w:t>ProdutoCampoValorConsolidado</w:t>
      </w:r>
      <w:r w:rsidR="00FD631F">
        <w:t>”</w:t>
      </w:r>
      <w:r>
        <w:t xml:space="preserve"> na conexão “loja_</w:t>
      </w:r>
      <w:r w:rsidR="00FD631F">
        <w:t>bunzl</w:t>
      </w:r>
      <w:r>
        <w:t>”.</w:t>
      </w:r>
    </w:p>
    <w:p w:rsidR="00BC5872" w:rsidRDefault="00BC5872" w:rsidP="0007202D">
      <w:pPr>
        <w:pStyle w:val="PargrafodaLista"/>
        <w:numPr>
          <w:ilvl w:val="0"/>
          <w:numId w:val="2"/>
        </w:numPr>
      </w:pPr>
      <w:r>
        <w:t>Como os procedimentos de carga (view, proc e tabelas) foram copiados da NIKE, a view “</w:t>
      </w:r>
      <w:r w:rsidRPr="00BC5872">
        <w:t>bunzl.dim_product</w:t>
      </w:r>
      <w:r>
        <w:t>” teve alguns campos inclusos com “Não Informado” para não dar erro de execução.</w:t>
      </w:r>
    </w:p>
    <w:p w:rsidR="00697972" w:rsidRDefault="00697972" w:rsidP="00697972">
      <w:pPr>
        <w:pStyle w:val="PargrafodaLista"/>
      </w:pPr>
    </w:p>
    <w:p w:rsidR="003C423D" w:rsidRPr="00172A2C" w:rsidRDefault="003C423D" w:rsidP="0007202D">
      <w:pPr>
        <w:pStyle w:val="Ttulo1"/>
        <w:numPr>
          <w:ilvl w:val="0"/>
          <w:numId w:val="5"/>
        </w:numPr>
        <w:tabs>
          <w:tab w:val="left" w:pos="993"/>
        </w:tabs>
        <w:rPr>
          <w:i/>
          <w:color w:val="000000" w:themeColor="text1"/>
        </w:rPr>
      </w:pPr>
      <w:bookmarkStart w:id="30" w:name="_Toc423004045"/>
      <w:r w:rsidRPr="00172A2C">
        <w:rPr>
          <w:i/>
          <w:color w:val="000000" w:themeColor="text1"/>
        </w:rPr>
        <w:t>Rentabilidade [Originalmente não tinha. Copiamos da Nike]</w:t>
      </w:r>
      <w:bookmarkEnd w:id="30"/>
    </w:p>
    <w:p w:rsidR="003C423D" w:rsidRPr="00172A2C" w:rsidRDefault="003C423D" w:rsidP="0007202D">
      <w:pPr>
        <w:pStyle w:val="Ttulo1"/>
        <w:numPr>
          <w:ilvl w:val="1"/>
          <w:numId w:val="5"/>
        </w:numPr>
        <w:tabs>
          <w:tab w:val="left" w:pos="993"/>
        </w:tabs>
        <w:rPr>
          <w:i/>
          <w:color w:val="000000" w:themeColor="text1"/>
        </w:rPr>
      </w:pPr>
      <w:bookmarkStart w:id="31" w:name="_Toc423004046"/>
      <w:r w:rsidRPr="00172A2C">
        <w:rPr>
          <w:i/>
          <w:color w:val="000000" w:themeColor="text1"/>
        </w:rPr>
        <w:t>stg_rentabilidade.dtsx</w:t>
      </w:r>
      <w:r w:rsidR="00172A2C">
        <w:rPr>
          <w:i/>
          <w:color w:val="000000" w:themeColor="text1"/>
        </w:rPr>
        <w:t xml:space="preserve"> (View Original (DFT Tipo Cliente)):</w:t>
      </w:r>
      <w:bookmarkEnd w:id="31"/>
    </w:p>
    <w:p w:rsidR="00172A2C" w:rsidRDefault="00172A2C" w:rsidP="003C423D">
      <w:pPr>
        <w:pStyle w:val="SemEspaamento"/>
        <w:rPr>
          <w:sz w:val="20"/>
          <w:szCs w:val="20"/>
        </w:rPr>
      </w:pPr>
    </w:p>
    <w:p w:rsidR="003C423D" w:rsidRPr="000F0BA7" w:rsidRDefault="003C423D" w:rsidP="003C423D">
      <w:pPr>
        <w:pStyle w:val="SemEspaamento"/>
        <w:rPr>
          <w:sz w:val="20"/>
          <w:szCs w:val="20"/>
        </w:rPr>
      </w:pPr>
      <w:r w:rsidRPr="000F0BA7">
        <w:rPr>
          <w:sz w:val="20"/>
          <w:szCs w:val="20"/>
        </w:rPr>
        <w:t>select tp.tipc_id_tipcli, tp.tipc_nome</w:t>
      </w:r>
    </w:p>
    <w:p w:rsidR="003C423D" w:rsidRDefault="003C423D" w:rsidP="003C423D">
      <w:pPr>
        <w:pStyle w:val="SemEspaamento"/>
        <w:rPr>
          <w:sz w:val="20"/>
          <w:szCs w:val="20"/>
        </w:rPr>
      </w:pPr>
      <w:r w:rsidRPr="000F0BA7">
        <w:rPr>
          <w:sz w:val="20"/>
          <w:szCs w:val="20"/>
        </w:rPr>
        <w:t>from tipo_de_cliente tp</w:t>
      </w:r>
    </w:p>
    <w:p w:rsidR="003C423D" w:rsidRDefault="003C423D" w:rsidP="003C423D">
      <w:pPr>
        <w:pStyle w:val="SemEspaamento"/>
        <w:rPr>
          <w:sz w:val="20"/>
          <w:szCs w:val="20"/>
        </w:rPr>
      </w:pPr>
    </w:p>
    <w:p w:rsidR="003C423D" w:rsidRPr="00172A2C" w:rsidRDefault="00172A2C" w:rsidP="0007202D">
      <w:pPr>
        <w:pStyle w:val="Ttulo1"/>
        <w:numPr>
          <w:ilvl w:val="1"/>
          <w:numId w:val="5"/>
        </w:numPr>
        <w:tabs>
          <w:tab w:val="left" w:pos="993"/>
        </w:tabs>
        <w:rPr>
          <w:i/>
          <w:color w:val="000000" w:themeColor="text1"/>
        </w:rPr>
      </w:pPr>
      <w:bookmarkStart w:id="32" w:name="_Toc423004047"/>
      <w:r w:rsidRPr="00172A2C">
        <w:rPr>
          <w:i/>
          <w:color w:val="000000" w:themeColor="text1"/>
        </w:rPr>
        <w:t>stg_rentabilidade.dtsx</w:t>
      </w:r>
      <w:r>
        <w:rPr>
          <w:i/>
          <w:color w:val="000000" w:themeColor="text1"/>
        </w:rPr>
        <w:t xml:space="preserve"> </w:t>
      </w:r>
      <w:r w:rsidR="003C423D" w:rsidRPr="00172A2C">
        <w:rPr>
          <w:i/>
          <w:color w:val="000000" w:themeColor="text1"/>
        </w:rPr>
        <w:t>View Alterada (DFT Tipo Cliente):</w:t>
      </w:r>
      <w:bookmarkEnd w:id="32"/>
      <w:r w:rsidR="003C423D" w:rsidRPr="00172A2C">
        <w:rPr>
          <w:i/>
          <w:color w:val="000000" w:themeColor="text1"/>
        </w:rPr>
        <w:t xml:space="preserve"> </w:t>
      </w:r>
    </w:p>
    <w:p w:rsidR="00172A2C" w:rsidRDefault="00172A2C" w:rsidP="003C423D">
      <w:pPr>
        <w:pStyle w:val="SemEspaamento"/>
        <w:rPr>
          <w:sz w:val="20"/>
          <w:szCs w:val="20"/>
        </w:rPr>
      </w:pP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 xml:space="preserve">select 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 xml:space="preserve">  case CD_TIPO_CLIENTE 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 xml:space="preserve">when 'PF' then 2 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when 'NA' then 0 else 1 end AS CD_TIPO_CLIENTE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 xml:space="preserve">  , DS_TIPO_CLIENTE 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>from ln.stg_dom_parceiro_tipo_cliente</w:t>
      </w:r>
    </w:p>
    <w:p w:rsidR="003C423D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>where cd_cia = 602</w:t>
      </w:r>
      <w:r>
        <w:rPr>
          <w:sz w:val="20"/>
          <w:szCs w:val="20"/>
        </w:rPr>
        <w:t xml:space="preserve">  --somente bunzl</w:t>
      </w:r>
    </w:p>
    <w:p w:rsidR="003C423D" w:rsidRDefault="003C423D" w:rsidP="003C423D"/>
    <w:p w:rsidR="003C423D" w:rsidRPr="00172A2C" w:rsidRDefault="00172A2C" w:rsidP="0007202D">
      <w:pPr>
        <w:pStyle w:val="Ttulo1"/>
        <w:numPr>
          <w:ilvl w:val="1"/>
          <w:numId w:val="5"/>
        </w:numPr>
        <w:tabs>
          <w:tab w:val="left" w:pos="993"/>
        </w:tabs>
        <w:rPr>
          <w:i/>
          <w:color w:val="000000" w:themeColor="text1"/>
        </w:rPr>
      </w:pPr>
      <w:bookmarkStart w:id="33" w:name="_Toc423004048"/>
      <w:r w:rsidRPr="00172A2C">
        <w:rPr>
          <w:i/>
          <w:color w:val="000000" w:themeColor="text1"/>
        </w:rPr>
        <w:lastRenderedPageBreak/>
        <w:t>stg_rentabilidade.dtsx</w:t>
      </w:r>
      <w:r>
        <w:rPr>
          <w:i/>
          <w:color w:val="000000" w:themeColor="text1"/>
        </w:rPr>
        <w:t xml:space="preserve"> (</w:t>
      </w:r>
      <w:r w:rsidR="003C423D" w:rsidRPr="00172A2C">
        <w:rPr>
          <w:i/>
          <w:color w:val="000000" w:themeColor="text1"/>
        </w:rPr>
        <w:t xml:space="preserve">View Original  ((DFT) SIGE &gt; TMP </w:t>
      </w:r>
      <w:r w:rsidR="003C423D" w:rsidRPr="00172A2C">
        <w:rPr>
          <w:i/>
          <w:color w:val="000000" w:themeColor="text1"/>
        </w:rPr>
        <w:sym w:font="Wingdings" w:char="F0E8"/>
      </w:r>
      <w:r w:rsidR="003C423D" w:rsidRPr="00172A2C">
        <w:rPr>
          <w:i/>
          <w:color w:val="000000" w:themeColor="text1"/>
        </w:rPr>
        <w:t xml:space="preserve"> (ODS) Notas SIGE</w:t>
      </w:r>
      <w:r>
        <w:rPr>
          <w:i/>
          <w:color w:val="000000" w:themeColor="text1"/>
        </w:rPr>
        <w:t>)</w:t>
      </w:r>
      <w:r w:rsidR="003C423D" w:rsidRPr="00172A2C">
        <w:rPr>
          <w:i/>
          <w:color w:val="000000" w:themeColor="text1"/>
        </w:rPr>
        <w:t>):</w:t>
      </w:r>
      <w:bookmarkEnd w:id="33"/>
    </w:p>
    <w:p w:rsidR="00172A2C" w:rsidRDefault="00172A2C" w:rsidP="003C423D">
      <w:pPr>
        <w:pStyle w:val="SemEspaamento"/>
        <w:rPr>
          <w:sz w:val="20"/>
          <w:szCs w:val="20"/>
        </w:rPr>
      </w:pP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select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CAST((FAT_VL_PRODUCT) as NUMBER(15,4)  )   VL_PROD 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CAST((FAT_VL_FREIGHT)as NUMBER(15,4)  ) VL_FRETE,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CAST((FAT_VL_FREIGHT_CIA) as NUMBER(15,4)  )CUSTO_FRETE,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CAST((FAT_VL_DISCOUNT)as NUMBER(15,4)  ) DESCONTO,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CAST((FAT_VL_DISCOUNT_INC) as NUMBER(15,4)  )DESC_INC,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CAST((Fat_VL_DISCOUNT_COND)as NUMBER(15,4)  ) DESC_COND,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CAST((FAT_VL_ITEM_TOTAL) as NUMBER(15,4)  )VL_NOTA,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CAST((FAT_VL_CMV)as NUMBER(15,4)  ) CMV,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CAST((FAT_VL_ICMS)as NUMBER(15,4)  ) ICMS, 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CAST((FAT_VL_PIS) as NUMBER(15,4)  )PIS,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CAST((FAT_VL_CSLL)as NUMBER(15,4)  ) CSLL,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CAST((FAT_VL_COFINS) as NUMBER(15,4)  )COFINS,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CAST((FAT_VL_ICMS_FREIGHT)as NUMBER(15,4)  ) ICMS_FRETE, 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CAST((FAT_VL_PIS_FREIGHT) as NUMBER(15,4)  )PIS_FRETE,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CAST((FAT_VL_CSLL_FREIGHT)as NUMBER(15,4)  ) CSLL_FRETE,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CAST((FAT_VL_COFINS_FREIGHT) as NUMBER(15,4)  )COFINS_FRETE,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CAST((FAT_VL_ICMS_PRODUCT)as NUMBER(15,4)  ) ICMS_PROD , 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CAST((FAT_VL_PIS_PRODUCT)as NUMBER(15,4)  ) PIS_PROD,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CAST((FAT_VL_CSLL_PRODUCT) as NUMBER(15,4)  ) CSLL_PROD,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CAST((FAT_VL_COFINS_PRODUCT) as NUMBER(15,4)  ) COFINS_PROD,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CAST((f.fat_vl_icms_other) as NUMBER(15,4)  ) ICMS_OTHERS,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CAST((f.fat_vl_pis_other) as NUMBER(15,4)  ) PIS_OTHERS,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CAST((f.fat_vl_csll_other) as NUMBER(15,4)  ) CSLL_OTHERS,     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CAST((f.fat_vl_cofins_other) as NUMBER(15,4)  ) COFINS_OTHERS,     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CAST((f.fat_vl_icms_st_dest) as NUMBER(15,4)  ) ICMS_ST_PROD,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CAST((COTA_VL_COTACAO) AS NUMBER(10,7))  VL_COTACAO,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 (  fat_nr_qtt  ) as number(15))  as QTD,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 (  fat_nr_qtt *  ig.iteg_altura * ig.iteg_largura * ig.iteg_comprimento ) as number(15,4) ) as Cubagem,      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 ( fat_nr_qtt *  ig.iteg_altura * ig.iteg_largura * ig.iteg_comprimento * 300 ) as number(15,4) ) as Peso_Cubado,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 ( fat_nr_qtt *  ig.Iteg_peso_bruto) as number(15,4) ) as Peso_Real,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FAT_DT_FAT DATA_FAT,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FAT_DT_PED DATA_PED,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un.UNIN_NOME UNINEG,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departamento.depa_nome DEPTO,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setor.seto_nome SETOR,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ig.iteg_id id_item,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ig.iteg_cod_fornec,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cast(filtro_mis(ig.iteg_nome) as varchar2(50)) nome_item,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FAT_NR_STATE UF,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FAT_DS_CITY CIDADE,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FAT_NR_COUNTRY PAIS,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pedc_id_transp CNPJ_TRANSP,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t.clie_nome NOME_TRANSP,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te.tien_nome TIPO_ENTREGA,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gtp.titr_nome TIPO_TRANSP,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FAT_DS_CHANNEL CANAL,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cast(x.parcelamento as number(3,0)) as parcelas,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cast(x.parcelamento as number(3,0)) parcelas_avp,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mp.meip_nome meio_pagto,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bc.baca_nome cartao,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lastRenderedPageBreak/>
        <w:t xml:space="preserve">       x.tarifa tarifa_cc,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' ' as pedc_utm_campaign,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' ' as pedc_utm_medium,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' ' as pedc_utm_source,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fat_nr_ped pedido_sige,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t2.clie_id_terceiro ID_FORN,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ig.iteg_fabricante_cnpj ID_FABRIC,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t2.clie_nome DS_FORN,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(case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when p.pedc_id_lista is null then 0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when p.pedc_id_lista is not null then 1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end) ds_lista_casamento,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FAT_ID_UNINEG,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fat_nr_filial,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tfi.clie_apelido,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fat_nr_cia,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pro.proc_nome AS ds_procedencia,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cast(nvl(x.juros_adm,0) as NUMBER(15,2)) as juros_adm,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cast(f.fat_vl_desp_financ as NUMBER(15,2)) as vl_desp_financ,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p.pedc_id_venrep,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v.venr_nome,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gp.clie_id_cliente_grupo,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f.fat_nr_client_type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>from   v_dw_fat_v3 f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inner join item_geral ig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on f.fat_nr_item = ig.iteg_id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inner join departamento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on ig.iteg_id_depto = departamento.depa_id_depto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inner join setor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on ig.iteg_id_setor = setor.seto_id_setor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and ig.iteg_id_depto = setor.seto_id_depto     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inner join pedido_de_venda_cabecalho p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on fat_nr_ped = p.pedc_id_pedido     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and fat_nr_cia = p.pedc_id_cia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and fat_nr_filial = p.pedc_id_filial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inner join terceiro_corporativo t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on p.pedc_id_transp = t.clie_id_terceiro     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inner join terceiro_corporativo t2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on ig.iteg_id_fornec = t2.clie_id_terceiro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inner join tipo_entrega te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on te.tien_id_tp_entrega = p.pedc_id_tp_entrega     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inner join gte_tipo_transporte gtp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on gtp.titr_id_tipo_transporte = p.pedc_id_tipo_transporte     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left join cotacao    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on cota_dt_cotacao = TRUNC (TO_DATE (fat_dt_fat), 'MONTH')           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left join moedas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on cota_id_moeda = MOED_ID_MOEDA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and moed_id_moeda = 'CDI'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inner join ( select  max (pep.pepa_id_meio_pagto) meio, decode(max(pep.pepa_id_meio_pagto),1,max(pep.PEPA_NU_PARCELAS),0)  as parcelamento,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       max (pep.pepa_id_bandeira_cartao) cartao   , pep.pepa_id_pedido id_ped,max (bacc_tx_tarifa) tarifa, 0 as  bacc_in_juros_emissor,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       max(pep.pepa_vl_juros_adm) as juros_adm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        from PEDIDO_VENDA_ENTREGA_PAGTO pep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           left join bandeira_cartao_contrato bc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                on bc.bacc_id_bandeira = pep.pepa_id_bandeira_cartao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                and BACC_NUM_PARC       = pep.PEPA_NU_PARCELAS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lastRenderedPageBreak/>
        <w:t xml:space="preserve">                             and ( BACC_DT_INICIO    &lt; sysdate  and ( BACC_DT_FIM   &gt; sysdate or BACC_DT_FIM  is null ))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                and bacc_id_cia         =  pepa_id_cia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              --  and decode(nvl(pep.pepa_vl_juros_adm,0), 0, 'N', 'S') = 0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              where pepa_id_cia = 13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         group by pep.pepa_id_pedido ) x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on x.id_ped = p.pedc_id_pedido                    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inner join meio_pagamento mp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on x.meio = mp.meip_id_meio_pagto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inner join unidade_de_negocios un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on un.UNIN_ID_UNINEG = FAT_ID_UNINEG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and un.unin_id_cia = f.fat_nr_cia           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inner join filial fi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on fi.fili_id_cia = f.fat_nr_cia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and fi.fili_id_filial = f.fat_nr_filial           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inner join terceiro_corporativo tfi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on tfi.clie_id_terceiro = fi.fili_cgc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inner join procedencia pro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on ig.iteg_id_procedencia = pro.proc_id_procedencia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inner join terceiro_corporativo gp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on gp.clie_id_terceiro = f.fat_nr_client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left join bandeira_cartao bc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on x.cartao = bc.baca_id_bandeira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left join vendedor_representantes v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on v.venr_id_cia = p.pedc_id_cia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and v.venr_id_venrep = p.pedc_id_venrep        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where fat_ds_status &lt;&gt; 'C'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>and fat_dt_fat &gt;= trunc(sysdate-10)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>and fat_dt_fat &lt; trunc(sysdate)</w:t>
      </w:r>
    </w:p>
    <w:p w:rsidR="00172A2C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>and fat_nr_cia = 13</w:t>
      </w:r>
    </w:p>
    <w:p w:rsidR="00172A2C" w:rsidRDefault="00172A2C" w:rsidP="003C423D">
      <w:pPr>
        <w:pStyle w:val="SemEspaamento"/>
        <w:rPr>
          <w:sz w:val="20"/>
          <w:szCs w:val="20"/>
        </w:rPr>
      </w:pPr>
    </w:p>
    <w:p w:rsidR="003C423D" w:rsidRPr="00172A2C" w:rsidRDefault="00172A2C" w:rsidP="0007202D">
      <w:pPr>
        <w:pStyle w:val="Ttulo1"/>
        <w:numPr>
          <w:ilvl w:val="1"/>
          <w:numId w:val="5"/>
        </w:numPr>
        <w:tabs>
          <w:tab w:val="left" w:pos="993"/>
        </w:tabs>
        <w:rPr>
          <w:i/>
          <w:color w:val="000000" w:themeColor="text1"/>
        </w:rPr>
      </w:pPr>
      <w:bookmarkStart w:id="34" w:name="_Toc423004049"/>
      <w:r w:rsidRPr="00172A2C">
        <w:rPr>
          <w:i/>
          <w:color w:val="000000" w:themeColor="text1"/>
        </w:rPr>
        <w:t>stg_rentabilidade.dtsx</w:t>
      </w:r>
      <w:r>
        <w:rPr>
          <w:i/>
          <w:color w:val="000000" w:themeColor="text1"/>
        </w:rPr>
        <w:t xml:space="preserve"> (</w:t>
      </w:r>
      <w:r w:rsidR="003C423D" w:rsidRPr="00172A2C">
        <w:rPr>
          <w:i/>
          <w:color w:val="000000" w:themeColor="text1"/>
        </w:rPr>
        <w:t xml:space="preserve">View Alterada ((DFT) SIGE &gt; TMP </w:t>
      </w:r>
      <w:r w:rsidR="003C423D" w:rsidRPr="00172A2C">
        <w:rPr>
          <w:i/>
          <w:color w:val="000000" w:themeColor="text1"/>
        </w:rPr>
        <w:sym w:font="Wingdings" w:char="F0E8"/>
      </w:r>
      <w:r w:rsidR="003C423D" w:rsidRPr="00172A2C">
        <w:rPr>
          <w:i/>
          <w:color w:val="000000" w:themeColor="text1"/>
        </w:rPr>
        <w:t xml:space="preserve"> (ODS) Notas SIGE)</w:t>
      </w:r>
      <w:r>
        <w:rPr>
          <w:i/>
          <w:color w:val="000000" w:themeColor="text1"/>
        </w:rPr>
        <w:t>)</w:t>
      </w:r>
      <w:r w:rsidR="003C423D" w:rsidRPr="00172A2C">
        <w:rPr>
          <w:i/>
          <w:color w:val="000000" w:themeColor="text1"/>
        </w:rPr>
        <w:t>:</w:t>
      </w:r>
      <w:bookmarkEnd w:id="34"/>
    </w:p>
    <w:p w:rsidR="00172A2C" w:rsidRDefault="00172A2C" w:rsidP="003C423D">
      <w:pPr>
        <w:pStyle w:val="SemEspaamento"/>
        <w:rPr>
          <w:sz w:val="20"/>
          <w:szCs w:val="20"/>
        </w:rPr>
      </w:pP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>SELECT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CAST(FAT.VL_PRODUTO AS NUMERIC(38,4))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  <w:t>VL_PROD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,CAST(FAT.VL_FRETE AS NUMERIC(38,4))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  <w:t>VL_FRETE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,CAST(FAT.VL_FRETE_CIA AS NUMERIC(38,4))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  <w:t>CUSTO_FRETE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,CAST(FAT.VL_DESCONTO AS NUMERIC(38,4))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  <w:t>DESCONTO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,CAST(FAT.VL_DESCONTO_INCONDICIONAL AS NUMERIC(38,4))</w:t>
      </w:r>
      <w:r w:rsidRPr="00697972">
        <w:rPr>
          <w:sz w:val="20"/>
          <w:szCs w:val="20"/>
        </w:rPr>
        <w:tab/>
        <w:t>DESC_INC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,CAST(0 AS NUMERIC(38,4))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  <w:t>DESC_COND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,CAST(FAT.VL_TOTAL_ITEM AS NUMERIC(38,4))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  <w:t>VL_NOTA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,CAST(FAT.VL_CMV AS NUMERIC(38,4))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  <w:t>CMV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,CAST(FAT.VL_ICMS AS NUMERIC(38,4))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  <w:t>ICMS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,CAST(FAT.VL_PIS AS NUMERIC(38,4))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  <w:t>PIS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,CAST(FAT.VL_CSLL AS NUMERIC(38,4))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  <w:t>CSLL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,CAST(FAT.VL_COFINS AS NUMERIC(38,4))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  <w:t>COFINS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,CAST(FAT.VL_ICMS_FRETE AS NUMERIC(38,4))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  <w:t>ICMS_FRETE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,CAST(FAT.VL_PIS_FRETE AS NUMERIC(38,4))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  <w:t>PIS_FRETE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,CAST(FAT.VL_CSLL_FRETE AS NUMERIC(38,4))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  <w:t>CSLL_FRETE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,CAST(FAT.VL_COFINS_FRETE AS NUMERIC(38,4))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  <w:t>COFINS_FRETE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,CAST(FAT.VL_ICMS_PRODUTO AS NUMERIC(38,4))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  <w:t>ICMS_PROD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,CAST(FAT.VL_PIS_PRODUTO AS NUMERIC(38,4))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  <w:t>PIS_PROD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,CAST(FAT.VL_CSLL_PRODUTO AS NUMERIC(38,4))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  <w:t>CSLL_PROD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lastRenderedPageBreak/>
        <w:tab/>
        <w:t>,CAST(FAT.VL_COFINS_PRODUTO AS NUMERIC(38,4))</w:t>
      </w:r>
      <w:r w:rsidRPr="00697972">
        <w:rPr>
          <w:sz w:val="20"/>
          <w:szCs w:val="20"/>
        </w:rPr>
        <w:tab/>
        <w:t>COFINS_PROD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,CAST(FAT.VL_ICMS_OUTROS AS NUMERIC(38,4))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  <w:t>ICMS_OTHERS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,CAST(FAT.VL_PIS_OUTROS AS NUMERIC(38,4))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  <w:t>PIS_OTHERS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,CAST(FAT.VL_CSLL_OUTROS AS NUMERIC(38,4))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  <w:t>CSLL_OTHERS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,CAST(FAT.VL_COFINS_OUTROS AS NUMERIC(38,4))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>
        <w:rPr>
          <w:sz w:val="20"/>
          <w:szCs w:val="20"/>
        </w:rPr>
        <w:t>C</w:t>
      </w:r>
      <w:r w:rsidRPr="00697972">
        <w:rPr>
          <w:sz w:val="20"/>
          <w:szCs w:val="20"/>
        </w:rPr>
        <w:t>OFINS_OTHERS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,CAST(FAT.VL_ICMS_ST AS NUMERIC(38,4))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  <w:t>ICMS_ST_PROD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,CAST(0 AS NUMERIC(38,4))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  <w:t>VL_COTACAO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  <w:t>--???? COMO PEGAR ESSE DADO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,CAST(FAT.QT_FATURADA AS NUMERIC(38,4))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  <w:t>QTD</w:t>
      </w:r>
      <w:r w:rsidRPr="00697972">
        <w:rPr>
          <w:sz w:val="20"/>
          <w:szCs w:val="20"/>
        </w:rPr>
        <w:tab/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 xml:space="preserve">,CAST((FAT.QT_FATURADA * PRD.nr_altura * PRD.nr_largura * PRD.nr_comprimento) AS NUMERIC(38,4)) CUBAGEM  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 xml:space="preserve">,CAST((FAT.QT_FATURADA * PRD.nr_altura * PRD.nr_largura * PRD.nr_comprimento) * 300 AS NUMERIC(38,4)) PESO_CUBADO     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,CAST((FAT.QT_FATURADA * PRD.nr_peso_bruto) AS NUMERIC(38,4)) PESO_REAL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,FAT.DT_FATURA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  <w:t>DATA_FAT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,FAT.DT_PEDIDO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  <w:t>DATA_PED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,UN.NM_UNIDADE_NEGOCIO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  <w:t>UNINEG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,PRD.ds_depto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  <w:t>DEPTO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,PRD.ds_setor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  <w:t>SETOR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,FAT.CD_ITEM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  <w:t>ID_ITEM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,PRD.ds_fornecedor_cnpj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  <w:t>ITEG_COD_FORNEC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,PRD.ds_fornecedor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  <w:t>NOME_ITEM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,MUN.DS_ESTADO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  <w:t>UF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,MUN.DS_MUNICIPIO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  <w:t>CIDADE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,MUN.DS_PAIS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  <w:t>PAIS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,TRP.nr_cnpj_cpf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  <w:t>CNPJ_TRANSP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,TRP.ds_parceiro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  <w:t>NOME_TRANSP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,TE.DS_TIPO_ENTREGA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  <w:t>TIPO_ENTREGA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,TT.DS_TIPO_TRANSPORTE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  <w:t>TIPO_TRANSP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,CV.DS_CANAL_VENDA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  <w:t xml:space="preserve">CANAL 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,PP.NR_PARCELA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  <w:t>PARCELAS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,PP.NR_PARCELA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  <w:t>PARCELAS_AVP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 w:rsidRPr="00697972">
        <w:rPr>
          <w:sz w:val="20"/>
          <w:szCs w:val="20"/>
        </w:rPr>
        <w:t xml:space="preserve"> ,MP.DS_MEIO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  <w:t xml:space="preserve">MEIO_PAGTO 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 w:rsidRPr="00697972">
        <w:rPr>
          <w:sz w:val="20"/>
          <w:szCs w:val="20"/>
        </w:rPr>
        <w:t xml:space="preserve"> ,BCO.DS_BANCO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  <w:t>CARTAO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,CAST(PP.VL_JUROS AS NUMERIC(38,4))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  <w:t>TARIFA_CC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,' '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  <w:t xml:space="preserve">PEDC_UTM_CAMPAIGN 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,' '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  <w:t xml:space="preserve">PEDC_UTM_MEDIUM 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,' '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  <w:t>PEDC_UTM_SOURCE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,FAT.NR_PEDIDO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  <w:t>PEDIDO_SIGE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,PRD.ds_fornecedor_cnpj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  <w:t>ID_FORN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697972">
        <w:rPr>
          <w:sz w:val="20"/>
          <w:szCs w:val="20"/>
        </w:rPr>
        <w:t>,PRD.ds_fabricante_cnpj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  <w:t>ID_FABRIC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 w:rsidRPr="00697972">
        <w:rPr>
          <w:sz w:val="20"/>
          <w:szCs w:val="20"/>
        </w:rPr>
        <w:t xml:space="preserve"> ,PRD.ds_fornecedor 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  <w:t>DS_FORN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,case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when FAT.NR_LISTA_CASAMENTO is null then 0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 xml:space="preserve">    when FAT.NR_LISTA_CASAMENTO is not null then 1 end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  <w:t>DS_LISTA_CASAMENTO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,FAT.CD_UNIDADE_NEGOCIO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  <w:t>FAT_ID_UNINEG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,FAT.CD_FILIAL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>
        <w:rPr>
          <w:sz w:val="20"/>
          <w:szCs w:val="20"/>
        </w:rPr>
        <w:t>F</w:t>
      </w:r>
      <w:r w:rsidRPr="00697972">
        <w:rPr>
          <w:sz w:val="20"/>
          <w:szCs w:val="20"/>
        </w:rPr>
        <w:t>AT_NR_FILIAL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,CLI.DS_APELIDO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  <w:t>CLIE_APELIDO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,FAT.CD_CIA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  <w:t>FAT_NR_CIA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,PRD.DS_PROCEDENCIA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  <w:t>DS_PROCEDENCIA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,CAST(ISNULL(PP.VL_JUROS_ADMINISTRADORA,0) AS NUMERIC(38,4)) JUROS_ADM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,CAST(FAT.VL_DESPESA_FINANCEIRA AS NUMERIC(38,4))</w:t>
      </w:r>
      <w:r w:rsidRPr="00697972">
        <w:rPr>
          <w:sz w:val="20"/>
          <w:szCs w:val="20"/>
        </w:rPr>
        <w:tab/>
        <w:t>VL_DESP_FINANC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,FAT.CD_VENDEDOR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97972">
        <w:rPr>
          <w:sz w:val="20"/>
          <w:szCs w:val="20"/>
        </w:rPr>
        <w:t>PEDC_ID_VENREP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,' '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  <w:t>VENR_NOME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  <w:t>--???? COMO PEGAR ESSE DADO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,' '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  <w:t>CLIE_ID_CLIENTE_GRUPO</w:t>
      </w:r>
      <w:r w:rsidRPr="00697972">
        <w:rPr>
          <w:sz w:val="20"/>
          <w:szCs w:val="20"/>
        </w:rPr>
        <w:tab/>
        <w:t>--???? COMO PEGAR ESSE DADO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lastRenderedPageBreak/>
        <w:tab/>
        <w:t xml:space="preserve">,case FAT.CD_TIPO_CLIENTE_ENTREGA 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 xml:space="preserve">when 'PF' then 2 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when 'NA' then 0 else 1 end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  <w:t>FAT_NR_CLIENT_TYPE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>FROM LN.ODS_FAT_FATURAMENTO FAT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</w:p>
    <w:p w:rsidR="00697972" w:rsidRPr="00697972" w:rsidRDefault="00697972" w:rsidP="00697972">
      <w:pPr>
        <w:pStyle w:val="SemEspaamento"/>
        <w:rPr>
          <w:color w:val="FF0000"/>
          <w:sz w:val="20"/>
          <w:szCs w:val="20"/>
        </w:rPr>
      </w:pPr>
      <w:r w:rsidRPr="00697972">
        <w:rPr>
          <w:color w:val="FF0000"/>
          <w:sz w:val="20"/>
          <w:szCs w:val="20"/>
        </w:rPr>
        <w:t>INNER JOIN MIS_SHARED_DIMENSION.dim.ods_produto prd</w:t>
      </w:r>
    </w:p>
    <w:p w:rsidR="00697972" w:rsidRPr="00697972" w:rsidRDefault="00697972" w:rsidP="00697972">
      <w:pPr>
        <w:pStyle w:val="SemEspaamento"/>
        <w:rPr>
          <w:color w:val="FF0000"/>
          <w:sz w:val="20"/>
          <w:szCs w:val="20"/>
        </w:rPr>
      </w:pPr>
      <w:r w:rsidRPr="00697972">
        <w:rPr>
          <w:color w:val="FF0000"/>
          <w:sz w:val="20"/>
          <w:szCs w:val="20"/>
        </w:rPr>
        <w:t>ON FAT.CD_ITEM = PRD.nr_item_sku</w:t>
      </w:r>
    </w:p>
    <w:p w:rsidR="00697972" w:rsidRPr="00697972" w:rsidRDefault="00697972" w:rsidP="00697972">
      <w:pPr>
        <w:pStyle w:val="SemEspaamento"/>
        <w:rPr>
          <w:color w:val="FF0000"/>
          <w:sz w:val="20"/>
          <w:szCs w:val="20"/>
        </w:rPr>
      </w:pPr>
      <w:r w:rsidRPr="00697972">
        <w:rPr>
          <w:color w:val="FF0000"/>
          <w:sz w:val="20"/>
          <w:szCs w:val="20"/>
        </w:rPr>
        <w:t>AND FAT.CD_PRODUTO = PRD.nr_product_sku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>INNER JOIN LN.stg_dom_unidade_negocio UN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>ON FAT.CD_UNIDADE_NEGOCIO = UN.CD_UNIDADE_NEGOCIO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</w:p>
    <w:p w:rsidR="00697972" w:rsidRPr="00697972" w:rsidRDefault="00697972" w:rsidP="00697972">
      <w:pPr>
        <w:pStyle w:val="SemEspaamento"/>
        <w:rPr>
          <w:color w:val="FF0000"/>
          <w:sz w:val="20"/>
          <w:szCs w:val="20"/>
        </w:rPr>
      </w:pPr>
      <w:r w:rsidRPr="00697972">
        <w:rPr>
          <w:color w:val="FF0000"/>
          <w:sz w:val="20"/>
          <w:szCs w:val="20"/>
        </w:rPr>
        <w:t>INNER JOIN MIS_SHARED_DIMENSION.dim.ods_parceiro_cadastro TRP</w:t>
      </w:r>
    </w:p>
    <w:p w:rsidR="00697972" w:rsidRPr="00697972" w:rsidRDefault="00697972" w:rsidP="00697972">
      <w:pPr>
        <w:pStyle w:val="SemEspaamento"/>
        <w:rPr>
          <w:color w:val="FF0000"/>
          <w:sz w:val="20"/>
          <w:szCs w:val="20"/>
        </w:rPr>
      </w:pPr>
      <w:r w:rsidRPr="00697972">
        <w:rPr>
          <w:color w:val="FF0000"/>
          <w:sz w:val="20"/>
          <w:szCs w:val="20"/>
        </w:rPr>
        <w:t>ON FAT.CD_TRANSPORTADORA = TRP.nr_parceiro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</w:p>
    <w:p w:rsidR="00697972" w:rsidRPr="00697972" w:rsidRDefault="00697972" w:rsidP="00697972">
      <w:pPr>
        <w:pStyle w:val="SemEspaamento"/>
        <w:rPr>
          <w:color w:val="FF0000"/>
          <w:sz w:val="20"/>
          <w:szCs w:val="20"/>
        </w:rPr>
      </w:pPr>
      <w:r w:rsidRPr="00697972">
        <w:rPr>
          <w:color w:val="FF0000"/>
          <w:sz w:val="20"/>
          <w:szCs w:val="20"/>
        </w:rPr>
        <w:t>INNER JOIN MIS_SHARED_DIMENSION.dim.ods_parceiro_cadastro CLI</w:t>
      </w:r>
    </w:p>
    <w:p w:rsidR="00697972" w:rsidRPr="00697972" w:rsidRDefault="00697972" w:rsidP="00697972">
      <w:pPr>
        <w:pStyle w:val="SemEspaamento"/>
        <w:rPr>
          <w:color w:val="FF0000"/>
          <w:sz w:val="20"/>
          <w:szCs w:val="20"/>
        </w:rPr>
      </w:pPr>
      <w:r w:rsidRPr="00697972">
        <w:rPr>
          <w:color w:val="FF0000"/>
          <w:sz w:val="20"/>
          <w:szCs w:val="20"/>
        </w:rPr>
        <w:t>ON FAT.CD_CLIENTE_ENTREGA = CLI.nr_parceiro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>INNER JOIN LN.stg_dom_municipio mun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>ON FAT.CD_CIDADE_ENTREGA = MUN.CD_MUNICIPIO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>INNER JOIN LN.stg_dom_tipo_entrega te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 xml:space="preserve">ON FAT.CD_TIPO_ENTREGA = TE.CD_TIPO_ENTREGA 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>INNER JOIN LN.stg_dom_tipo_transporte tt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 xml:space="preserve">ON FAT.CD_TIPO_TRANSPORTE = TT.CD_TIPO_TRANSPORTE 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>INNER JOIN LN.stg_dom_canal_venda cv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 xml:space="preserve">on fat.CD_CANAL = cv.CD_CANAL_VENDA 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>INNER JOIN LN.ODS_pev_pagamento PP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 xml:space="preserve">ON FAT.NR_PEDIDO = PP.NR_PEDIDO 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 xml:space="preserve">AND FAT.NR_ENTREGA = PP.NR_ENTREGA 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>INNER JOIN LN.stg_dom_meio_pagto MP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 xml:space="preserve">ON PP.CD_MEIO_PAGAMENTO = MP.CD_MEIO_PAGAMENTO 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>INNER JOIN LN.stg_dom_banco BCO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 xml:space="preserve">ON PP.CD_BANCO = BCO.CD_BANCO 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>WHERE FAT.CD_SITUACAO_NF &lt;&gt; '2' --cancelado</w:t>
      </w:r>
    </w:p>
    <w:p w:rsidR="003C423D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>AND FAT.CD_CIA = 602  --SOMENTE BUNZL</w:t>
      </w:r>
    </w:p>
    <w:p w:rsidR="003C423D" w:rsidRDefault="003C423D" w:rsidP="003C423D">
      <w:pPr>
        <w:pStyle w:val="SemEspaamento"/>
        <w:rPr>
          <w:sz w:val="20"/>
          <w:szCs w:val="20"/>
        </w:rPr>
      </w:pPr>
    </w:p>
    <w:p w:rsidR="003C423D" w:rsidRDefault="003C423D" w:rsidP="003C423D">
      <w:pPr>
        <w:pStyle w:val="SemEspaamento"/>
        <w:rPr>
          <w:sz w:val="20"/>
          <w:szCs w:val="20"/>
        </w:rPr>
      </w:pPr>
    </w:p>
    <w:p w:rsidR="00697972" w:rsidRPr="002B65C6" w:rsidRDefault="00697972" w:rsidP="00697972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b/>
          <w:color w:val="FF0000"/>
          <w:sz w:val="20"/>
          <w:szCs w:val="20"/>
          <w:u w:val="single"/>
        </w:rPr>
        <w:t>IMPORTANTE:</w:t>
      </w:r>
      <w:r>
        <w:rPr>
          <w:rFonts w:ascii="Calibri" w:hAnsi="Calibri"/>
          <w:sz w:val="20"/>
          <w:szCs w:val="20"/>
        </w:rPr>
        <w:t xml:space="preserve"> Precisamos rever a leitura das informações de Produto e Parceiro, pois na rotina que alteramos, estamos buscando do banco “</w:t>
      </w:r>
      <w:r w:rsidRPr="002B65C6">
        <w:rPr>
          <w:rFonts w:ascii="Calibri" w:hAnsi="Calibri"/>
          <w:sz w:val="20"/>
          <w:szCs w:val="20"/>
        </w:rPr>
        <w:t>MIS_SHARED_DIMENSION</w:t>
      </w:r>
      <w:r>
        <w:rPr>
          <w:rFonts w:ascii="Calibri" w:hAnsi="Calibri"/>
          <w:sz w:val="20"/>
          <w:szCs w:val="20"/>
        </w:rPr>
        <w:t>”</w:t>
      </w:r>
    </w:p>
    <w:p w:rsidR="00697972" w:rsidRDefault="00697972" w:rsidP="003C423D">
      <w:pPr>
        <w:pStyle w:val="SemEspaamento"/>
        <w:rPr>
          <w:sz w:val="20"/>
          <w:szCs w:val="20"/>
        </w:rPr>
      </w:pPr>
    </w:p>
    <w:p w:rsidR="003C423D" w:rsidRPr="00172A2C" w:rsidRDefault="00172A2C" w:rsidP="0007202D">
      <w:pPr>
        <w:pStyle w:val="Ttulo1"/>
        <w:numPr>
          <w:ilvl w:val="1"/>
          <w:numId w:val="5"/>
        </w:numPr>
        <w:tabs>
          <w:tab w:val="left" w:pos="993"/>
        </w:tabs>
        <w:rPr>
          <w:i/>
          <w:color w:val="000000" w:themeColor="text1"/>
        </w:rPr>
      </w:pPr>
      <w:bookmarkStart w:id="35" w:name="_Toc423004050"/>
      <w:r w:rsidRPr="00172A2C">
        <w:rPr>
          <w:i/>
          <w:color w:val="000000" w:themeColor="text1"/>
        </w:rPr>
        <w:t>stg_rentabilidade.dtsx</w:t>
      </w:r>
      <w:r>
        <w:rPr>
          <w:i/>
          <w:color w:val="000000" w:themeColor="text1"/>
        </w:rPr>
        <w:t xml:space="preserve"> (</w:t>
      </w:r>
      <w:r w:rsidR="003C423D" w:rsidRPr="00172A2C">
        <w:rPr>
          <w:i/>
          <w:color w:val="000000" w:themeColor="text1"/>
        </w:rPr>
        <w:t xml:space="preserve">View Original  ((DFT) SIGE &gt; TMP </w:t>
      </w:r>
      <w:r w:rsidR="003C423D" w:rsidRPr="00172A2C">
        <w:rPr>
          <w:i/>
          <w:color w:val="000000" w:themeColor="text1"/>
        </w:rPr>
        <w:sym w:font="Wingdings" w:char="F0E8"/>
      </w:r>
      <w:r w:rsidR="003C423D" w:rsidRPr="00172A2C">
        <w:rPr>
          <w:i/>
          <w:color w:val="000000" w:themeColor="text1"/>
        </w:rPr>
        <w:t xml:space="preserve"> (ODS) Carrega Presente</w:t>
      </w:r>
      <w:r>
        <w:rPr>
          <w:i/>
          <w:color w:val="000000" w:themeColor="text1"/>
        </w:rPr>
        <w:t>)</w:t>
      </w:r>
      <w:r w:rsidR="003C423D" w:rsidRPr="00172A2C">
        <w:rPr>
          <w:i/>
          <w:color w:val="000000" w:themeColor="text1"/>
        </w:rPr>
        <w:t>):</w:t>
      </w:r>
      <w:bookmarkEnd w:id="35"/>
    </w:p>
    <w:p w:rsidR="00172A2C" w:rsidRDefault="00172A2C" w:rsidP="003C423D">
      <w:pPr>
        <w:pStyle w:val="SemEspaamento"/>
        <w:rPr>
          <w:sz w:val="20"/>
          <w:szCs w:val="20"/>
        </w:rPr>
      </w:pPr>
    </w:p>
    <w:p w:rsidR="003C423D" w:rsidRPr="004E43E2" w:rsidRDefault="003C423D" w:rsidP="003C423D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 xml:space="preserve">select distinct </w:t>
      </w:r>
    </w:p>
    <w:p w:rsidR="003C423D" w:rsidRPr="004E43E2" w:rsidRDefault="003C423D" w:rsidP="003C423D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 xml:space="preserve">        cast(f.fat_nr_ped           as NUMBER(15)   )    as id_entrega</w:t>
      </w:r>
    </w:p>
    <w:p w:rsidR="003C423D" w:rsidRPr="004E43E2" w:rsidRDefault="003C423D" w:rsidP="003C423D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 xml:space="preserve">      , cast(f.fat_nr_item          as NUMBER(15)   )    as id_item</w:t>
      </w:r>
    </w:p>
    <w:p w:rsidR="003C423D" w:rsidRPr="004E43E2" w:rsidRDefault="003C423D" w:rsidP="003C423D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lastRenderedPageBreak/>
        <w:t xml:space="preserve">      , cast(f.fat_vl_cmv           as NUMBER(15,4) )    as vl_cmv</w:t>
      </w:r>
    </w:p>
    <w:p w:rsidR="003C423D" w:rsidRPr="004E43E2" w:rsidRDefault="003C423D" w:rsidP="003C423D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>from v_dw_fat_v3 f</w:t>
      </w:r>
    </w:p>
    <w:p w:rsidR="003C423D" w:rsidRPr="004E43E2" w:rsidRDefault="003C423D" w:rsidP="003C423D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>where  f.fat_dt_fat &gt;= trunc(sysdate-10)</w:t>
      </w:r>
    </w:p>
    <w:p w:rsidR="003C423D" w:rsidRPr="004E43E2" w:rsidRDefault="003C423D" w:rsidP="003C423D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 xml:space="preserve">and f.fat_dt_fat &lt; trunc(sysdate) </w:t>
      </w:r>
    </w:p>
    <w:p w:rsidR="003C423D" w:rsidRPr="004E43E2" w:rsidRDefault="003C423D" w:rsidP="003C423D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>and f.fat_nr_cia = 10</w:t>
      </w:r>
    </w:p>
    <w:p w:rsidR="003C423D" w:rsidRPr="004E43E2" w:rsidRDefault="003C423D" w:rsidP="003C423D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>and f.fat_vl_product = 0</w:t>
      </w:r>
    </w:p>
    <w:p w:rsidR="003C423D" w:rsidRPr="004E43E2" w:rsidRDefault="003C423D" w:rsidP="003C423D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 xml:space="preserve">and f.fat_ds_status != 'C' </w:t>
      </w:r>
    </w:p>
    <w:p w:rsidR="003C423D" w:rsidRPr="004E43E2" w:rsidRDefault="003C423D" w:rsidP="003C423D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>and f.fat_id_unineg  not in (2, 6, 11)</w:t>
      </w:r>
    </w:p>
    <w:p w:rsidR="003C423D" w:rsidRPr="004E43E2" w:rsidRDefault="003C423D" w:rsidP="003C423D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 xml:space="preserve">and exists (select 'n' from v_dw_orders_detail_v3 o </w:t>
      </w:r>
    </w:p>
    <w:p w:rsidR="003C423D" w:rsidRPr="004E43E2" w:rsidRDefault="003C423D" w:rsidP="003C423D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>where f.fat_nr_cia = 13</w:t>
      </w:r>
    </w:p>
    <w:p w:rsidR="003C423D" w:rsidRPr="004E43E2" w:rsidRDefault="003C423D" w:rsidP="003C423D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>and f.fat_nr_cia     = o.nr_id_cia</w:t>
      </w:r>
    </w:p>
    <w:p w:rsidR="003C423D" w:rsidRPr="004E43E2" w:rsidRDefault="003C423D" w:rsidP="003C423D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>and f.fat_nr_ped     = o.nr_id_entrega</w:t>
      </w:r>
    </w:p>
    <w:p w:rsidR="003C423D" w:rsidRDefault="003C423D" w:rsidP="003C423D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>and f.fat_nr_item    = o.nr_id_item)</w:t>
      </w:r>
    </w:p>
    <w:p w:rsidR="003C423D" w:rsidRDefault="003C423D" w:rsidP="003C423D">
      <w:pPr>
        <w:pStyle w:val="SemEspaamento"/>
        <w:rPr>
          <w:sz w:val="20"/>
          <w:szCs w:val="20"/>
        </w:rPr>
      </w:pPr>
    </w:p>
    <w:p w:rsidR="003C423D" w:rsidRPr="00172A2C" w:rsidRDefault="00172A2C" w:rsidP="0007202D">
      <w:pPr>
        <w:pStyle w:val="Ttulo1"/>
        <w:numPr>
          <w:ilvl w:val="1"/>
          <w:numId w:val="5"/>
        </w:numPr>
        <w:tabs>
          <w:tab w:val="left" w:pos="993"/>
        </w:tabs>
        <w:rPr>
          <w:i/>
          <w:color w:val="000000" w:themeColor="text1"/>
        </w:rPr>
      </w:pPr>
      <w:bookmarkStart w:id="36" w:name="_Toc423004051"/>
      <w:r w:rsidRPr="00172A2C">
        <w:rPr>
          <w:i/>
          <w:color w:val="000000" w:themeColor="text1"/>
        </w:rPr>
        <w:t>stg_rentabilidade.dtsx</w:t>
      </w:r>
      <w:r>
        <w:rPr>
          <w:i/>
          <w:color w:val="000000" w:themeColor="text1"/>
        </w:rPr>
        <w:t xml:space="preserve"> </w:t>
      </w:r>
      <w:r w:rsidR="003C423D" w:rsidRPr="00172A2C">
        <w:rPr>
          <w:i/>
          <w:color w:val="000000" w:themeColor="text1"/>
        </w:rPr>
        <w:t xml:space="preserve">View Alterada ((DFT) SIGE &gt; TMP </w:t>
      </w:r>
      <w:r w:rsidR="003C423D" w:rsidRPr="00172A2C">
        <w:rPr>
          <w:i/>
          <w:color w:val="000000" w:themeColor="text1"/>
        </w:rPr>
        <w:sym w:font="Wingdings" w:char="F0E8"/>
      </w:r>
      <w:r w:rsidR="003C423D" w:rsidRPr="00172A2C">
        <w:rPr>
          <w:i/>
          <w:color w:val="000000" w:themeColor="text1"/>
        </w:rPr>
        <w:t xml:space="preserve"> (ODS) Carrega Presente):</w:t>
      </w:r>
      <w:bookmarkEnd w:id="36"/>
    </w:p>
    <w:p w:rsidR="00172A2C" w:rsidRDefault="00172A2C" w:rsidP="003C423D">
      <w:pPr>
        <w:pStyle w:val="SemEspaamento"/>
        <w:rPr>
          <w:sz w:val="20"/>
          <w:szCs w:val="20"/>
        </w:rPr>
      </w:pP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 xml:space="preserve">SELECT DISTINCT 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FAT.NR_PEDIDO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  <w:t>ID_ENTREGA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,FAT.CD_ITEM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  <w:t>ID_ITEM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ab/>
        <w:t>,FAT.VL_CMV</w:t>
      </w:r>
      <w:r w:rsidRPr="00697972">
        <w:rPr>
          <w:sz w:val="20"/>
          <w:szCs w:val="20"/>
        </w:rPr>
        <w:tab/>
      </w:r>
      <w:r w:rsidRPr="00697972">
        <w:rPr>
          <w:sz w:val="20"/>
          <w:szCs w:val="20"/>
        </w:rPr>
        <w:tab/>
        <w:t>VL_CMV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>FROM ln.ods_fat_faturamento FAT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 xml:space="preserve">WHERE FAT.VL_PRODUTO = 0 </w:t>
      </w:r>
    </w:p>
    <w:p w:rsidR="00697972" w:rsidRPr="0069797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>AND FAT.CD_SITUACAO_NF &lt;&gt; '2' --cancelado</w:t>
      </w:r>
    </w:p>
    <w:p w:rsidR="003C423D" w:rsidRPr="004E43E2" w:rsidRDefault="00697972" w:rsidP="00697972">
      <w:pPr>
        <w:pStyle w:val="SemEspaamento"/>
        <w:rPr>
          <w:sz w:val="20"/>
          <w:szCs w:val="20"/>
        </w:rPr>
      </w:pPr>
      <w:r w:rsidRPr="00697972">
        <w:rPr>
          <w:sz w:val="20"/>
          <w:szCs w:val="20"/>
        </w:rPr>
        <w:t>AND CD_CIA = 602 --somente bunzl</w:t>
      </w:r>
    </w:p>
    <w:p w:rsidR="003C423D" w:rsidRDefault="003C423D" w:rsidP="003C423D">
      <w:pPr>
        <w:pStyle w:val="SemEspaamento"/>
        <w:rPr>
          <w:sz w:val="20"/>
          <w:szCs w:val="20"/>
        </w:rPr>
      </w:pPr>
    </w:p>
    <w:p w:rsidR="003C423D" w:rsidRDefault="003C423D" w:rsidP="003C423D">
      <w:pPr>
        <w:pStyle w:val="SemEspaamento"/>
        <w:rPr>
          <w:sz w:val="20"/>
          <w:szCs w:val="20"/>
        </w:rPr>
      </w:pPr>
    </w:p>
    <w:p w:rsidR="003C423D" w:rsidRPr="00172A2C" w:rsidRDefault="00172A2C" w:rsidP="0007202D">
      <w:pPr>
        <w:pStyle w:val="Ttulo1"/>
        <w:numPr>
          <w:ilvl w:val="1"/>
          <w:numId w:val="5"/>
        </w:numPr>
        <w:tabs>
          <w:tab w:val="left" w:pos="993"/>
        </w:tabs>
        <w:rPr>
          <w:i/>
          <w:color w:val="000000" w:themeColor="text1"/>
        </w:rPr>
      </w:pPr>
      <w:bookmarkStart w:id="37" w:name="_Toc423004052"/>
      <w:r w:rsidRPr="00172A2C">
        <w:rPr>
          <w:i/>
          <w:color w:val="000000" w:themeColor="text1"/>
        </w:rPr>
        <w:t>stg_rentabilidade.dtsx</w:t>
      </w:r>
      <w:r>
        <w:rPr>
          <w:i/>
          <w:color w:val="000000" w:themeColor="text1"/>
        </w:rPr>
        <w:t xml:space="preserve"> (</w:t>
      </w:r>
      <w:r w:rsidR="003C423D" w:rsidRPr="00172A2C">
        <w:rPr>
          <w:i/>
          <w:color w:val="000000" w:themeColor="text1"/>
        </w:rPr>
        <w:t xml:space="preserve">View Original  ((DFT) SIGE &gt; TMP </w:t>
      </w:r>
      <w:r w:rsidR="003C423D" w:rsidRPr="00172A2C">
        <w:rPr>
          <w:i/>
          <w:color w:val="000000" w:themeColor="text1"/>
        </w:rPr>
        <w:sym w:font="Wingdings" w:char="F0E8"/>
      </w:r>
      <w:r w:rsidR="003C423D" w:rsidRPr="00172A2C">
        <w:rPr>
          <w:i/>
          <w:color w:val="000000" w:themeColor="text1"/>
        </w:rPr>
        <w:t xml:space="preserve"> (ODS) Estado Entrega)</w:t>
      </w:r>
      <w:r>
        <w:rPr>
          <w:i/>
          <w:color w:val="000000" w:themeColor="text1"/>
        </w:rPr>
        <w:t>)</w:t>
      </w:r>
      <w:r w:rsidR="003C423D" w:rsidRPr="00172A2C">
        <w:rPr>
          <w:i/>
          <w:color w:val="000000" w:themeColor="text1"/>
        </w:rPr>
        <w:t>:</w:t>
      </w:r>
      <w:bookmarkEnd w:id="37"/>
    </w:p>
    <w:p w:rsidR="00172A2C" w:rsidRDefault="00172A2C" w:rsidP="003C423D">
      <w:pPr>
        <w:pStyle w:val="SemEspaamento"/>
        <w:rPr>
          <w:sz w:val="20"/>
          <w:szCs w:val="20"/>
        </w:rPr>
      </w:pP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>select a.nfca_id_ped,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>c.muni_id_estado as uf_entrega,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>det.nfde_id_natope,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>det.nfde_id_item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>from nota_fiscal_cabecalho a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inner join nota_fiscal_detalhe det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on a.nfca_id_cia = det.nfde_id_cia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and a.nfca_id_filial = det.nfde_id_filial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and a.nfca_id_nota = det.nfde_id_nota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and a.nfca_serie = det.nfde_serie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inner join terceiro_enderecos b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on a.nfca_id_cliente_ent = b.clen_id_terceiro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and a.nfca_in_end_ent= b.clen_tp_end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and a.nfca_seq_entrega = b.clen_seq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inner join municipios c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on c.muni_id_munici = b.clen_id_munici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inner join base_gerencial_modulo_cfo 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ON bgmc_id_cia         = nfca_id_cia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and bgmc_id_natope      = nfca_id_natope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and bgmc_seq_natope     = nfca_seq_natope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and bgmc_modulo_bage    in ( 'VE', 'VS')        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lastRenderedPageBreak/>
        <w:t>where a.nfca_dt_emissao &gt;= trunc(sysdate-10)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>and a.nfca_dt_emissao &lt; trunc(sysdate)</w:t>
      </w:r>
    </w:p>
    <w:p w:rsidR="003C423D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>and a.nfca_id_cia = 13</w:t>
      </w:r>
    </w:p>
    <w:p w:rsidR="003C423D" w:rsidRDefault="003C423D" w:rsidP="003C423D">
      <w:pPr>
        <w:pStyle w:val="SemEspaamento"/>
        <w:rPr>
          <w:sz w:val="20"/>
          <w:szCs w:val="20"/>
        </w:rPr>
      </w:pPr>
    </w:p>
    <w:p w:rsidR="003C423D" w:rsidRDefault="003C423D" w:rsidP="003C423D">
      <w:pPr>
        <w:pStyle w:val="SemEspaamento"/>
        <w:rPr>
          <w:sz w:val="20"/>
          <w:szCs w:val="20"/>
        </w:rPr>
      </w:pPr>
    </w:p>
    <w:p w:rsidR="003C423D" w:rsidRPr="00172A2C" w:rsidRDefault="00172A2C" w:rsidP="0007202D">
      <w:pPr>
        <w:pStyle w:val="Ttulo1"/>
        <w:numPr>
          <w:ilvl w:val="1"/>
          <w:numId w:val="5"/>
        </w:numPr>
        <w:tabs>
          <w:tab w:val="left" w:pos="993"/>
        </w:tabs>
        <w:rPr>
          <w:i/>
          <w:color w:val="000000" w:themeColor="text1"/>
        </w:rPr>
      </w:pPr>
      <w:bookmarkStart w:id="38" w:name="_Toc423004053"/>
      <w:r w:rsidRPr="00172A2C">
        <w:rPr>
          <w:i/>
          <w:color w:val="000000" w:themeColor="text1"/>
        </w:rPr>
        <w:t>stg_rentabilidade.dtsx</w:t>
      </w:r>
      <w:r>
        <w:rPr>
          <w:i/>
          <w:color w:val="000000" w:themeColor="text1"/>
        </w:rPr>
        <w:t xml:space="preserve"> (</w:t>
      </w:r>
      <w:r w:rsidR="003C423D" w:rsidRPr="00172A2C">
        <w:rPr>
          <w:i/>
          <w:color w:val="000000" w:themeColor="text1"/>
        </w:rPr>
        <w:t xml:space="preserve">View Alterada ((DFT) SIGE &gt; TMP </w:t>
      </w:r>
      <w:r w:rsidR="003C423D" w:rsidRPr="00172A2C">
        <w:rPr>
          <w:i/>
          <w:color w:val="000000" w:themeColor="text1"/>
        </w:rPr>
        <w:sym w:font="Wingdings" w:char="F0E8"/>
      </w:r>
      <w:r w:rsidR="003C423D" w:rsidRPr="00172A2C">
        <w:rPr>
          <w:i/>
          <w:color w:val="000000" w:themeColor="text1"/>
        </w:rPr>
        <w:t xml:space="preserve"> (ODS) Estado Entrega</w:t>
      </w:r>
      <w:r>
        <w:rPr>
          <w:i/>
          <w:color w:val="000000" w:themeColor="text1"/>
        </w:rPr>
        <w:t>)</w:t>
      </w:r>
      <w:r w:rsidR="003C423D" w:rsidRPr="00172A2C">
        <w:rPr>
          <w:i/>
          <w:color w:val="000000" w:themeColor="text1"/>
        </w:rPr>
        <w:t>):</w:t>
      </w:r>
      <w:bookmarkEnd w:id="38"/>
    </w:p>
    <w:p w:rsidR="00172A2C" w:rsidRDefault="00172A2C" w:rsidP="003C423D">
      <w:pPr>
        <w:pStyle w:val="SemEspaamento"/>
        <w:rPr>
          <w:sz w:val="20"/>
          <w:szCs w:val="20"/>
        </w:rPr>
      </w:pPr>
    </w:p>
    <w:p w:rsidR="00601E9A" w:rsidRPr="00601E9A" w:rsidRDefault="00601E9A" w:rsidP="00601E9A">
      <w:pPr>
        <w:pStyle w:val="SemEspaamento"/>
        <w:rPr>
          <w:sz w:val="20"/>
          <w:szCs w:val="20"/>
        </w:rPr>
      </w:pPr>
      <w:r w:rsidRPr="00601E9A">
        <w:rPr>
          <w:sz w:val="20"/>
          <w:szCs w:val="20"/>
        </w:rPr>
        <w:t xml:space="preserve">--a instrução original do SIGE pega da NFV, porém nesta base não temos o código do endereço ou </w:t>
      </w:r>
    </w:p>
    <w:p w:rsidR="00601E9A" w:rsidRPr="00601E9A" w:rsidRDefault="00601E9A" w:rsidP="00601E9A">
      <w:pPr>
        <w:pStyle w:val="SemEspaamento"/>
        <w:rPr>
          <w:sz w:val="20"/>
          <w:szCs w:val="20"/>
        </w:rPr>
      </w:pPr>
      <w:r w:rsidRPr="00601E9A">
        <w:rPr>
          <w:sz w:val="20"/>
          <w:szCs w:val="20"/>
        </w:rPr>
        <w:t>--código do município para buscar a UF de entrega. Peguei os dados do Faturamento, mas precisamos</w:t>
      </w:r>
    </w:p>
    <w:p w:rsidR="00601E9A" w:rsidRPr="00601E9A" w:rsidRDefault="00601E9A" w:rsidP="00601E9A">
      <w:pPr>
        <w:pStyle w:val="SemEspaamento"/>
        <w:rPr>
          <w:sz w:val="20"/>
          <w:szCs w:val="20"/>
        </w:rPr>
      </w:pPr>
      <w:r w:rsidRPr="00601E9A">
        <w:rPr>
          <w:sz w:val="20"/>
          <w:szCs w:val="20"/>
        </w:rPr>
        <w:t>--analisar para saber se está certo</w:t>
      </w:r>
    </w:p>
    <w:p w:rsidR="00601E9A" w:rsidRPr="00601E9A" w:rsidRDefault="00601E9A" w:rsidP="00601E9A">
      <w:pPr>
        <w:pStyle w:val="SemEspaamento"/>
        <w:rPr>
          <w:sz w:val="20"/>
          <w:szCs w:val="20"/>
        </w:rPr>
      </w:pPr>
      <w:r w:rsidRPr="00601E9A">
        <w:rPr>
          <w:sz w:val="20"/>
          <w:szCs w:val="20"/>
        </w:rPr>
        <w:t xml:space="preserve">SELECT </w:t>
      </w:r>
    </w:p>
    <w:p w:rsidR="00601E9A" w:rsidRPr="00601E9A" w:rsidRDefault="00601E9A" w:rsidP="00601E9A">
      <w:pPr>
        <w:pStyle w:val="SemEspaamento"/>
        <w:rPr>
          <w:sz w:val="20"/>
          <w:szCs w:val="20"/>
        </w:rPr>
      </w:pPr>
      <w:r w:rsidRPr="00601E9A">
        <w:rPr>
          <w:sz w:val="20"/>
          <w:szCs w:val="20"/>
        </w:rPr>
        <w:tab/>
        <w:t>FAT.NR_PEDIDO</w:t>
      </w:r>
      <w:r w:rsidRPr="00601E9A">
        <w:rPr>
          <w:sz w:val="20"/>
          <w:szCs w:val="20"/>
        </w:rPr>
        <w:tab/>
      </w:r>
      <w:r w:rsidRPr="00601E9A">
        <w:rPr>
          <w:sz w:val="20"/>
          <w:szCs w:val="20"/>
        </w:rPr>
        <w:tab/>
      </w:r>
      <w:r w:rsidRPr="00601E9A">
        <w:rPr>
          <w:sz w:val="20"/>
          <w:szCs w:val="20"/>
        </w:rPr>
        <w:tab/>
      </w:r>
      <w:r w:rsidRPr="00601E9A">
        <w:rPr>
          <w:sz w:val="20"/>
          <w:szCs w:val="20"/>
        </w:rPr>
        <w:tab/>
        <w:t>nfca_id_ped</w:t>
      </w:r>
    </w:p>
    <w:p w:rsidR="00601E9A" w:rsidRPr="00601E9A" w:rsidRDefault="00601E9A" w:rsidP="00601E9A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ab/>
        <w:t>,MUN.DS_ESTADO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01E9A">
        <w:rPr>
          <w:sz w:val="20"/>
          <w:szCs w:val="20"/>
        </w:rPr>
        <w:t>uf_entrega</w:t>
      </w:r>
    </w:p>
    <w:p w:rsidR="00601E9A" w:rsidRPr="00601E9A" w:rsidRDefault="00601E9A" w:rsidP="00601E9A">
      <w:pPr>
        <w:pStyle w:val="SemEspaamento"/>
        <w:rPr>
          <w:sz w:val="20"/>
          <w:szCs w:val="20"/>
        </w:rPr>
      </w:pPr>
      <w:r w:rsidRPr="00601E9A">
        <w:rPr>
          <w:sz w:val="20"/>
          <w:szCs w:val="20"/>
        </w:rPr>
        <w:tab/>
        <w:t>,FAT.CD_NATUREZA_OPERACAO</w:t>
      </w:r>
      <w:r w:rsidRPr="00601E9A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01E9A">
        <w:rPr>
          <w:sz w:val="20"/>
          <w:szCs w:val="20"/>
        </w:rPr>
        <w:t>nfde_id_natope</w:t>
      </w:r>
    </w:p>
    <w:p w:rsidR="00601E9A" w:rsidRPr="00601E9A" w:rsidRDefault="00601E9A" w:rsidP="00601E9A">
      <w:pPr>
        <w:pStyle w:val="SemEspaamento"/>
        <w:rPr>
          <w:sz w:val="20"/>
          <w:szCs w:val="20"/>
        </w:rPr>
      </w:pPr>
      <w:r w:rsidRPr="00601E9A">
        <w:rPr>
          <w:sz w:val="20"/>
          <w:szCs w:val="20"/>
        </w:rPr>
        <w:tab/>
        <w:t>,FAT.CD_ITEM</w:t>
      </w:r>
      <w:r w:rsidRPr="00601E9A">
        <w:rPr>
          <w:sz w:val="20"/>
          <w:szCs w:val="20"/>
        </w:rPr>
        <w:tab/>
      </w:r>
      <w:r w:rsidRPr="00601E9A">
        <w:rPr>
          <w:sz w:val="20"/>
          <w:szCs w:val="20"/>
        </w:rPr>
        <w:tab/>
      </w:r>
      <w:r w:rsidRPr="00601E9A">
        <w:rPr>
          <w:sz w:val="20"/>
          <w:szCs w:val="20"/>
        </w:rPr>
        <w:tab/>
      </w:r>
      <w:r w:rsidRPr="00601E9A">
        <w:rPr>
          <w:sz w:val="20"/>
          <w:szCs w:val="20"/>
        </w:rPr>
        <w:tab/>
        <w:t>nfde_id_item</w:t>
      </w:r>
    </w:p>
    <w:p w:rsidR="00601E9A" w:rsidRPr="00601E9A" w:rsidRDefault="00601E9A" w:rsidP="00601E9A">
      <w:pPr>
        <w:pStyle w:val="SemEspaamento"/>
        <w:rPr>
          <w:sz w:val="20"/>
          <w:szCs w:val="20"/>
        </w:rPr>
      </w:pPr>
      <w:r w:rsidRPr="00601E9A">
        <w:rPr>
          <w:sz w:val="20"/>
          <w:szCs w:val="20"/>
        </w:rPr>
        <w:t>FROM LN.ODS_FAT_FATURAMENTO FAT</w:t>
      </w:r>
    </w:p>
    <w:p w:rsidR="00601E9A" w:rsidRPr="00601E9A" w:rsidRDefault="00601E9A" w:rsidP="00601E9A">
      <w:pPr>
        <w:pStyle w:val="SemEspaamento"/>
        <w:rPr>
          <w:sz w:val="20"/>
          <w:szCs w:val="20"/>
        </w:rPr>
      </w:pPr>
      <w:r w:rsidRPr="00601E9A">
        <w:rPr>
          <w:sz w:val="20"/>
          <w:szCs w:val="20"/>
        </w:rPr>
        <w:t>INNER JOIN ln.STG_DOM_MUNICIPIO MUN</w:t>
      </w:r>
    </w:p>
    <w:p w:rsidR="00601E9A" w:rsidRPr="00601E9A" w:rsidRDefault="00601E9A" w:rsidP="00601E9A">
      <w:pPr>
        <w:pStyle w:val="SemEspaamento"/>
        <w:rPr>
          <w:sz w:val="20"/>
          <w:szCs w:val="20"/>
        </w:rPr>
      </w:pPr>
      <w:r w:rsidRPr="00601E9A">
        <w:rPr>
          <w:sz w:val="20"/>
          <w:szCs w:val="20"/>
        </w:rPr>
        <w:t>ON FAT.CD_CIDADE_ENTREGA = MUN.CD_MUNICIPIO</w:t>
      </w:r>
    </w:p>
    <w:p w:rsidR="003C423D" w:rsidRDefault="00601E9A" w:rsidP="00601E9A">
      <w:pPr>
        <w:pStyle w:val="SemEspaamento"/>
        <w:rPr>
          <w:sz w:val="20"/>
          <w:szCs w:val="20"/>
        </w:rPr>
      </w:pPr>
      <w:r w:rsidRPr="00601E9A">
        <w:rPr>
          <w:sz w:val="20"/>
          <w:szCs w:val="20"/>
        </w:rPr>
        <w:t>AND FAT.CD_CIA = 601 --SOMENTE NIKE</w:t>
      </w:r>
    </w:p>
    <w:p w:rsidR="007A6BDD" w:rsidRPr="00C7360F" w:rsidRDefault="007A6BDD" w:rsidP="006A7A47">
      <w:pPr>
        <w:pStyle w:val="SemEspaamento"/>
        <w:rPr>
          <w:rFonts w:ascii="Calibri" w:hAnsi="Calibri"/>
          <w:sz w:val="20"/>
          <w:szCs w:val="20"/>
        </w:rPr>
      </w:pPr>
    </w:p>
    <w:sectPr w:rsidR="007A6BDD" w:rsidRPr="00C7360F" w:rsidSect="0068693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7337" w:rsidRDefault="00017337" w:rsidP="00FC1048">
      <w:pPr>
        <w:spacing w:after="0" w:line="240" w:lineRule="auto"/>
      </w:pPr>
      <w:r>
        <w:separator/>
      </w:r>
    </w:p>
  </w:endnote>
  <w:endnote w:type="continuationSeparator" w:id="0">
    <w:p w:rsidR="00017337" w:rsidRDefault="00017337" w:rsidP="00FC1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16"/>
        <w:szCs w:val="16"/>
      </w:rPr>
      <w:id w:val="617106001"/>
      <w:docPartObj>
        <w:docPartGallery w:val="Page Numbers (Bottom of Page)"/>
        <w:docPartUnique/>
      </w:docPartObj>
    </w:sdtPr>
    <w:sdtContent>
      <w:p w:rsidR="00697972" w:rsidRPr="00913446" w:rsidRDefault="00697972">
        <w:pPr>
          <w:pStyle w:val="Rodap"/>
          <w:jc w:val="right"/>
          <w:rPr>
            <w:sz w:val="16"/>
            <w:szCs w:val="16"/>
          </w:rPr>
        </w:pPr>
        <w:r w:rsidRPr="00913446">
          <w:rPr>
            <w:sz w:val="16"/>
            <w:szCs w:val="16"/>
          </w:rPr>
          <w:t xml:space="preserve">Página </w:t>
        </w:r>
        <w:r w:rsidRPr="00913446">
          <w:rPr>
            <w:sz w:val="16"/>
            <w:szCs w:val="16"/>
          </w:rPr>
          <w:fldChar w:fldCharType="begin"/>
        </w:r>
        <w:r w:rsidRPr="00913446">
          <w:rPr>
            <w:sz w:val="16"/>
            <w:szCs w:val="16"/>
          </w:rPr>
          <w:instrText xml:space="preserve"> PAGE   \* MERGEFORMAT </w:instrText>
        </w:r>
        <w:r w:rsidRPr="00913446">
          <w:rPr>
            <w:sz w:val="16"/>
            <w:szCs w:val="16"/>
          </w:rPr>
          <w:fldChar w:fldCharType="separate"/>
        </w:r>
        <w:r w:rsidR="00601E9A">
          <w:rPr>
            <w:noProof/>
            <w:sz w:val="16"/>
            <w:szCs w:val="16"/>
          </w:rPr>
          <w:t>30</w:t>
        </w:r>
        <w:r w:rsidRPr="00913446">
          <w:rPr>
            <w:sz w:val="16"/>
            <w:szCs w:val="16"/>
          </w:rPr>
          <w:fldChar w:fldCharType="end"/>
        </w:r>
      </w:p>
    </w:sdtContent>
  </w:sdt>
  <w:p w:rsidR="00697972" w:rsidRDefault="0069797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7337" w:rsidRDefault="00017337" w:rsidP="00FC1048">
      <w:pPr>
        <w:spacing w:after="0" w:line="240" w:lineRule="auto"/>
      </w:pPr>
      <w:r>
        <w:separator/>
      </w:r>
    </w:p>
  </w:footnote>
  <w:footnote w:type="continuationSeparator" w:id="0">
    <w:p w:rsidR="00017337" w:rsidRDefault="00017337" w:rsidP="00FC1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972" w:rsidRPr="00FC1048" w:rsidRDefault="00697972" w:rsidP="00FC1048">
    <w:pPr>
      <w:pStyle w:val="Cabealho"/>
      <w:jc w:val="center"/>
      <w:rPr>
        <w:sz w:val="28"/>
        <w:szCs w:val="28"/>
      </w:rPr>
    </w:pPr>
    <w:r w:rsidRPr="00FC1048">
      <w:rPr>
        <w:sz w:val="28"/>
        <w:szCs w:val="28"/>
      </w:rPr>
      <w:t xml:space="preserve">Processo </w:t>
    </w:r>
    <w:r>
      <w:rPr>
        <w:sz w:val="28"/>
        <w:szCs w:val="28"/>
      </w:rPr>
      <w:t>BUNZL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919DE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5F500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983646F"/>
    <w:multiLevelType w:val="hybridMultilevel"/>
    <w:tmpl w:val="68808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2B5C68"/>
    <w:multiLevelType w:val="hybridMultilevel"/>
    <w:tmpl w:val="AF1C6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8844F0"/>
    <w:multiLevelType w:val="hybridMultilevel"/>
    <w:tmpl w:val="E4367A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/>
  <w:rsids>
    <w:rsidRoot w:val="00FC1048"/>
    <w:rsid w:val="00017337"/>
    <w:rsid w:val="0007202D"/>
    <w:rsid w:val="00073BFA"/>
    <w:rsid w:val="00096A41"/>
    <w:rsid w:val="000E387B"/>
    <w:rsid w:val="000F0145"/>
    <w:rsid w:val="000F0BA7"/>
    <w:rsid w:val="00134FD1"/>
    <w:rsid w:val="0014237C"/>
    <w:rsid w:val="00172A2C"/>
    <w:rsid w:val="0019193E"/>
    <w:rsid w:val="00230D16"/>
    <w:rsid w:val="002425BE"/>
    <w:rsid w:val="00273E7D"/>
    <w:rsid w:val="00287B86"/>
    <w:rsid w:val="002B3E2E"/>
    <w:rsid w:val="002B65C6"/>
    <w:rsid w:val="002C4777"/>
    <w:rsid w:val="002F4C7B"/>
    <w:rsid w:val="002F70AC"/>
    <w:rsid w:val="00311EFA"/>
    <w:rsid w:val="0038273E"/>
    <w:rsid w:val="003B701E"/>
    <w:rsid w:val="003C423D"/>
    <w:rsid w:val="003D6073"/>
    <w:rsid w:val="00453740"/>
    <w:rsid w:val="00465875"/>
    <w:rsid w:val="004719E8"/>
    <w:rsid w:val="00473F32"/>
    <w:rsid w:val="004820A7"/>
    <w:rsid w:val="00485E25"/>
    <w:rsid w:val="004C1321"/>
    <w:rsid w:val="004E43E2"/>
    <w:rsid w:val="005103A8"/>
    <w:rsid w:val="00562FCE"/>
    <w:rsid w:val="005B02AB"/>
    <w:rsid w:val="005B513C"/>
    <w:rsid w:val="005C16CC"/>
    <w:rsid w:val="005C6454"/>
    <w:rsid w:val="005D281F"/>
    <w:rsid w:val="00601E9A"/>
    <w:rsid w:val="00612C8B"/>
    <w:rsid w:val="006277CC"/>
    <w:rsid w:val="0066473E"/>
    <w:rsid w:val="0068693A"/>
    <w:rsid w:val="00697972"/>
    <w:rsid w:val="006A7A47"/>
    <w:rsid w:val="00733079"/>
    <w:rsid w:val="00737ADA"/>
    <w:rsid w:val="00741958"/>
    <w:rsid w:val="00764C94"/>
    <w:rsid w:val="007736C2"/>
    <w:rsid w:val="007A6BDD"/>
    <w:rsid w:val="007B5233"/>
    <w:rsid w:val="00801F42"/>
    <w:rsid w:val="00843F25"/>
    <w:rsid w:val="00844F1B"/>
    <w:rsid w:val="008545F7"/>
    <w:rsid w:val="00880C1B"/>
    <w:rsid w:val="008B5179"/>
    <w:rsid w:val="00913446"/>
    <w:rsid w:val="009479EE"/>
    <w:rsid w:val="00984E37"/>
    <w:rsid w:val="00993E31"/>
    <w:rsid w:val="009A7DB9"/>
    <w:rsid w:val="00A15131"/>
    <w:rsid w:val="00A67DD0"/>
    <w:rsid w:val="00A80EC0"/>
    <w:rsid w:val="00AA320D"/>
    <w:rsid w:val="00B0163C"/>
    <w:rsid w:val="00B16DB9"/>
    <w:rsid w:val="00B46D05"/>
    <w:rsid w:val="00B50154"/>
    <w:rsid w:val="00B5312F"/>
    <w:rsid w:val="00B6366D"/>
    <w:rsid w:val="00BC5872"/>
    <w:rsid w:val="00BD203F"/>
    <w:rsid w:val="00C45704"/>
    <w:rsid w:val="00C7360F"/>
    <w:rsid w:val="00C97BBC"/>
    <w:rsid w:val="00CD6565"/>
    <w:rsid w:val="00DA3D55"/>
    <w:rsid w:val="00DF2648"/>
    <w:rsid w:val="00E21F90"/>
    <w:rsid w:val="00E54049"/>
    <w:rsid w:val="00E77215"/>
    <w:rsid w:val="00E80E43"/>
    <w:rsid w:val="00E9126B"/>
    <w:rsid w:val="00EB5DAF"/>
    <w:rsid w:val="00F93426"/>
    <w:rsid w:val="00FA5222"/>
    <w:rsid w:val="00FC1048"/>
    <w:rsid w:val="00FD6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73E"/>
  </w:style>
  <w:style w:type="paragraph" w:styleId="Ttulo1">
    <w:name w:val="heading 1"/>
    <w:basedOn w:val="Normal"/>
    <w:next w:val="Normal"/>
    <w:link w:val="Ttulo1Char"/>
    <w:uiPriority w:val="9"/>
    <w:qFormat/>
    <w:rsid w:val="002425B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FC10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C1048"/>
  </w:style>
  <w:style w:type="paragraph" w:styleId="Rodap">
    <w:name w:val="footer"/>
    <w:basedOn w:val="Normal"/>
    <w:link w:val="RodapChar"/>
    <w:uiPriority w:val="99"/>
    <w:unhideWhenUsed/>
    <w:rsid w:val="00FC10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1048"/>
  </w:style>
  <w:style w:type="paragraph" w:styleId="PargrafodaLista">
    <w:name w:val="List Paragraph"/>
    <w:basedOn w:val="Normal"/>
    <w:uiPriority w:val="34"/>
    <w:qFormat/>
    <w:rsid w:val="00FC1048"/>
    <w:pPr>
      <w:ind w:left="720"/>
      <w:contextualSpacing/>
    </w:pPr>
  </w:style>
  <w:style w:type="paragraph" w:styleId="SemEspaamento">
    <w:name w:val="No Spacing"/>
    <w:uiPriority w:val="1"/>
    <w:qFormat/>
    <w:rsid w:val="00984E37"/>
    <w:pPr>
      <w:spacing w:after="0" w:line="240" w:lineRule="auto"/>
    </w:pPr>
  </w:style>
  <w:style w:type="character" w:styleId="Nmerodelinha">
    <w:name w:val="line number"/>
    <w:basedOn w:val="Fontepargpadro"/>
    <w:uiPriority w:val="99"/>
    <w:semiHidden/>
    <w:unhideWhenUsed/>
    <w:rsid w:val="0068693A"/>
  </w:style>
  <w:style w:type="character" w:customStyle="1" w:styleId="Ttulo1Char">
    <w:name w:val="Título 1 Char"/>
    <w:basedOn w:val="Fontepargpadro"/>
    <w:link w:val="Ttulo1"/>
    <w:uiPriority w:val="9"/>
    <w:rsid w:val="002425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425BE"/>
    <w:pPr>
      <w:numPr>
        <w:numId w:val="0"/>
      </w:num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2425BE"/>
    <w:pPr>
      <w:spacing w:after="100"/>
    </w:pPr>
  </w:style>
  <w:style w:type="character" w:styleId="Hyperlink">
    <w:name w:val="Hyperlink"/>
    <w:basedOn w:val="Fontepargpadro"/>
    <w:uiPriority w:val="99"/>
    <w:unhideWhenUsed/>
    <w:rsid w:val="002425B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42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25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5A5530-8191-4017-8456-E7BEA3801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30</Pages>
  <Words>9960</Words>
  <Characters>53789</Characters>
  <Application>Microsoft Office Word</Application>
  <DocSecurity>0</DocSecurity>
  <Lines>448</Lines>
  <Paragraphs>127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rosana.prignolato</dc:creator>
  <cp:lastModifiedBy>rosana.prignolato</cp:lastModifiedBy>
  <cp:revision>30</cp:revision>
  <dcterms:created xsi:type="dcterms:W3CDTF">2015-05-29T14:05:00Z</dcterms:created>
  <dcterms:modified xsi:type="dcterms:W3CDTF">2015-06-26T12:36:00Z</dcterms:modified>
</cp:coreProperties>
</file>