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3335258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sdtEndPr>
      <w:sdtContent>
        <w:p w:rsidR="002425BE" w:rsidRDefault="002425BE">
          <w:pPr>
            <w:pStyle w:val="CabealhodoSumrio"/>
          </w:pPr>
          <w:r>
            <w:t>Conteúdo</w:t>
          </w:r>
        </w:p>
        <w:p w:rsidR="00172A2C" w:rsidRPr="00172A2C" w:rsidRDefault="002425B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r w:rsidRPr="00172A2C">
            <w:rPr>
              <w:sz w:val="20"/>
              <w:szCs w:val="20"/>
            </w:rPr>
            <w:fldChar w:fldCharType="begin"/>
          </w:r>
          <w:r w:rsidRPr="00172A2C">
            <w:rPr>
              <w:sz w:val="20"/>
              <w:szCs w:val="20"/>
            </w:rPr>
            <w:instrText xml:space="preserve"> TOC \o "1-3" \h \z \u </w:instrText>
          </w:r>
          <w:r w:rsidRPr="00172A2C">
            <w:rPr>
              <w:sz w:val="20"/>
              <w:szCs w:val="20"/>
            </w:rPr>
            <w:fldChar w:fldCharType="separate"/>
          </w:r>
          <w:hyperlink w:anchor="_Toc423004021" w:history="1"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1.</w:t>
            </w:r>
            <w:r w:rsidR="00172A2C"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172A2C" w:rsidRPr="00172A2C">
              <w:rPr>
                <w:rStyle w:val="Hyperlink"/>
                <w:i/>
                <w:noProof/>
                <w:sz w:val="20"/>
                <w:szCs w:val="20"/>
              </w:rPr>
              <w:t>Estoque Loja</w:t>
            </w:r>
            <w:r w:rsidR="00172A2C" w:rsidRPr="00172A2C">
              <w:rPr>
                <w:noProof/>
                <w:webHidden/>
                <w:sz w:val="20"/>
                <w:szCs w:val="20"/>
              </w:rPr>
              <w:tab/>
            </w:r>
            <w:r w:rsidR="00172A2C"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="00172A2C" w:rsidRPr="00172A2C">
              <w:rPr>
                <w:noProof/>
                <w:webHidden/>
                <w:sz w:val="20"/>
                <w:szCs w:val="20"/>
              </w:rPr>
              <w:instrText xml:space="preserve"> PAGEREF _Toc423004021 \h </w:instrText>
            </w:r>
            <w:r w:rsidR="00172A2C" w:rsidRPr="00172A2C">
              <w:rPr>
                <w:noProof/>
                <w:webHidden/>
                <w:sz w:val="20"/>
                <w:szCs w:val="20"/>
              </w:rPr>
            </w:r>
            <w:r w:rsidR="00172A2C"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72A2C" w:rsidRPr="00172A2C">
              <w:rPr>
                <w:noProof/>
                <w:webHidden/>
                <w:sz w:val="20"/>
                <w:szCs w:val="20"/>
              </w:rPr>
              <w:t>3</w:t>
            </w:r>
            <w:r w:rsidR="00172A2C"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2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1.1.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stg_estoque_loja.dtsx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_Toc423004022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3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3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2.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Estoque Sige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_Toc423004023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3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5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2.1.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stg_entrega_garantida.dtsx (View Original ((ODS) Dados Sige):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_Toc423004025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3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6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2.2.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stg_entrega_garantida.dtsx (View Alterada ((ODS) Dados Sige):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_Toc423004026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6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7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2.3.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stg_estoque_sige.dtsx (View Original ((DFT) SIGE Estoque)):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_Toc423004027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8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8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2.4.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stg_estoque_sige.dtsx View Alterada ((DFT) SIGE Estoque):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_Toc423004028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10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29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2.5.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stg_recebimento.dtsx (View Original ((DFT) Load Recebimento)):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_Toc423004029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11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0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2.6.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stg_recebimento.dtsx (View Alterada ((DFT) Load Recebimento)):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_Toc423004030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11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1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2.7.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stg_tipo_entrega.dtsx (View Original ((DFT) Load STG)):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_Toc423004031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12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2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2.8.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stg_tipo_entrega.dtsx (View Alterada ((DFT) Load STG)):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_Toc423004032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15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3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3.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Margin Today [Originalmente não tinha. Copiamos da Nike]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_Toc423004033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17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5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3.1.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stg_flash_fat.dtsx (View Original ((DFT) Carga STG)):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_Toc423004035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17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6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3.2.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stg_flash_fat.dtsx (View Alterada ((DFT) Carga STG) 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_Toc423004036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17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7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3.3.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stg_margin_today.dtsx (View Original (Notas SIGE)) 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_Toc423004037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18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8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3.4.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stg_margin_today.dtsx (View Alterada (Notas SIGE)):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_Toc423004038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19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39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3.5.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stg_margin_today.dtsx (View Original (Carrega Presente)) 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_Toc423004039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21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0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3.6.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stg_margin_today.dtsx (View Alterada (Carrega Presente)):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_Toc423004040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21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1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4.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Relatório Estoque [Originalmente não tinha. Copiamos da Nike]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_Toc423004041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22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2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4.1.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stg_purchase_full.dtsx (View Original) 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_Toc423004042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22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3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4.2.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stg_purchase_full.dtsx (View Alterada)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_Toc423004043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23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4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4.3.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stg_relatorio_estoque.dtsx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_Toc423004044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24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5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5.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Rentabilidade [Originalmente não tinha. Copiamos da Nike]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_Toc423004045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24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6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5.1.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stg_rentabilidade.dtsx (View Original (DFT Tipo Cliente)):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_Toc423004046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24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7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5.2.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stg_rentabilidade.dtsx View Alterada (DFT Tipo Cliente):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_Toc423004047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24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8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5.3.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(View Original  ((DFT) SIGE &gt; TMP </w:t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Notas SIGE)):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_Toc423004048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24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49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5.4.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(View Alterada ((DFT) SIGE &gt; TMP </w:t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Notas SIGE)):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_Toc423004049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27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50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5.5.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(View Original  ((DFT) SIGE &gt; TMP </w:t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Carrega Presente)):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_Toc423004050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29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51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5.6.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View Alterada ((DFT) SIGE &gt; TMP </w:t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Carrega Presente):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_Toc423004051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30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52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5.7.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(View Original  ((DFT) SIGE &gt; TMP </w:t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Estado Entrega)):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_Toc423004052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30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72A2C" w:rsidRPr="00172A2C" w:rsidRDefault="00172A2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4053" w:history="1">
            <w:r w:rsidRPr="00172A2C">
              <w:rPr>
                <w:rStyle w:val="Hyperlink"/>
                <w:i/>
                <w:noProof/>
                <w:sz w:val="20"/>
                <w:szCs w:val="20"/>
              </w:rPr>
              <w:t>5.8.</w:t>
            </w:r>
            <w:r w:rsidRPr="00172A2C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stg</w:t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>_</w:t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rentabilidade.dtsx (View Alterada ((DFT) SIGE &gt; TMP </w:t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Pr="00172A2C">
              <w:rPr>
                <w:rStyle w:val="Hyperlink"/>
                <w:i/>
                <w:noProof/>
                <w:sz w:val="20"/>
                <w:szCs w:val="20"/>
              </w:rPr>
              <w:t xml:space="preserve"> (ODS) Estado Entrega)):</w:t>
            </w:r>
            <w:r w:rsidRPr="00172A2C">
              <w:rPr>
                <w:noProof/>
                <w:webHidden/>
                <w:sz w:val="20"/>
                <w:szCs w:val="20"/>
              </w:rPr>
              <w:tab/>
            </w:r>
            <w:r w:rsidRPr="00172A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172A2C">
              <w:rPr>
                <w:noProof/>
                <w:webHidden/>
                <w:sz w:val="20"/>
                <w:szCs w:val="20"/>
              </w:rPr>
              <w:instrText xml:space="preserve"> PAGEREF _Toc423004053 \h </w:instrText>
            </w:r>
            <w:r w:rsidRPr="00172A2C">
              <w:rPr>
                <w:noProof/>
                <w:webHidden/>
                <w:sz w:val="20"/>
                <w:szCs w:val="20"/>
              </w:rPr>
            </w:r>
            <w:r w:rsidRPr="00172A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72A2C">
              <w:rPr>
                <w:noProof/>
                <w:webHidden/>
                <w:sz w:val="20"/>
                <w:szCs w:val="20"/>
              </w:rPr>
              <w:t>30</w:t>
            </w:r>
            <w:r w:rsidRPr="00172A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425BE" w:rsidRPr="00172A2C" w:rsidRDefault="002425BE">
          <w:pPr>
            <w:rPr>
              <w:sz w:val="20"/>
              <w:szCs w:val="20"/>
            </w:rPr>
          </w:pPr>
          <w:r w:rsidRPr="00172A2C">
            <w:rPr>
              <w:sz w:val="20"/>
              <w:szCs w:val="20"/>
            </w:rPr>
            <w:fldChar w:fldCharType="end"/>
          </w:r>
        </w:p>
      </w:sdtContent>
    </w:sdt>
    <w:p w:rsidR="002425BE" w:rsidRDefault="002425BE">
      <w:pPr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8"/>
          <w:szCs w:val="28"/>
        </w:rPr>
      </w:pPr>
      <w:r>
        <w:rPr>
          <w:i/>
          <w:color w:val="000000" w:themeColor="text1"/>
        </w:rPr>
        <w:br w:type="page"/>
      </w:r>
    </w:p>
    <w:p w:rsidR="0038273E" w:rsidRPr="002425BE" w:rsidRDefault="00FC1048" w:rsidP="0007202D">
      <w:pPr>
        <w:pStyle w:val="Ttulo1"/>
        <w:numPr>
          <w:ilvl w:val="0"/>
          <w:numId w:val="4"/>
        </w:numPr>
        <w:ind w:left="426" w:hanging="426"/>
        <w:rPr>
          <w:i/>
          <w:color w:val="000000" w:themeColor="text1"/>
        </w:rPr>
      </w:pPr>
      <w:bookmarkStart w:id="0" w:name="_Toc423003149"/>
      <w:bookmarkStart w:id="1" w:name="_Toc423004021"/>
      <w:r w:rsidRPr="002425BE">
        <w:rPr>
          <w:i/>
          <w:color w:val="000000" w:themeColor="text1"/>
        </w:rPr>
        <w:lastRenderedPageBreak/>
        <w:t>Estoque Loja</w:t>
      </w:r>
      <w:bookmarkEnd w:id="0"/>
      <w:bookmarkEnd w:id="1"/>
    </w:p>
    <w:p w:rsidR="00311EFA" w:rsidRPr="00453740" w:rsidRDefault="00311EFA" w:rsidP="00311EFA">
      <w:pPr>
        <w:pStyle w:val="PargrafodaLista"/>
        <w:ind w:left="284"/>
        <w:rPr>
          <w:b/>
          <w:i/>
          <w:sz w:val="24"/>
          <w:szCs w:val="24"/>
        </w:rPr>
      </w:pPr>
    </w:p>
    <w:p w:rsidR="00FC1048" w:rsidRPr="002425BE" w:rsidRDefault="00FC1048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" w:name="_Toc423003150"/>
      <w:bookmarkStart w:id="3" w:name="_Toc423004022"/>
      <w:r w:rsidRPr="002425BE">
        <w:rPr>
          <w:i/>
          <w:color w:val="000000" w:themeColor="text1"/>
        </w:rPr>
        <w:t>stg_estoque_loja.dtsx</w:t>
      </w:r>
      <w:bookmarkEnd w:id="2"/>
      <w:bookmarkEnd w:id="3"/>
      <w:r w:rsidR="00B6366D" w:rsidRPr="002425BE">
        <w:rPr>
          <w:i/>
          <w:color w:val="000000" w:themeColor="text1"/>
        </w:rPr>
        <w:t xml:space="preserve"> </w:t>
      </w:r>
    </w:p>
    <w:p w:rsidR="002425BE" w:rsidRDefault="002425BE" w:rsidP="002425BE">
      <w:pPr>
        <w:pStyle w:val="PargrafodaLista"/>
      </w:pPr>
    </w:p>
    <w:p w:rsidR="00FC1048" w:rsidRDefault="00B6366D" w:rsidP="0007202D">
      <w:pPr>
        <w:pStyle w:val="PargrafodaLista"/>
        <w:numPr>
          <w:ilvl w:val="0"/>
          <w:numId w:val="1"/>
        </w:numPr>
      </w:pPr>
      <w:r>
        <w:t>No procedimento “</w:t>
      </w:r>
      <w:r w:rsidRPr="00B6366D">
        <w:t>(DFT) Estoque Saldo</w:t>
      </w:r>
      <w:r>
        <w:t>)”,  n</w:t>
      </w:r>
      <w:r w:rsidR="00FC1048">
        <w:t>ão encontrei a tabela “</w:t>
      </w:r>
      <w:r w:rsidR="00FC1048" w:rsidRPr="00FC1048">
        <w:t>SkuEstoqueSaldo</w:t>
      </w:r>
      <w:r w:rsidR="00FC1048">
        <w:t>” na conexão “loja_</w:t>
      </w:r>
      <w:r>
        <w:t>bunzl</w:t>
      </w:r>
      <w:r w:rsidR="00FC1048">
        <w:t>”.</w:t>
      </w:r>
    </w:p>
    <w:p w:rsidR="00B6366D" w:rsidRDefault="00B6366D" w:rsidP="0007202D">
      <w:pPr>
        <w:pStyle w:val="PargrafodaLista"/>
        <w:numPr>
          <w:ilvl w:val="0"/>
          <w:numId w:val="1"/>
        </w:numPr>
      </w:pPr>
      <w:r>
        <w:t>No procedimento “</w:t>
      </w:r>
      <w:r w:rsidRPr="00B6366D">
        <w:t xml:space="preserve">(DFT) CMV </w:t>
      </w:r>
      <w:r>
        <w:t>–</w:t>
      </w:r>
      <w:r w:rsidRPr="00B6366D">
        <w:t xml:space="preserve"> SIGE</w:t>
      </w:r>
      <w:r>
        <w:t>”, não foi feita a readequação da leitura dos dados para o LN</w:t>
      </w:r>
    </w:p>
    <w:p w:rsidR="00453740" w:rsidRDefault="00453740" w:rsidP="00984E37"/>
    <w:p w:rsidR="00984E37" w:rsidRPr="002425BE" w:rsidRDefault="00984E37" w:rsidP="0007202D">
      <w:pPr>
        <w:pStyle w:val="Ttulo1"/>
        <w:numPr>
          <w:ilvl w:val="0"/>
          <w:numId w:val="4"/>
        </w:numPr>
        <w:ind w:left="426" w:hanging="426"/>
        <w:rPr>
          <w:i/>
          <w:color w:val="000000" w:themeColor="text1"/>
        </w:rPr>
      </w:pPr>
      <w:bookmarkStart w:id="4" w:name="_Toc423004023"/>
      <w:r w:rsidRPr="002425BE">
        <w:rPr>
          <w:i/>
          <w:color w:val="000000" w:themeColor="text1"/>
        </w:rPr>
        <w:t>Estoque Sige</w:t>
      </w:r>
      <w:bookmarkEnd w:id="4"/>
    </w:p>
    <w:p w:rsidR="002425BE" w:rsidRPr="002425BE" w:rsidRDefault="002425BE" w:rsidP="0007202D">
      <w:pPr>
        <w:pStyle w:val="PargrafodaLista"/>
        <w:keepNext/>
        <w:keepLines/>
        <w:numPr>
          <w:ilvl w:val="0"/>
          <w:numId w:val="5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5" w:name="_Toc423003244"/>
      <w:bookmarkStart w:id="6" w:name="_Toc423003477"/>
      <w:bookmarkStart w:id="7" w:name="_Toc423003804"/>
      <w:bookmarkStart w:id="8" w:name="_Toc423004024"/>
      <w:bookmarkEnd w:id="5"/>
      <w:bookmarkEnd w:id="6"/>
      <w:bookmarkEnd w:id="7"/>
      <w:bookmarkEnd w:id="8"/>
    </w:p>
    <w:p w:rsidR="00984E37" w:rsidRPr="002425BE" w:rsidRDefault="00C7360F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9" w:name="_Toc423004025"/>
      <w:r w:rsidRPr="002425BE">
        <w:rPr>
          <w:i/>
          <w:color w:val="000000" w:themeColor="text1"/>
        </w:rPr>
        <w:t>stg_entrega_garantida.dtsx</w:t>
      </w:r>
      <w:r w:rsidR="002425BE" w:rsidRPr="002425BE">
        <w:rPr>
          <w:i/>
          <w:color w:val="000000" w:themeColor="text1"/>
        </w:rPr>
        <w:t xml:space="preserve"> (</w:t>
      </w:r>
      <w:r w:rsidR="00984E37" w:rsidRPr="002425BE">
        <w:rPr>
          <w:i/>
          <w:color w:val="000000" w:themeColor="text1"/>
        </w:rPr>
        <w:t>View Original</w:t>
      </w:r>
      <w:r w:rsidRPr="002425BE">
        <w:rPr>
          <w:i/>
          <w:color w:val="000000" w:themeColor="text1"/>
        </w:rPr>
        <w:t xml:space="preserve"> ((ODS) Dados Sige)</w:t>
      </w:r>
      <w:r w:rsidR="00984E37" w:rsidRPr="002425BE">
        <w:rPr>
          <w:i/>
          <w:color w:val="000000" w:themeColor="text1"/>
        </w:rPr>
        <w:t>:</w:t>
      </w:r>
      <w:bookmarkEnd w:id="9"/>
    </w:p>
    <w:p w:rsidR="002425BE" w:rsidRDefault="002425BE" w:rsidP="00C7360F">
      <w:pPr>
        <w:pStyle w:val="SemEspaamento"/>
        <w:rPr>
          <w:rFonts w:ascii="Calibri" w:hAnsi="Calibri"/>
          <w:sz w:val="20"/>
          <w:szCs w:val="20"/>
        </w:rPr>
      </w:pP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pvc.pedc_dt_emissao                 dt_emissao,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pvc.pedc_ped_cliente               ped_cliente_loja,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pvc.pedc_id_filial||' - '||pvc.pedc_ped_cliente id_ped_loja,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pvc.pedc_id_pedido                  id_entrega,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ig.iteg_id                          id_sku,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REPLACE(REPLACE(REPLACE(REPLACE(ig.iteg_nome, CHR(13), ' '), CHR(10), ' '), CHR(9), ' '), ';', '-') nome_item,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mp.meip_nome                        meio_pagamento,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te.clen_cep                         cep,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m.muni_id_estado                    UF,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m.muni_nome                         cidade,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pvc.pedc_id_mega_rota               mega_rota,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pvd.pedd_pr_final*pvd.pedd_qt_ped   vl_mp,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sr3.rast_id_ponto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status_sige,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lastRenderedPageBreak/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dt_status_sige,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CASE WHEN LENGTH(etrk.etrk_nome) &lt;= 26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THEN SUBSTR(etrk.etrk_nome,1,20)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ELSE SUBSTR(SUBSTR(etrk.etrk_nome,1,4)||' '||SUBSTR(etrk.etrk_nome,INSTR(etrk.etrk_nome,' '),INSTR(etrk.etrk_nome,' '))||' '||SUBSTR(SUBSTR(etrk.etrk_nome,15,30),INSTR(etrk.etrk_nome,' '),4),1,20)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END  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sw_tracking swt,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evento_tracking etrk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swt.swtk_id_evento = etrk.etrk_id_evento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AND swt.swtk_id_tracking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MAX(swt1.swtk_id_tracking)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sw_tracking swt1,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pedido_cab pc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WHERE swt1.swtk_id_ped   = pc.pedv_id_ped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AND pc.pedv_num_ped_terc = TO_CHAR(pvc.pedc_id_pedido)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status_wms,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pvc.pedc_dt_chegada                 dt_compra,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pvc.pedc_dt_aprovado                dt_aprovacao,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sr2.rast_id_ponto  = 'WMS'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dt_wms,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swt.swtk_dt_registro  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sw_tracking swt,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evento_tracking etrk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swt.swtk_id_evento = etrk.etrk_id_evento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lastRenderedPageBreak/>
        <w:t xml:space="preserve">    AND swt.swtk_id_tracking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MAX(swt1.swtk_id_tracking)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sw_tracking swt1,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pedido_cab pc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WHERE swt1.swtk_id_ped   = pc.pedv_id_ped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AND pc.pedv_num_ped_terc = TO_CHAR(pvc.pedc_id_pedido)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and swt1.swtk_cod_evento_terc = 'GAI'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dt_gai,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sr2.rast_id_ponto  = 'ETR'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dt_etr,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= 'GTE'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sr2.rast_id_ponto  = 'ENT'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dt_entrega,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decode(dofi.dofi_tp_estagio,'F','FINALIZADO','EM PROCESSO') situacao,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un.unin_nome                      bandeira,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pvc.pedc_id_filial                filial,        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tr.clie_nome                      transportadora,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( select n.nfca_id_nota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from nota_fiscal_cabecalho n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where n.nfca_id_cia = pvc.pedc_id_cia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n.nfca_id_ped    = pvc.pedc_id_pedido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n.nfca_situacao  = 'A'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n.nfca_id_natope not in (5949,6949) ) as nota,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( select n.nfca_serie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from nota_fiscal_cabecalho n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where n.nfca_id_cia        = pvc.pedc_id_cia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lastRenderedPageBreak/>
        <w:t xml:space="preserve">         and n.nfca_id_ped    = pvc.pedc_id_pedido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n.nfca_situacao  = 'A'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n.nfca_id_natope not in (5949,6949) ) as serie,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trunc(pvc.pedc_dt_entrega2) as dt_ent_prom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pedido_de_venda_cabecalho pvc,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meio_pagamento mp,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pedido_de_venda_detalhes pvd,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item_geral ig,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terceiro_enderecos te,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municipios m,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unidade_de_negocios un,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terceiro_corporativo tr,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gte_documento_fiscal dofi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WHERE pvc.pedc_id_meio_pagto_princ = mp.meip_id_meio_pagto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pvc.pedc_id_pedido             = pvd.pedd_id_pedido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pvd.pedd_id_item               = ig.iteg_id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pvc.pedc_id_cliente_ent        = te.clen_id_terceiro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pvc.pedc_in_end_ent            = te.clen_tp_end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pvc.pedc_seqentrega            = te.clen_seq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te.clen_id_munici              = m.muni_id_munici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un.unin_id_cia                 = pvc.pedc_id_cia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un.unin_id_unineg              = pvc.pedc_id_unineg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tr.clie_id_terceiro         (+)= pvc.pedc_id_transp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pvc.pedc_id_cia                = dofi_cia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pvc.pedc_id_pedido             = dofi_pedido_interno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pvc.pedc_dt_chegada           &gt;= TO_DATE('01/04/2014','dd/mm/yyyy')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pvc.pedc_dt_chegada            &lt; TRUNC(SYSDATE+1)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pvc.pedc_in_aprovado           = 'S'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pvc.pedc_id_cia = 15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pvc.pedc_id_tp_entrega         = 6 -- entrega garantida</w:t>
      </w:r>
    </w:p>
    <w:p w:rsidR="00984E37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--AND ig.iteg_id in  (285038,285040,285041,285043,285045,285046,285048,285050)</w:t>
      </w:r>
    </w:p>
    <w:p w:rsid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</w:p>
    <w:p w:rsidR="00984E37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0" w:name="_Toc423004026"/>
      <w:r w:rsidRPr="002425BE">
        <w:rPr>
          <w:i/>
          <w:color w:val="000000" w:themeColor="text1"/>
        </w:rPr>
        <w:t>stg_entrega_garantida.dtsx (</w:t>
      </w:r>
      <w:r w:rsidR="00984E37" w:rsidRPr="002425BE">
        <w:rPr>
          <w:i/>
          <w:color w:val="000000" w:themeColor="text1"/>
        </w:rPr>
        <w:t>View Alterada</w:t>
      </w:r>
      <w:r w:rsidR="005C6454" w:rsidRPr="002425BE">
        <w:rPr>
          <w:i/>
          <w:color w:val="000000" w:themeColor="text1"/>
        </w:rPr>
        <w:t xml:space="preserve"> </w:t>
      </w:r>
      <w:r w:rsidR="00C7360F" w:rsidRPr="002425BE">
        <w:rPr>
          <w:i/>
          <w:color w:val="000000" w:themeColor="text1"/>
        </w:rPr>
        <w:t>((ODS) Dados Sige)</w:t>
      </w:r>
      <w:r w:rsidR="00984E37" w:rsidRPr="002425BE">
        <w:rPr>
          <w:i/>
          <w:color w:val="000000" w:themeColor="text1"/>
        </w:rPr>
        <w:t>:</w:t>
      </w:r>
      <w:bookmarkEnd w:id="10"/>
    </w:p>
    <w:p w:rsidR="002425BE" w:rsidRDefault="002425BE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SELECT </w:t>
      </w:r>
    </w:p>
    <w:p w:rsidR="00843F25" w:rsidRPr="002425BE" w:rsidRDefault="00843F25" w:rsidP="00843F25">
      <w:pPr>
        <w:pStyle w:val="SemEspaamento"/>
        <w:rPr>
          <w:rFonts w:ascii="Calibri" w:hAnsi="Calibri"/>
          <w:b/>
          <w:sz w:val="20"/>
          <w:szCs w:val="20"/>
        </w:rPr>
      </w:pPr>
      <w:r w:rsidRPr="002425BE">
        <w:rPr>
          <w:rFonts w:ascii="Calibri" w:hAnsi="Calibri"/>
          <w:b/>
          <w:sz w:val="20"/>
          <w:szCs w:val="20"/>
        </w:rPr>
        <w:tab/>
        <w:t>CAB.DT_COMPRA AS DT_EMISSAO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,CAB.NR_PEDIDO_LOJA AS PED_CLIENTE_LOJA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 xml:space="preserve">,CAST(CAB.CD_FILIAL AS VARCHAR(3)) +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</w:r>
      <w:r w:rsidRPr="00843F25">
        <w:rPr>
          <w:rFonts w:ascii="Calibri" w:hAnsi="Calibri"/>
          <w:sz w:val="20"/>
          <w:szCs w:val="20"/>
        </w:rPr>
        <w:tab/>
        <w:t>' - ' + CAST(CAB.NR_PEDIDO_LOJA AS VARCHAR(11)) AS ID_PED_LOJA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,CAB.NR_ENTREGA AS ID_ENTREGA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,DET.CD_ITEM AS ID_SKU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,REPLACE(REPLACE(REPLACE(REPLACE(PRD.ds_produto_loja, CHAR(13), ' '), CHAR(10), ' '), CHAR(9), ' '), ';', '-') AS NOME_ITEM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,MPG.DS_MEIO AS MEIO_PAGAMENTO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,CAB.CD_CEP_ENTREGA AS CEP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,CAB.CD_ESTADO_ENTREGA AS UF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,MUN.DS_MUNICIPIO CIDADE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,CAB.CD_MEGA_ROTA AS MEGA_ROTA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,cast(DET.VL_TOTAL_ITEM as numeric(15,2)) AS VL_MP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,CAB.CD_STATUS AS STATUS_SIGE</w:t>
      </w:r>
      <w:r w:rsidRPr="00843F25">
        <w:rPr>
          <w:rFonts w:ascii="Calibri" w:hAnsi="Calibri"/>
          <w:sz w:val="20"/>
          <w:szCs w:val="20"/>
        </w:rPr>
        <w:tab/>
      </w:r>
      <w:r w:rsidRPr="00843F25">
        <w:rPr>
          <w:rFonts w:ascii="Calibri" w:hAnsi="Calibri"/>
          <w:sz w:val="20"/>
          <w:szCs w:val="20"/>
        </w:rPr>
        <w:tab/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,CAB.DT_STATUS_PEDIDO AS DT_STATUS_SIGE</w:t>
      </w:r>
      <w:r w:rsidRPr="00843F25">
        <w:rPr>
          <w:rFonts w:ascii="Calibri" w:hAnsi="Calibri"/>
          <w:sz w:val="20"/>
          <w:szCs w:val="20"/>
        </w:rPr>
        <w:tab/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lastRenderedPageBreak/>
        <w:tab/>
        <w:t>,' ' AS STATUS_WMS --de onde pegar essa informação?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,CAB.DT_COMPRA AS DT_COMPRA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,NULL AS dt_aprovacao  --não temos data de aprovação na base PEV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 xml:space="preserve">,WMS.DT_STATUS_PEDIDO AS DT_WMS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,NULL AS dt_gai  --não temos data de aprovação na base PEV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 xml:space="preserve">,ETR.DT_STATUS_PEDIDO AS DT_ETR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,ENT.DT_STATUS_PEDIDO AS DT_ENTREGA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,case when cab.CD_SITUACAO_PEDIDO = 30 then 'FINALIZADO' ELSE 'EM PROCESSO' END situacao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,UN.NM_UNIDADE_NEGOCIO AS BANDEIRA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,CAB.CD_FILIAL AS FILIAL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,PC.ds_parceiro AS transportadora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,NFC.NR_NF AS NOTA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,NFC.NR_SERIE_NF AS SERIE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,DET.DT_ENTREGA AS dt_ent_prom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FROM stg_pev_cab CAB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stg_pev_det DET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CAB.NR_PEDIDO_LOJA = DET.NR_PEDIDO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MIS_SHARED_DIMENSION.DIM.ods_produto PRD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DET.CD_ITEM = prd.nr_item_sku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and DET.CD_PRODUTO = prd.nr_product_sku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stg_pev_pagamento PAG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CAB.NR_ENTREGA = PAG.NR_ENTREGA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AND CAB.NR_PEDIDO_LOJA = PAG.NR_PEDIDO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stg_dom_meio_pagto MPG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PAG.CD_MEIO_PAGAMENTO = MPG.CD_MEIO_PAGAMENTO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stg_dom_municipio MUN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CAB.CD_CIDADE_ENTREGA = MUN.CD_MUNICIPIO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FROM MIS_LN.DBO.STG_PEV_CAB where CD_STATUS = 'WMS') WMS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CAB.NR_PEDIDO_LOJA = WMS.NR_PEDIDO_LOJA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FROM MIS_LN.DBO.STG_PEV_CAB where CD_STATUS = 'ETR') ETR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CAB.NR_PEDIDO_LOJA = ETR.NR_PEDIDO_LOJA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FROM MIS_LN.DBO.STG_PEV_CAB where CD_STATUS = 'ENT') ENT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CAB.NR_PEDIDO_LOJA = ENT.NR_PEDIDO_LOJA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stg_dom_unidade_negocio UN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CAB.CD_UNIDADE_NEGOCIO = UN.CD_UNIDADE_NEGOCIO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MIS_SHARED_DIMENSION.DIM.ods_parceiro_cadastro PC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CAB.CD_TRANSPORTADORA = PC.nr_parceiro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LEFT JOIN STG_NFV_CAB NFC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CAB.NR_ENTREGA = NFC.NR_ENTREGA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AND CAB.NR_ORDEM = NFC.NR_ORDEM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lastRenderedPageBreak/>
        <w:t>WHERE CAB.CD_SITUACAO_PEDIDO &lt;&gt; '35' --CANCELADO</w:t>
      </w:r>
    </w:p>
    <w:p w:rsidR="00C7360F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and </w:t>
      </w:r>
      <w:r w:rsidR="006A7A47">
        <w:rPr>
          <w:rFonts w:ascii="Calibri" w:hAnsi="Calibri"/>
          <w:sz w:val="20"/>
          <w:szCs w:val="20"/>
        </w:rPr>
        <w:t>CAB.</w:t>
      </w:r>
      <w:r w:rsidRPr="00843F25">
        <w:rPr>
          <w:rFonts w:ascii="Calibri" w:hAnsi="Calibri"/>
          <w:sz w:val="20"/>
          <w:szCs w:val="20"/>
        </w:rPr>
        <w:t>CD_TIPO_ENTREGA = 4 --ENTREGA GARANTIDA</w:t>
      </w:r>
    </w:p>
    <w:p w:rsidR="00CD6565" w:rsidRDefault="00CD6565" w:rsidP="00843F25">
      <w:pPr>
        <w:pStyle w:val="SemEspaamento"/>
        <w:rPr>
          <w:rFonts w:ascii="Calibri" w:hAnsi="Calibri"/>
          <w:sz w:val="20"/>
          <w:szCs w:val="20"/>
        </w:rPr>
      </w:pPr>
    </w:p>
    <w:p w:rsidR="005B513C" w:rsidRPr="002425BE" w:rsidRDefault="005B513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1" w:name="_Toc423004027"/>
      <w:r w:rsidRPr="002425BE">
        <w:rPr>
          <w:i/>
          <w:color w:val="000000" w:themeColor="text1"/>
        </w:rPr>
        <w:t>stg_estoque_sige.dtsx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 xml:space="preserve">View Original </w:t>
      </w:r>
      <w:r w:rsidR="007B5233" w:rsidRPr="002425BE">
        <w:rPr>
          <w:i/>
          <w:color w:val="000000" w:themeColor="text1"/>
        </w:rPr>
        <w:t>((DFT) SIGE Estoque</w:t>
      </w:r>
      <w:r w:rsidRPr="002425BE">
        <w:rPr>
          <w:i/>
          <w:color w:val="000000" w:themeColor="text1"/>
        </w:rPr>
        <w:t>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>:</w:t>
      </w:r>
      <w:bookmarkEnd w:id="11"/>
    </w:p>
    <w:p w:rsidR="002425BE" w:rsidRDefault="002425BE" w:rsidP="007B5233">
      <w:pPr>
        <w:pStyle w:val="SemEspaamento"/>
        <w:rPr>
          <w:rFonts w:ascii="Calibri" w:hAnsi="Calibri"/>
          <w:sz w:val="20"/>
          <w:szCs w:val="20"/>
        </w:rPr>
      </w:pP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/*+ ordered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use_nl(x)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*/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id_tipdep,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pc_sfit.preco_medio_corrente( id_cia, id_filial, id_item) vl_cmv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from       (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SUM(qt_fisica)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sum(qt_romaneada)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SUM(qt_saldo)     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SUM(qt_reservada_dep)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tide_in_disponivel 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tide_id_tipdep     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FROM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(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/*+ordered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index(di pk_fite)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use_nl(e) index(e pk_eloc)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use_nl(d) index(d pk_depo 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use_nl(t) index(t pk_tide 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use_nl(f) index(f pk_fili 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use_nl(r) index(r pk_refd)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use_nl(m) index(m pk_modc)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*/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di.fite_id_cia                 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di.fite_id_filial        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e.eloc_id_depos          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d.depo_nome,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di.fite_id_item          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lastRenderedPageBreak/>
        <w:t xml:space="preserve">        m.modc_id_modalidade     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SUM(e.eloc_qt_fisica)      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sum(e.eloc_qt_romaneada)      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SUM(e.eloc_qt_fisica - e.eloc_qt_romaneada)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di.fite_qt_reservada          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tide_in_disponivel,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FROM filial_item di, estoque_localizado 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deposito d, tipo_deposito t, filial f,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referencia_documental r, modalidade_compra 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WHERE e.eloc_id_item   = di.fite_id_item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e.eloc_id_cia    = di.fite_id_cia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e.eloc_id_filial = di.fite_id_filial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d.depo_id_cia    = e.eloc_id_cia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d.depo_id_filial = e.eloc_id_filial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d.depo_id_depos  = e.eloc_id_depos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t.tide_id_tipdep = d.depo_id_tipdep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t.tide_in_reserva    = 'S'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f.fili_id_cia    = di.fite_id_cia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f.fili_id_filial = di.fite_id_filial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r.refd_id_refdoc    = eloc_id_refdoc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m.modc_id_modalidade = r.refd_id_modalidade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GROUP BY di.fite_id_cia,  di.fite_id_filial,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e.eloc_id_depos, d.depo_nome, di.fite_id_item,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di.fite_qt_reservada,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tide_in_disponivel,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GROUP BY id_cia, id_filial, id_depos, depo_nome,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id_modalidade, modc_nome, 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tide_in_disponivel,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union all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/*+ordered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use_nl(t)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use_nl(d)  index(d ix_depo_id_tipdep)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use_nl(di) index(di pk_depi)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use_nl(e)  index(e pk_eloc)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use_nl(f)  index(f pk_fili)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use_nl(r) index(r pk_refd)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use_nl(m) index(m pk_modc)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*/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e.eloc_id_cia                 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e.eloc_id_filial        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e.eloc_id_depos         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d.depo_nome,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e.eloc_id_item          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m.modc_id_modalidade     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SUM(e.eloc_qt_fisica)     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sum(e.eloc_qt_romaneada)     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SUM(e.eloc_qt_fisica - e.eloc_qt_romaneada)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lastRenderedPageBreak/>
        <w:t xml:space="preserve">    di.depi_qt_xres              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tide_in_disponivel             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FROM tipo_deposito t, deposito d,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deposito_item di, estoque_localizado 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filial f, referencia_documental r,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modalidade_compra 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WHERE t.tide_in_reserva    = 'X'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d.depo_id_tipdep  = t.tide_id_tipdep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di.depi_id_cia    = d.depo_id_cia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di.depi_id_filial = d.depo_id_filial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di.depi_id_depos  = d.depo_id_depos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e.eloc_id_item   = di.depi_id_item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e.eloc_id_cia    = di.depi_id_cia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e.eloc_id_filial = di.depi_id_filial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e.eloc_id_depos  = di.depi_id_depos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f.fili_id_cia    = e.eloc_id_cia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f.fili_id_filial = e.eloc_id_filial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r.refd_id_refdoc    = eloc_id_refdoc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m.modc_id_modalidade = r.refd_id_modalidade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GROUP BY e.eloc_id_cia,      e.eloc_id_filial,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e.eloc_id_depos,    d.depo_nome, e.eloc_id_item,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di.depi_qt_xres,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tide_in_disponivel,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) x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where qt_fisica &gt; 0</w:t>
      </w:r>
    </w:p>
    <w:p w:rsidR="00CD6565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and id_cia = 15</w:t>
      </w:r>
    </w:p>
    <w:p w:rsidR="0019193E" w:rsidRDefault="0019193E" w:rsidP="007B5233">
      <w:pPr>
        <w:pStyle w:val="SemEspaamento"/>
        <w:rPr>
          <w:rFonts w:ascii="Calibri" w:hAnsi="Calibri"/>
          <w:sz w:val="20"/>
          <w:szCs w:val="20"/>
        </w:rPr>
      </w:pPr>
    </w:p>
    <w:p w:rsidR="0019193E" w:rsidRDefault="0019193E" w:rsidP="007B5233">
      <w:pPr>
        <w:pStyle w:val="SemEspaamento"/>
        <w:rPr>
          <w:rFonts w:ascii="Calibri" w:hAnsi="Calibri"/>
          <w:sz w:val="20"/>
          <w:szCs w:val="20"/>
        </w:rPr>
      </w:pPr>
    </w:p>
    <w:p w:rsidR="0019193E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2" w:name="_Toc423004028"/>
      <w:r w:rsidRPr="002425BE">
        <w:rPr>
          <w:i/>
          <w:color w:val="000000" w:themeColor="text1"/>
        </w:rPr>
        <w:t xml:space="preserve">stg_estoque_sige.dtsx </w:t>
      </w:r>
      <w:r w:rsidR="0019193E" w:rsidRPr="002425BE">
        <w:rPr>
          <w:i/>
          <w:color w:val="000000" w:themeColor="text1"/>
        </w:rPr>
        <w:t>View Alterada ((DFT) SIGE Estoque):</w:t>
      </w:r>
      <w:bookmarkEnd w:id="12"/>
    </w:p>
    <w:p w:rsidR="002425BE" w:rsidRDefault="002425BE" w:rsidP="00DF2648">
      <w:pPr>
        <w:pStyle w:val="SemEspaamento"/>
        <w:rPr>
          <w:rFonts w:ascii="Calibri" w:hAnsi="Calibri"/>
          <w:sz w:val="20"/>
          <w:szCs w:val="20"/>
        </w:rPr>
      </w:pP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 xml:space="preserve">SELECT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EST.CD_CIA AS ID_CIA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,EST.CD_FILIAL AS ID_FILIAL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,EST.CD_DEPOSITO AS ID_DEPOSITO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,DEP.DS_DEPOSITO AS DEPO_NOME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,EST.CD_TIPO_BLOQUEIO AS ID_TIPDEP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 xml:space="preserve">,CASE WHEN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  <w:t xml:space="preserve">EST.CD_TIPO_BLOQUEIO &lt;&gt; 'WN'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  <w:t xml:space="preserve">THEN 'N'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  <w:t>ELSE 'S'END</w:t>
      </w:r>
      <w:r w:rsidRPr="00DF2648">
        <w:rPr>
          <w:rFonts w:ascii="Calibri" w:hAnsi="Calibri"/>
          <w:sz w:val="20"/>
          <w:szCs w:val="20"/>
        </w:rPr>
        <w:tab/>
        <w:t>AS IN_DISPONIVEL --VALIDAR C/ PATRICK AS IN_DISPONIVEL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,EST.CD_ITEM AS ID_ITEM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,EST.CD_MODALIDADE AS ID_MODALIDADE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,UPPER(MOD.DS_MODALIDADE) AS MODC_NOME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,CASE WHEN EST.CD_MODALIDADE = 0 THEN 'P' ELSE 'T' END AS TP_MODALIDADE_PROP --VALIDAR C/ PATRICK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,EST.QT_FISICA AS QT_FISICA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,EST.QT_ROMANEADA AS QT_ROMANEADA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,EST.QT_SALDO AS QT_SALDO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,EST.QT_RESERVADA AS QT_RESERVADA_DEP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lastRenderedPageBreak/>
        <w:tab/>
        <w:t>,est.VL_CMV as vl_cmv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>FROM stg_est_estoque EST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>INNER JOIN stg_dom_deposito DEP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 xml:space="preserve">ON EST.CD_DEPOSITO = DEP.CD_DEPOSITO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>INNER JOIN stg_dom_est_modalidade MOD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 xml:space="preserve">ON EST.CD_MODALIDADE = MOD.CD_MODALIDADE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</w:p>
    <w:p w:rsidR="0019193E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>WHERE EST.QT_FISICA &gt; 0</w:t>
      </w:r>
    </w:p>
    <w:p w:rsidR="006277CC" w:rsidRDefault="006277CC" w:rsidP="00DF2648">
      <w:pPr>
        <w:pStyle w:val="SemEspaamento"/>
        <w:rPr>
          <w:rFonts w:ascii="Calibri" w:hAnsi="Calibri"/>
          <w:sz w:val="20"/>
          <w:szCs w:val="20"/>
        </w:rPr>
      </w:pPr>
    </w:p>
    <w:p w:rsidR="006277CC" w:rsidRDefault="006277CC" w:rsidP="00DF2648">
      <w:pPr>
        <w:pStyle w:val="SemEspaamento"/>
        <w:rPr>
          <w:rFonts w:ascii="Calibri" w:hAnsi="Calibri"/>
          <w:sz w:val="20"/>
          <w:szCs w:val="20"/>
        </w:rPr>
      </w:pPr>
    </w:p>
    <w:p w:rsidR="006277CC" w:rsidRPr="002425BE" w:rsidRDefault="006277C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3" w:name="_Toc423004029"/>
      <w:r w:rsidRPr="002425BE">
        <w:rPr>
          <w:i/>
          <w:color w:val="000000" w:themeColor="text1"/>
        </w:rPr>
        <w:t>stg_recebimento.dtsx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>View Original ((DFT) Load Recebimento)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>:</w:t>
      </w:r>
      <w:bookmarkEnd w:id="13"/>
    </w:p>
    <w:p w:rsidR="002425BE" w:rsidRDefault="002425BE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select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cab.noca_id_cia,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cab.noca_id_nr,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cab.noca_dt_emissao,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cab.noca_num_nota_ref,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cab.noca_serie_ref,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det.node_id_item,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det.node_qt_ue,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det.node_pr_unit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from recm_nr_cabecalho cab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inner join recm_nr_detalhes det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on cab.noca_id_cia = det.node_id_cia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cab.noca_id_filial = det.node_id_filial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cab.noca_id_nr = det.node_id_nr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where cab.noca_id_cia = 15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cab.noca_situacao &lt;&gt; 'C'</w:t>
      </w: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cab.noca_dt_situacao &gt;= trunc(sysdate-1)</w:t>
      </w: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4" w:name="_Toc423004030"/>
      <w:r w:rsidRPr="002425BE">
        <w:rPr>
          <w:i/>
          <w:color w:val="000000" w:themeColor="text1"/>
        </w:rPr>
        <w:t>stg_recebimento.dtsx (</w:t>
      </w:r>
      <w:r w:rsidR="006277CC" w:rsidRPr="002425BE">
        <w:rPr>
          <w:i/>
          <w:color w:val="000000" w:themeColor="text1"/>
        </w:rPr>
        <w:t>View Alterada ((DFT) Load Recebimento)</w:t>
      </w:r>
      <w:r w:rsidRPr="002425BE">
        <w:rPr>
          <w:i/>
          <w:color w:val="000000" w:themeColor="text1"/>
        </w:rPr>
        <w:t>)</w:t>
      </w:r>
      <w:r w:rsidR="006277CC" w:rsidRPr="002425BE">
        <w:rPr>
          <w:i/>
          <w:color w:val="000000" w:themeColor="text1"/>
        </w:rPr>
        <w:t>:</w:t>
      </w:r>
      <w:bookmarkEnd w:id="14"/>
    </w:p>
    <w:p w:rsidR="002425BE" w:rsidRDefault="002425BE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select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cab.CD_CIA 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cab.NR_NFR 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cab.DT_EMISSAO_NFR,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cab.NR_NF_RECEBIDA,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cab.NR_SERIE_NF_RECEBIDA,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det.CD_ITEM,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det.QT_RECEBIDA,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det.VL_UNITARIO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from stg_nfr_cab cab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inner join stg_nfr_det det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on cab.NR_NFR = det.NR_NFR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lastRenderedPageBreak/>
        <w:t>inner join stg_dom_situacao_nf sit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on cab.CD_SITUACAO_NFR = sit.CD_SITUACAO_NF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sit.CD_MODULO = 'NFR'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where cab.CD_SITUACAO_NFR &lt;&gt; 6</w:t>
      </w: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CAB.DT_ULT_ATUALIZACAO &gt;= GETDATE()-1</w:t>
      </w:r>
    </w:p>
    <w:p w:rsidR="006A7A47" w:rsidRDefault="006A7A47" w:rsidP="006277CC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277CC">
      <w:pPr>
        <w:pStyle w:val="SemEspaamento"/>
        <w:rPr>
          <w:rFonts w:ascii="Calibri" w:hAnsi="Calibri"/>
          <w:sz w:val="20"/>
          <w:szCs w:val="20"/>
        </w:rPr>
      </w:pPr>
    </w:p>
    <w:p w:rsidR="006A7A47" w:rsidRPr="002425BE" w:rsidRDefault="006A7A47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5" w:name="_Toc423004031"/>
      <w:r w:rsidRPr="002425BE">
        <w:rPr>
          <w:i/>
          <w:color w:val="000000" w:themeColor="text1"/>
        </w:rPr>
        <w:t>stg_tipo_entrega.dtsx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>View Original ((DFT) Load STG)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>:</w:t>
      </w:r>
      <w:bookmarkEnd w:id="15"/>
    </w:p>
    <w:p w:rsidR="002425BE" w:rsidRDefault="002425BE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SELECT *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tpe.tien_nome                       tipo_entrega,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pvc.pedc_dt_emissao                 dt_emissao,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pvc.pedc_ped_cliente                ped_cliente_loja,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pvc.pedc_id_filial||' - '||pvc.pedc_ped_cliente id_ped_loja,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pvc.pedc_id_pedido                  id_entrega,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ig.iteg_id                          id_sku,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REPLACE(REPLACE(REPLACE(REPLACE(ig.iteg_nome, CHR(13), ' '), CHR(10), ' '), CHR(9), ' '), ';', '-') nome_item,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mp.meip_nome                        meio_pagamento,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m.muni_id_estado                    UF,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m.muni_nome                         cidade,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pvc.pedc_id_mega_rota               mega_rota,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cast( pedd_qt_ped *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( pedd_pr_final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- pedd_vl_desc_inc_unit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- pedd_vl_desc_cond_unit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pedd_vl_frete_cli_unit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pedd_vl_desp_aces_unit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pedd_vl_desp_fin_unit ) as numeric(15,2))   vl_mp,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sr3.rast_id_ponto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'SG'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status_sige,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sr3.rast_dt_rastreamento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lastRenderedPageBreak/>
        <w:t xml:space="preserve">                AND sr2.rast_id_fonte  = 'SG'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dt_stts_sige,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------------------------------------------------------------------------------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sr3.rast_id_ponto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'GTE'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status_gte,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sr3.rast_dt_rastreamento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'GTE'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dt_stts_gte,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------------------------------------------------------------------------------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CASE WHEN LENGTH(etrk.etrk_nome) &lt;= 26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THEN SUBSTR(etrk.etrk_nome,1,20)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ELSE SUBSTR(SUBSTR(etrk.etrk_nome,1,4)||' '||SUBSTR(etrk.etrk_nome,INSTR(etrk.etrk_nome,' '),INSTR(etrk.etrk_nome,' '))||' '||SUBSTR(SUBSTR(etrk.etrk_nome,15,30),INSTR(etrk.etrk_nome,' '),4),1,20)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END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sw_tracking swt,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evento_tracking etrk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swt.swtk_id_evento = etrk.etrk_id_evento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AND swt.swtk_id_tracking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MAX(swt1.swtk_id_tracking)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FROM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sw_tracking swt1,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pedido_cab pc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WHERE swt1.swtk_id_ped = pc.pedv_id_ped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AND pc.pedv_num_ped_terc = TO_CHAR(pvc.pedc_id_pedido)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) AS status_wms,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pvc.pedc_dt_chegada                 dt_compra,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lastRenderedPageBreak/>
        <w:t>pvc.pedc_dt_aprovado                dt_aprovacao,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sr3.rast_dt_rastreamento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AND sr2.rast_id_fonte  = 'SG'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AND sr2.rast_id_ponto = 'ETR'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) AS dt_etr,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un.unin_nome                      bandeira,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pvc.pedc_id_filial                filial,           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tr.clie_nome                      transportadora,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( select max(n.nfca_id_nota) nfca_id_nota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from nota_fiscal_cabecalho n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where n.nfca_id_cia = pvc.pedc_id_cia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n.nfca_id_ped = pvc.pedc_id_pedido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n.nfca_situacao = 'A'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n.nfca_id_natope not in (5949,6949,5910,6910) ) as nota,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( select max(n.nfca_serie) nfca_serie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from nota_fiscal_cabecalho n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where n.nfca_id_cia = pvc.pedc_id_cia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n.nfca_id_ped = pvc.pedc_id_pedido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n.nfca_situacao = 'A'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n.nfca_id_natope not in (5949,6949,5910,6910) ) as serie/*,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CASE WHEN tpe.tien_id_tp_entrega = 5 THEN pvc.pedc_dt_entrega_prom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ELSE pvc.pedc_dt_entrega2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END as dt_ent_agen,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CASE WHEN tpe.tien_id_tp_entrega = 5 THEN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CASE WHEN pedc_id_periodo_agenda = 1 THEN 'manha'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WHEN pedc_id_periodo_agenda = 2 THEN 'tarde'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WHEN pedc_id_periodo_agenda = 3 THEN 'noite'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ELSE ''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END  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ELSE ''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END as periodo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, pedd_qt_ped    as Qtde_Itens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, pedd_qt_ped *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( pedd_pr_final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- pedd_vl_desc_inc_unit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- pedd_vl_desc_cond_unit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pedd_vl_frete_cli_unit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pedd_vl_desp_aces_unit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pedd_vl_desp_fin_unit ) as Valor_Total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FROM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pedido_de_venda_cabecalho pvc,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meio_pagamento mp,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pedido_de_venda_detalhes pvd,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item_geral ig,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lastRenderedPageBreak/>
        <w:t xml:space="preserve">  terceiro_enderecos te,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municipios m,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unidade_de_negocios un,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terceiro_corporativo tr,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tipo_entrega tpe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WHERE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pvc.pedc_id_meio_pagto_princ = mp.meip_id_meio_pagto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pvc.pedc_id_pedido             = pvd.pedd_id_pedido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pvd.pedd_id_item               = ig.iteg_id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pvc.pedc_id_cliente_ent        = te.clen_id_terceiro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pvc.pedc_in_end_ent            = te.clen_tp_end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pvc.pedc_seqentrega            = te.clen_seq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te.clen_id_munici              = m.muni_id_munici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un.unin_id_cia                 = pvc.pedc_id_cia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un.unin_id_unineg              = pvc.pedc_id_unineg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tr.clie_id_terceiro       (+)  = pvc.pedc_id_transp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pvc.pedc_dt_emissao             &gt; = TO_DATE('10/09/2013','dd/mm/yyyy')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pvc.pedc_dt_emissao             &lt; TRUNC(SYSDATE+1)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pvc.pedc_in_aprovado           = 'S'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pvc.pedc_id_tp_entrega         = tpe.tien_id_tp_entrega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tpe.tien_id_tp_entrega         = 4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pvc.pedc_id_cia = 15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) qry</w:t>
      </w: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--WHERE qry.status_sige NOT IN ('ENT', 'CAN') AND (qry.status_gte NOT IN ('COL','EXT','ENT','ROU','DEV','RTD','EXF') OR qry.status_gte is null)</w:t>
      </w: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16" w:name="_Toc423004032"/>
      <w:r w:rsidRPr="002425BE">
        <w:rPr>
          <w:i/>
          <w:color w:val="000000" w:themeColor="text1"/>
        </w:rPr>
        <w:t>stg_tipo_entrega.dtsx (</w:t>
      </w:r>
      <w:r w:rsidR="006A7A47" w:rsidRPr="002425BE">
        <w:rPr>
          <w:i/>
          <w:color w:val="000000" w:themeColor="text1"/>
        </w:rPr>
        <w:t>View Alterada ((DFT) Load STG)</w:t>
      </w:r>
      <w:r w:rsidRPr="002425BE">
        <w:rPr>
          <w:i/>
          <w:color w:val="000000" w:themeColor="text1"/>
        </w:rPr>
        <w:t>)</w:t>
      </w:r>
      <w:r w:rsidR="006A7A47" w:rsidRPr="002425BE">
        <w:rPr>
          <w:i/>
          <w:color w:val="000000" w:themeColor="text1"/>
        </w:rPr>
        <w:t>:</w:t>
      </w:r>
      <w:bookmarkEnd w:id="16"/>
    </w:p>
    <w:p w:rsidR="002425BE" w:rsidRDefault="002425BE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SELECT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TE.DS_TIPO_ENTREGA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TIPO_ENTREGA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,CAB.DT_COMPRA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 xml:space="preserve">AS DT_EMISSAO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,CAB.NR_PEDIDO_LOJA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PED_CLIENTE_LOJA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 xml:space="preserve">,CAST(CAB.CD_FILIAL AS NVARCHAR(2)) +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 xml:space="preserve">' - ' + CAST(CAB.NR_PEDIDO_LOJA AS NVARCHAR(11))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ID_PED_LOJA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,CAB.NR_ENTREGA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ID_ENTREGA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,DET.CD_ITEM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ID_SKU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,cast(REPLACE(REPLACE(REPLACE(REPLACE(PRD.ds_produto_loja, CHAR(13), ' '), CHAR(10), ' '), CHAR(9), ' '), ';', '-') as nvarchar(100))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NOME_ITEM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,MPG.DS_MEIO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MEIO_PAGAMENTO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,CAB.CD_ESTADO_ENTREGA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UF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,MUN.DS_MUNICIPIO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CIDADE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,CAB.CD_MEGA_ROTA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MEGA_ROTA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 xml:space="preserve">,cast(DET.VL_TOTAL_ITEM as numeric(15,2))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VL_MP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,CAB.CD_STATUS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STATUS_SIGE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,CAB.DT_STATUS_PEDIDO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DT_STTS_SIGE</w:t>
      </w:r>
      <w:r w:rsidRPr="00B0163C">
        <w:rPr>
          <w:rFonts w:ascii="Calibri" w:hAnsi="Calibri"/>
          <w:sz w:val="20"/>
          <w:szCs w:val="20"/>
        </w:rPr>
        <w:tab/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,cast(' ' AS nvarchar(5))</w:t>
      </w:r>
      <w:r w:rsidRPr="00B0163C">
        <w:rPr>
          <w:rFonts w:ascii="Calibri" w:hAnsi="Calibri"/>
          <w:sz w:val="20"/>
          <w:szCs w:val="20"/>
        </w:rPr>
        <w:tab/>
        <w:t>as STATUS_GTE</w:t>
      </w:r>
      <w:r w:rsidRPr="00B0163C">
        <w:rPr>
          <w:rFonts w:ascii="Calibri" w:hAnsi="Calibri"/>
          <w:sz w:val="20"/>
          <w:szCs w:val="20"/>
        </w:rPr>
        <w:tab/>
        <w:t>---como pegar essa informação???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,null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DT_STTS_GTE</w:t>
      </w:r>
      <w:r w:rsidRPr="00B0163C">
        <w:rPr>
          <w:rFonts w:ascii="Calibri" w:hAnsi="Calibri"/>
          <w:sz w:val="20"/>
          <w:szCs w:val="20"/>
        </w:rPr>
        <w:tab/>
        <w:t>---como pegar essa informação???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,cast(' ' AS nvarchar(5))</w:t>
      </w:r>
      <w:r w:rsidRPr="00B0163C">
        <w:rPr>
          <w:rFonts w:ascii="Calibri" w:hAnsi="Calibri"/>
          <w:sz w:val="20"/>
          <w:szCs w:val="20"/>
        </w:rPr>
        <w:tab/>
        <w:t>AS STATUS_WMS</w:t>
      </w:r>
      <w:r w:rsidRPr="00B0163C">
        <w:rPr>
          <w:rFonts w:ascii="Calibri" w:hAnsi="Calibri"/>
          <w:sz w:val="20"/>
          <w:szCs w:val="20"/>
        </w:rPr>
        <w:tab/>
        <w:t>---como pegar essa informação???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,CAB.DT_COMPRA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DT_COMPRA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lastRenderedPageBreak/>
        <w:tab/>
        <w:t>,NULL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DT_APROVACAO</w:t>
      </w:r>
      <w:r w:rsidRPr="00B0163C">
        <w:rPr>
          <w:rFonts w:ascii="Calibri" w:hAnsi="Calibri"/>
          <w:sz w:val="20"/>
          <w:szCs w:val="20"/>
        </w:rPr>
        <w:tab/>
        <w:t>--não temos data de aprovação na base PEV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,ETR.DT_STATUS_PEDIDO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 xml:space="preserve">AS DT_ETR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,UN.NM_UNIDADE_NEGOCIO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BANDEIRA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,CAB.CD_FILIAL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FILIAL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,cast(PC.ds_parceiro AS nvarchar(40))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TRANSPORTADORA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,NFC.NR_NF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NOTA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,NFC.NR_SERIE_NF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SERIE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,DET.QT_ITENS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QTDE_ITENS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,DET.VL_TOTAL_ITEM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VALOR_TOTAL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FROM STG_PEV_CAB CAB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STG_DOM_TIPO_ENTREGA TE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CAB.CD_TIPO_ENTREGA = TE.CD_TIPO_ENTREGA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STG_PEV_DET DET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ON CAB.NR_PEDIDO_LOJA = DET.NR_PEDIDO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MIS_SHARED_DIMENSION.DIM.ods_produto PRD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ON DET.CD_ITEM = prd.nr_item_sku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and DET.CD_PRODUTO = prd.nr_product_sku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stg_pev_pagamento PAG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CAB.NR_ENTREGA = PAG.NR_ENTREGA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AND CAB.NR_PEDIDO_LOJA = PAG.NR_PEDIDO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stg_dom_meio_pagto MPG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PAG.CD_MEIO_PAGAMENTO = MPG.CD_MEIO_PAGAMENTO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stg_dom_municipio MUN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ON CAB.CD_CIDADE_ENTREGA = MUN.CD_MUNICIPIO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FROM MIS_LN.DBO.STG_PEV_CAB where CD_STATUS = 'ETR') ETR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ON CAB.NR_PEDIDO_LOJA = ETR.NR_PEDIDO_LOJA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stg_dom_unidade_negocio UN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CAB.CD_UNIDADE_NEGOCIO = UN.CD_UNIDADE_NEGOCIO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MIS_SHARED_DIMENSION.DIM.ods_parceiro_cadastro PC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CAB.CD_TRANSPORTADORA = PC.nr_parceiro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LEFT JOIN STG_NFV_CAB NFC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CAB.NR_ENTREGA = NFC.NR_ENTREGA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AND CAB.NR_ORDEM = NFC.NR_ORDEM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WHERE CAB.CD_SITUACAO_PEDIDO &lt;&gt; '35' --CANCELADO</w:t>
      </w:r>
    </w:p>
    <w:p w:rsidR="006A7A47" w:rsidRPr="006A7A47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and CAB.CD_TIPO_ENTREGA = 4 --ENTREGA GARANTIDA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8B5179" w:rsidRDefault="008B5179" w:rsidP="006A7A47">
      <w:pPr>
        <w:pStyle w:val="SemEspaamento"/>
        <w:rPr>
          <w:rFonts w:ascii="Calibri" w:hAnsi="Calibri"/>
          <w:sz w:val="20"/>
          <w:szCs w:val="20"/>
        </w:rPr>
      </w:pPr>
    </w:p>
    <w:p w:rsidR="002425BE" w:rsidRDefault="002425BE" w:rsidP="006A7A47">
      <w:pPr>
        <w:pStyle w:val="SemEspaamento"/>
        <w:rPr>
          <w:rFonts w:ascii="Calibri" w:hAnsi="Calibri"/>
          <w:sz w:val="20"/>
          <w:szCs w:val="20"/>
        </w:rPr>
      </w:pPr>
    </w:p>
    <w:p w:rsidR="008B5179" w:rsidRPr="002425BE" w:rsidRDefault="008B5179" w:rsidP="0007202D">
      <w:pPr>
        <w:pStyle w:val="Ttulo1"/>
        <w:numPr>
          <w:ilvl w:val="0"/>
          <w:numId w:val="4"/>
        </w:numPr>
        <w:ind w:left="426" w:hanging="426"/>
        <w:rPr>
          <w:i/>
          <w:color w:val="000000" w:themeColor="text1"/>
        </w:rPr>
      </w:pPr>
      <w:bookmarkStart w:id="17" w:name="_Toc423004033"/>
      <w:r w:rsidRPr="002425BE">
        <w:rPr>
          <w:i/>
          <w:color w:val="000000" w:themeColor="text1"/>
        </w:rPr>
        <w:lastRenderedPageBreak/>
        <w:t>Margin Today [Originalmente não tinha. Copiamos da Nike]</w:t>
      </w:r>
      <w:bookmarkEnd w:id="17"/>
    </w:p>
    <w:p w:rsidR="008B5179" w:rsidRPr="00984E37" w:rsidRDefault="008B5179" w:rsidP="008B5179">
      <w:pPr>
        <w:pStyle w:val="PargrafodaLista"/>
        <w:ind w:left="284"/>
        <w:rPr>
          <w:b/>
          <w:i/>
          <w:sz w:val="24"/>
          <w:szCs w:val="24"/>
        </w:rPr>
      </w:pPr>
    </w:p>
    <w:p w:rsidR="002425BE" w:rsidRPr="002425BE" w:rsidRDefault="002425BE" w:rsidP="0007202D">
      <w:pPr>
        <w:pStyle w:val="PargrafodaLista"/>
        <w:keepNext/>
        <w:keepLines/>
        <w:numPr>
          <w:ilvl w:val="0"/>
          <w:numId w:val="5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18" w:name="_Toc423003814"/>
      <w:bookmarkStart w:id="19" w:name="_Toc423004034"/>
      <w:bookmarkEnd w:id="18"/>
      <w:bookmarkEnd w:id="19"/>
    </w:p>
    <w:p w:rsidR="008B5179" w:rsidRPr="002425BE" w:rsidRDefault="008B5179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0" w:name="_Toc423004035"/>
      <w:r w:rsidRPr="002425BE">
        <w:rPr>
          <w:i/>
          <w:color w:val="000000" w:themeColor="text1"/>
        </w:rPr>
        <w:t>stg_flash_fat.dtsx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>View Original ((DFT) Carga STG)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>:</w:t>
      </w:r>
      <w:bookmarkEnd w:id="20"/>
    </w:p>
    <w:p w:rsidR="002425BE" w:rsidRDefault="002425BE" w:rsidP="008B5179">
      <w:pPr>
        <w:pStyle w:val="SemEspaamento"/>
        <w:rPr>
          <w:rFonts w:ascii="Calibri" w:hAnsi="Calibri"/>
          <w:sz w:val="20"/>
          <w:szCs w:val="20"/>
        </w:rPr>
      </w:pP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SELECT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margin.pedc_id_unineg,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margin.pedc_id_filial,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SUM(margin.produto) AS produto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FROM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(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SELECT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cab.pedc_id_unineg,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cab.pedc_id_pedido,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cab.pedc_id_filial,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(pedd_qt_ped * pedd_pr_final) AS produto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FROM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pedido_de_venda_cabecalho cab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INNER JOIN pedido_de_venda_detalhes det ON det.pedd_id_pedido = cab.pedc_id_pedido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        AND det.pedd_id_cia = cab.pedc_id_cia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        AND det.pedd_situacao = 'A'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        AND cab.pedc_id_cia = 13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INNER JOIN sac_referencia_documental srd ON srd.sref_id_pedido = cab.pedc_id_pedido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AND srd.sref_id_cia = cab.pedc_id_cia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AND srd.sref_id_fonte_ult = 'SG' 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AND srd.sref_id_ponto_ult = 'WMS'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WHERE cab.pedc_dt_emissao &gt;= TRUNC(SYSDATE-100)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cab.pedc_dt_emissao &lt;= TRUNC(SYSDATE)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cab.pedc_situacao = 'A'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cab.pedc_id_cia = 13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cab.pedc_id_origem in( 'LJ','TD')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) margin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GROUP BY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margin.pedc_id_unineg,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margin.pedc_id_filial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</w:p>
    <w:p w:rsidR="008B5179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1" w:name="_Toc423004036"/>
      <w:r w:rsidRPr="002425BE">
        <w:rPr>
          <w:i/>
          <w:color w:val="000000" w:themeColor="text1"/>
        </w:rPr>
        <w:t>stg_flash_fat.dtsx (</w:t>
      </w:r>
      <w:r w:rsidR="008B5179" w:rsidRPr="002425BE">
        <w:rPr>
          <w:i/>
          <w:color w:val="000000" w:themeColor="text1"/>
        </w:rPr>
        <w:t>View Alterada ((DFT) Carga STG</w:t>
      </w:r>
      <w:r w:rsidRPr="002425BE">
        <w:rPr>
          <w:i/>
          <w:color w:val="000000" w:themeColor="text1"/>
        </w:rPr>
        <w:t xml:space="preserve">) </w:t>
      </w:r>
      <w:r w:rsidR="008B5179" w:rsidRPr="002425BE">
        <w:rPr>
          <w:i/>
          <w:color w:val="000000" w:themeColor="text1"/>
        </w:rPr>
        <w:t>:</w:t>
      </w:r>
      <w:bookmarkEnd w:id="21"/>
      <w:r w:rsidR="008B5179" w:rsidRPr="002425BE">
        <w:rPr>
          <w:i/>
          <w:color w:val="000000" w:themeColor="text1"/>
        </w:rPr>
        <w:t xml:space="preserve"> </w:t>
      </w:r>
    </w:p>
    <w:p w:rsidR="002425BE" w:rsidRDefault="002425BE" w:rsidP="008B5179">
      <w:pPr>
        <w:pStyle w:val="SemEspaamento"/>
        <w:rPr>
          <w:rFonts w:ascii="Calibri" w:hAnsi="Calibri"/>
          <w:sz w:val="20"/>
          <w:szCs w:val="20"/>
        </w:rPr>
      </w:pP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SELECT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NR_PEDIDO,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CD_FILIAL,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CD_UNIDADE_NEGOCIO,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SUM(VL_TOTAL) AS VL_TOTAL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FROM STG_FLASH_CAIXA_PEDIDOS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WHERE DT_EMISSAO BETWEEN DATEADD(D,-100,GETDATE()) AND GETDATE()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GROUP BY   NR_PEDIDO,   DT_LIMITE_EXP,   CD_FILIAL,   CD_UNIDADE_NEGOCIO</w:t>
      </w:r>
    </w:p>
    <w:p w:rsidR="009479EE" w:rsidRPr="002425BE" w:rsidRDefault="009479E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2" w:name="_Toc423004037"/>
      <w:r w:rsidRPr="002425BE">
        <w:rPr>
          <w:i/>
          <w:color w:val="000000" w:themeColor="text1"/>
        </w:rPr>
        <w:lastRenderedPageBreak/>
        <w:t>stg_margin_today.dtsx</w:t>
      </w:r>
      <w:r w:rsidR="002425BE" w:rsidRPr="002425BE">
        <w:rPr>
          <w:i/>
          <w:color w:val="000000" w:themeColor="text1"/>
        </w:rPr>
        <w:t xml:space="preserve"> (</w:t>
      </w:r>
      <w:r w:rsidRPr="002425BE">
        <w:rPr>
          <w:i/>
          <w:color w:val="000000" w:themeColor="text1"/>
        </w:rPr>
        <w:t>View Original (Notas SIGE)</w:t>
      </w:r>
      <w:r w:rsidR="002425BE" w:rsidRPr="002425BE">
        <w:rPr>
          <w:i/>
          <w:color w:val="000000" w:themeColor="text1"/>
        </w:rPr>
        <w:t>)</w:t>
      </w:r>
      <w:r w:rsidRPr="002425BE">
        <w:rPr>
          <w:i/>
          <w:color w:val="000000" w:themeColor="text1"/>
        </w:rPr>
        <w:t xml:space="preserve"> :</w:t>
      </w:r>
      <w:bookmarkEnd w:id="22"/>
    </w:p>
    <w:p w:rsidR="002425BE" w:rsidRDefault="002425B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select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CAST((f.fat_datahora)                 as DATE          )          DATA_HORA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CAST((FAT_NR_FILIAL)                  AS NUMBER(2)     )          ID_FILIAL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CAST((f.fat_id_unineg)                as NUMBER(2)     )          ID_UNINEG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CAST((un.UNIN_NOME)                   AS VARCHAR2(30)  )          DESCR_UNINEG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CAST((FAT_DS_CHANNEL)                 AS VARCHAR2(10)  )          ID_CANAL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CAST((FAT_DT_FAT)                     as DATE          )          DT_FATURA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fat_dt_hour                                                       HR_FATURA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CAST((FAT_DT_PED)                     AS DATE          )          DT_EMISSAO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CAST((fat_nr_ped)                     AS NUMBER(15)    )          ID_ENTREGA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CAST((f.fat_nr_item)                  AS NUMBER(15)    )          ID_ITEM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CAST(filtro_mis(ig.iteg_nome)         as VARCHAR2(60)  )          DESCR_ITEM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CAST((d.depa_nome)                    AS VARCHAR2(30)  )          DESCR_DEPTO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CAST((s.seto_nome)                    AS VARCHAR2(30)  )          DESCR_SETOR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CAST((FAT_NR_QTT)                     as NUMBER(5)     )          QT_PROD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CAST((FAT_VL_PRODUCT)                 as NUMBER(15,4)  )          VL_PROD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CAST((FAT_VL_FREIGHT)                 as NUMBER(15,4)  )          VL_FRETE_CLIENTE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CAST((FAT_VL_FREIGHT_CIA)             as NUMBER(15,4)  )          VL_FRETE_CIA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CAST((FAT_VL_DISCOUNT)                as NUMBER(15,4)  )          VL_DESCONTO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CAST((FAT_VL_DISCOUNT_INC)            as NUMBER(15,4)  )          VL_DESC_INC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CAST((Fat_VL_DISCOUNT_COND)           as NUMBER(15,4)  )          VL_DESC_COND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CAST((fat_vl_desp_financ)             as NUMBER(15,4)  )          VL_JUROS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CAST((fat_vl_desp)                    as NUMBER(15,4)  )          VL_ACESSORIO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CAST((FAT_VL_CMV)                     as NUMBER(15,4)  )          VL_CMV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CAST((FAT_VL_ICMS)                    as NUMBER(15,4)  )          VL_ICMS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CAST((FAT_VL_PIS)                     as NUMBER(15,4)  )          VL_PIS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CAST((FAT_VL_CSLL)                    as NUMBER(15,4)  )          VL_CSLL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CAST((FAT_VL_COFINS)                  as NUMBER(15,4)  )          VL_COFINS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CAST((FAT_VL_ICMS_FREIGHT)            as NUMBER(15,4)  )          VL_ICMS_FRETE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CAST((FAT_VL_PIS_FREIGHT)             as NUMBER(15,4)  )          VL_PIS_FRETE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CAST((FAT_VL_CSLL_FREIGHT)            as NUMBER(15,4)  )          VL_CSLL_FRETE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CAST((FAT_VL_COFINS_FREIGHT)          as NUMBER(15,4)  )          VL_COFINS_FRETE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CAST((FAT_VL_ICMS_PRODUCT)            as NUMBER(15,4)  )          VL_ICMS_PROD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CAST((FAT_VL_PIS_PRODUCT)             as NUMBER(15,4)  )          VL_PIS_PROD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CAST((FAT_VL_CSLL_PRODUCT)            as NUMBER(15,4)  )          VL_CSLL_PROD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CAST((FAT_VL_COFINS_PRODUCT)          as NUMBER(15,4)  )          VL_COFINS_PROD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CAST((FAT_VL_ICMS_OTHER)              as NUMBER(15,4)  )          VL_ICMS_OUTROS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CAST((FAT_VL_PIS_OTHER)               as NUMBER(15,4)  )          VL_PIS_OUTROS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CAST((FAT_VL_CSLL_OTHER)              as NUMBER(15,4)  )          VL_CSLL_OUTROS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CAST((FAT_VL_COFINS_OTHER)            as NUMBER(15,4)  )          VL_COFINS_OUTROS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CAST((F.fat_vl_icms_st_dest)          as NUMBER(15,4)  )          VL_ICMS_ST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CAST((FAT_VL_ITEM_TOTAL)              as NUMBER(15,4)  )          VL_ITEM_TOTAL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CAST((FAT_NR_COUNTRY)                 AS VARCHAR2(10)  )          DESCR_PAIS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CAST((FAT_NR_STATE)                   AS VARCHAR2(2)   )          DESCR_UF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CAST((FAT_DS_CITY)                    AS VARCHAR2(40)  )          DESCR_CIDADE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CAST((pedc_id_transp)                 AS NUMBER(15)    )          ID_TRANSP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CAST((t.clie_nome)                    AS VARCHAR2(40)  )          DESCR_TRANSP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CAST((te.tien_nome)                   AS VARCHAR2(10)  )          TP_ENTREGA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CAST((gtp.titr_nome)                  AS VARCHAR2(10)  )          TP_TRANSP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CAST(('')              AS VARCHAR2(50)  )          CAMPANHA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CAST(('')                AS VARCHAR2(50)  )          MIDIA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CAST(('')                AS VARCHAR2(50)  )          PARCEIRO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CAST((t2.clie_id_terceiro)            AS NUMBER(15)    )          ID_FORNECEDOR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CAST((t2.clie_nome)                   AS VARCHAR2(50)  )          DESCR_FORN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lastRenderedPageBreak/>
        <w:t xml:space="preserve">     , CAST((p.pedc_id_lista)                AS NUMBER(10)    )          ID_LISTA_CASAMENTO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CAST((UN.UNIN_TP_VENDA)               AS VARCHAR2(5)   )          TP_VENDA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CAST((mp.meip_nome)                   AS VARCHAR2(20)  )          DESCR_MEIO_PAGTO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CAST((p.pedc_ped_cliente)             as NUMBER(10,0)  )          NR_ORDERS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CAST((p.pedc_dt_emissao)              as DATE          )          DATA_COMPRA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,f.FAT_NR_CLIENT_TYPE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,null as PEDC_ID_CAMPANHA_B2B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,null as PEDC_ID_CONTRATO_B2B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from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v_dw_fat_v3               f,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item_geral                ig,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departamento              d,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setor                     s,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pedido_de_venda_cabecalho 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terceiro_corporativo      t,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terceiro_corporativo      t2,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tipo_entrega              te,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gte_tipo_transporte       gtp,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meio_pagamento            mp,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unidade_de_negocios       un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where     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fat_nr_item                 = ig.iteg_id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ig.iteg_id_depto            = d.depa_id_depto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ig.iteg_id_setor            = s.seto_id_setor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ig.iteg_id_depto            = s.seto_id_depto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fat_ds_status               != 'C'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p.pedc_id_origem            != 'SG'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fat_nr_cia                  = p.pedc_id_cia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fat_nr_filial               = p.pedc_id_filial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fat_nr_ped                  = p.pedc_id_pedido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p.pedc_id_transp            = t.clie_id_terceiro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ig.iteg_id_fornec           = t2.clie_id_terceiro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te.tien_id_tp_entrega       = p.pedc_id_tp_entrega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gtp.titr_id_tipo_transporte = p.pedc_id_tipo_transporte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un.UNIN_ID_UNINEG           = FAT_ID_UNINEG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un.unin_id_cia              = fat_nr_cia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mp.meip_id_meio_pagto       = p.pedc_id_meio_pagto_princ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(f.fat_dt_fat                = trunc(sysdate) or f.fat_dt_fat = trunc(sysdate-7) or f.fat_dt_fat  = trunc(sysdate-1))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f.fat_nr_cia = 13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3" w:name="_Toc423004038"/>
      <w:r>
        <w:rPr>
          <w:i/>
          <w:color w:val="000000" w:themeColor="text1"/>
        </w:rPr>
        <w:t>s</w:t>
      </w:r>
      <w:r w:rsidRPr="002425BE">
        <w:rPr>
          <w:i/>
          <w:color w:val="000000" w:themeColor="text1"/>
        </w:rPr>
        <w:t>tg_margin_today.dtsx (</w:t>
      </w:r>
      <w:r w:rsidR="009479EE" w:rsidRPr="002425BE">
        <w:rPr>
          <w:i/>
          <w:color w:val="000000" w:themeColor="text1"/>
        </w:rPr>
        <w:t>View Alterada (Notas SIGE)</w:t>
      </w:r>
      <w:r w:rsidRPr="002425BE">
        <w:rPr>
          <w:i/>
          <w:color w:val="000000" w:themeColor="text1"/>
        </w:rPr>
        <w:t>)</w:t>
      </w:r>
      <w:r w:rsidR="009479EE" w:rsidRPr="002425BE">
        <w:rPr>
          <w:i/>
          <w:color w:val="000000" w:themeColor="text1"/>
        </w:rPr>
        <w:t>:</w:t>
      </w:r>
      <w:bookmarkEnd w:id="23"/>
      <w:r w:rsidR="009479EE" w:rsidRPr="002425BE">
        <w:rPr>
          <w:i/>
          <w:color w:val="000000" w:themeColor="text1"/>
        </w:rPr>
        <w:t xml:space="preserve"> </w:t>
      </w:r>
    </w:p>
    <w:p w:rsidR="002425BE" w:rsidRDefault="002425B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select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ab/>
        <w:t>CAST((f.DT_ULT_ATUALIZACAO) as DATE)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DATA_HORA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ab/>
        <w:t>,f.CD_FILIAL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ID_FILIAL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,f.CD_UNIDADE_NEGOCIO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,un.NM_UNIDADE_NEGOCIO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,f.CD_CANAL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ID_CANAL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,CAST((F.DT_FATURA) as DATE)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DT_FATURA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,CAST((F.DT_FATURA) as TIME)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HR_FATURA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,CAST((F.DT_PEDIDO) AS DATE)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DT_EMISSAO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,f.NR_ENTREGA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lastRenderedPageBreak/>
        <w:t xml:space="preserve">    ,f.CD_ITEM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,prd.ds_item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,prd.ds_depto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,prd.ds_setor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DESCR_SETOR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,f.QT_FATURADA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QT_PROD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VL_FRETE_CLIENTE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,f.VL_FRETE_CIA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VL_FRETE_CIA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,f.VL_DESCONTO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VL_DESCONTO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,f.VL_DESCONTO_INCONDICIONAL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VL_DESC_INC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,CAST(0</w:t>
      </w:r>
      <w:r w:rsidRPr="009479EE">
        <w:rPr>
          <w:rFonts w:ascii="Calibri" w:hAnsi="Calibri"/>
          <w:sz w:val="20"/>
          <w:szCs w:val="20"/>
        </w:rPr>
        <w:tab/>
        <w:t>AS NUMERIC(38,4))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VL_DESC_COND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,f.VL_JUROS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VL_JUROS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,f.VL_DESPESA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VL_ACESSORIO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,f.VL_CMV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VL_CMV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,f.VL_PIS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,f.VL_CSLL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VL_CSLL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,f.VL_COFINS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VL_COFINS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,f.VL_PIS_FRETE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VL_PIS_FRETE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,f.VL_CSLL_FRETE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VL_CSLL_FRETE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,f.VL_COFINS_FRETE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VL_COFINS_FRETE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,f.VL_PIS_PRODUTO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VL_PIS_PROD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,f.VL_CSLL_PRODUTO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VL_CSLL_PROD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,f.VL_COFINS_PRODUTO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VL_COFINS_PROD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,f.VL_ICMS_OUTROS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,f.VL_PIS_OUTROS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VL_PIS_OUTROS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,f.VL_CSLL_OUTROS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VL_CSLL_OUTROS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,f.VL_COFINS_OUTROS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VL_COFINS_OUTROS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,f.VL_ICMS_ST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VL_ICMS_ST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,f.VL_TOTAL_ITEM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VL_ITEM_TOTAL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,mun.DS_PAIS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DESCR_PAIS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,mun.DS_ESTADO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DESCR_UF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,mun.DS_MUNICIPIO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DESCR_CIDADE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,f.CD_TRANSPORTADORA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,ca.ds_parceiro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,te.DS_TIPO_ENTREGA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TP_ENTREGA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,tt.DS_TIPO_TRANSPORTE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TP_TRANSP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,CAST(('') AS VARCHAR(50))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CAMPANHA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,CAST(('') AS VARCHAR(50))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MIDIA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,CAST(('') AS VARCHAR(50))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PARCEIRO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,prd.ds_fornecedor_cnpj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ID_FORNECEDOR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,prd.ds_fornecedor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DESCR_FORN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,f.NR_LISTA_CASAMENTO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ID_LISTA_CASAMENTO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,un.NM_TIPO_VENDA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TP_VENDA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,mp.DS_MEIO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DESCR_MEIO_PAGTO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,f.NR_PEDIDO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NR_ORDERS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,cast(f.DT_PEDIDO AS DATE)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DATA_COMPRA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,f.CD_TIPO_CLIENTE_ENTREGA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FAT_NR_CLIENT_TYPE</w:t>
      </w:r>
      <w:r w:rsidRPr="009479EE">
        <w:rPr>
          <w:rFonts w:ascii="Calibri" w:hAnsi="Calibri"/>
          <w:sz w:val="20"/>
          <w:szCs w:val="20"/>
        </w:rPr>
        <w:tab/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,null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PEDC_ID_CAMPANHA_B2B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,null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PEDC_ID_CONTRATO_B2B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from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stg_fat_faturamento</w:t>
      </w:r>
      <w:r w:rsidRPr="009479EE">
        <w:rPr>
          <w:rFonts w:ascii="Calibri" w:hAnsi="Calibri"/>
          <w:sz w:val="20"/>
          <w:szCs w:val="20"/>
        </w:rPr>
        <w:tab/>
        <w:t>f,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stg_dom_unidade_negocio un,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MIS_SHARED_DIMENSION.dim.ods_produto prd,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stg_dom_municipio mun,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lastRenderedPageBreak/>
        <w:t xml:space="preserve">        MIS_SHARED_DIMENSION.dim.ods_parceiro_cadastro ca,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stg_dom_tipo_entrega te,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stg_dom_tipo_transporte tt,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stg_pev_pagamento pp,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stg_dom_meio_pagto mp,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stg_dom_situacao_nf snf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where f.CD_UNIDADE_NEGOCIO = un.CD_UNIDADE_NEGOCIO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f.CD_ITEM = prd.nr_item_sku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f.CD_PRODUTO = prd.nr_product_sku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f.CD_CIDADE_ENTREGA = mun.CD_MUNICIPIO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f.CD_TRANSPORTADORA = ca.nr_parceiro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f.CD_TIPO_ENTREGA = te.CD_TIPO_ENTREGA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f.CD_TIPO_TRANSPORTE = tt.CD_TIPO_TRANSPORTE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(f.NR_ENTREGA = pp.NR_ENTREGA and f.NR_PEDIDO = pp.NR_PEDIDO)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pp.CD_MEIO_PAGAMENTO = mp.CD_MEIO_PAGAMENTO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f.CD_SITUACAO_NF = snf.CD_SITUACAO_NF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snf.CD_MODULO = 'nfv' and f.CD_SITUACAO_NF &lt;&gt; '2' --cancelado</w:t>
      </w:r>
    </w:p>
    <w:p w:rsidR="009479EE" w:rsidRDefault="009479EE" w:rsidP="006A7A47">
      <w:pPr>
        <w:pStyle w:val="SemEspaamento"/>
        <w:rPr>
          <w:rFonts w:ascii="Calibri" w:hAnsi="Calibri"/>
          <w:sz w:val="20"/>
          <w:szCs w:val="20"/>
        </w:rPr>
      </w:pPr>
    </w:p>
    <w:p w:rsidR="000F0145" w:rsidRDefault="000F0145" w:rsidP="006A7A47">
      <w:pPr>
        <w:pStyle w:val="SemEspaamento"/>
        <w:rPr>
          <w:rFonts w:ascii="Calibri" w:hAnsi="Calibri"/>
          <w:sz w:val="20"/>
          <w:szCs w:val="20"/>
        </w:rPr>
      </w:pPr>
    </w:p>
    <w:p w:rsidR="000F0145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4" w:name="_Toc423004039"/>
      <w:r>
        <w:rPr>
          <w:i/>
          <w:color w:val="000000" w:themeColor="text1"/>
        </w:rPr>
        <w:t>s</w:t>
      </w:r>
      <w:r w:rsidRPr="002425BE">
        <w:rPr>
          <w:i/>
          <w:color w:val="000000" w:themeColor="text1"/>
        </w:rPr>
        <w:t>tg_margin_today.dtsx (</w:t>
      </w:r>
      <w:r w:rsidR="000F0145" w:rsidRPr="002425BE">
        <w:rPr>
          <w:i/>
          <w:color w:val="000000" w:themeColor="text1"/>
        </w:rPr>
        <w:t>View Original (Carrega Presente)</w:t>
      </w:r>
      <w:r w:rsidRPr="002425BE">
        <w:rPr>
          <w:i/>
          <w:color w:val="000000" w:themeColor="text1"/>
        </w:rPr>
        <w:t>)</w:t>
      </w:r>
      <w:r w:rsidR="000F0145" w:rsidRPr="002425BE">
        <w:rPr>
          <w:i/>
          <w:color w:val="000000" w:themeColor="text1"/>
        </w:rPr>
        <w:t xml:space="preserve"> :</w:t>
      </w:r>
      <w:bookmarkEnd w:id="24"/>
    </w:p>
    <w:p w:rsidR="002425BE" w:rsidRDefault="002425BE" w:rsidP="000F0145">
      <w:pPr>
        <w:pStyle w:val="SemEspaamento"/>
        <w:rPr>
          <w:sz w:val="20"/>
          <w:szCs w:val="20"/>
        </w:rPr>
      </w:pP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select distinct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CAST((f.fat_id_unineg)                as NUMBER(2)     )          ID_UNINEG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 cast(f.fat_nr_ped           as NUMBER(15)   )    as id_entrega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cast(f.fat_nr_item          as NUMBER(15)   )    as id_item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cast(f.fat_vl_cmv           as NUMBER(15,4) )    as vl_cmv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from v_dw_fat_v3 f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where f.fat_dt_fat  in (trunc(sysdate), trunc(sysdate-7),trunc(sysdate-1))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f.fat_vl_product = 0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f.fat_ds_status != 'C'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f.fat_nr_cia = 13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exists (select 1 from pedido_de_venda_detalhes o where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f.fat_nr_cia     = o.pedd_id_cia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f.fat_nr_ped     = o.pedd_id_pedido</w:t>
      </w:r>
    </w:p>
    <w:p w:rsidR="000F0145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f.fat_nr_item    = o.pedd_id_item)</w:t>
      </w:r>
    </w:p>
    <w:p w:rsidR="000F0145" w:rsidRDefault="000F0145" w:rsidP="000F0145">
      <w:pPr>
        <w:pStyle w:val="SemEspaamento"/>
        <w:rPr>
          <w:sz w:val="20"/>
          <w:szCs w:val="20"/>
        </w:rPr>
      </w:pPr>
    </w:p>
    <w:p w:rsidR="000F0145" w:rsidRPr="002425BE" w:rsidRDefault="002425BE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5" w:name="_Toc423004040"/>
      <w:r>
        <w:rPr>
          <w:i/>
          <w:color w:val="000000" w:themeColor="text1"/>
        </w:rPr>
        <w:t>s</w:t>
      </w:r>
      <w:r w:rsidRPr="002425BE">
        <w:rPr>
          <w:i/>
          <w:color w:val="000000" w:themeColor="text1"/>
        </w:rPr>
        <w:t>tg_margin_today.dtsx (</w:t>
      </w:r>
      <w:r w:rsidR="000F0145" w:rsidRPr="002425BE">
        <w:rPr>
          <w:i/>
          <w:color w:val="000000" w:themeColor="text1"/>
        </w:rPr>
        <w:t>View Alterada (Carrega Presente)</w:t>
      </w:r>
      <w:r w:rsidRPr="002425BE">
        <w:rPr>
          <w:i/>
          <w:color w:val="000000" w:themeColor="text1"/>
        </w:rPr>
        <w:t>)</w:t>
      </w:r>
      <w:r w:rsidR="000F0145" w:rsidRPr="002425BE">
        <w:rPr>
          <w:i/>
          <w:color w:val="000000" w:themeColor="text1"/>
        </w:rPr>
        <w:t>:</w:t>
      </w:r>
      <w:bookmarkEnd w:id="25"/>
      <w:r w:rsidR="000F0145" w:rsidRPr="002425BE">
        <w:rPr>
          <w:i/>
          <w:color w:val="000000" w:themeColor="text1"/>
        </w:rPr>
        <w:t xml:space="preserve"> </w:t>
      </w:r>
    </w:p>
    <w:p w:rsidR="002425BE" w:rsidRDefault="002425BE" w:rsidP="000F0145">
      <w:pPr>
        <w:pStyle w:val="SemEspaamento"/>
        <w:rPr>
          <w:sz w:val="20"/>
          <w:szCs w:val="20"/>
        </w:rPr>
      </w:pP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select distinct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 xml:space="preserve"> f.CD_UNIDADE_</w:t>
      </w:r>
      <w:r>
        <w:rPr>
          <w:sz w:val="20"/>
          <w:szCs w:val="20"/>
        </w:rPr>
        <w:t>NEGOCIO</w:t>
      </w:r>
      <w:r w:rsidRPr="00096A41">
        <w:rPr>
          <w:sz w:val="20"/>
          <w:szCs w:val="20"/>
        </w:rPr>
        <w:tab/>
      </w:r>
      <w:r w:rsidRPr="00096A41">
        <w:rPr>
          <w:sz w:val="20"/>
          <w:szCs w:val="20"/>
        </w:rPr>
        <w:tab/>
        <w:t>ID_UNINEG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,f.</w:t>
      </w:r>
      <w:r>
        <w:rPr>
          <w:sz w:val="20"/>
          <w:szCs w:val="20"/>
        </w:rPr>
        <w:t>NR_ENTREGA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ID_ENTREGA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,f.</w:t>
      </w:r>
      <w:r>
        <w:rPr>
          <w:sz w:val="20"/>
          <w:szCs w:val="20"/>
        </w:rPr>
        <w:t>CD_ITEM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ID_ITEM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,f.</w:t>
      </w:r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VL_CMV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from</w:t>
      </w:r>
      <w:r>
        <w:rPr>
          <w:sz w:val="20"/>
          <w:szCs w:val="20"/>
        </w:rPr>
        <w:t xml:space="preserve"> stg_fat_faturamento </w:t>
      </w:r>
      <w:r w:rsidRPr="00096A41">
        <w:rPr>
          <w:sz w:val="20"/>
          <w:szCs w:val="20"/>
        </w:rPr>
        <w:t>f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where VL_PRODUTO = 0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CD_SITUACAO_NF &lt;&gt; '2' --CANCELADO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exists (select 1 from stg_pev_det pvd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where f.CD_CIA = pvd.CD_CIA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 xml:space="preserve">and f.NR_PEDIDO = pvd.NR_PEDIDO </w:t>
      </w:r>
    </w:p>
    <w:p w:rsidR="000F0145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and CD_ITEM = pvd.CD_ITEM)</w:t>
      </w:r>
    </w:p>
    <w:p w:rsidR="000F0145" w:rsidRDefault="000F0145" w:rsidP="000F0145">
      <w:pPr>
        <w:pStyle w:val="SemEspaamento"/>
        <w:rPr>
          <w:sz w:val="20"/>
          <w:szCs w:val="20"/>
        </w:rPr>
      </w:pPr>
    </w:p>
    <w:p w:rsidR="007A6BDD" w:rsidRDefault="007A6BDD" w:rsidP="000F0145">
      <w:pPr>
        <w:pStyle w:val="SemEspaamento"/>
        <w:rPr>
          <w:sz w:val="20"/>
          <w:szCs w:val="20"/>
        </w:rPr>
      </w:pPr>
    </w:p>
    <w:p w:rsidR="007A6BDD" w:rsidRDefault="007A6BDD" w:rsidP="000F0145">
      <w:pPr>
        <w:pStyle w:val="SemEspaamento"/>
        <w:rPr>
          <w:sz w:val="20"/>
          <w:szCs w:val="20"/>
        </w:rPr>
      </w:pPr>
    </w:p>
    <w:p w:rsidR="007A6BDD" w:rsidRPr="00172A2C" w:rsidRDefault="007A6BDD" w:rsidP="0007202D">
      <w:pPr>
        <w:pStyle w:val="Ttulo1"/>
        <w:numPr>
          <w:ilvl w:val="0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6" w:name="_Toc423004041"/>
      <w:r w:rsidRPr="00172A2C">
        <w:rPr>
          <w:i/>
          <w:color w:val="000000" w:themeColor="text1"/>
        </w:rPr>
        <w:t>Relatório Estoque [Originalmente não tinha. Copiamos da Nike]</w:t>
      </w:r>
      <w:bookmarkEnd w:id="26"/>
    </w:p>
    <w:p w:rsidR="007A6BDD" w:rsidRPr="00172A2C" w:rsidRDefault="007A6BDD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7" w:name="_Toc423004042"/>
      <w:r w:rsidRPr="00172A2C">
        <w:rPr>
          <w:i/>
          <w:color w:val="000000" w:themeColor="text1"/>
        </w:rPr>
        <w:t>stg_purchase_full.dtsx</w:t>
      </w:r>
      <w:r w:rsidR="00172A2C">
        <w:rPr>
          <w:i/>
          <w:color w:val="000000" w:themeColor="text1"/>
        </w:rPr>
        <w:t xml:space="preserve"> (View Original) :</w:t>
      </w:r>
      <w:bookmarkEnd w:id="27"/>
    </w:p>
    <w:p w:rsidR="00172A2C" w:rsidRDefault="00172A2C" w:rsidP="007A6BDD">
      <w:pPr>
        <w:pStyle w:val="SemEspaamento"/>
        <w:rPr>
          <w:sz w:val="20"/>
          <w:szCs w:val="20"/>
        </w:rPr>
      </w:pP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SELECT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nrc.noca_id_cia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cia,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nrc.noca_id_filial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filial,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nrc.noca_num_nota_ref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num_nf,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nrc.noca_serie_ref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serie,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nrc.noca_id_nr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id_nr,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nrc.noca_situacao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status,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nrc.noca_id_terceiro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cnpj_forn,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cast(filtro_mis(tc.clie_nome) as varchar(40))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nome_forn,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nrc.noca_dt_emissao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dt_emissao,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nrc.noca_id_natope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cfo,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nrc.noca_seq_natope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seq_cfo,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nrd.node_id_item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id_item,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nrd.node_num_item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id_item_ordem,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nrd.node_qt_uc_o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qtd_receb,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nrd.node_vl_total_o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vl_total_item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FROM recm_nr_cabecalho       nrc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inner join recm_nr_detalhes        nrd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ON nrc.noca_id_filial = nrd.node_id_filial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nrc.noca_id_nr       = nrd.node_id_nr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and nrc.noca_id_cia = nrd.node_id_cia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terceiro_corporativo    tc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nrc.noca_id_terceiro = tc.clie_id_terceiro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terceiro_enderecos      te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on tc.clie_id_terceiro  = te.clen_id_terceiro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municipios              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te.clen_id_munici    = m.muni_id_munici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cfoc                    cfop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nrc.noca_id_natope   = cfop.cfoc_id_natope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nrc.noca_seq_natope  = cfop.cfoc_seq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left join recm_nr_st_sem_convenio nrst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nrd.node_id_nr       = nrst.nrct_id_nr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nrd.node_num_item    = nrst.nrct_num_item 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left join  (select nrc.noca_id_nr,nrd.node_id_filial,nrd.node_id_cia,nrd.node_id_item,</w:t>
      </w:r>
    </w:p>
    <w:p w:rsidR="007A6BDD" w:rsidRPr="002C4777" w:rsidRDefault="007A6BDD" w:rsidP="007A6BDD">
      <w:pPr>
        <w:pStyle w:val="SemEspaamento"/>
        <w:ind w:left="1410"/>
        <w:rPr>
          <w:sz w:val="20"/>
          <w:szCs w:val="20"/>
        </w:rPr>
      </w:pPr>
      <w:r w:rsidRPr="002C4777">
        <w:rPr>
          <w:sz w:val="20"/>
          <w:szCs w:val="20"/>
        </w:rPr>
        <w:t>nrd.node_vl_icms_o,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nrd.node_vl_icms_dest, nrd.node_num_item,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rd.node_base_icms, nrd.node_base_ipi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from recm_nr_cabecalho nrc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inner join recm_nr_detalhes nrd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on nrc.noca_id_filial = nrd.node_id_filial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AND nrc.noca_id_nr = nrd.node_id_nr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and nrc.noca_id_cia = nrd.node_id_cia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where</w:t>
      </w:r>
      <w:r>
        <w:rPr>
          <w:sz w:val="20"/>
          <w:szCs w:val="20"/>
        </w:rPr>
        <w:t xml:space="preserve"> nrc.noca_id_nr_rem is null</w:t>
      </w:r>
      <w:r w:rsidRPr="002C477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T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on nrc.noca_id_nr_rem   = T.noca_id_nr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nrd.node_id_item   = T.node_id_item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nrd.node_id_filial   = T.node_id_filial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lastRenderedPageBreak/>
        <w:t xml:space="preserve">          AND nrd.node_id_cia    = T.node_id_cia 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nrd.node_num_item = T.node_num_item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where nrc.noca_situacao    IN ('A','Y')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AND nrc.noca_tp_nota     = 'RECN'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AND te.clen_situacao     = 'A'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te.clen_tp_end       = 'F'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nrc.noca_id_cia = 13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nrc.noca_datahora &gt;= trunc(sysdate-30)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AND nrc.noca_id_conpag   IS NOT NULL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AND nrc.noca_id_nr  </w:t>
      </w:r>
      <w:r w:rsidRPr="002C4777">
        <w:rPr>
          <w:sz w:val="20"/>
          <w:szCs w:val="20"/>
        </w:rPr>
        <w:t xml:space="preserve"> NOT IN (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SELECT noca_id_nr_rem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FROM  recm_nr_cabecalho, recm_nr_detalhes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WHERE noca_id_filial = node_id_filial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noca_id_cia      = node_id_cia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       = node_id_nr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node_id_item     = nrd.node_num_item 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noca_id_nr_rem   IS NOT NULL)</w:t>
      </w:r>
    </w:p>
    <w:p w:rsidR="007A6BDD" w:rsidRDefault="007A6BDD" w:rsidP="007A6BDD">
      <w:pPr>
        <w:pStyle w:val="SemEspaamento"/>
        <w:rPr>
          <w:sz w:val="20"/>
          <w:szCs w:val="20"/>
        </w:rPr>
      </w:pPr>
    </w:p>
    <w:p w:rsidR="007A6BDD" w:rsidRDefault="007A6BDD" w:rsidP="007A6BDD">
      <w:pPr>
        <w:pStyle w:val="SemEspaamento"/>
        <w:rPr>
          <w:sz w:val="20"/>
          <w:szCs w:val="20"/>
        </w:rPr>
      </w:pPr>
    </w:p>
    <w:p w:rsid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8" w:name="_Toc423004043"/>
      <w:r w:rsidRPr="00172A2C">
        <w:rPr>
          <w:i/>
          <w:color w:val="000000" w:themeColor="text1"/>
        </w:rPr>
        <w:t>stg_purchase_full.dtsx</w:t>
      </w:r>
      <w:r>
        <w:rPr>
          <w:i/>
          <w:color w:val="000000" w:themeColor="text1"/>
        </w:rPr>
        <w:t xml:space="preserve"> (View Alterada)</w:t>
      </w:r>
      <w:bookmarkEnd w:id="28"/>
      <w:r>
        <w:rPr>
          <w:i/>
          <w:color w:val="000000" w:themeColor="text1"/>
        </w:rPr>
        <w:t xml:space="preserve"> </w:t>
      </w:r>
    </w:p>
    <w:p w:rsidR="00172A2C" w:rsidRDefault="00172A2C" w:rsidP="007A6BDD">
      <w:pPr>
        <w:pStyle w:val="SemEspaamento"/>
        <w:rPr>
          <w:i/>
          <w:color w:val="000000" w:themeColor="text1"/>
        </w:rPr>
      </w:pP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 xml:space="preserve">SELECT 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NRC.CD_CIA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CIA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NRC.CD_FILIAL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FILIAL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NRC.NR_NF_RECEBIDA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NUM_NF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NRC.NR_SERIE_NF_RECEBIDA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SERIE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NRC.NR_NFR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ID_NR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NRC.CD_SITUACAO_NFR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 xml:space="preserve">AS STATUS 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CAD.nr_cnpj_cpf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CNPJ_FORN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CAD.DS_PARCEIRO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NOME_FORN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>, NRC.DT_EMISSAO_NF_RECEBIDA AS DT_EMISSAO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NRC.CD_NATUREZA_OPERACAO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CFO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NRC.SQ_NATUREZA_OPERACAO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SEQ_CFO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NRD.CD_ITEM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ID_ITEM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NRD.SQ_ITEM_NF_RECEBIDA </w:t>
      </w:r>
      <w:r>
        <w:rPr>
          <w:sz w:val="20"/>
          <w:szCs w:val="20"/>
        </w:rPr>
        <w:tab/>
        <w:t>AS</w:t>
      </w:r>
      <w:r w:rsidRPr="00465875">
        <w:rPr>
          <w:sz w:val="20"/>
          <w:szCs w:val="20"/>
        </w:rPr>
        <w:t xml:space="preserve"> ID_ITEM_ORDEM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NRD.QT_RECEBIDA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QTD_RECEBIDA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NRD.VL_TOTAL_ITEM_NF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VL_TOTAL_ITEM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FROM STG_NFR_CAB NRC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INNER JOIN STG_NFR_DET NRD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ON NRD.NR_NFR = NRC.NR_NFR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and NRD.NR_NF_RECEBIDA = NRC.NR_NF_RECEBIDA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INNER JOIN MIS_SHARED_DIMENSION.DIM.ODS_PARCEIRO_CADASTRO CAD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ON CAD.NR_PARCEIRO = NRC.CD_FORNECEDOR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</w:p>
    <w:p w:rsidR="007A6BDD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 xml:space="preserve">WHERE NRC.CD_SITUACAO_NFR &lt;&gt; '6' </w:t>
      </w:r>
      <w:r>
        <w:rPr>
          <w:sz w:val="20"/>
          <w:szCs w:val="20"/>
        </w:rPr>
        <w:t>–</w:t>
      </w:r>
      <w:r w:rsidRPr="00465875">
        <w:rPr>
          <w:sz w:val="20"/>
          <w:szCs w:val="20"/>
        </w:rPr>
        <w:t>ESTORNADO</w:t>
      </w:r>
    </w:p>
    <w:p w:rsidR="007A6BDD" w:rsidRDefault="007A6BDD" w:rsidP="000F0145">
      <w:pPr>
        <w:pStyle w:val="SemEspaamento"/>
        <w:rPr>
          <w:sz w:val="20"/>
          <w:szCs w:val="20"/>
        </w:rPr>
      </w:pPr>
    </w:p>
    <w:p w:rsidR="00287B86" w:rsidRDefault="00287B86" w:rsidP="000F0145">
      <w:pPr>
        <w:pStyle w:val="SemEspaamento"/>
        <w:rPr>
          <w:sz w:val="20"/>
          <w:szCs w:val="20"/>
        </w:rPr>
      </w:pPr>
    </w:p>
    <w:p w:rsidR="000F0145" w:rsidRDefault="000F0145" w:rsidP="006A7A47">
      <w:pPr>
        <w:pStyle w:val="SemEspaamento"/>
        <w:rPr>
          <w:rFonts w:ascii="Calibri" w:hAnsi="Calibri"/>
          <w:sz w:val="20"/>
          <w:szCs w:val="20"/>
        </w:rPr>
      </w:pPr>
    </w:p>
    <w:p w:rsidR="00287B86" w:rsidRPr="00172A2C" w:rsidRDefault="00287B86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29" w:name="_Toc423004044"/>
      <w:r w:rsidRPr="00172A2C">
        <w:rPr>
          <w:i/>
          <w:color w:val="000000" w:themeColor="text1"/>
        </w:rPr>
        <w:lastRenderedPageBreak/>
        <w:t>stg_relatorio_estoque.dtsx</w:t>
      </w:r>
      <w:bookmarkEnd w:id="29"/>
      <w:r w:rsidR="00172A2C" w:rsidRPr="00172A2C">
        <w:rPr>
          <w:i/>
          <w:color w:val="000000" w:themeColor="text1"/>
        </w:rPr>
        <w:t xml:space="preserve"> </w:t>
      </w:r>
    </w:p>
    <w:p w:rsidR="00172A2C" w:rsidRDefault="00172A2C" w:rsidP="00172A2C">
      <w:pPr>
        <w:pStyle w:val="PargrafodaLista"/>
      </w:pPr>
    </w:p>
    <w:p w:rsidR="00287B86" w:rsidRDefault="00287B86" w:rsidP="0007202D">
      <w:pPr>
        <w:pStyle w:val="PargrafodaLista"/>
        <w:numPr>
          <w:ilvl w:val="0"/>
          <w:numId w:val="2"/>
        </w:numPr>
      </w:pPr>
      <w:r>
        <w:t>No procedimento “</w:t>
      </w:r>
      <w:r w:rsidRPr="00BD203F">
        <w:t>(DFT) Load Loja</w:t>
      </w:r>
      <w:r>
        <w:t>”, não encontrei a</w:t>
      </w:r>
      <w:r w:rsidR="00FD631F">
        <w:t>s</w:t>
      </w:r>
      <w:r>
        <w:t xml:space="preserve"> tabela</w:t>
      </w:r>
      <w:r w:rsidR="00FD631F">
        <w:t>s</w:t>
      </w:r>
      <w:r>
        <w:t xml:space="preserve"> “ProdutovalorCampo”</w:t>
      </w:r>
      <w:r w:rsidR="00FD631F">
        <w:t xml:space="preserve"> e “</w:t>
      </w:r>
      <w:r w:rsidR="00FD631F" w:rsidRPr="00FD631F">
        <w:t>ProdutoCampoValorConsolidado</w:t>
      </w:r>
      <w:r w:rsidR="00FD631F">
        <w:t>”</w:t>
      </w:r>
      <w:r>
        <w:t xml:space="preserve"> na conexão “loja_</w:t>
      </w:r>
      <w:r w:rsidR="00FD631F">
        <w:t>bunzl</w:t>
      </w:r>
      <w:r>
        <w:t>”.</w:t>
      </w:r>
    </w:p>
    <w:p w:rsidR="00BC5872" w:rsidRDefault="00BC5872" w:rsidP="0007202D">
      <w:pPr>
        <w:pStyle w:val="PargrafodaLista"/>
        <w:numPr>
          <w:ilvl w:val="0"/>
          <w:numId w:val="2"/>
        </w:numPr>
      </w:pPr>
      <w:r>
        <w:t>Como os procedimentos de carga (view, proc e tabelas) foram copiados da NIKE, a view “</w:t>
      </w:r>
      <w:r w:rsidRPr="00BC5872">
        <w:t>bunzl.dim_product</w:t>
      </w:r>
      <w:r>
        <w:t>” teve alguns campos inclusos com “Não Informado” para não dar erro de execução.</w:t>
      </w:r>
    </w:p>
    <w:p w:rsidR="003C423D" w:rsidRDefault="003C423D" w:rsidP="003C423D"/>
    <w:p w:rsidR="003C423D" w:rsidRDefault="003C423D" w:rsidP="003C423D"/>
    <w:p w:rsidR="003C423D" w:rsidRPr="00172A2C" w:rsidRDefault="003C423D" w:rsidP="0007202D">
      <w:pPr>
        <w:pStyle w:val="Ttulo1"/>
        <w:numPr>
          <w:ilvl w:val="0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0" w:name="_Toc423004045"/>
      <w:r w:rsidRPr="00172A2C">
        <w:rPr>
          <w:i/>
          <w:color w:val="000000" w:themeColor="text1"/>
        </w:rPr>
        <w:t>Rentabilidade [Originalmente não tinha. Copiamos da Nike]</w:t>
      </w:r>
      <w:bookmarkEnd w:id="30"/>
    </w:p>
    <w:p w:rsidR="003C423D" w:rsidRPr="00172A2C" w:rsidRDefault="003C423D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1" w:name="_Toc423004046"/>
      <w:r w:rsidRPr="00172A2C">
        <w:rPr>
          <w:i/>
          <w:color w:val="000000" w:themeColor="text1"/>
        </w:rPr>
        <w:t>stg_rentabilidade.dtsx</w:t>
      </w:r>
      <w:r w:rsidR="00172A2C">
        <w:rPr>
          <w:i/>
          <w:color w:val="000000" w:themeColor="text1"/>
        </w:rPr>
        <w:t xml:space="preserve"> (View Original (DFT Tipo Cliente)):</w:t>
      </w:r>
      <w:bookmarkEnd w:id="31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>select tp.tipc_id_tipcli, tp.tipc_nome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>from tipo_de_cliente tp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2" w:name="_Toc423004047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</w:t>
      </w:r>
      <w:r w:rsidR="003C423D" w:rsidRPr="00172A2C">
        <w:rPr>
          <w:i/>
          <w:color w:val="000000" w:themeColor="text1"/>
        </w:rPr>
        <w:t>View Alterada (DFT Tipo Cliente):</w:t>
      </w:r>
      <w:bookmarkEnd w:id="32"/>
      <w:r w:rsidR="003C423D" w:rsidRPr="00172A2C">
        <w:rPr>
          <w:i/>
          <w:color w:val="000000" w:themeColor="text1"/>
        </w:rPr>
        <w:t xml:space="preserve"> </w:t>
      </w:r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select 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  case CD_TIPO_CLIENTE 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ab/>
        <w:t xml:space="preserve">when 'PF' then 2 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ab/>
        <w:t>when 'NA' then 0 else 1 end AS CD_TIPO_CLIENTE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  , DS_TIPO_CLIENTE 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>from stg_dom_parceiro_tipo_cliente</w:t>
      </w:r>
    </w:p>
    <w:p w:rsidR="003C423D" w:rsidRDefault="003C423D" w:rsidP="003C423D"/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3" w:name="_Toc423004048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Original 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Notas SIGE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):</w:t>
      </w:r>
      <w:bookmarkEnd w:id="33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select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CAST((FAT_VL_PRODUCT) as NUMBER(15,4)  )   VL_PROD 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CAST((FAT_VL_FREIGHT)as NUMBER(15,4)  ) VL_FRETE,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CAST((FAT_VL_FREIGHT_CIA) as NUMBER(15,4)  )CUSTO_FRETE,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CAST((FAT_VL_DISCOUNT)as NUMBER(15,4)  ) DESCONTO,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CAST((FAT_VL_DISCOUNT_INC) as NUMBER(15,4)  )DESC_INC,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CAST((Fat_VL_DISCOUNT_COND)as NUMBER(15,4)  ) DESC_COND,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CAST((FAT_VL_ITEM_TOTAL) as NUMBER(15,4)  )VL_NOTA,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CAST((FAT_VL_CMV)as NUMBER(15,4)  ) CMV,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CAST((FAT_VL_ICMS)as NUMBER(15,4)  ) ICMS,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CAST((FAT_VL_PIS) as NUMBER(15,4)  )PIS,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CAST((FAT_VL_CSLL)as NUMBER(15,4)  ) CSLL,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CAST((FAT_VL_COFINS) as NUMBER(15,4)  )COFINS,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CAST((FAT_VL_ICMS_FREIGHT)as NUMBER(15,4)  ) ICMS_FRETE,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CAST((FAT_VL_PIS_FREIGHT) as NUMBER(15,4)  )PIS_FRETE,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CAST((FAT_VL_CSLL_FREIGHT)as NUMBER(15,4)  ) CSLL_FRETE,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CAST((FAT_VL_COFINS_FREIGHT) as NUMBER(15,4)  )COFINS_FRETE,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CAST((FAT_VL_ICMS_PRODUCT)as NUMBER(15,4)  ) ICMS_PROD ,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CAST((FAT_VL_PIS_PRODUCT)as NUMBER(15,4)  ) PIS_PROD,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CAST((FAT_VL_CSLL_PRODUCT) as NUMBER(15,4)  ) CSLL_PROD,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CAST((FAT_VL_COFINS_PRODUCT) as NUMBER(15,4)  ) COFINS_PROD,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CAST((f.fat_vl_icms_other) as NUMBER(15,4)  ) ICMS_OTHERS,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CAST((f.fat_vl_pis_other) as NUMBER(15,4)  ) PIS_OTHERS,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CAST((f.fat_vl_csll_other) as NUMBER(15,4)  ) CSLL_OTHERS,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CAST((f.fat_vl_cofins_other) as NUMBER(15,4)  ) COFINS_OTHERS,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CAST((f.fat_vl_icms_st_dest) as NUMBER(15,4)  ) ICMS_ST_PROD,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CAST((COTA_VL_COTACAO) AS NUMBER(10,7))  VL_COTACAO,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 fat_nr_qtt  ) as number(15))  as QTD,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 fat_nr_qtt *  ig.iteg_altura * ig.iteg_largura * ig.iteg_comprimento ) as number(15,4) ) as Cubagem,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fat_nr_qtt *  ig.iteg_altura * ig.iteg_largura * ig.iteg_comprimento * 300 ) as number(15,4) ) as Peso_Cubado,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fat_nr_qtt *  ig.Iteg_peso_bruto) as number(15,4) ) as Peso_Real,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FAT_DT_FAT DATA_FAT,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FAT_DT_PED DATA_PED,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un.UNIN_NOME UNINEG,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departamento.depa_nome DEPTO,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setor.seto_nome SETOR,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ig.iteg_id id_item,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ig.iteg_cod_fornec,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cast(filtro_mis(ig.iteg_nome) as varchar2(50)) nome_item,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FAT_NR_STATE UF,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FAT_DS_CITY CIDADE,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FAT_NR_COUNTRY PAIS,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pedc_id_transp CNPJ_TRANSP,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t.clie_nome NOME_TRANSP,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te.tien_nome TIPO_ENTREGA,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gtp.titr_nome TIPO_TRANSP,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FAT_DS_CHANNEL CANAL,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cast(x.parcelamento as number(3,0)) as parcelas,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cast(x.parcelamento as number(3,0)) parcelas_avp,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mp.meip_nome meio_pagto,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bc.baca_nome cartao,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x.tarifa tarifa_cc,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pedc_utm_campaign,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pedc_utm_medium,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pedc_utm_source,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fat_nr_ped pedido_sige,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t2.clie_id_terceiro ID_FORN,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ig.iteg_fabricante_cnpj ID_FABRIC,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t2.clie_nome DS_FORN,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(case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when p.pedc_id_lista is null then 0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when p.pedc_id_lista is not null then 1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end) ds_lista_casamento,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FAT_ID_UNINEG,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fat_nr_filial,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tfi.clie_apelido,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fat_nr_cia,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pro.proc_nome AS ds_procedencia,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cast(nvl(x.juros_adm,0) as NUMBER(15,2)) as juros_adm,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cast(f.fat_vl_desp_financ as NUMBER(15,2)) as vl_desp_financ,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p.pedc_id_venrep,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v.venr_nome,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gp.clie_id_cliente_grupo,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f.fat_nr_client_type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from   v_dw_fat_v3 f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item_geral ig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f.fat_nr_item = ig.iteg_id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departamento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ig.iteg_id_depto = departamento.depa_id_depto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setor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ig.iteg_id_setor = setor.seto_id_setor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ig.iteg_id_depto = setor.seto_id_depto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pedido_de_venda_cabecalho 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fat_nr_ped = p.pedc_id_pedido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fat_nr_cia = p.pedc_id_cia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fat_nr_filial = p.pedc_id_filial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t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p.pedc_id_transp = t.clie_id_terceiro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t2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ig.iteg_id_fornec = t2.clie_id_terceiro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tipo_entrega te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te.tien_id_tp_entrega = p.pedc_id_tp_entrega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gte_tipo_transporte gtp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gtp.titr_id_tipo_transporte = p.pedc_id_tipo_transporte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cotacao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cota_dt_cotacao = TRUNC (TO_DATE (fat_dt_fat), 'MONTH')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moedas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cota_id_moeda = MOED_ID_MOEDA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moed_id_moeda = 'CDI'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( select  max (pep.pepa_id_meio_pagto) meio, decode(max(pep.pepa_id_meio_pagto),1,max(pep.PEPA_NU_PARCELAS),0)  as parcelamento,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max (pep.pepa_id_bandeira_cartao) cartao   , pep.pepa_id_pedido id_ped,max (bacc_tx_tarifa) tarifa, 0 as  bacc_in_juros_emissor,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max(pep.pepa_vl_juros_adm) as juros_adm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from PEDIDO_VENDA_ENTREGA_PAGTO pep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left join bandeira_cartao_contrato bc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on bc.bacc_id_bandeira = pep.pepa_id_bandeira_cartao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and BACC_NUM_PARC       = pep.PEPA_NU_PARCELAS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and ( BACC_DT_INICIO    &lt; sysdate  and ( BACC_DT_FIM   &gt; sysdate or BACC_DT_FIM  is null ))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and bacc_id_cia         =  pepa_id_cia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--  and decode(nvl(pep.pepa_vl_juros_adm,0), 0, 'N', 'S') = 0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where pepa_id_cia = 13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group by pep.pepa_id_pedido ) x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on x.id_ped = p.pedc_id_pedido         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meio_pagamento mp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on x.meio = mp.meip_id_meio_pagto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unidade_de_negocios un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un.UNIN_ID_UNINEG = FAT_ID_UNINEG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un.unin_id_cia = f.fat_nr_cia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filial fi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fi.fili_id_cia = f.fat_nr_cia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fi.fili_id_filial = f.fat_nr_filial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tfi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on tfi.clie_id_terceiro = fi.fili_cgc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procedencia pro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ig.iteg_id_procedencia = pro.proc_id_procedencia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inner join terceiro_corporativo gp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gp.clie_id_terceiro = f.fat_nr_client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bandeira_cartao bc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x.cartao = bc.baca_id_bandeira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vendedor_representantes v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v.venr_id_cia = p.pedc_id_cia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v.venr_id_venrep = p.pedc_id_venrep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where fat_ds_status &lt;&gt; 'C'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and fat_dt_fat &gt;= trunc(sysdate-10)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and fat_dt_fat &lt; trunc(sysdate)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and fat_nr_cia = 13</w:t>
      </w:r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4" w:name="_Toc423004049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Alterada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Notas SIGE)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:</w:t>
      </w:r>
      <w:bookmarkEnd w:id="34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SELECT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CAST(FAT.VL_PRODUTO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,CAST(FAT.VL_FRETE_CIA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CUSTO_FRETE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,CAST(FAT.VL_DESCONTO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DESCONTO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,CAST(FAT.VL_DESCONTO_INCONDICIONAL AS NUMERIC(38,4))</w:t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DESC_INC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,CAST(0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DESC_COND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,CAST(FAT.VL_TOTAL_ITEM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VL_NOTA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,CAST(FAT.VL_CMV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CMV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,CAST(FAT.VL_PIS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,CAST(FAT.VL_CSLL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,CAST(FAT.VL_COFINS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,CAST(FAT.VL_PIS_FRETE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,CAST(FAT.VL_CSLL_FRETE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,CAST(FAT.VL_COFINS_FRETE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,CAST(FAT.VL_PIS_PRODUTO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,CAST(FAT.VL_CSLL_PRODUTO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,CAST(FAT.VL_COFINS_PRODUTO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ICMS_OTHERS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,CAST(FAT.VL_PIS_OUTROS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PIS_OTHERS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,CAST(FAT.VL_CSLL_OUTROS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CSLL_OTHERS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,CAST(FAT.VL_COFINS_OUTROS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COFINS_OTHERS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,CAST(FAT.VL_ICMS_ST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ICMS_ST_PROD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,CAST(0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VL_COTACAO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--???? COMO PEGAR ESSE DADO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,CAST(FAT.QT_FATURADA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QTD</w:t>
      </w:r>
      <w:r w:rsidRPr="002F4C7B">
        <w:rPr>
          <w:sz w:val="20"/>
          <w:szCs w:val="20"/>
        </w:rPr>
        <w:tab/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 xml:space="preserve">,CAST((FAT.QT_FATURADA * PRD.nr_altura * PRD.nr_largura * PRD.nr_comprimento) AS NUMERIC(38,4)) CUBAGEM 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 xml:space="preserve">,CAST((FAT.QT_FATURADA * PRD.nr_altura * PRD.nr_largura * PRD.nr_comprimento) * 300 AS NUMERIC(38,4)) PESO_CUBADO    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 xml:space="preserve">,CAST((FAT.QT_FATURADA * PRD.nr_peso_bruto) AS NUMERIC(38,4))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PESO_REAL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,FAT.DT_FATURA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DATA_FAT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,FAT.DT_PEDIDO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DATA_PED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,UN.NM_UNIDADE_NEGOCIO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UNINEG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lastRenderedPageBreak/>
        <w:tab/>
        <w:t>,PRD.ds_depto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DEPTO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,PRD.ds_setor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SETOR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,FAT.CD_ITEM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ID_ITEM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,PRD.ds_fornecedor_cnpj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ITEG_COD_FORNEC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,PRD.ds_fornecedor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NOME_ITEM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,MUN.DS_ESTADO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UF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,MUN.DS_MUNICIPIO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CIDADE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,MUN.DS_PAIS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PAIS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,TRP.nr_cnpj_cpf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CNPJ_TRANSP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,TRP.ds_parceiro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NOME_TRANSP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,TE.DS_TIPO_ENTREGA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TIPO_ENTREGA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,TT.DS_TIPO_TRANSPORTE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TIPO_TRANSP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,CV.DS_CANAL_VENDA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CANAL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,PP.NR_PARCELA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PARCELAS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,PP.NR_PARCELA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PARCELAS_AVP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,MP.DS_MEIO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MEIO_PAGTO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 xml:space="preserve"> ,BCO.DS_BANCO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CARTAO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,CAST(PP.VL_JUROS AS NUMERIC(38,4))</w:t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TARIFA_CC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PEDC_UTM_CAMPAIGN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PEDC_UTM_MEDIUM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PEDC_UTM_SOURCE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,FAT.NR_PEDIDO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PEDIDO_SIGE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,PRD.ds_fornecedor_cnpj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ID_FORN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,PRD.ds_fabricante_cnpj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ID_FABRIC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 xml:space="preserve">,PRD.ds_fornecedor 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DS_FORN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when FAT.NR_LISTA_CASAMENTO is null then 0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when FAT.NR_LISTA_CASAMENTO is not null then 1 end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DS_LISTA_CASAMENTO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,FAT.CD_UNIDADE_NEGOCIO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FAT_ID_UNINEG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,FAT.CD_FILIAL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FAT_NR_FILIAL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,CLI.DS_APELIDO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CLIE_APELIDO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,FAT.CD_CIA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FAT_NR_CIA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,PRD.DS_PROCEDENCIA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DS_PROCEDENCIA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,CAST(ISNULL(PP.VL_JUROS_ADMINISTRADORA,0) AS NUMERIC(38,4)) JUROS_ADM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,CAST(FAT.VL_DESPESA_FINANCEIRA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VL_DESP_FINANC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,FAT.CD_VENDEDOR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PEDC_ID_VENREP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VENR_NOME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--???? COMO PEGAR ESSE DADO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CLIE_ID_CLIENTE_GRUPO</w:t>
      </w:r>
      <w:r w:rsidRPr="002F4C7B">
        <w:rPr>
          <w:sz w:val="20"/>
          <w:szCs w:val="20"/>
        </w:rPr>
        <w:tab/>
        <w:t>--???? COMO PEGAR ESSE DADO</w:t>
      </w:r>
    </w:p>
    <w:p w:rsidR="003C423D" w:rsidRPr="00A67DD0" w:rsidRDefault="003C423D" w:rsidP="003C423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F4C7B">
        <w:rPr>
          <w:sz w:val="20"/>
          <w:szCs w:val="20"/>
        </w:rPr>
        <w:tab/>
      </w:r>
      <w:r w:rsidRPr="00A67DD0">
        <w:rPr>
          <w:sz w:val="20"/>
          <w:szCs w:val="20"/>
        </w:rPr>
        <w:t xml:space="preserve">,case FAT.CD_TIPO_CLIENTE_ENTREGA </w:t>
      </w:r>
    </w:p>
    <w:p w:rsidR="003C423D" w:rsidRPr="00A67DD0" w:rsidRDefault="003C423D" w:rsidP="003C423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67DD0">
        <w:rPr>
          <w:sz w:val="20"/>
          <w:szCs w:val="20"/>
        </w:rPr>
        <w:tab/>
        <w:t xml:space="preserve">when 'PF' then 2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A67DD0">
        <w:rPr>
          <w:sz w:val="20"/>
          <w:szCs w:val="20"/>
        </w:rPr>
        <w:tab/>
        <w:t>when 'NA' then 0 else 1 end</w:t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  <w:t>FAT_NR_CLIENT_TYPE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FROM STG_FAT_FATURAMENTO FAT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MIS_SHARED_DIMENSION.dim.ods_produto prd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ON FAT.CD_ITEM = PRD.nr_item_sku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AND FAT.CD_PRODUTO = PRD.nr_product_sku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stg_dom_unidade_negocio UN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ON FAT.CD_UNIDADE_NEGOCIO = UN.CD_UNIDADE_NEGOCIO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MIS_SHARED_DIMENSION.dim.ods_parceiro_cadastro TRP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ON FAT.CD_TRANSPORTADORA = TRP.nr_parceiro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MIS_SHARED_DIMENSION.dim.ods_parceiro_cadastro CLI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lastRenderedPageBreak/>
        <w:t>ON FAT.CD_CLIENTE_ENTREGA = CLI.nr_parceiro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stg_dom_municipio mun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ON FAT.CD_CIDADE_ENTREGA = MUN.CD_MUNICIPIO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stg_dom_tipo_entrega 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FAT.CD_TIPO_ENTREGA = TE.CD_TIPO_ENTREGA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stg_dom_tipo_transporte tt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FAT.CD_TIPO_TRANSPORTE = TT.CD_TIPO_TRANSPORTE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stg_dom_canal_venda cv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fat.CD_CANAL = cv.CD_CANAL_VENDA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stg_pev_pagamento PP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FAT.NR_PEDIDO = PP.NR_PEDIDO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AND FAT.NR_ENTREGA = PP.NR_ENTREGA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stg_dom_meio_pagto MP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PP.CD_MEIO_PAGAMENTO = MP.CD_MEIO_PAGAMENTO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stg_dom_banco BCO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PP.CD_BANCO = BCO.CD_BANCO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WHERE FAT.CD_SITUACAO_NF &lt;&gt; '2' </w:t>
      </w:r>
      <w:r>
        <w:rPr>
          <w:sz w:val="20"/>
          <w:szCs w:val="20"/>
        </w:rPr>
        <w:t>–</w:t>
      </w:r>
      <w:r w:rsidRPr="002F4C7B">
        <w:rPr>
          <w:sz w:val="20"/>
          <w:szCs w:val="20"/>
        </w:rPr>
        <w:t>cancelado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5" w:name="_Toc423004050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Original 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Carrega Presente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):</w:t>
      </w:r>
      <w:bookmarkEnd w:id="35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select distinct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  cast(f.fat_nr_ped           as NUMBER(15)   )    as id_entrega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cast(f.fat_nr_item          as NUMBER(15)   )    as id_item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cast(f.fat_vl_cmv           as NUMBER(15,4) )    as vl_cmv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from v_dw_fat_v3 f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 f.fat_dt_fat &gt;= trunc(sysdate-10)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f.fat_dt_fat &lt; trunc(sysdate)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= 10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f.fat_vl_product = 0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f.fat_ds_status != 'C'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f.fat_id_unineg  not in (2, 6, 11)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exists (select 'n' from v_dw_orders_detail_v3 o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f.fat_nr_cia = 13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    = o.nr_id_cia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f.fat_nr_ped     = o.nr_id_entrega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f.fat_nr_item    = o.nr_id_item)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6" w:name="_Toc423004051"/>
      <w:r w:rsidRPr="00172A2C">
        <w:rPr>
          <w:i/>
          <w:color w:val="000000" w:themeColor="text1"/>
        </w:rPr>
        <w:lastRenderedPageBreak/>
        <w:t>stg_rentabilidade.dtsx</w:t>
      </w:r>
      <w:r>
        <w:rPr>
          <w:i/>
          <w:color w:val="000000" w:themeColor="text1"/>
        </w:rPr>
        <w:t xml:space="preserve"> </w:t>
      </w:r>
      <w:r w:rsidR="003C423D" w:rsidRPr="00172A2C">
        <w:rPr>
          <w:i/>
          <w:color w:val="000000" w:themeColor="text1"/>
        </w:rPr>
        <w:t xml:space="preserve">View Alterada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Carrega Presente):</w:t>
      </w:r>
      <w:bookmarkEnd w:id="36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SELECT DISTINCT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FAT.NR_PEDIDO</w:t>
      </w:r>
      <w:r w:rsidRPr="004E43E2">
        <w:rPr>
          <w:sz w:val="20"/>
          <w:szCs w:val="20"/>
        </w:rPr>
        <w:tab/>
      </w:r>
      <w:r w:rsidRPr="004E43E2">
        <w:rPr>
          <w:sz w:val="20"/>
          <w:szCs w:val="20"/>
        </w:rPr>
        <w:tab/>
        <w:t>ID_ENTREGA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,FAT.CD_ITEM</w:t>
      </w:r>
      <w:r w:rsidRPr="004E43E2">
        <w:rPr>
          <w:sz w:val="20"/>
          <w:szCs w:val="20"/>
        </w:rPr>
        <w:tab/>
      </w:r>
      <w:r w:rsidRPr="004E43E2">
        <w:rPr>
          <w:sz w:val="20"/>
          <w:szCs w:val="20"/>
        </w:rPr>
        <w:tab/>
        <w:t>ID_ITEM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,FAT.</w:t>
      </w:r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43E2">
        <w:rPr>
          <w:sz w:val="20"/>
          <w:szCs w:val="20"/>
        </w:rPr>
        <w:t>VL_CMV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FROM stg_fat_faturamento FAT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WHERE FAT.VL_PRODUTO = 0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FAT.CD_SITUACAO_NF &lt;&gt; '2' --cancelado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7" w:name="_Toc423004052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Original 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Estado Entrega)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:</w:t>
      </w:r>
      <w:bookmarkEnd w:id="37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select a.nfca_id_ped,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c.muni_id_estado as uf_entrega,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det.nfde_id_natope,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det.nfde_id_item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from nota_fiscal_cabecalho 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nota_fiscal_detalhe det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a.nfca_id_cia = det.nfde_id_cia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a.nfca_id_filial = det.nfde_id_filial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a.nfca_id_nota = det.nfde_id_nota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a.nfca_serie = det.nfde_serie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terceiro_enderecos b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a.nfca_id_cliente_ent = b.clen_id_terceiro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a.nfca_in_end_ent= b.clen_tp_end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a.nfca_seq_entrega = b.clen_seq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municipios c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c.muni_id_munici = b.clen_id_munici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base_gerencial_modulo_cfo 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bgmc_id_cia         = nfca_id_cia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bgmc_id_natope      = nfca_id_natope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bgmc_seq_natope     = nfca_seq_natope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bgmc_modulo_bage    in ( 'VE', 'VS')        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where a.nfca_dt_emissao &gt;= trunc(sysdate-10)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a.nfca_dt_emissao &lt; trunc(sysdate)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a.nfca_id_cia = 13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172A2C" w:rsidRDefault="00172A2C" w:rsidP="0007202D">
      <w:pPr>
        <w:pStyle w:val="Ttulo1"/>
        <w:numPr>
          <w:ilvl w:val="1"/>
          <w:numId w:val="5"/>
        </w:numPr>
        <w:tabs>
          <w:tab w:val="left" w:pos="993"/>
        </w:tabs>
        <w:rPr>
          <w:i/>
          <w:color w:val="000000" w:themeColor="text1"/>
        </w:rPr>
      </w:pPr>
      <w:bookmarkStart w:id="38" w:name="_Toc423004053"/>
      <w:r w:rsidRPr="00172A2C">
        <w:rPr>
          <w:i/>
          <w:color w:val="000000" w:themeColor="text1"/>
        </w:rPr>
        <w:t>stg_rentabilidade.dtsx</w:t>
      </w:r>
      <w:r>
        <w:rPr>
          <w:i/>
          <w:color w:val="000000" w:themeColor="text1"/>
        </w:rPr>
        <w:t xml:space="preserve"> (</w:t>
      </w:r>
      <w:r w:rsidR="003C423D" w:rsidRPr="00172A2C">
        <w:rPr>
          <w:i/>
          <w:color w:val="000000" w:themeColor="text1"/>
        </w:rPr>
        <w:t xml:space="preserve">View Alterada ((DFT) SIGE &gt; TMP </w:t>
      </w:r>
      <w:r w:rsidR="003C423D" w:rsidRPr="00172A2C">
        <w:rPr>
          <w:i/>
          <w:color w:val="000000" w:themeColor="text1"/>
        </w:rPr>
        <w:sym w:font="Wingdings" w:char="F0E8"/>
      </w:r>
      <w:r w:rsidR="003C423D" w:rsidRPr="00172A2C">
        <w:rPr>
          <w:i/>
          <w:color w:val="000000" w:themeColor="text1"/>
        </w:rPr>
        <w:t xml:space="preserve"> (ODS) Estado Entrega</w:t>
      </w:r>
      <w:r>
        <w:rPr>
          <w:i/>
          <w:color w:val="000000" w:themeColor="text1"/>
        </w:rPr>
        <w:t>)</w:t>
      </w:r>
      <w:r w:rsidR="003C423D" w:rsidRPr="00172A2C">
        <w:rPr>
          <w:i/>
          <w:color w:val="000000" w:themeColor="text1"/>
        </w:rPr>
        <w:t>):</w:t>
      </w:r>
      <w:bookmarkEnd w:id="38"/>
    </w:p>
    <w:p w:rsidR="00172A2C" w:rsidRDefault="00172A2C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--</w:t>
      </w:r>
      <w:r>
        <w:rPr>
          <w:sz w:val="20"/>
          <w:szCs w:val="20"/>
        </w:rPr>
        <w:t xml:space="preserve">a instrução original do SIGE pega da NFV, porém nesta base não temos o código do endereço ou </w:t>
      </w:r>
    </w:p>
    <w:p w:rsidR="003C423D" w:rsidRDefault="003C423D" w:rsidP="003C423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--código do município para buscar a UF de entrega. Peguei os dados do Faturamento, mas precisamos</w:t>
      </w:r>
    </w:p>
    <w:p w:rsidR="003C423D" w:rsidRDefault="003C423D" w:rsidP="003C423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--analisar para saber se está certo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 xml:space="preserve">SELECT 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lastRenderedPageBreak/>
        <w:tab/>
        <w:t>FAT.NR_PEDIDO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nfca_id_ped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  <w:t>,MUN.DS_ESTADO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uf_entrega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  <w:t>,FAT.CD_NATUREZA_OPERACAO</w:t>
      </w:r>
      <w:r w:rsidRPr="005B02AB">
        <w:rPr>
          <w:sz w:val="20"/>
          <w:szCs w:val="20"/>
        </w:rPr>
        <w:tab/>
        <w:t>nfde_id_natope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  <w:t>,FAT.CD_ITEM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nfde_id_item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FROM STG_FAT_FATURAMENTO FAT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INNER JOIN STG_DOM_MUNICIPIO MUN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ON FAT.CD_CIDADE_ENTREGA = MUN.CD_MUNICIPIO</w:t>
      </w:r>
    </w:p>
    <w:p w:rsidR="007A6BDD" w:rsidRPr="00C7360F" w:rsidRDefault="007A6BDD" w:rsidP="006A7A47">
      <w:pPr>
        <w:pStyle w:val="SemEspaamento"/>
        <w:rPr>
          <w:rFonts w:ascii="Calibri" w:hAnsi="Calibri"/>
          <w:sz w:val="20"/>
          <w:szCs w:val="20"/>
        </w:rPr>
      </w:pPr>
    </w:p>
    <w:sectPr w:rsidR="007A6BDD" w:rsidRPr="00C7360F" w:rsidSect="0068693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02D" w:rsidRDefault="0007202D" w:rsidP="00FC1048">
      <w:pPr>
        <w:spacing w:after="0" w:line="240" w:lineRule="auto"/>
      </w:pPr>
      <w:r>
        <w:separator/>
      </w:r>
    </w:p>
  </w:endnote>
  <w:endnote w:type="continuationSeparator" w:id="0">
    <w:p w:rsidR="0007202D" w:rsidRDefault="0007202D" w:rsidP="00FC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617106001"/>
      <w:docPartObj>
        <w:docPartGallery w:val="Page Numbers (Bottom of Page)"/>
        <w:docPartUnique/>
      </w:docPartObj>
    </w:sdtPr>
    <w:sdtContent>
      <w:p w:rsidR="002425BE" w:rsidRPr="00913446" w:rsidRDefault="002425BE">
        <w:pPr>
          <w:pStyle w:val="Rodap"/>
          <w:jc w:val="right"/>
          <w:rPr>
            <w:sz w:val="16"/>
            <w:szCs w:val="16"/>
          </w:rPr>
        </w:pPr>
        <w:r w:rsidRPr="00913446">
          <w:rPr>
            <w:sz w:val="16"/>
            <w:szCs w:val="16"/>
          </w:rPr>
          <w:t xml:space="preserve">Página </w:t>
        </w:r>
        <w:r w:rsidRPr="00913446">
          <w:rPr>
            <w:sz w:val="16"/>
            <w:szCs w:val="16"/>
          </w:rPr>
          <w:fldChar w:fldCharType="begin"/>
        </w:r>
        <w:r w:rsidRPr="00913446">
          <w:rPr>
            <w:sz w:val="16"/>
            <w:szCs w:val="16"/>
          </w:rPr>
          <w:instrText xml:space="preserve"> PAGE   \* MERGEFORMAT </w:instrText>
        </w:r>
        <w:r w:rsidRPr="00913446">
          <w:rPr>
            <w:sz w:val="16"/>
            <w:szCs w:val="16"/>
          </w:rPr>
          <w:fldChar w:fldCharType="separate"/>
        </w:r>
        <w:r w:rsidR="00172A2C">
          <w:rPr>
            <w:noProof/>
            <w:sz w:val="16"/>
            <w:szCs w:val="16"/>
          </w:rPr>
          <w:t>28</w:t>
        </w:r>
        <w:r w:rsidRPr="00913446">
          <w:rPr>
            <w:sz w:val="16"/>
            <w:szCs w:val="16"/>
          </w:rPr>
          <w:fldChar w:fldCharType="end"/>
        </w:r>
      </w:p>
    </w:sdtContent>
  </w:sdt>
  <w:p w:rsidR="002425BE" w:rsidRDefault="002425B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02D" w:rsidRDefault="0007202D" w:rsidP="00FC1048">
      <w:pPr>
        <w:spacing w:after="0" w:line="240" w:lineRule="auto"/>
      </w:pPr>
      <w:r>
        <w:separator/>
      </w:r>
    </w:p>
  </w:footnote>
  <w:footnote w:type="continuationSeparator" w:id="0">
    <w:p w:rsidR="0007202D" w:rsidRDefault="0007202D" w:rsidP="00FC1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5BE" w:rsidRPr="00FC1048" w:rsidRDefault="002425BE" w:rsidP="00FC1048">
    <w:pPr>
      <w:pStyle w:val="Cabealho"/>
      <w:jc w:val="center"/>
      <w:rPr>
        <w:sz w:val="28"/>
        <w:szCs w:val="28"/>
      </w:rPr>
    </w:pPr>
    <w:r w:rsidRPr="00FC1048">
      <w:rPr>
        <w:sz w:val="28"/>
        <w:szCs w:val="28"/>
      </w:rPr>
      <w:t xml:space="preserve">Processo </w:t>
    </w:r>
    <w:r>
      <w:rPr>
        <w:sz w:val="28"/>
        <w:szCs w:val="28"/>
      </w:rPr>
      <w:t>BUNZL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919D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5F500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83646F"/>
    <w:multiLevelType w:val="hybridMultilevel"/>
    <w:tmpl w:val="68808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B5C68"/>
    <w:multiLevelType w:val="hybridMultilevel"/>
    <w:tmpl w:val="AF1C6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844F0"/>
    <w:multiLevelType w:val="hybridMultilevel"/>
    <w:tmpl w:val="E4367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FC1048"/>
    <w:rsid w:val="0007202D"/>
    <w:rsid w:val="00073BFA"/>
    <w:rsid w:val="00096A41"/>
    <w:rsid w:val="000E387B"/>
    <w:rsid w:val="000F0145"/>
    <w:rsid w:val="000F0BA7"/>
    <w:rsid w:val="00134FD1"/>
    <w:rsid w:val="00172A2C"/>
    <w:rsid w:val="0019193E"/>
    <w:rsid w:val="00230D16"/>
    <w:rsid w:val="002425BE"/>
    <w:rsid w:val="00273E7D"/>
    <w:rsid w:val="00287B86"/>
    <w:rsid w:val="002B3E2E"/>
    <w:rsid w:val="002C4777"/>
    <w:rsid w:val="002F4C7B"/>
    <w:rsid w:val="002F70AC"/>
    <w:rsid w:val="00311EFA"/>
    <w:rsid w:val="0038273E"/>
    <w:rsid w:val="003B701E"/>
    <w:rsid w:val="003C423D"/>
    <w:rsid w:val="003D6073"/>
    <w:rsid w:val="00453740"/>
    <w:rsid w:val="00465875"/>
    <w:rsid w:val="004719E8"/>
    <w:rsid w:val="004820A7"/>
    <w:rsid w:val="00485E25"/>
    <w:rsid w:val="004C1321"/>
    <w:rsid w:val="004E43E2"/>
    <w:rsid w:val="005103A8"/>
    <w:rsid w:val="00562FCE"/>
    <w:rsid w:val="005B02AB"/>
    <w:rsid w:val="005B513C"/>
    <w:rsid w:val="005C16CC"/>
    <w:rsid w:val="005C6454"/>
    <w:rsid w:val="005D281F"/>
    <w:rsid w:val="00612C8B"/>
    <w:rsid w:val="006277CC"/>
    <w:rsid w:val="0066473E"/>
    <w:rsid w:val="0068693A"/>
    <w:rsid w:val="006A7A47"/>
    <w:rsid w:val="00733079"/>
    <w:rsid w:val="00737ADA"/>
    <w:rsid w:val="00741958"/>
    <w:rsid w:val="00764C94"/>
    <w:rsid w:val="007A6BDD"/>
    <w:rsid w:val="007B5233"/>
    <w:rsid w:val="00843F25"/>
    <w:rsid w:val="00844F1B"/>
    <w:rsid w:val="008545F7"/>
    <w:rsid w:val="00880C1B"/>
    <w:rsid w:val="008B5179"/>
    <w:rsid w:val="00913446"/>
    <w:rsid w:val="009479EE"/>
    <w:rsid w:val="00984E37"/>
    <w:rsid w:val="00993E31"/>
    <w:rsid w:val="00A15131"/>
    <w:rsid w:val="00A67DD0"/>
    <w:rsid w:val="00A80EC0"/>
    <w:rsid w:val="00AA320D"/>
    <w:rsid w:val="00B0163C"/>
    <w:rsid w:val="00B16DB9"/>
    <w:rsid w:val="00B5312F"/>
    <w:rsid w:val="00B6366D"/>
    <w:rsid w:val="00BC5872"/>
    <w:rsid w:val="00BD203F"/>
    <w:rsid w:val="00C45704"/>
    <w:rsid w:val="00C7360F"/>
    <w:rsid w:val="00C97BBC"/>
    <w:rsid w:val="00CD6565"/>
    <w:rsid w:val="00DA3D55"/>
    <w:rsid w:val="00DF2648"/>
    <w:rsid w:val="00E21F90"/>
    <w:rsid w:val="00E54049"/>
    <w:rsid w:val="00E80E43"/>
    <w:rsid w:val="00E9126B"/>
    <w:rsid w:val="00EB5DAF"/>
    <w:rsid w:val="00F93426"/>
    <w:rsid w:val="00FC1048"/>
    <w:rsid w:val="00FD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3E"/>
  </w:style>
  <w:style w:type="paragraph" w:styleId="Ttulo1">
    <w:name w:val="heading 1"/>
    <w:basedOn w:val="Normal"/>
    <w:next w:val="Normal"/>
    <w:link w:val="Ttulo1Char"/>
    <w:uiPriority w:val="9"/>
    <w:qFormat/>
    <w:rsid w:val="002425B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C1048"/>
  </w:style>
  <w:style w:type="paragraph" w:styleId="Rodap">
    <w:name w:val="footer"/>
    <w:basedOn w:val="Normal"/>
    <w:link w:val="RodapChar"/>
    <w:uiPriority w:val="99"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048"/>
  </w:style>
  <w:style w:type="paragraph" w:styleId="PargrafodaLista">
    <w:name w:val="List Paragraph"/>
    <w:basedOn w:val="Normal"/>
    <w:uiPriority w:val="34"/>
    <w:qFormat/>
    <w:rsid w:val="00FC1048"/>
    <w:pPr>
      <w:ind w:left="720"/>
      <w:contextualSpacing/>
    </w:pPr>
  </w:style>
  <w:style w:type="paragraph" w:styleId="SemEspaamento">
    <w:name w:val="No Spacing"/>
    <w:uiPriority w:val="1"/>
    <w:qFormat/>
    <w:rsid w:val="00984E37"/>
    <w:pPr>
      <w:spacing w:after="0" w:line="240" w:lineRule="auto"/>
    </w:pPr>
  </w:style>
  <w:style w:type="character" w:styleId="Nmerodelinha">
    <w:name w:val="line number"/>
    <w:basedOn w:val="Fontepargpadro"/>
    <w:uiPriority w:val="99"/>
    <w:semiHidden/>
    <w:unhideWhenUsed/>
    <w:rsid w:val="0068693A"/>
  </w:style>
  <w:style w:type="character" w:customStyle="1" w:styleId="Ttulo1Char">
    <w:name w:val="Título 1 Char"/>
    <w:basedOn w:val="Fontepargpadro"/>
    <w:link w:val="Ttulo1"/>
    <w:uiPriority w:val="9"/>
    <w:rsid w:val="00242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425BE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425BE"/>
    <w:pPr>
      <w:spacing w:after="100"/>
    </w:pPr>
  </w:style>
  <w:style w:type="character" w:styleId="Hyperlink">
    <w:name w:val="Hyperlink"/>
    <w:basedOn w:val="Fontepargpadro"/>
    <w:uiPriority w:val="99"/>
    <w:unhideWhenUsed/>
    <w:rsid w:val="002425B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2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DE2FE-094D-43CC-AFE7-FA84FD7E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30</Pages>
  <Words>9747</Words>
  <Characters>52634</Characters>
  <Application>Microsoft Office Word</Application>
  <DocSecurity>0</DocSecurity>
  <Lines>438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23</cp:revision>
  <dcterms:created xsi:type="dcterms:W3CDTF">2015-05-29T14:05:00Z</dcterms:created>
  <dcterms:modified xsi:type="dcterms:W3CDTF">2015-06-25T16:58:00Z</dcterms:modified>
</cp:coreProperties>
</file>