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2B550" w14:textId="5B75E19B" w:rsidR="002216CD" w:rsidRPr="002216CD" w:rsidRDefault="002216CD" w:rsidP="002216CD">
      <w:pPr>
        <w:rPr>
          <w:b/>
          <w:bCs/>
        </w:rPr>
      </w:pPr>
      <w:r w:rsidRPr="002216CD">
        <w:rPr>
          <w:b/>
          <w:bCs/>
        </w:rPr>
        <w:t xml:space="preserve">Hvordan del 2 </w:t>
      </w:r>
      <w:r>
        <w:rPr>
          <w:b/>
          <w:bCs/>
        </w:rPr>
        <w:t xml:space="preserve">av oppgaven </w:t>
      </w:r>
      <w:r w:rsidRPr="002216CD">
        <w:rPr>
          <w:b/>
          <w:bCs/>
        </w:rPr>
        <w:t>ble løst</w:t>
      </w:r>
    </w:p>
    <w:p w14:paraId="7E09AF9A" w14:textId="0BAFBE32" w:rsidR="002216CD" w:rsidRDefault="002216CD" w:rsidP="002216CD">
      <w:r>
        <w:t>Autostart av nodene ble løst ved å først lage et shellskript, start_maott4996.sh, som ser slik ut:</w:t>
      </w:r>
    </w:p>
    <w:p w14:paraId="39B1EA3F" w14:textId="4ACB8DBF" w:rsidR="002216CD" w:rsidRPr="002216CD" w:rsidRDefault="002216CD" w:rsidP="002216CD">
      <w:pPr>
        <w:ind w:firstLine="720"/>
      </w:pPr>
      <w:r w:rsidRPr="002216CD">
        <w:rPr>
          <w:i/>
          <w:iCs/>
        </w:rPr>
        <w:t>#!/bin/bash</w:t>
      </w:r>
    </w:p>
    <w:p w14:paraId="7B3509D2" w14:textId="3B4CFD24" w:rsidR="002216CD" w:rsidRPr="002216CD" w:rsidRDefault="002216CD" w:rsidP="002216CD">
      <w:pPr>
        <w:ind w:left="720"/>
        <w:rPr>
          <w:i/>
          <w:iCs/>
        </w:rPr>
      </w:pPr>
      <w:r w:rsidRPr="002216CD">
        <w:rPr>
          <w:i/>
          <w:iCs/>
        </w:rPr>
        <w:t>LOG=~/maott4996.log</w:t>
      </w:r>
    </w:p>
    <w:p w14:paraId="3CC6B327" w14:textId="77777777" w:rsidR="002216CD" w:rsidRPr="002216CD" w:rsidRDefault="002216CD" w:rsidP="002216CD">
      <w:pPr>
        <w:ind w:left="720"/>
        <w:rPr>
          <w:i/>
          <w:iCs/>
        </w:rPr>
      </w:pPr>
      <w:r w:rsidRPr="002216CD">
        <w:rPr>
          <w:i/>
          <w:iCs/>
        </w:rPr>
        <w:t>source /opt/ros/humble/install/setup.bash</w:t>
      </w:r>
    </w:p>
    <w:p w14:paraId="2DD3AE5E" w14:textId="77777777" w:rsidR="002216CD" w:rsidRPr="002216CD" w:rsidRDefault="002216CD" w:rsidP="002216CD">
      <w:pPr>
        <w:ind w:left="720"/>
        <w:rPr>
          <w:i/>
          <w:iCs/>
        </w:rPr>
      </w:pPr>
      <w:r w:rsidRPr="002216CD">
        <w:rPr>
          <w:i/>
          <w:iCs/>
        </w:rPr>
        <w:t>source ~/ros2/install/setup.bash</w:t>
      </w:r>
    </w:p>
    <w:p w14:paraId="2CD525C4" w14:textId="77777777" w:rsidR="002216CD" w:rsidRPr="002216CD" w:rsidRDefault="002216CD" w:rsidP="002216CD">
      <w:pPr>
        <w:ind w:left="720"/>
        <w:rPr>
          <w:i/>
          <w:iCs/>
        </w:rPr>
      </w:pPr>
      <w:r w:rsidRPr="002216CD">
        <w:rPr>
          <w:i/>
          <w:iCs/>
        </w:rPr>
        <w:t>ros2 run maott4996_bryter brytertjeneste &gt;&gt; $LOG 2&gt;&amp;1 &amp;</w:t>
      </w:r>
    </w:p>
    <w:p w14:paraId="08168CF9" w14:textId="77777777" w:rsidR="002216CD" w:rsidRPr="002216CD" w:rsidRDefault="002216CD" w:rsidP="002216CD">
      <w:pPr>
        <w:ind w:left="720"/>
        <w:rPr>
          <w:i/>
          <w:iCs/>
        </w:rPr>
      </w:pPr>
      <w:r w:rsidRPr="002216CD">
        <w:rPr>
          <w:i/>
          <w:iCs/>
        </w:rPr>
        <w:t>ros2 run maott4996_bryter brytermonitor &gt;&gt; $LOG 2&gt;&amp;1 &amp;</w:t>
      </w:r>
    </w:p>
    <w:p w14:paraId="642AEBD8" w14:textId="77777777" w:rsidR="002216CD" w:rsidRPr="002216CD" w:rsidRDefault="002216CD" w:rsidP="002216CD">
      <w:pPr>
        <w:ind w:left="720"/>
        <w:rPr>
          <w:i/>
          <w:iCs/>
        </w:rPr>
      </w:pPr>
      <w:r w:rsidRPr="002216CD">
        <w:rPr>
          <w:i/>
          <w:iCs/>
        </w:rPr>
        <w:t>ros2 run maott4996_tilstand lysdiodenode &gt;&gt; $LOG 2&gt;&amp;1 &amp;</w:t>
      </w:r>
    </w:p>
    <w:p w14:paraId="5DA6B0EF" w14:textId="77777777" w:rsidR="002216CD" w:rsidRPr="002216CD" w:rsidRDefault="002216CD" w:rsidP="002216CD">
      <w:pPr>
        <w:ind w:left="720"/>
        <w:rPr>
          <w:i/>
          <w:iCs/>
        </w:rPr>
      </w:pPr>
      <w:r w:rsidRPr="002216CD">
        <w:rPr>
          <w:i/>
          <w:iCs/>
        </w:rPr>
        <w:t>ros2 run maott4996_tilstand bevegelsenode &gt;&gt; $LOG 2&gt;&amp;1 &amp;</w:t>
      </w:r>
    </w:p>
    <w:p w14:paraId="5EDE9724" w14:textId="77777777" w:rsidR="002216CD" w:rsidRPr="002216CD" w:rsidRDefault="002216CD" w:rsidP="002216CD">
      <w:pPr>
        <w:ind w:left="720"/>
        <w:rPr>
          <w:i/>
          <w:iCs/>
        </w:rPr>
      </w:pPr>
      <w:r w:rsidRPr="002216CD">
        <w:rPr>
          <w:i/>
          <w:iCs/>
        </w:rPr>
        <w:t>ros2 run maott4996_motor motornode &gt;&gt; $LOG 2&gt;&amp;1 &amp;</w:t>
      </w:r>
    </w:p>
    <w:p w14:paraId="0A3299C5" w14:textId="77777777" w:rsidR="002216CD" w:rsidRDefault="002216CD">
      <w:r>
        <w:t>Skriptet setter en logfilvariabel LOG, setter så opp ROS2-miljøet og starter så nodene ved å kjøre ros2 run som bakgrunnsjobber. Stdout og stderror fra nodene legges til (appendes) til logfilen.</w:t>
      </w:r>
    </w:p>
    <w:p w14:paraId="2DDD7372" w14:textId="367D180B" w:rsidR="00F27667" w:rsidRDefault="002216CD">
      <w:r>
        <w:t>Etter å ha testet og fixet oppstartsfilen så ble den lagt til i crontab ved å kjøre “crontab -e” og legge til følgende på slutten:</w:t>
      </w:r>
    </w:p>
    <w:p w14:paraId="1EF91869" w14:textId="5DEAFE8F" w:rsidR="002216CD" w:rsidRDefault="002216CD" w:rsidP="002216CD">
      <w:pPr>
        <w:ind w:firstLine="720"/>
      </w:pPr>
      <w:r>
        <w:t>@reboot ~/start_maott4996.sh</w:t>
      </w:r>
    </w:p>
    <w:p w14:paraId="4AC5C954" w14:textId="49F95537" w:rsidR="002216CD" w:rsidRDefault="002216CD" w:rsidP="002216CD">
      <w:r>
        <w:t>Dette gjør at oppstartskriptet kjører automatisk hver gang maskinen starter slik at nodene startes.</w:t>
      </w:r>
    </w:p>
    <w:sectPr w:rsidR="0022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CD"/>
    <w:rsid w:val="000566E8"/>
    <w:rsid w:val="002216CD"/>
    <w:rsid w:val="0037055B"/>
    <w:rsid w:val="00602674"/>
    <w:rsid w:val="00614C3F"/>
    <w:rsid w:val="00D97AB9"/>
    <w:rsid w:val="00DA7B40"/>
    <w:rsid w:val="00F2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DA18"/>
  <w15:chartTrackingRefBased/>
  <w15:docId w15:val="{BD2DB5A4-F89B-4090-83A7-18153A2A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 Otterstad</dc:creator>
  <cp:keywords/>
  <dc:description/>
  <cp:lastModifiedBy>Alf Otterstad</cp:lastModifiedBy>
  <cp:revision>1</cp:revision>
  <dcterms:created xsi:type="dcterms:W3CDTF">2025-04-21T13:30:00Z</dcterms:created>
  <dcterms:modified xsi:type="dcterms:W3CDTF">2025-04-21T13:41:00Z</dcterms:modified>
</cp:coreProperties>
</file>