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BA63" w14:textId="1C30AEAA" w:rsidR="003404C7" w:rsidRDefault="00570CA9" w:rsidP="008917B0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Reflections</w:t>
      </w:r>
    </w:p>
    <w:p w14:paraId="5EB91173" w14:textId="77777777" w:rsidR="00570CA9" w:rsidRDefault="00570CA9" w:rsidP="008917B0">
      <w:pPr>
        <w:spacing w:line="360" w:lineRule="auto"/>
        <w:jc w:val="both"/>
      </w:pPr>
      <w:r>
        <w:t xml:space="preserve">Quite a few features that I wanted to implement were not done in time, which was quite unfortunate. During the process, I enjoyed learning new frameworks and libraries to use for this application (react-hook-form, Redux Toolkit, Redux Toolkit Query, and Golang). </w:t>
      </w:r>
    </w:p>
    <w:p w14:paraId="33F41A46" w14:textId="77777777" w:rsidR="00570CA9" w:rsidRDefault="00570CA9" w:rsidP="008917B0">
      <w:pPr>
        <w:spacing w:line="360" w:lineRule="auto"/>
        <w:jc w:val="both"/>
      </w:pPr>
    </w:p>
    <w:p w14:paraId="12A963D6" w14:textId="396489A3" w:rsidR="00570CA9" w:rsidRDefault="00570CA9" w:rsidP="008917B0">
      <w:pPr>
        <w:spacing w:line="360" w:lineRule="auto"/>
        <w:jc w:val="both"/>
      </w:pPr>
      <w:r>
        <w:t>I also managed to accomplish what I set out with regards to</w:t>
      </w:r>
      <w:r w:rsidR="00CE42B4">
        <w:t xml:space="preserve"> the</w:t>
      </w:r>
      <w:r>
        <w:t xml:space="preserve"> deployment of my application, where I </w:t>
      </w:r>
      <w:proofErr w:type="spellStart"/>
      <w:r>
        <w:t>Dockerized</w:t>
      </w:r>
      <w:proofErr w:type="spellEnd"/>
      <w:r>
        <w:t xml:space="preserve"> my Golang backend and hosted it onto Heroku and published my frontend application on </w:t>
      </w:r>
      <w:proofErr w:type="spellStart"/>
      <w:r>
        <w:t>Vercel</w:t>
      </w:r>
      <w:proofErr w:type="spellEnd"/>
      <w:r>
        <w:t xml:space="preserve">. I had quite some trouble with using Docker and </w:t>
      </w:r>
      <w:r w:rsidR="00BA05D9">
        <w:t>Golang,</w:t>
      </w:r>
      <w:r>
        <w:t xml:space="preserve"> but I managed to</w:t>
      </w:r>
      <w:r w:rsidR="00BA05D9">
        <w:t xml:space="preserve"> figure it out and</w:t>
      </w:r>
      <w:r>
        <w:t xml:space="preserve"> </w:t>
      </w:r>
      <w:r w:rsidR="00BA05D9">
        <w:t xml:space="preserve">consequently </w:t>
      </w:r>
      <w:r>
        <w:t>learn</w:t>
      </w:r>
      <w:r w:rsidR="00BA05D9">
        <w:t>t</w:t>
      </w:r>
      <w:r>
        <w:t xml:space="preserve"> a lot along the way. Additionally, I spent quite some time with re-familiarising myself with CORS again as I had some difficulty getting my JWT token to be stored with the Set-Cookie Header due to CORS issues.</w:t>
      </w:r>
    </w:p>
    <w:p w14:paraId="68F70908" w14:textId="68226693" w:rsidR="00570CA9" w:rsidRDefault="00570CA9" w:rsidP="008917B0">
      <w:pPr>
        <w:spacing w:line="360" w:lineRule="auto"/>
        <w:jc w:val="both"/>
      </w:pPr>
    </w:p>
    <w:p w14:paraId="0AC5FA1C" w14:textId="0C95D3EA" w:rsidR="00570CA9" w:rsidRDefault="00570CA9" w:rsidP="008917B0">
      <w:pPr>
        <w:spacing w:line="360" w:lineRule="auto"/>
        <w:jc w:val="both"/>
      </w:pPr>
      <w:r>
        <w:t>Personally, I felt that I could have accomplished more and developed the application more thoroughly</w:t>
      </w:r>
      <w:r w:rsidR="00C815D5">
        <w:t>, especially with regards to the additional features that I</w:t>
      </w:r>
      <w:r w:rsidR="00BA05D9">
        <w:t xml:space="preserve"> listed below</w:t>
      </w:r>
      <w:r w:rsidR="00C815D5">
        <w:t xml:space="preserve">. As such, I feel somewhat disappointed at my progression, but I will continue to work on this project once the grading is over. </w:t>
      </w:r>
    </w:p>
    <w:p w14:paraId="051D5F27" w14:textId="52D81E3A" w:rsidR="00C815D5" w:rsidRDefault="00C815D5" w:rsidP="008917B0">
      <w:pPr>
        <w:spacing w:line="360" w:lineRule="auto"/>
        <w:jc w:val="both"/>
      </w:pPr>
    </w:p>
    <w:p w14:paraId="216E9266" w14:textId="4605C22A" w:rsidR="00C815D5" w:rsidRDefault="00166C0C" w:rsidP="008917B0">
      <w:pPr>
        <w:spacing w:line="360" w:lineRule="auto"/>
        <w:jc w:val="both"/>
      </w:pPr>
      <w:r>
        <w:t>All in all</w:t>
      </w:r>
      <w:r w:rsidR="00C815D5">
        <w:t xml:space="preserve">, I hope that I can use my abilities and time meaningfully </w:t>
      </w:r>
      <w:proofErr w:type="gramStart"/>
      <w:r w:rsidR="00C815D5">
        <w:t>in the near future</w:t>
      </w:r>
      <w:proofErr w:type="gramEnd"/>
      <w:r w:rsidR="00C815D5">
        <w:t>, by helping out welfare organisations</w:t>
      </w:r>
      <w:r>
        <w:t>.</w:t>
      </w:r>
      <w:r w:rsidR="00C815D5">
        <w:t xml:space="preserve"> I feel </w:t>
      </w:r>
      <w:r>
        <w:t xml:space="preserve">strongly with regards to volunteerism, and hope to be able to give back to society </w:t>
      </w:r>
      <w:r w:rsidR="00916A62">
        <w:t xml:space="preserve">by helping them with this field of </w:t>
      </w:r>
      <w:proofErr w:type="gramStart"/>
      <w:r w:rsidR="00916A62">
        <w:t>technology.</w:t>
      </w:r>
      <w:r>
        <w:t>.</w:t>
      </w:r>
      <w:proofErr w:type="gramEnd"/>
    </w:p>
    <w:p w14:paraId="4F83D080" w14:textId="44798194" w:rsidR="009C1588" w:rsidRDefault="009C1588" w:rsidP="008917B0">
      <w:pPr>
        <w:spacing w:line="360" w:lineRule="auto"/>
        <w:jc w:val="both"/>
      </w:pPr>
    </w:p>
    <w:p w14:paraId="56814F6E" w14:textId="3724B134" w:rsidR="00916A62" w:rsidRPr="00916A62" w:rsidRDefault="00916A62" w:rsidP="00916A62">
      <w:pPr>
        <w:spacing w:line="360" w:lineRule="auto"/>
        <w:jc w:val="both"/>
        <w:rPr>
          <w:b/>
          <w:bCs/>
          <w:u w:val="single"/>
        </w:rPr>
      </w:pPr>
      <w:r w:rsidRPr="00916A62">
        <w:rPr>
          <w:b/>
          <w:bCs/>
          <w:u w:val="single"/>
        </w:rPr>
        <w:t>Features</w:t>
      </w:r>
      <w:r>
        <w:rPr>
          <w:b/>
          <w:bCs/>
          <w:u w:val="single"/>
        </w:rPr>
        <w:t xml:space="preserve"> To-Do List</w:t>
      </w:r>
    </w:p>
    <w:p w14:paraId="39D11936" w14:textId="77777777" w:rsidR="00916A62" w:rsidRDefault="00916A62" w:rsidP="00916A62">
      <w:pPr>
        <w:spacing w:line="360" w:lineRule="auto"/>
        <w:jc w:val="both"/>
      </w:pPr>
      <w:r>
        <w:t>1. Authentication</w:t>
      </w:r>
    </w:p>
    <w:p w14:paraId="25C0F5D3" w14:textId="77777777" w:rsidR="00916A62" w:rsidRDefault="00916A62" w:rsidP="00916A62">
      <w:pPr>
        <w:spacing w:line="360" w:lineRule="auto"/>
        <w:jc w:val="both"/>
      </w:pPr>
      <w:r>
        <w:t xml:space="preserve">   - [x] Users can register/login using traditional email and password through Go backend</w:t>
      </w:r>
    </w:p>
    <w:p w14:paraId="76A364E2" w14:textId="77777777" w:rsidR="00916A62" w:rsidRDefault="00916A62" w:rsidP="00916A62">
      <w:pPr>
        <w:spacing w:line="360" w:lineRule="auto"/>
        <w:jc w:val="both"/>
      </w:pPr>
      <w:r>
        <w:t xml:space="preserve">   - [x] Validation is done on frontend and backend</w:t>
      </w:r>
    </w:p>
    <w:p w14:paraId="75622C02" w14:textId="15AEF0E9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Users can edit their email and password</w:t>
      </w:r>
    </w:p>
    <w:p w14:paraId="523F36F2" w14:textId="77777777" w:rsidR="00916A62" w:rsidRDefault="00916A62" w:rsidP="00916A62">
      <w:pPr>
        <w:spacing w:line="360" w:lineRule="auto"/>
        <w:jc w:val="both"/>
      </w:pPr>
      <w:r>
        <w:t>2. Tasks</w:t>
      </w:r>
    </w:p>
    <w:p w14:paraId="5E2BC33F" w14:textId="77777777" w:rsidR="00916A62" w:rsidRDefault="00916A62" w:rsidP="00916A62">
      <w:pPr>
        <w:spacing w:line="360" w:lineRule="auto"/>
        <w:jc w:val="both"/>
      </w:pPr>
      <w:r>
        <w:t xml:space="preserve">   - [x] Users can create/delete/update tasks</w:t>
      </w:r>
    </w:p>
    <w:p w14:paraId="4FEE1FDA" w14:textId="77777777" w:rsidR="00916A62" w:rsidRDefault="00916A62" w:rsidP="00916A62">
      <w:pPr>
        <w:spacing w:line="360" w:lineRule="auto"/>
        <w:jc w:val="both"/>
      </w:pPr>
      <w:r>
        <w:t xml:space="preserve">   - [x] Tasks are stored in a list</w:t>
      </w:r>
    </w:p>
    <w:p w14:paraId="7D48D179" w14:textId="77777777" w:rsidR="00916A62" w:rsidRDefault="00916A62" w:rsidP="00916A62">
      <w:pPr>
        <w:spacing w:line="360" w:lineRule="auto"/>
        <w:jc w:val="both"/>
      </w:pPr>
      <w:r>
        <w:t xml:space="preserve">   - [x] Tasks have due dates</w:t>
      </w:r>
    </w:p>
    <w:p w14:paraId="6D9902A5" w14:textId="77777777" w:rsidR="00916A62" w:rsidRDefault="00916A62" w:rsidP="00916A62">
      <w:pPr>
        <w:spacing w:line="360" w:lineRule="auto"/>
        <w:jc w:val="both"/>
      </w:pPr>
      <w:r>
        <w:t xml:space="preserve">   - [x] Tasks have labels</w:t>
      </w:r>
    </w:p>
    <w:p w14:paraId="22075F2A" w14:textId="735CC606" w:rsidR="00916A62" w:rsidRDefault="00916A62" w:rsidP="00916A62">
      <w:pPr>
        <w:spacing w:line="360" w:lineRule="auto"/>
        <w:jc w:val="both"/>
      </w:pPr>
      <w:r>
        <w:lastRenderedPageBreak/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Tasks can be dragged and dropped into other lists</w:t>
      </w:r>
    </w:p>
    <w:p w14:paraId="0FDAA567" w14:textId="0B66640D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Tasks can be seen on the calendar</w:t>
      </w:r>
    </w:p>
    <w:p w14:paraId="52081D69" w14:textId="77777777" w:rsidR="00916A62" w:rsidRDefault="00916A62" w:rsidP="00916A62">
      <w:pPr>
        <w:spacing w:line="360" w:lineRule="auto"/>
        <w:jc w:val="both"/>
      </w:pPr>
      <w:r>
        <w:t>3. Lists</w:t>
      </w:r>
    </w:p>
    <w:p w14:paraId="1C5D1971" w14:textId="77777777" w:rsidR="00916A62" w:rsidRDefault="00916A62" w:rsidP="00916A62">
      <w:pPr>
        <w:spacing w:line="360" w:lineRule="auto"/>
        <w:jc w:val="both"/>
      </w:pPr>
      <w:r>
        <w:t xml:space="preserve">   - [x] Users can create/delete/update lists</w:t>
      </w:r>
    </w:p>
    <w:p w14:paraId="3AA5C4CA" w14:textId="721906EF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Lists can be sorted based on creation date, labels, alphabetical order</w:t>
      </w:r>
    </w:p>
    <w:p w14:paraId="047B50D4" w14:textId="77777777" w:rsidR="00916A62" w:rsidRDefault="00916A62" w:rsidP="00916A62">
      <w:pPr>
        <w:spacing w:line="360" w:lineRule="auto"/>
        <w:jc w:val="both"/>
      </w:pPr>
      <w:r>
        <w:t>4. Calendar</w:t>
      </w:r>
    </w:p>
    <w:p w14:paraId="09D88785" w14:textId="452BF237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Users can see all tasks with due dates assigned</w:t>
      </w:r>
    </w:p>
    <w:p w14:paraId="52D3BD20" w14:textId="41F7F754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Clicking on a date creates a new task</w:t>
      </w:r>
    </w:p>
    <w:p w14:paraId="200B5D3A" w14:textId="77777777" w:rsidR="00916A62" w:rsidRDefault="00916A62" w:rsidP="00916A62">
      <w:pPr>
        <w:spacing w:line="360" w:lineRule="auto"/>
        <w:jc w:val="both"/>
      </w:pPr>
      <w:r>
        <w:t>5. Miscellaneous</w:t>
      </w:r>
    </w:p>
    <w:p w14:paraId="6F04436C" w14:textId="77777777" w:rsidR="00916A62" w:rsidRDefault="00916A62" w:rsidP="00916A62">
      <w:pPr>
        <w:spacing w:line="360" w:lineRule="auto"/>
        <w:jc w:val="both"/>
      </w:pPr>
      <w:r>
        <w:t xml:space="preserve">   - [x] Board/Table view</w:t>
      </w:r>
    </w:p>
    <w:p w14:paraId="119B7FC5" w14:textId="60D83911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Trash bin to show recently deleted tasks</w:t>
      </w:r>
    </w:p>
    <w:p w14:paraId="15817406" w14:textId="62121C10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Users can search through tasks and lists</w:t>
      </w:r>
    </w:p>
    <w:p w14:paraId="224CBA49" w14:textId="6BCB7850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Notifications can be given based on the due date</w:t>
      </w:r>
    </w:p>
    <w:p w14:paraId="74934D85" w14:textId="77D3817B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Tasks can be shared/assigned to other users (edit access)</w:t>
      </w:r>
    </w:p>
    <w:p w14:paraId="5211E0B3" w14:textId="081B4598" w:rsidR="00916A62" w:rsidRDefault="00916A62" w:rsidP="00916A62">
      <w:pPr>
        <w:spacing w:line="360" w:lineRule="auto"/>
        <w:jc w:val="both"/>
      </w:pPr>
      <w:r>
        <w:t xml:space="preserve">   - </w:t>
      </w:r>
      <w:proofErr w:type="gramStart"/>
      <w:r>
        <w:t xml:space="preserve">[ </w:t>
      </w:r>
      <w:r>
        <w:t xml:space="preserve"> </w:t>
      </w:r>
      <w:r>
        <w:t>]</w:t>
      </w:r>
      <w:proofErr w:type="gramEnd"/>
      <w:r>
        <w:t xml:space="preserve"> Lists can be shared/assigned to other users (edit access)</w:t>
      </w:r>
    </w:p>
    <w:p w14:paraId="046CD58D" w14:textId="12E616C3" w:rsidR="00916A62" w:rsidRPr="00B6391B" w:rsidRDefault="00916A62" w:rsidP="00916A62">
      <w:pPr>
        <w:spacing w:line="360" w:lineRule="auto"/>
        <w:jc w:val="both"/>
      </w:pPr>
      <w:r>
        <w:t xml:space="preserve">   - [x] Dark mode</w:t>
      </w:r>
    </w:p>
    <w:sectPr w:rsidR="00916A62" w:rsidRPr="00B639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8D6D" w14:textId="77777777" w:rsidR="00634401" w:rsidRDefault="00634401" w:rsidP="009C1588">
      <w:r>
        <w:separator/>
      </w:r>
    </w:p>
  </w:endnote>
  <w:endnote w:type="continuationSeparator" w:id="0">
    <w:p w14:paraId="233CA179" w14:textId="77777777" w:rsidR="00634401" w:rsidRDefault="00634401" w:rsidP="009C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650E" w14:textId="77777777" w:rsidR="00634401" w:rsidRDefault="00634401" w:rsidP="009C1588">
      <w:r>
        <w:separator/>
      </w:r>
    </w:p>
  </w:footnote>
  <w:footnote w:type="continuationSeparator" w:id="0">
    <w:p w14:paraId="383F3BD8" w14:textId="77777777" w:rsidR="00634401" w:rsidRDefault="00634401" w:rsidP="009C1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3362" w14:textId="7E7D0B7C" w:rsidR="009C1588" w:rsidRDefault="009C1588">
    <w:pPr>
      <w:pStyle w:val="Header"/>
    </w:pPr>
    <w:r>
      <w:t>Name: Marcus Pang Yu Yang</w:t>
    </w:r>
  </w:p>
  <w:p w14:paraId="1E2E8BA3" w14:textId="2E526C35" w:rsidR="009C1588" w:rsidRDefault="009C1588">
    <w:pPr>
      <w:pStyle w:val="Header"/>
    </w:pPr>
    <w:r>
      <w:t xml:space="preserve">Repository link: </w:t>
    </w:r>
    <w:hyperlink r:id="rId1" w:history="1">
      <w:r w:rsidRPr="002547DC">
        <w:rPr>
          <w:rStyle w:val="Hyperlink"/>
        </w:rPr>
        <w:t>https://github.com/marcuspang/cvwo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5901"/>
    <w:multiLevelType w:val="hybridMultilevel"/>
    <w:tmpl w:val="629671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236"/>
    <w:multiLevelType w:val="hybridMultilevel"/>
    <w:tmpl w:val="ACA238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5197E"/>
    <w:multiLevelType w:val="hybridMultilevel"/>
    <w:tmpl w:val="5B7283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7EF0"/>
    <w:multiLevelType w:val="multilevel"/>
    <w:tmpl w:val="45AE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405696"/>
    <w:multiLevelType w:val="multilevel"/>
    <w:tmpl w:val="2246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652C20"/>
    <w:multiLevelType w:val="hybridMultilevel"/>
    <w:tmpl w:val="4592864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6F6886"/>
    <w:multiLevelType w:val="hybridMultilevel"/>
    <w:tmpl w:val="19C28DF0"/>
    <w:lvl w:ilvl="0" w:tplc="4C2CC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35A86"/>
    <w:multiLevelType w:val="hybridMultilevel"/>
    <w:tmpl w:val="FF505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A5C30"/>
    <w:multiLevelType w:val="hybridMultilevel"/>
    <w:tmpl w:val="CC2AE9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66762"/>
    <w:multiLevelType w:val="hybridMultilevel"/>
    <w:tmpl w:val="502AC978"/>
    <w:lvl w:ilvl="0" w:tplc="9F46BA02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86E5A"/>
    <w:multiLevelType w:val="hybridMultilevel"/>
    <w:tmpl w:val="C6625408"/>
    <w:lvl w:ilvl="0" w:tplc="236093C8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1015E"/>
    <w:multiLevelType w:val="hybridMultilevel"/>
    <w:tmpl w:val="C58AD3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51866"/>
    <w:multiLevelType w:val="hybridMultilevel"/>
    <w:tmpl w:val="6FAED698"/>
    <w:lvl w:ilvl="0" w:tplc="09A09F84">
      <w:start w:val="1"/>
      <w:numFmt w:val="upp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30E5D"/>
    <w:multiLevelType w:val="hybridMultilevel"/>
    <w:tmpl w:val="8468FE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1480B"/>
    <w:multiLevelType w:val="hybridMultilevel"/>
    <w:tmpl w:val="E9308502"/>
    <w:lvl w:ilvl="0" w:tplc="8F3EB89C">
      <w:start w:val="1"/>
      <w:numFmt w:val="bullet"/>
      <w:lvlText w:val="-"/>
      <w:lvlJc w:val="left"/>
      <w:pPr>
        <w:ind w:left="720" w:hanging="360"/>
      </w:pPr>
      <w:rPr>
        <w:rFonts w:ascii="Georgia" w:eastAsia="SimSun" w:hAnsi="Georgi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A13CC"/>
    <w:multiLevelType w:val="hybridMultilevel"/>
    <w:tmpl w:val="B11E46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13"/>
  </w:num>
  <w:num w:numId="11">
    <w:abstractNumId w:val="8"/>
  </w:num>
  <w:num w:numId="12">
    <w:abstractNumId w:val="0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4D"/>
    <w:rsid w:val="00110C8E"/>
    <w:rsid w:val="00140E3F"/>
    <w:rsid w:val="00166C0C"/>
    <w:rsid w:val="00207092"/>
    <w:rsid w:val="002C1CAD"/>
    <w:rsid w:val="003404C7"/>
    <w:rsid w:val="00375B45"/>
    <w:rsid w:val="00380B23"/>
    <w:rsid w:val="00570CA9"/>
    <w:rsid w:val="00596E0A"/>
    <w:rsid w:val="00634401"/>
    <w:rsid w:val="00741614"/>
    <w:rsid w:val="007C1525"/>
    <w:rsid w:val="007D4A87"/>
    <w:rsid w:val="008917B0"/>
    <w:rsid w:val="00916A62"/>
    <w:rsid w:val="009C1588"/>
    <w:rsid w:val="00A16EA0"/>
    <w:rsid w:val="00B54A33"/>
    <w:rsid w:val="00B6391B"/>
    <w:rsid w:val="00BA05D9"/>
    <w:rsid w:val="00BC5C0B"/>
    <w:rsid w:val="00C815D5"/>
    <w:rsid w:val="00CE42B4"/>
    <w:rsid w:val="00D1329D"/>
    <w:rsid w:val="00D420AD"/>
    <w:rsid w:val="00E07BDA"/>
    <w:rsid w:val="00E776E2"/>
    <w:rsid w:val="00E91847"/>
    <w:rsid w:val="00F37B6E"/>
    <w:rsid w:val="00F44DCD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B242"/>
  <w15:chartTrackingRefBased/>
  <w15:docId w15:val="{F6CA4104-8365-4314-AC8A-E4E90C42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theme="minorBidi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8E"/>
    <w:pPr>
      <w:spacing w:line="240" w:lineRule="auto"/>
    </w:pPr>
    <w:rPr>
      <w:rFonts w:ascii="Georgia" w:hAnsi="Georgia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0C8E"/>
    <w:pPr>
      <w:keepNext/>
      <w:keepLines/>
      <w:widowControl w:val="0"/>
      <w:spacing w:before="240"/>
      <w:outlineLvl w:val="0"/>
    </w:pPr>
    <w:rPr>
      <w:rFonts w:eastAsiaTheme="majorEastAsia" w:cstheme="majorBidi"/>
      <w:b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DCD"/>
    <w:pPr>
      <w:keepNext/>
      <w:keepLines/>
      <w:widowControl w:val="0"/>
      <w:spacing w:before="40"/>
      <w:ind w:left="720" w:hanging="72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6E0A"/>
    <w:pPr>
      <w:keepNext/>
      <w:keepLines/>
      <w:widowControl w:val="0"/>
      <w:tabs>
        <w:tab w:val="num" w:pos="720"/>
      </w:tabs>
      <w:spacing w:before="4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8E"/>
    <w:rPr>
      <w:rFonts w:ascii="Georgia" w:eastAsiaTheme="majorEastAsia" w:hAnsi="Georgia" w:cstheme="majorBidi"/>
      <w:b/>
      <w:sz w:val="24"/>
      <w:szCs w:val="24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44DCD"/>
    <w:rPr>
      <w:rFonts w:asciiTheme="majorHAnsi" w:eastAsiaTheme="majorEastAsia" w:hAnsiTheme="majorHAnsi" w:cstheme="majorBidi"/>
      <w:sz w:val="26"/>
      <w:szCs w:val="26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96E0A"/>
    <w:rPr>
      <w:rFonts w:asciiTheme="majorHAnsi" w:eastAsiaTheme="majorEastAsia" w:hAnsiTheme="majorHAnsi" w:cstheme="majorBidi"/>
      <w:b/>
      <w:sz w:val="24"/>
      <w:szCs w:val="24"/>
      <w:lang w:eastAsia="en-US"/>
    </w:rPr>
  </w:style>
  <w:style w:type="paragraph" w:styleId="NoSpacing">
    <w:name w:val="No Spacing"/>
    <w:uiPriority w:val="1"/>
    <w:qFormat/>
    <w:rsid w:val="00110C8E"/>
    <w:pPr>
      <w:spacing w:line="240" w:lineRule="auto"/>
    </w:pPr>
    <w:rPr>
      <w:rFonts w:ascii="Georgia" w:hAnsi="Georgia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13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5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588"/>
    <w:rPr>
      <w:rFonts w:ascii="Georgia" w:hAnsi="Georgi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15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588"/>
    <w:rPr>
      <w:rFonts w:ascii="Georgia" w:hAnsi="Georgia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C1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cuspang/cv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Pang</dc:creator>
  <cp:keywords/>
  <dc:description/>
  <cp:lastModifiedBy>Marcus Pang Yu Yang</cp:lastModifiedBy>
  <cp:revision>11</cp:revision>
  <dcterms:created xsi:type="dcterms:W3CDTF">2021-12-14T08:31:00Z</dcterms:created>
  <dcterms:modified xsi:type="dcterms:W3CDTF">2022-01-25T15:56:00Z</dcterms:modified>
</cp:coreProperties>
</file>