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02DC6" w14:textId="29E751D2" w:rsidR="00A00C15" w:rsidRPr="0013351A" w:rsidRDefault="00A00C15" w:rsidP="00A00C15">
      <w:pPr>
        <w:jc w:val="center"/>
        <w:rPr>
          <w:rFonts w:asciiTheme="majorHAnsi" w:hAnsiTheme="majorHAnsi"/>
          <w:b/>
          <w:bCs/>
          <w:sz w:val="32"/>
          <w:szCs w:val="32"/>
        </w:rPr>
      </w:pPr>
      <w:r w:rsidRPr="0013351A">
        <w:rPr>
          <w:rFonts w:asciiTheme="majorHAnsi" w:hAnsiTheme="majorHAnsi"/>
          <w:b/>
          <w:bCs/>
          <w:sz w:val="32"/>
          <w:szCs w:val="32"/>
        </w:rPr>
        <w:t>Senior Project Team Contract: Vinyl Collection Tracker</w:t>
      </w:r>
    </w:p>
    <w:p w14:paraId="25BC16A0" w14:textId="58971DDF" w:rsidR="00A00C15" w:rsidRPr="004147F5" w:rsidRDefault="00A00C15" w:rsidP="00A00C15">
      <w:pPr>
        <w:rPr>
          <w:rFonts w:asciiTheme="majorHAnsi" w:hAnsiTheme="majorHAnsi"/>
          <w:sz w:val="28"/>
          <w:szCs w:val="28"/>
          <w:u w:val="single"/>
        </w:rPr>
      </w:pPr>
      <w:r w:rsidRPr="004147F5">
        <w:rPr>
          <w:rFonts w:asciiTheme="majorHAnsi" w:hAnsiTheme="majorHAnsi"/>
          <w:sz w:val="28"/>
          <w:szCs w:val="28"/>
          <w:u w:val="single"/>
        </w:rPr>
        <w:t>Project Overview:</w:t>
      </w:r>
    </w:p>
    <w:p w14:paraId="1C6AA720" w14:textId="7F4D0083" w:rsidR="00A00C15" w:rsidRDefault="00A00C15" w:rsidP="00A00C15">
      <w:r>
        <w:tab/>
        <w:t>We are building a vinyl record library and tracker app. Our project will be in three main stages:</w:t>
      </w:r>
    </w:p>
    <w:p w14:paraId="1C496483" w14:textId="0FC81399" w:rsidR="00A00C15" w:rsidRDefault="00A00C15" w:rsidP="00A00C15">
      <w:pPr>
        <w:pStyle w:val="ListParagraph"/>
        <w:numPr>
          <w:ilvl w:val="0"/>
          <w:numId w:val="1"/>
        </w:numPr>
      </w:pPr>
      <w:r>
        <w:t>An app where you can enter your vinyl records, keep a collection, and see the value over time.</w:t>
      </w:r>
    </w:p>
    <w:p w14:paraId="06A2E908" w14:textId="59E5DC54" w:rsidR="00A00C15" w:rsidRDefault="00A00C15" w:rsidP="00A00C15">
      <w:pPr>
        <w:pStyle w:val="ListParagraph"/>
        <w:numPr>
          <w:ilvl w:val="0"/>
          <w:numId w:val="1"/>
        </w:numPr>
      </w:pPr>
      <w:r>
        <w:t>The second step is to create a system with NFC tags where you can tap the record on a device. The app will then register that you are listening to that vinyl and keep track of total listens over time. If there is a new vinyl/NFC tag, the app will prompt the user to enter the new vinyl.</w:t>
      </w:r>
    </w:p>
    <w:p w14:paraId="67C443CA" w14:textId="20292497" w:rsidR="0008672E" w:rsidRDefault="00A00C15" w:rsidP="004147F5">
      <w:pPr>
        <w:pStyle w:val="ListParagraph"/>
        <w:numPr>
          <w:ilvl w:val="0"/>
          <w:numId w:val="1"/>
        </w:numPr>
      </w:pPr>
      <w:r>
        <w:t>If the first two steps go smoothly, we will implement a device that can identify what is playing, and keep real time tracking in the app.</w:t>
      </w:r>
    </w:p>
    <w:tbl>
      <w:tblPr>
        <w:tblStyle w:val="TableGrid"/>
        <w:tblW w:w="9625" w:type="dxa"/>
        <w:tblLook w:val="04A0" w:firstRow="1" w:lastRow="0" w:firstColumn="1" w:lastColumn="0" w:noHBand="0" w:noVBand="1"/>
      </w:tblPr>
      <w:tblGrid>
        <w:gridCol w:w="1708"/>
        <w:gridCol w:w="1347"/>
        <w:gridCol w:w="2700"/>
        <w:gridCol w:w="1904"/>
        <w:gridCol w:w="1966"/>
      </w:tblGrid>
      <w:tr w:rsidR="0008672E" w14:paraId="251B9349" w14:textId="77777777" w:rsidTr="0008672E">
        <w:tc>
          <w:tcPr>
            <w:tcW w:w="1708" w:type="dxa"/>
          </w:tcPr>
          <w:p w14:paraId="298A5E26" w14:textId="4F7FD2A2" w:rsidR="0008672E" w:rsidRDefault="0008672E" w:rsidP="0008672E">
            <w:r>
              <w:t>Name</w:t>
            </w:r>
          </w:p>
        </w:tc>
        <w:tc>
          <w:tcPr>
            <w:tcW w:w="1347" w:type="dxa"/>
          </w:tcPr>
          <w:p w14:paraId="3C4A93F9" w14:textId="0EB0977A" w:rsidR="0008672E" w:rsidRDefault="0008672E" w:rsidP="0008672E">
            <w:r>
              <w:t>Role</w:t>
            </w:r>
          </w:p>
        </w:tc>
        <w:tc>
          <w:tcPr>
            <w:tcW w:w="2700" w:type="dxa"/>
          </w:tcPr>
          <w:p w14:paraId="141B8BD4" w14:textId="58C57635" w:rsidR="0008672E" w:rsidRDefault="0008672E" w:rsidP="0008672E">
            <w:r>
              <w:t>Email</w:t>
            </w:r>
          </w:p>
        </w:tc>
        <w:tc>
          <w:tcPr>
            <w:tcW w:w="1904" w:type="dxa"/>
          </w:tcPr>
          <w:p w14:paraId="7FD00BB8" w14:textId="0BB795DD" w:rsidR="0008672E" w:rsidRDefault="0008672E" w:rsidP="0008672E">
            <w:r>
              <w:t>Phone</w:t>
            </w:r>
          </w:p>
        </w:tc>
        <w:tc>
          <w:tcPr>
            <w:tcW w:w="1966" w:type="dxa"/>
          </w:tcPr>
          <w:p w14:paraId="6B5E8B86" w14:textId="0CC15108" w:rsidR="0008672E" w:rsidRDefault="0008672E" w:rsidP="0008672E">
            <w:r>
              <w:t>Preferred Contact</w:t>
            </w:r>
          </w:p>
        </w:tc>
      </w:tr>
      <w:tr w:rsidR="0008672E" w14:paraId="54697F42" w14:textId="77777777" w:rsidTr="0008672E">
        <w:tc>
          <w:tcPr>
            <w:tcW w:w="1708" w:type="dxa"/>
          </w:tcPr>
          <w:p w14:paraId="251B0813" w14:textId="42B2F6D3" w:rsidR="0008672E" w:rsidRDefault="0008672E" w:rsidP="0008672E">
            <w:r>
              <w:t>Owen Mueller</w:t>
            </w:r>
          </w:p>
        </w:tc>
        <w:tc>
          <w:tcPr>
            <w:tcW w:w="1347" w:type="dxa"/>
          </w:tcPr>
          <w:p w14:paraId="191196C6" w14:textId="279CFD46" w:rsidR="0008672E" w:rsidRDefault="0008672E" w:rsidP="0008672E">
            <w:r>
              <w:t>See Below</w:t>
            </w:r>
          </w:p>
        </w:tc>
        <w:tc>
          <w:tcPr>
            <w:tcW w:w="2700" w:type="dxa"/>
          </w:tcPr>
          <w:p w14:paraId="52D1E38C" w14:textId="26F9A49C" w:rsidR="0008672E" w:rsidRDefault="0008672E" w:rsidP="0008672E">
            <w:r>
              <w:t>muelleor@mail.uc.edu</w:t>
            </w:r>
          </w:p>
        </w:tc>
        <w:tc>
          <w:tcPr>
            <w:tcW w:w="1904" w:type="dxa"/>
          </w:tcPr>
          <w:p w14:paraId="591365D9" w14:textId="180E1EB7" w:rsidR="0008672E" w:rsidRDefault="0008672E" w:rsidP="0008672E">
            <w:r>
              <w:t>(440) 759-7779</w:t>
            </w:r>
          </w:p>
        </w:tc>
        <w:tc>
          <w:tcPr>
            <w:tcW w:w="1966" w:type="dxa"/>
          </w:tcPr>
          <w:p w14:paraId="58371690" w14:textId="76437F17" w:rsidR="0008672E" w:rsidRDefault="0008672E" w:rsidP="0008672E">
            <w:r>
              <w:t>Phone</w:t>
            </w:r>
          </w:p>
        </w:tc>
      </w:tr>
      <w:tr w:rsidR="0008672E" w14:paraId="0FD65B11" w14:textId="77777777" w:rsidTr="0008672E">
        <w:tc>
          <w:tcPr>
            <w:tcW w:w="1708" w:type="dxa"/>
          </w:tcPr>
          <w:p w14:paraId="2DEE17E2" w14:textId="6C009EF7" w:rsidR="0008672E" w:rsidRDefault="0008672E" w:rsidP="0008672E">
            <w:r>
              <w:t>Marcus Rowe</w:t>
            </w:r>
          </w:p>
        </w:tc>
        <w:tc>
          <w:tcPr>
            <w:tcW w:w="1347" w:type="dxa"/>
          </w:tcPr>
          <w:p w14:paraId="22171411" w14:textId="240269AF" w:rsidR="0008672E" w:rsidRDefault="0008672E" w:rsidP="0008672E">
            <w:r>
              <w:t>See Below</w:t>
            </w:r>
          </w:p>
        </w:tc>
        <w:tc>
          <w:tcPr>
            <w:tcW w:w="2700" w:type="dxa"/>
          </w:tcPr>
          <w:p w14:paraId="6A699748" w14:textId="77777777" w:rsidR="0008672E" w:rsidRDefault="0008672E" w:rsidP="0008672E"/>
        </w:tc>
        <w:tc>
          <w:tcPr>
            <w:tcW w:w="1904" w:type="dxa"/>
          </w:tcPr>
          <w:p w14:paraId="6FDD8D74" w14:textId="77777777" w:rsidR="0008672E" w:rsidRDefault="0008672E" w:rsidP="0008672E"/>
        </w:tc>
        <w:tc>
          <w:tcPr>
            <w:tcW w:w="1966" w:type="dxa"/>
          </w:tcPr>
          <w:p w14:paraId="2188955A" w14:textId="77777777" w:rsidR="0008672E" w:rsidRDefault="0008672E" w:rsidP="0008672E"/>
        </w:tc>
      </w:tr>
      <w:tr w:rsidR="0008672E" w14:paraId="0C43C9EF" w14:textId="77777777" w:rsidTr="0008672E">
        <w:tc>
          <w:tcPr>
            <w:tcW w:w="1708" w:type="dxa"/>
          </w:tcPr>
          <w:p w14:paraId="6E5FC26A" w14:textId="77777777" w:rsidR="0008672E" w:rsidRDefault="0008672E" w:rsidP="0008672E">
            <w:r>
              <w:t>Advisor:</w:t>
            </w:r>
          </w:p>
          <w:p w14:paraId="2D704596" w14:textId="37868C19" w:rsidR="0008672E" w:rsidRDefault="0008672E" w:rsidP="0008672E">
            <w:proofErr w:type="spellStart"/>
            <w:r>
              <w:t>Seokki</w:t>
            </w:r>
            <w:proofErr w:type="spellEnd"/>
            <w:r>
              <w:t xml:space="preserve"> Lee</w:t>
            </w:r>
          </w:p>
        </w:tc>
        <w:tc>
          <w:tcPr>
            <w:tcW w:w="1347" w:type="dxa"/>
          </w:tcPr>
          <w:p w14:paraId="472A5DFD" w14:textId="77777777" w:rsidR="0008672E" w:rsidRDefault="0008672E" w:rsidP="0008672E"/>
        </w:tc>
        <w:tc>
          <w:tcPr>
            <w:tcW w:w="2700" w:type="dxa"/>
          </w:tcPr>
          <w:p w14:paraId="3F648C3A" w14:textId="77777777" w:rsidR="0008672E" w:rsidRDefault="0008672E" w:rsidP="0008672E"/>
        </w:tc>
        <w:tc>
          <w:tcPr>
            <w:tcW w:w="1904" w:type="dxa"/>
          </w:tcPr>
          <w:p w14:paraId="0F645455" w14:textId="7D19176B" w:rsidR="0008672E" w:rsidRDefault="0008672E" w:rsidP="0008672E">
            <w:r>
              <w:t>N/A</w:t>
            </w:r>
          </w:p>
        </w:tc>
        <w:tc>
          <w:tcPr>
            <w:tcW w:w="1966" w:type="dxa"/>
          </w:tcPr>
          <w:p w14:paraId="1703EA64" w14:textId="77777777" w:rsidR="0008672E" w:rsidRDefault="0008672E" w:rsidP="0008672E"/>
        </w:tc>
      </w:tr>
    </w:tbl>
    <w:p w14:paraId="324DEAC9" w14:textId="77777777" w:rsidR="004147F5" w:rsidRDefault="004147F5" w:rsidP="0008672E"/>
    <w:p w14:paraId="5CC29496" w14:textId="656D6F26" w:rsidR="0008672E" w:rsidRPr="004147F5" w:rsidRDefault="0008672E" w:rsidP="0008672E">
      <w:pPr>
        <w:rPr>
          <w:rFonts w:asciiTheme="majorHAnsi" w:hAnsiTheme="majorHAnsi"/>
          <w:sz w:val="28"/>
          <w:szCs w:val="28"/>
          <w:u w:val="single"/>
        </w:rPr>
      </w:pPr>
      <w:r w:rsidRPr="004147F5">
        <w:rPr>
          <w:rFonts w:asciiTheme="majorHAnsi" w:hAnsiTheme="majorHAnsi"/>
          <w:sz w:val="28"/>
          <w:szCs w:val="28"/>
          <w:u w:val="single"/>
        </w:rPr>
        <w:t>Roles:</w:t>
      </w:r>
    </w:p>
    <w:p w14:paraId="12E24568" w14:textId="144F36B3" w:rsidR="0008672E" w:rsidRDefault="0008672E" w:rsidP="0008672E">
      <w:r>
        <w:tab/>
        <w:t xml:space="preserve">Most of the work is going to be shared and all stages will be built together. Two areas have a main lead. Owen will lead the database work, while Marcus will lead the rest of the programming. But both partners will work on every part. The management role will rotate every 2 weeks. </w:t>
      </w:r>
    </w:p>
    <w:tbl>
      <w:tblPr>
        <w:tblStyle w:val="TableGrid"/>
        <w:tblW w:w="11520" w:type="dxa"/>
        <w:tblInd w:w="-1085" w:type="dxa"/>
        <w:tblLook w:val="04A0" w:firstRow="1" w:lastRow="0" w:firstColumn="1" w:lastColumn="0" w:noHBand="0" w:noVBand="1"/>
      </w:tblPr>
      <w:tblGrid>
        <w:gridCol w:w="3269"/>
        <w:gridCol w:w="4201"/>
        <w:gridCol w:w="1538"/>
        <w:gridCol w:w="2512"/>
      </w:tblGrid>
      <w:tr w:rsidR="0008672E" w14:paraId="4CD41B62" w14:textId="77777777" w:rsidTr="0008672E">
        <w:tc>
          <w:tcPr>
            <w:tcW w:w="3269" w:type="dxa"/>
          </w:tcPr>
          <w:p w14:paraId="5456E530" w14:textId="47202212" w:rsidR="0008672E" w:rsidRDefault="0008672E" w:rsidP="0008672E">
            <w:r>
              <w:t>Role</w:t>
            </w:r>
          </w:p>
        </w:tc>
        <w:tc>
          <w:tcPr>
            <w:tcW w:w="4201" w:type="dxa"/>
          </w:tcPr>
          <w:p w14:paraId="24A351DC" w14:textId="2D3EDF2D" w:rsidR="0008672E" w:rsidRDefault="0008672E" w:rsidP="0008672E">
            <w:r>
              <w:t>Responsibilities</w:t>
            </w:r>
          </w:p>
        </w:tc>
        <w:tc>
          <w:tcPr>
            <w:tcW w:w="1538" w:type="dxa"/>
          </w:tcPr>
          <w:p w14:paraId="28881C39" w14:textId="0BED09B8" w:rsidR="0008672E" w:rsidRDefault="0008672E" w:rsidP="0008672E">
            <w:r>
              <w:t>Holder</w:t>
            </w:r>
          </w:p>
        </w:tc>
        <w:tc>
          <w:tcPr>
            <w:tcW w:w="2512" w:type="dxa"/>
          </w:tcPr>
          <w:p w14:paraId="08AF6C22" w14:textId="1426A557" w:rsidR="0008672E" w:rsidRDefault="0008672E" w:rsidP="0008672E">
            <w:r>
              <w:t>Fixed/Rotating/Shared</w:t>
            </w:r>
          </w:p>
        </w:tc>
      </w:tr>
      <w:tr w:rsidR="0008672E" w14:paraId="2BE90206" w14:textId="77777777" w:rsidTr="0008672E">
        <w:tc>
          <w:tcPr>
            <w:tcW w:w="3269" w:type="dxa"/>
          </w:tcPr>
          <w:p w14:paraId="002B5FF0" w14:textId="43845CF0" w:rsidR="0008672E" w:rsidRDefault="0008672E" w:rsidP="0008672E">
            <w:r>
              <w:t>Database Lead</w:t>
            </w:r>
          </w:p>
        </w:tc>
        <w:tc>
          <w:tcPr>
            <w:tcW w:w="4201" w:type="dxa"/>
          </w:tcPr>
          <w:p w14:paraId="1B0C2BCB" w14:textId="6993290D" w:rsidR="0008672E" w:rsidRDefault="004147F5" w:rsidP="0008672E">
            <w:r w:rsidRPr="004147F5">
              <w:t>Collection data model, value</w:t>
            </w:r>
            <w:r>
              <w:t xml:space="preserve"> </w:t>
            </w:r>
            <w:r w:rsidRPr="004147F5">
              <w:t>ove</w:t>
            </w:r>
            <w:r>
              <w:t xml:space="preserve">r </w:t>
            </w:r>
            <w:r w:rsidRPr="004147F5">
              <w:t>time insights, play</w:t>
            </w:r>
            <w:r>
              <w:t xml:space="preserve"> </w:t>
            </w:r>
            <w:r w:rsidRPr="004147F5">
              <w:t>log storage, queries</w:t>
            </w:r>
          </w:p>
        </w:tc>
        <w:tc>
          <w:tcPr>
            <w:tcW w:w="1538" w:type="dxa"/>
          </w:tcPr>
          <w:p w14:paraId="3CF8C7AA" w14:textId="1D092364" w:rsidR="0008672E" w:rsidRDefault="0008672E" w:rsidP="0008672E">
            <w:r>
              <w:t>Owen</w:t>
            </w:r>
          </w:p>
        </w:tc>
        <w:tc>
          <w:tcPr>
            <w:tcW w:w="2512" w:type="dxa"/>
          </w:tcPr>
          <w:p w14:paraId="2F10A079" w14:textId="6ED7A289" w:rsidR="0008672E" w:rsidRDefault="0008672E" w:rsidP="0008672E">
            <w:r>
              <w:t>Fixed</w:t>
            </w:r>
          </w:p>
        </w:tc>
      </w:tr>
      <w:tr w:rsidR="0008672E" w14:paraId="1BD2990D" w14:textId="77777777" w:rsidTr="0008672E">
        <w:tc>
          <w:tcPr>
            <w:tcW w:w="3269" w:type="dxa"/>
          </w:tcPr>
          <w:p w14:paraId="24FF5F45" w14:textId="722A5BDF" w:rsidR="0008672E" w:rsidRDefault="0008672E" w:rsidP="0008672E">
            <w:r>
              <w:t>Application Programming Lead</w:t>
            </w:r>
          </w:p>
        </w:tc>
        <w:tc>
          <w:tcPr>
            <w:tcW w:w="4201" w:type="dxa"/>
          </w:tcPr>
          <w:p w14:paraId="73F6B1A8" w14:textId="632B2C7C" w:rsidR="0008672E" w:rsidRDefault="004147F5" w:rsidP="0008672E">
            <w:r w:rsidRPr="004147F5">
              <w:t>App screens, APIs, and the code connecting the app to NFC and audio features</w:t>
            </w:r>
            <w:r>
              <w:t>.</w:t>
            </w:r>
          </w:p>
        </w:tc>
        <w:tc>
          <w:tcPr>
            <w:tcW w:w="1538" w:type="dxa"/>
          </w:tcPr>
          <w:p w14:paraId="5A0A60D5" w14:textId="59E293B8" w:rsidR="0008672E" w:rsidRDefault="0008672E" w:rsidP="0008672E">
            <w:r>
              <w:t>Marcus</w:t>
            </w:r>
          </w:p>
        </w:tc>
        <w:tc>
          <w:tcPr>
            <w:tcW w:w="2512" w:type="dxa"/>
          </w:tcPr>
          <w:p w14:paraId="5B31AD4F" w14:textId="384ED5C6" w:rsidR="0008672E" w:rsidRDefault="0008672E" w:rsidP="0008672E">
            <w:r>
              <w:t>Fixed</w:t>
            </w:r>
          </w:p>
        </w:tc>
      </w:tr>
      <w:tr w:rsidR="0008672E" w14:paraId="4CC2BB65" w14:textId="77777777" w:rsidTr="0008672E">
        <w:tc>
          <w:tcPr>
            <w:tcW w:w="3269" w:type="dxa"/>
          </w:tcPr>
          <w:p w14:paraId="79464A08" w14:textId="27BA3911" w:rsidR="0008672E" w:rsidRDefault="0008672E" w:rsidP="0008672E">
            <w:r>
              <w:t>Shared Engineering</w:t>
            </w:r>
          </w:p>
        </w:tc>
        <w:tc>
          <w:tcPr>
            <w:tcW w:w="4201" w:type="dxa"/>
          </w:tcPr>
          <w:p w14:paraId="18930B98" w14:textId="237ACABA" w:rsidR="0008672E" w:rsidRDefault="004147F5" w:rsidP="0008672E">
            <w:r w:rsidRPr="004147F5">
              <w:t>NFC tap flow, audio capture and song identification, architecture decisions, testing</w:t>
            </w:r>
          </w:p>
        </w:tc>
        <w:tc>
          <w:tcPr>
            <w:tcW w:w="1538" w:type="dxa"/>
          </w:tcPr>
          <w:p w14:paraId="5C309544" w14:textId="78E7BF43" w:rsidR="0008672E" w:rsidRDefault="0008672E" w:rsidP="0008672E">
            <w:r>
              <w:t>Shared</w:t>
            </w:r>
          </w:p>
        </w:tc>
        <w:tc>
          <w:tcPr>
            <w:tcW w:w="2512" w:type="dxa"/>
          </w:tcPr>
          <w:p w14:paraId="4EDB43BE" w14:textId="7CF0AEE5" w:rsidR="0008672E" w:rsidRDefault="0008672E" w:rsidP="0008672E">
            <w:r>
              <w:t>Shared</w:t>
            </w:r>
          </w:p>
        </w:tc>
      </w:tr>
      <w:tr w:rsidR="0008672E" w14:paraId="2100AAB6" w14:textId="77777777" w:rsidTr="0008672E">
        <w:tc>
          <w:tcPr>
            <w:tcW w:w="3269" w:type="dxa"/>
          </w:tcPr>
          <w:p w14:paraId="659BF6B1" w14:textId="46B7900F" w:rsidR="0008672E" w:rsidRDefault="0008672E" w:rsidP="0008672E">
            <w:r>
              <w:t>Project Manager</w:t>
            </w:r>
          </w:p>
        </w:tc>
        <w:tc>
          <w:tcPr>
            <w:tcW w:w="4201" w:type="dxa"/>
          </w:tcPr>
          <w:p w14:paraId="2B53DECF" w14:textId="3ADE2614" w:rsidR="0008672E" w:rsidRDefault="004147F5" w:rsidP="0008672E">
            <w:r w:rsidRPr="004147F5">
              <w:t>Keeps the task board current, sets goals, tracks deadlines, is the advisor's main contact</w:t>
            </w:r>
            <w:r>
              <w:t>.</w:t>
            </w:r>
          </w:p>
        </w:tc>
        <w:tc>
          <w:tcPr>
            <w:tcW w:w="1538" w:type="dxa"/>
          </w:tcPr>
          <w:p w14:paraId="4B97845D" w14:textId="70FBDF27" w:rsidR="0008672E" w:rsidRDefault="0008672E" w:rsidP="0008672E">
            <w:r>
              <w:t>Marcus, then Owen</w:t>
            </w:r>
          </w:p>
        </w:tc>
        <w:tc>
          <w:tcPr>
            <w:tcW w:w="2512" w:type="dxa"/>
          </w:tcPr>
          <w:p w14:paraId="0EBDC379" w14:textId="0D15BE7A" w:rsidR="0008672E" w:rsidRDefault="0008672E" w:rsidP="0008672E">
            <w:r>
              <w:t>Rotating</w:t>
            </w:r>
          </w:p>
        </w:tc>
      </w:tr>
    </w:tbl>
    <w:p w14:paraId="4BFF5428" w14:textId="35C3314E" w:rsidR="004147F5" w:rsidRDefault="004147F5" w:rsidP="0008672E">
      <w:pPr>
        <w:rPr>
          <w:sz w:val="28"/>
          <w:szCs w:val="28"/>
          <w:u w:val="single"/>
        </w:rPr>
      </w:pPr>
      <w:r w:rsidRPr="004147F5">
        <w:rPr>
          <w:sz w:val="28"/>
          <w:szCs w:val="28"/>
          <w:u w:val="single"/>
        </w:rPr>
        <w:lastRenderedPageBreak/>
        <w:t>Communication</w:t>
      </w:r>
      <w:r>
        <w:rPr>
          <w:sz w:val="28"/>
          <w:szCs w:val="28"/>
          <w:u w:val="single"/>
        </w:rPr>
        <w:t>:</w:t>
      </w:r>
    </w:p>
    <w:tbl>
      <w:tblPr>
        <w:tblStyle w:val="TableGrid"/>
        <w:tblW w:w="0" w:type="auto"/>
        <w:tblLook w:val="04A0" w:firstRow="1" w:lastRow="0" w:firstColumn="1" w:lastColumn="0" w:noHBand="0" w:noVBand="1"/>
      </w:tblPr>
      <w:tblGrid>
        <w:gridCol w:w="3116"/>
        <w:gridCol w:w="3117"/>
        <w:gridCol w:w="3117"/>
      </w:tblGrid>
      <w:tr w:rsidR="004147F5" w14:paraId="3E2B9AB1" w14:textId="77777777" w:rsidTr="004147F5">
        <w:tc>
          <w:tcPr>
            <w:tcW w:w="3116" w:type="dxa"/>
          </w:tcPr>
          <w:p w14:paraId="624758E1" w14:textId="4E4840F2" w:rsidR="004147F5" w:rsidRDefault="004147F5" w:rsidP="0008672E">
            <w:r>
              <w:t>Channel</w:t>
            </w:r>
          </w:p>
        </w:tc>
        <w:tc>
          <w:tcPr>
            <w:tcW w:w="3117" w:type="dxa"/>
          </w:tcPr>
          <w:p w14:paraId="6629957D" w14:textId="1D55F776" w:rsidR="004147F5" w:rsidRDefault="004147F5" w:rsidP="0008672E">
            <w:r>
              <w:t>Used For</w:t>
            </w:r>
          </w:p>
        </w:tc>
        <w:tc>
          <w:tcPr>
            <w:tcW w:w="3117" w:type="dxa"/>
          </w:tcPr>
          <w:p w14:paraId="6458CFDF" w14:textId="196E63B5" w:rsidR="004147F5" w:rsidRDefault="004147F5" w:rsidP="0008672E">
            <w:r>
              <w:t>Response time</w:t>
            </w:r>
          </w:p>
        </w:tc>
      </w:tr>
      <w:tr w:rsidR="004147F5" w14:paraId="41711042" w14:textId="77777777" w:rsidTr="004147F5">
        <w:tc>
          <w:tcPr>
            <w:tcW w:w="3116" w:type="dxa"/>
          </w:tcPr>
          <w:p w14:paraId="29DA5BBB" w14:textId="70184A9A" w:rsidR="004147F5" w:rsidRDefault="004147F5" w:rsidP="0008672E">
            <w:r>
              <w:t>Text Message</w:t>
            </w:r>
          </w:p>
        </w:tc>
        <w:tc>
          <w:tcPr>
            <w:tcW w:w="3117" w:type="dxa"/>
          </w:tcPr>
          <w:p w14:paraId="547681B2" w14:textId="4365D21A" w:rsidR="004147F5" w:rsidRPr="004147F5" w:rsidRDefault="004147F5" w:rsidP="004147F5">
            <w:r w:rsidRPr="004147F5">
              <w:t>Quick questions</w:t>
            </w:r>
            <w:r>
              <w:t xml:space="preserve"> and day </w:t>
            </w:r>
            <w:r w:rsidRPr="004147F5">
              <w:t>to</w:t>
            </w:r>
            <w:r>
              <w:t xml:space="preserve"> </w:t>
            </w:r>
            <w:r w:rsidRPr="004147F5">
              <w:t xml:space="preserve">day </w:t>
            </w:r>
            <w:r>
              <w:t>updates</w:t>
            </w:r>
          </w:p>
          <w:p w14:paraId="38FDF032" w14:textId="77777777" w:rsidR="004147F5" w:rsidRDefault="004147F5" w:rsidP="0008672E"/>
        </w:tc>
        <w:tc>
          <w:tcPr>
            <w:tcW w:w="3117" w:type="dxa"/>
          </w:tcPr>
          <w:p w14:paraId="00F49126" w14:textId="109D4C08" w:rsidR="004147F5" w:rsidRDefault="004147F5" w:rsidP="0008672E">
            <w:r>
              <w:t>Within 8 – 10 hours</w:t>
            </w:r>
          </w:p>
        </w:tc>
      </w:tr>
      <w:tr w:rsidR="004147F5" w14:paraId="6E1DC5C9" w14:textId="77777777" w:rsidTr="004147F5">
        <w:tc>
          <w:tcPr>
            <w:tcW w:w="3116" w:type="dxa"/>
          </w:tcPr>
          <w:p w14:paraId="29898953" w14:textId="7618E572" w:rsidR="004147F5" w:rsidRDefault="004147F5" w:rsidP="0008672E">
            <w:r>
              <w:t>Discord</w:t>
            </w:r>
          </w:p>
        </w:tc>
        <w:tc>
          <w:tcPr>
            <w:tcW w:w="3117" w:type="dxa"/>
          </w:tcPr>
          <w:p w14:paraId="1C65EFD3" w14:textId="1F26B844" w:rsidR="004147F5" w:rsidRDefault="004147F5" w:rsidP="0008672E">
            <w:r w:rsidRPr="004147F5">
              <w:t>Technical discussion, links</w:t>
            </w:r>
          </w:p>
        </w:tc>
        <w:tc>
          <w:tcPr>
            <w:tcW w:w="3117" w:type="dxa"/>
          </w:tcPr>
          <w:p w14:paraId="0DAE2DC0" w14:textId="7F6C63D7" w:rsidR="004147F5" w:rsidRDefault="004147F5" w:rsidP="0008672E">
            <w:r>
              <w:t>Within 12 hours</w:t>
            </w:r>
          </w:p>
        </w:tc>
      </w:tr>
      <w:tr w:rsidR="004147F5" w14:paraId="045FCCCA" w14:textId="77777777" w:rsidTr="004147F5">
        <w:tc>
          <w:tcPr>
            <w:tcW w:w="3116" w:type="dxa"/>
          </w:tcPr>
          <w:p w14:paraId="366B3A0D" w14:textId="55918E75" w:rsidR="004147F5" w:rsidRDefault="004147F5" w:rsidP="0008672E">
            <w:r>
              <w:t>GitHub</w:t>
            </w:r>
          </w:p>
        </w:tc>
        <w:tc>
          <w:tcPr>
            <w:tcW w:w="3117" w:type="dxa"/>
          </w:tcPr>
          <w:p w14:paraId="4A9EE634" w14:textId="2905BF83" w:rsidR="004147F5" w:rsidRPr="004147F5" w:rsidRDefault="004147F5" w:rsidP="0008672E">
            <w:r w:rsidRPr="004147F5">
              <w:t>Tasks, bugs, code review</w:t>
            </w:r>
          </w:p>
        </w:tc>
        <w:tc>
          <w:tcPr>
            <w:tcW w:w="3117" w:type="dxa"/>
          </w:tcPr>
          <w:p w14:paraId="4CF23ECB" w14:textId="6C74E9CA" w:rsidR="004147F5" w:rsidRDefault="004147F5" w:rsidP="0008672E">
            <w:r>
              <w:t>Review within 48 hours</w:t>
            </w:r>
          </w:p>
        </w:tc>
      </w:tr>
      <w:tr w:rsidR="004147F5" w14:paraId="0E0317A2" w14:textId="77777777" w:rsidTr="004147F5">
        <w:tc>
          <w:tcPr>
            <w:tcW w:w="3116" w:type="dxa"/>
          </w:tcPr>
          <w:p w14:paraId="1710D6ED" w14:textId="5E2FEDE4" w:rsidR="004147F5" w:rsidRDefault="004147F5" w:rsidP="0008672E">
            <w:r>
              <w:t>Email</w:t>
            </w:r>
          </w:p>
        </w:tc>
        <w:tc>
          <w:tcPr>
            <w:tcW w:w="3117" w:type="dxa"/>
          </w:tcPr>
          <w:p w14:paraId="7C11F8DE" w14:textId="22643C7B" w:rsidR="004147F5" w:rsidRPr="004147F5" w:rsidRDefault="004147F5" w:rsidP="0008672E">
            <w:r>
              <w:t>Advisor Contact</w:t>
            </w:r>
          </w:p>
        </w:tc>
        <w:tc>
          <w:tcPr>
            <w:tcW w:w="3117" w:type="dxa"/>
          </w:tcPr>
          <w:p w14:paraId="58855462" w14:textId="6FC1F299" w:rsidR="004147F5" w:rsidRDefault="004147F5" w:rsidP="0008672E">
            <w:r>
              <w:t>Within 48 hours</w:t>
            </w:r>
          </w:p>
        </w:tc>
      </w:tr>
    </w:tbl>
    <w:p w14:paraId="0BA2008B" w14:textId="2E81F746" w:rsidR="004147F5" w:rsidRDefault="004147F5" w:rsidP="0008672E"/>
    <w:p w14:paraId="4759DFDE" w14:textId="77777777" w:rsidR="0013351A" w:rsidRDefault="0013351A" w:rsidP="0008672E"/>
    <w:p w14:paraId="26724998" w14:textId="4367C69D" w:rsidR="004147F5" w:rsidRDefault="004147F5" w:rsidP="004147F5">
      <w:pPr>
        <w:rPr>
          <w:sz w:val="28"/>
          <w:szCs w:val="28"/>
          <w:u w:val="single"/>
        </w:rPr>
      </w:pPr>
      <w:r>
        <w:rPr>
          <w:sz w:val="28"/>
          <w:szCs w:val="28"/>
          <w:u w:val="single"/>
        </w:rPr>
        <w:t>Meetings:</w:t>
      </w:r>
    </w:p>
    <w:tbl>
      <w:tblPr>
        <w:tblStyle w:val="TableGrid"/>
        <w:tblW w:w="10435" w:type="dxa"/>
        <w:tblInd w:w="-545" w:type="dxa"/>
        <w:tblLook w:val="04A0" w:firstRow="1" w:lastRow="0" w:firstColumn="1" w:lastColumn="0" w:noHBand="0" w:noVBand="1"/>
      </w:tblPr>
      <w:tblGrid>
        <w:gridCol w:w="1800"/>
        <w:gridCol w:w="1890"/>
        <w:gridCol w:w="1980"/>
        <w:gridCol w:w="1350"/>
        <w:gridCol w:w="3415"/>
      </w:tblGrid>
      <w:tr w:rsidR="004147F5" w14:paraId="7F7433F6" w14:textId="601AB66F" w:rsidTr="0013351A">
        <w:tc>
          <w:tcPr>
            <w:tcW w:w="1800" w:type="dxa"/>
          </w:tcPr>
          <w:p w14:paraId="1D635B32" w14:textId="42B580FF" w:rsidR="004147F5" w:rsidRPr="0013351A" w:rsidRDefault="004147F5" w:rsidP="004147F5">
            <w:pPr>
              <w:rPr>
                <w:b/>
                <w:bCs/>
              </w:rPr>
            </w:pPr>
            <w:r w:rsidRPr="0013351A">
              <w:rPr>
                <w:b/>
                <w:bCs/>
              </w:rPr>
              <w:t>Meeting</w:t>
            </w:r>
          </w:p>
        </w:tc>
        <w:tc>
          <w:tcPr>
            <w:tcW w:w="1890" w:type="dxa"/>
          </w:tcPr>
          <w:p w14:paraId="07AE601D" w14:textId="404E8A02" w:rsidR="004147F5" w:rsidRPr="0013351A" w:rsidRDefault="004147F5" w:rsidP="004147F5">
            <w:pPr>
              <w:rPr>
                <w:b/>
                <w:bCs/>
              </w:rPr>
            </w:pPr>
            <w:r w:rsidRPr="0013351A">
              <w:rPr>
                <w:b/>
                <w:bCs/>
              </w:rPr>
              <w:t>Who</w:t>
            </w:r>
          </w:p>
        </w:tc>
        <w:tc>
          <w:tcPr>
            <w:tcW w:w="1980" w:type="dxa"/>
          </w:tcPr>
          <w:p w14:paraId="47A9EEEF" w14:textId="79C11549" w:rsidR="004147F5" w:rsidRPr="0013351A" w:rsidRDefault="004147F5" w:rsidP="004147F5">
            <w:pPr>
              <w:rPr>
                <w:b/>
                <w:bCs/>
              </w:rPr>
            </w:pPr>
            <w:r w:rsidRPr="0013351A">
              <w:rPr>
                <w:b/>
                <w:bCs/>
              </w:rPr>
              <w:t>When</w:t>
            </w:r>
          </w:p>
        </w:tc>
        <w:tc>
          <w:tcPr>
            <w:tcW w:w="1350" w:type="dxa"/>
          </w:tcPr>
          <w:p w14:paraId="5D401BB7" w14:textId="13952F9A" w:rsidR="004147F5" w:rsidRPr="0013351A" w:rsidRDefault="004147F5" w:rsidP="004147F5">
            <w:pPr>
              <w:rPr>
                <w:b/>
                <w:bCs/>
              </w:rPr>
            </w:pPr>
            <w:r w:rsidRPr="0013351A">
              <w:rPr>
                <w:b/>
                <w:bCs/>
              </w:rPr>
              <w:t>Duration</w:t>
            </w:r>
          </w:p>
        </w:tc>
        <w:tc>
          <w:tcPr>
            <w:tcW w:w="3415" w:type="dxa"/>
          </w:tcPr>
          <w:p w14:paraId="7BD59DC2" w14:textId="1BD1E599" w:rsidR="004147F5" w:rsidRPr="0013351A" w:rsidRDefault="004147F5" w:rsidP="004147F5">
            <w:pPr>
              <w:rPr>
                <w:b/>
                <w:bCs/>
              </w:rPr>
            </w:pPr>
            <w:r w:rsidRPr="0013351A">
              <w:rPr>
                <w:b/>
                <w:bCs/>
              </w:rPr>
              <w:t>Purpose</w:t>
            </w:r>
          </w:p>
        </w:tc>
      </w:tr>
      <w:tr w:rsidR="004147F5" w14:paraId="19E51EDC" w14:textId="4D1208B9" w:rsidTr="0013351A">
        <w:tc>
          <w:tcPr>
            <w:tcW w:w="1800" w:type="dxa"/>
          </w:tcPr>
          <w:p w14:paraId="27FA6792" w14:textId="5D0FA135" w:rsidR="004147F5" w:rsidRDefault="004147F5" w:rsidP="004147F5">
            <w:r>
              <w:t>Team Check-in</w:t>
            </w:r>
          </w:p>
        </w:tc>
        <w:tc>
          <w:tcPr>
            <w:tcW w:w="1890" w:type="dxa"/>
          </w:tcPr>
          <w:p w14:paraId="4C64019D" w14:textId="72A3F28E" w:rsidR="004147F5" w:rsidRDefault="004147F5" w:rsidP="004147F5">
            <w:r>
              <w:t>Both Members</w:t>
            </w:r>
          </w:p>
        </w:tc>
        <w:tc>
          <w:tcPr>
            <w:tcW w:w="1980" w:type="dxa"/>
          </w:tcPr>
          <w:p w14:paraId="339EB901" w14:textId="2BADE58C" w:rsidR="004147F5" w:rsidRDefault="004147F5" w:rsidP="004147F5">
            <w:r>
              <w:t>Twice a week</w:t>
            </w:r>
          </w:p>
        </w:tc>
        <w:tc>
          <w:tcPr>
            <w:tcW w:w="1350" w:type="dxa"/>
          </w:tcPr>
          <w:p w14:paraId="6B2C3473" w14:textId="59E216D2" w:rsidR="004147F5" w:rsidRDefault="004147F5" w:rsidP="004147F5">
            <w:r>
              <w:t>30 min</w:t>
            </w:r>
          </w:p>
        </w:tc>
        <w:tc>
          <w:tcPr>
            <w:tcW w:w="3415" w:type="dxa"/>
          </w:tcPr>
          <w:p w14:paraId="47E574C0" w14:textId="4F595768" w:rsidR="004147F5" w:rsidRDefault="0013351A" w:rsidP="004147F5">
            <w:r>
              <w:t>Progress, next tasks</w:t>
            </w:r>
          </w:p>
        </w:tc>
      </w:tr>
      <w:tr w:rsidR="004147F5" w14:paraId="5392F8C7" w14:textId="48BCD7E5" w:rsidTr="0013351A">
        <w:tc>
          <w:tcPr>
            <w:tcW w:w="1800" w:type="dxa"/>
          </w:tcPr>
          <w:p w14:paraId="05DD93CD" w14:textId="6115DDCB" w:rsidR="004147F5" w:rsidRDefault="0013351A" w:rsidP="004147F5">
            <w:r>
              <w:t>Work Session</w:t>
            </w:r>
          </w:p>
        </w:tc>
        <w:tc>
          <w:tcPr>
            <w:tcW w:w="1890" w:type="dxa"/>
          </w:tcPr>
          <w:p w14:paraId="207BC397" w14:textId="169D15B1" w:rsidR="004147F5" w:rsidRDefault="004147F5" w:rsidP="004147F5">
            <w:r>
              <w:t>Both Members</w:t>
            </w:r>
          </w:p>
        </w:tc>
        <w:tc>
          <w:tcPr>
            <w:tcW w:w="1980" w:type="dxa"/>
          </w:tcPr>
          <w:p w14:paraId="470B4076" w14:textId="16B52D18" w:rsidR="004147F5" w:rsidRDefault="0013351A" w:rsidP="004147F5">
            <w:r>
              <w:t>Once a week</w:t>
            </w:r>
          </w:p>
        </w:tc>
        <w:tc>
          <w:tcPr>
            <w:tcW w:w="1350" w:type="dxa"/>
          </w:tcPr>
          <w:p w14:paraId="15B4C915" w14:textId="2B1AF2E1" w:rsidR="004147F5" w:rsidRDefault="0013351A" w:rsidP="004147F5">
            <w:r>
              <w:t>1-2 hours</w:t>
            </w:r>
          </w:p>
        </w:tc>
        <w:tc>
          <w:tcPr>
            <w:tcW w:w="3415" w:type="dxa"/>
          </w:tcPr>
          <w:p w14:paraId="0FB3467C" w14:textId="3CC9DF1F" w:rsidR="004147F5" w:rsidRDefault="0013351A" w:rsidP="004147F5">
            <w:r>
              <w:t>Hard problems, integrate code</w:t>
            </w:r>
          </w:p>
        </w:tc>
      </w:tr>
      <w:tr w:rsidR="004147F5" w14:paraId="16FE72B2" w14:textId="6BA3B1CD" w:rsidTr="0013351A">
        <w:tc>
          <w:tcPr>
            <w:tcW w:w="1800" w:type="dxa"/>
          </w:tcPr>
          <w:p w14:paraId="485ED571" w14:textId="5419133C" w:rsidR="004147F5" w:rsidRDefault="0013351A" w:rsidP="004147F5">
            <w:r>
              <w:t>Advisor Meeting</w:t>
            </w:r>
          </w:p>
        </w:tc>
        <w:tc>
          <w:tcPr>
            <w:tcW w:w="1890" w:type="dxa"/>
          </w:tcPr>
          <w:p w14:paraId="792F2025" w14:textId="53E13404" w:rsidR="004147F5" w:rsidRDefault="0013351A" w:rsidP="004147F5">
            <w:r>
              <w:t>Both Members and Advisor</w:t>
            </w:r>
          </w:p>
        </w:tc>
        <w:tc>
          <w:tcPr>
            <w:tcW w:w="1980" w:type="dxa"/>
          </w:tcPr>
          <w:p w14:paraId="1FF13251" w14:textId="221BB414" w:rsidR="004147F5" w:rsidRDefault="0013351A" w:rsidP="004147F5">
            <w:r>
              <w:t>Once every two weeks</w:t>
            </w:r>
          </w:p>
        </w:tc>
        <w:tc>
          <w:tcPr>
            <w:tcW w:w="1350" w:type="dxa"/>
          </w:tcPr>
          <w:p w14:paraId="0323FF1B" w14:textId="0BD09373" w:rsidR="004147F5" w:rsidRDefault="0013351A" w:rsidP="004147F5">
            <w:r>
              <w:t>30 min</w:t>
            </w:r>
          </w:p>
        </w:tc>
        <w:tc>
          <w:tcPr>
            <w:tcW w:w="3415" w:type="dxa"/>
          </w:tcPr>
          <w:p w14:paraId="01E8EC81" w14:textId="080B84B9" w:rsidR="004147F5" w:rsidRDefault="0013351A" w:rsidP="004147F5">
            <w:r>
              <w:t>Confirm progress, get feedback</w:t>
            </w:r>
          </w:p>
        </w:tc>
      </w:tr>
    </w:tbl>
    <w:p w14:paraId="2108BC27" w14:textId="77777777" w:rsidR="004147F5" w:rsidRDefault="004147F5" w:rsidP="004147F5"/>
    <w:p w14:paraId="10DB68DD" w14:textId="77777777" w:rsidR="0013351A" w:rsidRDefault="0013351A" w:rsidP="004147F5"/>
    <w:p w14:paraId="494830FD" w14:textId="2D4C5B00" w:rsidR="0013351A" w:rsidRDefault="0013351A" w:rsidP="0013351A">
      <w:pPr>
        <w:rPr>
          <w:sz w:val="28"/>
          <w:szCs w:val="28"/>
          <w:u w:val="single"/>
        </w:rPr>
      </w:pPr>
      <w:r>
        <w:rPr>
          <w:sz w:val="28"/>
          <w:szCs w:val="28"/>
          <w:u w:val="single"/>
        </w:rPr>
        <w:t>Agreement:</w:t>
      </w:r>
    </w:p>
    <w:tbl>
      <w:tblPr>
        <w:tblStyle w:val="TableGrid"/>
        <w:tblW w:w="0" w:type="auto"/>
        <w:tblLook w:val="04A0" w:firstRow="1" w:lastRow="0" w:firstColumn="1" w:lastColumn="0" w:noHBand="0" w:noVBand="1"/>
      </w:tblPr>
      <w:tblGrid>
        <w:gridCol w:w="1705"/>
        <w:gridCol w:w="4056"/>
        <w:gridCol w:w="1170"/>
      </w:tblGrid>
      <w:tr w:rsidR="0013351A" w:rsidRPr="0013351A" w14:paraId="236CB479" w14:textId="77777777" w:rsidTr="0013351A">
        <w:tc>
          <w:tcPr>
            <w:tcW w:w="1705" w:type="dxa"/>
          </w:tcPr>
          <w:p w14:paraId="0FB131AD" w14:textId="2C361BA4" w:rsidR="0013351A" w:rsidRPr="0013351A" w:rsidRDefault="0013351A" w:rsidP="0013351A">
            <w:pPr>
              <w:rPr>
                <w:b/>
                <w:bCs/>
              </w:rPr>
            </w:pPr>
            <w:r w:rsidRPr="0013351A">
              <w:rPr>
                <w:b/>
                <w:bCs/>
              </w:rPr>
              <w:t>Name</w:t>
            </w:r>
          </w:p>
        </w:tc>
        <w:tc>
          <w:tcPr>
            <w:tcW w:w="1980" w:type="dxa"/>
          </w:tcPr>
          <w:p w14:paraId="1BCB7ABD" w14:textId="0E0D3822" w:rsidR="0013351A" w:rsidRPr="0013351A" w:rsidRDefault="0013351A" w:rsidP="0013351A">
            <w:pPr>
              <w:rPr>
                <w:b/>
                <w:bCs/>
              </w:rPr>
            </w:pPr>
            <w:r w:rsidRPr="0013351A">
              <w:rPr>
                <w:b/>
                <w:bCs/>
              </w:rPr>
              <w:t>Signature</w:t>
            </w:r>
          </w:p>
        </w:tc>
        <w:tc>
          <w:tcPr>
            <w:tcW w:w="1170" w:type="dxa"/>
          </w:tcPr>
          <w:p w14:paraId="683063AC" w14:textId="58AA74C9" w:rsidR="0013351A" w:rsidRPr="0013351A" w:rsidRDefault="0013351A" w:rsidP="0013351A">
            <w:pPr>
              <w:rPr>
                <w:b/>
                <w:bCs/>
              </w:rPr>
            </w:pPr>
            <w:r w:rsidRPr="0013351A">
              <w:rPr>
                <w:b/>
                <w:bCs/>
              </w:rPr>
              <w:t>Date</w:t>
            </w:r>
          </w:p>
        </w:tc>
      </w:tr>
      <w:tr w:rsidR="0013351A" w:rsidRPr="0013351A" w14:paraId="2B258100" w14:textId="77777777" w:rsidTr="0013351A">
        <w:tc>
          <w:tcPr>
            <w:tcW w:w="1705" w:type="dxa"/>
          </w:tcPr>
          <w:p w14:paraId="1C544A85" w14:textId="29FF5BC1" w:rsidR="0013351A" w:rsidRPr="0013351A" w:rsidRDefault="0013351A" w:rsidP="0013351A">
            <w:r>
              <w:t>Owen Mueller</w:t>
            </w:r>
          </w:p>
        </w:tc>
        <w:tc>
          <w:tcPr>
            <w:tcW w:w="1980" w:type="dxa"/>
          </w:tcPr>
          <w:p w14:paraId="68BB8B82" w14:textId="00C2CAEB" w:rsidR="0013351A" w:rsidRPr="0013351A" w:rsidRDefault="00CF321D" w:rsidP="0013351A">
            <w:r>
              <w:pict w14:anchorId="7498C49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Signature Line, Unsigned" style="width:192.25pt;height:48.25pt">
                  <v:imagedata r:id="rId5" o:title=""/>
                  <o:lock v:ext="edit" ungrouping="t" rotation="t" cropping="t" verticies="t" text="t" grouping="t"/>
                  <o:signatureline v:ext="edit" id="{7586D937-F507-431A-8CCC-A6549605DC3E}" provid="{00000000-0000-0000-0000-000000000000}" issignatureline="t"/>
                </v:shape>
              </w:pict>
            </w:r>
          </w:p>
        </w:tc>
        <w:tc>
          <w:tcPr>
            <w:tcW w:w="1170" w:type="dxa"/>
          </w:tcPr>
          <w:p w14:paraId="7DE3E718" w14:textId="77777777" w:rsidR="0013351A" w:rsidRPr="0013351A" w:rsidRDefault="0013351A" w:rsidP="0013351A"/>
        </w:tc>
      </w:tr>
      <w:tr w:rsidR="0013351A" w:rsidRPr="0013351A" w14:paraId="030826FC" w14:textId="77777777" w:rsidTr="0013351A">
        <w:tc>
          <w:tcPr>
            <w:tcW w:w="1705" w:type="dxa"/>
          </w:tcPr>
          <w:p w14:paraId="58D2AB73" w14:textId="2B345CAF" w:rsidR="0013351A" w:rsidRPr="0013351A" w:rsidRDefault="0013351A" w:rsidP="0013351A">
            <w:r>
              <w:t>Marcus Rowe</w:t>
            </w:r>
          </w:p>
        </w:tc>
        <w:tc>
          <w:tcPr>
            <w:tcW w:w="1980" w:type="dxa"/>
          </w:tcPr>
          <w:p w14:paraId="25083B70" w14:textId="58D3D918" w:rsidR="0013351A" w:rsidRPr="0013351A" w:rsidRDefault="00CF321D" w:rsidP="0013351A">
            <w:r>
              <w:pict w14:anchorId="0F29D3FC">
                <v:shape id="_x0000_i1026" type="#_x0000_t75" alt="Signature Line, Unsigned" style="width:192.25pt;height:51.95pt">
                  <v:imagedata r:id="rId6" o:title=""/>
                  <o:lock v:ext="edit" ungrouping="t" rotation="t" cropping="t" verticies="t" text="t" grouping="t"/>
                  <o:signatureline v:ext="edit" id="{4CD2E35B-DAF1-4803-9168-7C111638FE81}" provid="{00000000-0000-0000-0000-000000000000}" issignatureline="t"/>
                </v:shape>
              </w:pict>
            </w:r>
          </w:p>
        </w:tc>
        <w:tc>
          <w:tcPr>
            <w:tcW w:w="1170" w:type="dxa"/>
          </w:tcPr>
          <w:p w14:paraId="47DCF74D" w14:textId="77777777" w:rsidR="0013351A" w:rsidRPr="0013351A" w:rsidRDefault="0013351A" w:rsidP="0013351A"/>
        </w:tc>
      </w:tr>
    </w:tbl>
    <w:p w14:paraId="2AD7614C" w14:textId="77777777" w:rsidR="0013351A" w:rsidRPr="0013351A" w:rsidRDefault="0013351A" w:rsidP="0013351A">
      <w:pPr>
        <w:rPr>
          <w:sz w:val="28"/>
          <w:szCs w:val="28"/>
        </w:rPr>
      </w:pPr>
    </w:p>
    <w:p w14:paraId="1B11FAC9" w14:textId="196ECDB9" w:rsidR="0013351A" w:rsidRPr="004147F5" w:rsidRDefault="0013351A" w:rsidP="004147F5"/>
    <w:p w14:paraId="22A4F789" w14:textId="77777777" w:rsidR="004147F5" w:rsidRDefault="004147F5" w:rsidP="0008672E"/>
    <w:p w14:paraId="49656B0B" w14:textId="77777777" w:rsidR="004147F5" w:rsidRPr="004147F5" w:rsidRDefault="004147F5" w:rsidP="0008672E"/>
    <w:sectPr w:rsidR="004147F5" w:rsidRPr="004147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695B2F"/>
    <w:multiLevelType w:val="hybridMultilevel"/>
    <w:tmpl w:val="BCA45B84"/>
    <w:lvl w:ilvl="0" w:tplc="316EBCB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2084919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C15"/>
    <w:rsid w:val="0008672E"/>
    <w:rsid w:val="0013351A"/>
    <w:rsid w:val="003F325A"/>
    <w:rsid w:val="004147F5"/>
    <w:rsid w:val="0084189D"/>
    <w:rsid w:val="00936057"/>
    <w:rsid w:val="00A00C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88C80"/>
  <w15:chartTrackingRefBased/>
  <w15:docId w15:val="{B092385B-DA28-49CB-8FD0-CFCC83E51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0C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0C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0C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0C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0C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0C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0C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0C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0C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0C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0C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0C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0C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0C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0C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0C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0C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0C15"/>
    <w:rPr>
      <w:rFonts w:eastAsiaTheme="majorEastAsia" w:cstheme="majorBidi"/>
      <w:color w:val="272727" w:themeColor="text1" w:themeTint="D8"/>
    </w:rPr>
  </w:style>
  <w:style w:type="paragraph" w:styleId="Title">
    <w:name w:val="Title"/>
    <w:basedOn w:val="Normal"/>
    <w:next w:val="Normal"/>
    <w:link w:val="TitleChar"/>
    <w:uiPriority w:val="10"/>
    <w:qFormat/>
    <w:rsid w:val="00A00C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0C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0C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0C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0C15"/>
    <w:pPr>
      <w:spacing w:before="160"/>
      <w:jc w:val="center"/>
    </w:pPr>
    <w:rPr>
      <w:i/>
      <w:iCs/>
      <w:color w:val="404040" w:themeColor="text1" w:themeTint="BF"/>
    </w:rPr>
  </w:style>
  <w:style w:type="character" w:customStyle="1" w:styleId="QuoteChar">
    <w:name w:val="Quote Char"/>
    <w:basedOn w:val="DefaultParagraphFont"/>
    <w:link w:val="Quote"/>
    <w:uiPriority w:val="29"/>
    <w:rsid w:val="00A00C15"/>
    <w:rPr>
      <w:i/>
      <w:iCs/>
      <w:color w:val="404040" w:themeColor="text1" w:themeTint="BF"/>
    </w:rPr>
  </w:style>
  <w:style w:type="paragraph" w:styleId="ListParagraph">
    <w:name w:val="List Paragraph"/>
    <w:basedOn w:val="Normal"/>
    <w:uiPriority w:val="34"/>
    <w:qFormat/>
    <w:rsid w:val="00A00C15"/>
    <w:pPr>
      <w:ind w:left="720"/>
      <w:contextualSpacing/>
    </w:pPr>
  </w:style>
  <w:style w:type="character" w:styleId="IntenseEmphasis">
    <w:name w:val="Intense Emphasis"/>
    <w:basedOn w:val="DefaultParagraphFont"/>
    <w:uiPriority w:val="21"/>
    <w:qFormat/>
    <w:rsid w:val="00A00C15"/>
    <w:rPr>
      <w:i/>
      <w:iCs/>
      <w:color w:val="0F4761" w:themeColor="accent1" w:themeShade="BF"/>
    </w:rPr>
  </w:style>
  <w:style w:type="paragraph" w:styleId="IntenseQuote">
    <w:name w:val="Intense Quote"/>
    <w:basedOn w:val="Normal"/>
    <w:next w:val="Normal"/>
    <w:link w:val="IntenseQuoteChar"/>
    <w:uiPriority w:val="30"/>
    <w:qFormat/>
    <w:rsid w:val="00A00C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0C15"/>
    <w:rPr>
      <w:i/>
      <w:iCs/>
      <w:color w:val="0F4761" w:themeColor="accent1" w:themeShade="BF"/>
    </w:rPr>
  </w:style>
  <w:style w:type="character" w:styleId="IntenseReference">
    <w:name w:val="Intense Reference"/>
    <w:basedOn w:val="DefaultParagraphFont"/>
    <w:uiPriority w:val="32"/>
    <w:qFormat/>
    <w:rsid w:val="00A00C15"/>
    <w:rPr>
      <w:b/>
      <w:bCs/>
      <w:smallCaps/>
      <w:color w:val="0F4761" w:themeColor="accent1" w:themeShade="BF"/>
      <w:spacing w:val="5"/>
    </w:rPr>
  </w:style>
  <w:style w:type="table" w:styleId="TableGrid">
    <w:name w:val="Table Grid"/>
    <w:basedOn w:val="TableNormal"/>
    <w:uiPriority w:val="39"/>
    <w:rsid w:val="000867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344</Words>
  <Characters>1965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Mueller, Owen (muelleor)</dc:creator>
  <cp:keywords/>
  <dc:description/>
  <cp:lastModifiedBy>Rowe, Marcus (rowems)</cp:lastModifiedBy>
  <cp:revision>2</cp:revision>
  <dcterms:created xsi:type="dcterms:W3CDTF">2026-10-14T19:16:00Z</dcterms:created>
  <dcterms:modified xsi:type="dcterms:W3CDTF">2026-10-14T19:16:00Z</dcterms:modified>
</cp:coreProperties>
</file>