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801026354ed471c" /><Relationship Type="http://schemas.openxmlformats.org/package/2006/relationships/metadata/core-properties" Target="/docProps/core.xml" Id="Rdb63c5b61a584f59" /><Relationship Type="http://schemas.openxmlformats.org/officeDocument/2006/relationships/extended-properties" Target="/docProps/app.xml" Id="Ra4fdb2f1fa054f9b" /><Relationship Type="http://schemas.openxmlformats.org/officeDocument/2006/relationships/custom-properties" Target="/docProps/custom.xml" Id="Rf9767f5c401e4fe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160"/>
        <w:jc w:val="center"/>
      </w:pPr>
      <w:r>
        <w:rPr>
          <w:b/>
          <w:sz w:val="56"/>
        </w:rPr>
        <w:t xml:space="preserve">Signal Over Noise: Smarter OpenTelemetry Sampling with AI</w:t>
      </w:r>
    </w:p>
    <w:p w14:paraId="00100002" w14:textId="00100003">
      <w:pPr>
        <w:pStyle w:val="Normal"/>
        <w:spacing w:after="120"/>
        <w:jc w:val="center"/>
      </w:pPr>
      <w:r>
        <w:rPr>
          <w:sz w:val="28"/>
        </w:rPr>
        <w:t xml:space="preserve">Open Source Observability Lab | Podman Edition</w:t>
      </w:r>
    </w:p>
    <w:p w14:paraId="00100004" w14:textId="00100005">
      <w:pPr>
        <w:pStyle w:val="Normal"/>
        <w:spacing w:after="120"/>
        <w:jc w:val="center"/>
      </w:pPr>
      <w:r>
        <w:rPr>
          <w:sz w:val="22"/>
        </w:rPr>
        <w:t xml:space="preserve">A hands-on workshop guide: install the OpenTelemetry Astronomy Shop on macOS with Podman, measure a baseline, configure Probabilistic and Tail Sampling, and use an AI-powered MCP Sampling Advisor to generate data-driven recommendations.</w:t>
      </w:r>
    </w:p>
    <w:p w14:paraId="00100006" w14:textId="00100007">
      <w:pPr>
        <w:pStyle w:val="Normal"/>
        <w:spacing w:after="80"/>
        <w:jc w:val="center"/>
      </w:pPr>
      <w:r>
        <w:rPr>
          <w:color w:val="666666"/>
          <w:sz w:val="20"/>
        </w:rPr>
        <w:t xml:space="preserve">Reference system: Apple M4 · macOS 26.6.2 · Podman 6.1.1 · Docker Compose 5.5.1 · OpenTelemetry Demo 3.1.0-48-gfdbd62ca</w:t>
      </w:r>
    </w:p>
    <w:p w14:paraId="00100008" w14:textId="00100009">
      <w:pPr>
        <w:pStyle w:val="Normal"/>
        <w:spacing w:after="480"/>
        <w:jc w:val="center"/>
      </w:pPr>
      <w:r>
        <w:rPr>
          <w:color w:val="666666"/>
          <w:sz w:val="20"/>
        </w:rPr>
        <w:t xml:space="preserve">October 2026 — Local learning and event lab, not a production-sizing guide.</w:t>
      </w:r>
    </w:p>
    <w:p w14:paraId="0010000A" w14:textId="0010000B">
      <w:pPr>
        <w:pStyle w:val="Heading1"/>
        <w:spacing w:before="400" w:after="200"/>
      </w:pPr>
      <w:r>
        <w:rPr>
          <w:b/>
          <w:sz w:val="40"/>
        </w:rPr>
        <w:t xml:space="preserve">PART 1 — FULL INSTALLATION</w:t>
      </w:r>
    </w:p>
    <w:p w14:paraId="0010000C" w14:textId="0010000D">
      <w:pPr>
        <w:pStyle w:val="Heading2"/>
        <w:spacing w:before="240" w:after="120"/>
      </w:pPr>
      <w:r>
        <w:rPr>
          <w:b/>
          <w:sz w:val="28"/>
        </w:rPr>
        <w:t xml:space="preserve">1. Goal and Structure</w:t>
      </w:r>
    </w:p>
    <w:p w14:paraId="0010000E" w14:textId="0010000F">
      <w:pPr>
        <w:pStyle w:val="Normal"/>
        <w:spacing w:after="120"/>
      </w:pPr>
      <w:r>
        <w:rPr>
          <w:sz w:val="22"/>
        </w:rPr>
        <w:t xml:space="preserve">This guide takes you from a prepared Mac to a fully running OpenTelemetry Astronomy Shop with Observability backends. After completing Part 1, the environment is ready for baseline measurements, Probabilistic Sampling, Tail Sampling, and the MCP/AI Advisor covered in Parts 2 and 3.</w:t>
      </w:r>
    </w:p>
    <w:p w14:paraId="00100010" w14:textId="00100011">
      <w:pPr>
        <w:pStyle w:val="Normal"/>
        <w:spacing w:after="120"/>
      </w:pPr>
      <w:r>
        <w:rPr>
          <w:sz w:val="22"/>
        </w:rPr>
        <w:t xml:space="preserve">Important: Prometheus, Jaeger, Grafana, the OpenTelemetry Collector, the Load Generator, and all shop services are NOT installed separately on macOS. They run as containers inside the Podman Machine.</w:t>
      </w:r>
    </w:p>
    <w:p w14:paraId="00100012" w14:textId="00100013">
      <w:pPr>
        <w:pStyle w:val="Normal"/>
        <w:spacing w:after="240"/>
      </w:pPr>
      <w:r>
        <w:rPr>
          <w:sz w:val="22"/>
        </w:rPr>
        <w:t xml:space="preserve">Data flow:  macOS → Podman + Podman Machine → Docker Compose Provider → OpenTelemetry Demo → Astronomy Shop / Load Generator / flagd → OpenTelemetry Collector → Jaeger / Prometheus / Grafana → (later) MCP Sampling Advisor + AI</w:t>
      </w:r>
    </w:p>
    <w:p w14:paraId="00100014" w14:textId="00100015">
      <w:pPr>
        <w:pStyle w:val="Heading2"/>
        <w:spacing w:before="240" w:after="120"/>
      </w:pPr>
      <w:r>
        <w:rPr>
          <w:b/>
          <w:sz w:val="28"/>
        </w:rPr>
        <w:t xml:space="preserve">2. Tested Reference System</w:t>
      </w:r>
    </w:p>
    <w:p w14:paraId="00100016" w14:textId="00100017">
      <w:pPr>
        <w:pStyle w:val="Normal"/>
        <w:spacing w:after="40"/>
      </w:pPr>
      <w:r>
        <w:rPr>
          <w:sz w:val="20"/>
        </w:rPr>
        <w:t xml:space="preserve">macOS: 26.6.2 Build 25G83  |  Architecture: Apple M4 / arm64  |  RAM: 16 GB</w:t>
      </w:r>
    </w:p>
    <w:p w14:paraId="00100018" w14:textId="00100019">
      <w:pPr>
        <w:pStyle w:val="Normal"/>
        <w:spacing w:after="40"/>
      </w:pPr>
      <w:r>
        <w:rPr>
          <w:sz w:val="20"/>
        </w:rPr>
        <w:t xml:space="preserve">Podman Engine: 6.1.1  |  Podman Machine: applehv, rootless, 5 CPUs, 5722 MiB RAM, 100 GiB Disk</w:t>
      </w:r>
    </w:p>
    <w:p w14:paraId="0010001A" w14:textId="0010001B">
      <w:pPr>
        <w:pStyle w:val="Normal"/>
        <w:spacing w:after="40"/>
      </w:pPr>
      <w:r>
        <w:rPr>
          <w:sz w:val="20"/>
        </w:rPr>
        <w:t xml:space="preserve">Compose Provider: Docker Compose 5.5.1  |  Git: 2.39.5  |  Python: 3.13.16 / pip 26.2.1  |  Node.js: 26.5.0 / npm 11.17.0</w:t>
      </w:r>
    </w:p>
    <w:p w14:paraId="0010001C" w14:textId="0010001D">
      <w:pPr>
        <w:pStyle w:val="Normal"/>
        <w:spacing w:after="240"/>
      </w:pPr>
      <w:r>
        <w:rPr>
          <w:sz w:val="20"/>
        </w:rPr>
        <w:t xml:space="preserve">Demo revision: 3.1.0-48-gfdbd62ca (commit fdbd62ca)  |  IMAGE_VERSION: 3.1.0  |  OTel Java Agent: 2.31.1</w:t>
      </w:r>
    </w:p>
    <w:p w14:paraId="0010001E" w14:textId="0010001F">
      <w:pPr>
        <w:pStyle w:val="Heading2"/>
        <w:spacing w:before="240" w:after="120"/>
      </w:pPr>
      <w:r>
        <w:rPr>
          <w:b/>
          <w:sz w:val="28"/>
        </w:rPr>
        <w:t xml:space="preserve">3. What Gets Installed on the Mac</w:t>
      </w:r>
    </w:p>
    <w:p w14:paraId="00100020" w14:textId="00100021">
      <w:pPr>
        <w:pStyle w:val="Normal"/>
        <w:spacing w:after="80"/>
      </w:pPr>
      <w:r>
        <w:rPr>
          <w:b/>
          <w:sz w:val="22"/>
        </w:rPr>
        <w:t xml:space="preserve">Install on macOS:</w:t>
      </w:r>
    </w:p>
    <w:p w14:paraId="00100022" w14:textId="00100023">
      <w:pPr>
        <w:pStyle w:val="Normal"/>
        <w:spacing w:after="40"/>
      </w:pPr>
      <w:r>
        <w:rPr>
          <w:sz w:val="22"/>
        </w:rPr>
        <w:t xml:space="preserve">• Podman Desktop (includes Podman CLI)</w:t>
      </w:r>
    </w:p>
    <w:p w14:paraId="00100024" w14:textId="00100025">
      <w:pPr>
        <w:pStyle w:val="Normal"/>
        <w:spacing w:after="40"/>
      </w:pPr>
      <w:r>
        <w:rPr>
          <w:sz w:val="22"/>
        </w:rPr>
        <w:t xml:space="preserve">• Docker Compose (as external Compose provider)</w:t>
      </w:r>
    </w:p>
    <w:p w14:paraId="00100026" w14:textId="00100027">
      <w:pPr>
        <w:pStyle w:val="Normal"/>
        <w:spacing w:after="40"/>
      </w:pPr>
      <w:r>
        <w:rPr>
          <w:sz w:val="22"/>
        </w:rPr>
        <w:t xml:space="preserve">• Git</w:t>
      </w:r>
    </w:p>
    <w:p w14:paraId="00100028" w14:textId="00100029">
      <w:pPr>
        <w:pStyle w:val="Normal"/>
        <w:spacing w:after="40"/>
      </w:pPr>
      <w:r>
        <w:rPr>
          <w:sz w:val="22"/>
        </w:rPr>
        <w:t xml:space="preserve">• Python 3</w:t>
      </w:r>
    </w:p>
    <w:p w14:paraId="0010002A" w14:textId="0010002B">
      <w:pPr>
        <w:pStyle w:val="Normal"/>
        <w:spacing w:after="160"/>
      </w:pPr>
      <w:r>
        <w:rPr>
          <w:sz w:val="22"/>
        </w:rPr>
        <w:t xml:space="preserve">• Node.js (including npm and npx)</w:t>
      </w:r>
    </w:p>
    <w:p w14:paraId="0010002C" w14:textId="0010002D">
      <w:pPr>
        <w:pStyle w:val="Normal"/>
        <w:spacing w:after="240"/>
      </w:pPr>
      <w:r>
        <w:rPr>
          <w:sz w:val="22"/>
        </w:rPr>
        <w:t xml:space="preserve">Do NOT install separately — these run as containers: Prometheus, Jaeger, Grafana, OpenTelemetry Collector, Load Generator, PostgreSQL, Valkey, OpenSearch, flagd, and all Astronomy Shop microservices.</w:t>
      </w:r>
    </w:p>
    <w:p w14:paraId="0010002E" w14:textId="0010002F">
      <w:pPr>
        <w:pStyle w:val="Heading2"/>
        <w:spacing w:before="240" w:after="120"/>
      </w:pPr>
      <w:r>
        <w:rPr>
          <w:b/>
          <w:sz w:val="28"/>
        </w:rPr>
        <w:t xml:space="preserve">4. Install Podman Desktop and Podman 6.1.1</w:t>
      </w:r>
    </w:p>
    <w:p w14:paraId="00100030" w14:textId="00100031">
      <w:pPr>
        <w:pStyle w:val="Normal"/>
        <w:spacing w:after="120"/>
      </w:pPr>
      <w:r>
        <w:rPr>
          <w:sz w:val="22"/>
        </w:rPr>
        <w:t xml:space="preserve">Install Podman Desktop via the official macOS DMG installer. The onboarding sets up Podman Engine, Podman CLI, Podman Machine, and the Compose CLI. After installation verify:</w:t>
      </w:r>
    </w:p>
    <w:p w14:paraId="00100032" w14:textId="00100033">
      <w:pPr>
        <w:pStyle w:val="Normal"/>
        <w:spacing w:after="240"/>
      </w:pPr>
      <w:r>
        <w:rPr>
          <w:sz w:val="20"/>
        </w:rPr>
        <w:t xml:space="preserve">podman --version</w:t>
      </w:r>
    </w:p>
    <w:p w14:paraId="00100034" w14:textId="00100035">
      <w:pPr>
        <w:pStyle w:val="Normal"/>
        <w:spacing w:after="240"/>
      </w:pPr>
      <w:r>
        <w:rPr>
          <w:sz w:val="20"/>
        </w:rPr>
        <w:t xml:space="preserve"/>
      </w:r>
    </w:p>
    <w:p w14:paraId="00100036" w14:textId="00100037">
      <w:pPr>
        <w:pStyle w:val="Normal"/>
        <w:spacing w:after="240"/>
      </w:pPr>
      <w:r>
        <w:rPr>
          <w:sz w:val="20"/>
        </w:rPr>
        <w:t xml:space="preserve">Expected: podman version 6.1.1</w:t>
      </w:r>
    </w:p>
    <w:p w14:paraId="00100038" w14:textId="00100039">
      <w:pPr>
        <w:pStyle w:val="Normal"/>
        <w:spacing w:after="240"/>
      </w:pPr>
      <w:r>
        <w:rPr>
          <w:sz w:val="20"/>
        </w:rPr>
        <w:t xml:space="preserve"/>
      </w:r>
    </w:p>
    <w:p w14:paraId="0010003A" w14:textId="0010003B">
      <w:pPr>
        <w:pStyle w:val="Normal"/>
        <w:spacing w:after="240"/>
      </w:pPr>
      <w:r>
        <w:rPr>
          <w:sz w:val="20"/>
        </w:rPr>
        <w:t xml:space="preserve">Note: Podman 6.1.1 is the tested version. A newer version may work but is not validated by this guide.</w:t>
      </w:r>
    </w:p>
    <w:p w14:paraId="0010003C" w14:textId="0010003D">
      <w:pPr>
        <w:pStyle w:val="Heading2"/>
        <w:spacing w:before="240" w:after="120"/>
      </w:pPr>
      <w:r>
        <w:rPr>
          <w:b/>
          <w:sz w:val="28"/>
        </w:rPr>
        <w:t xml:space="preserve">5. Configure the Podman Machine</w:t>
      </w:r>
    </w:p>
    <w:p w14:paraId="0010003E" w14:textId="0010003F">
      <w:pPr>
        <w:pStyle w:val="Normal"/>
        <w:spacing w:after="120"/>
      </w:pPr>
      <w:r>
        <w:rPr>
          <w:sz w:val="22"/>
        </w:rPr>
        <w:t xml:space="preserve">On macOS, Linux containers run inside a virtual machine. Check if a machine already exists:</w:t>
      </w:r>
    </w:p>
    <w:p w14:paraId="00100040" w14:textId="00100041">
      <w:pPr>
        <w:pStyle w:val="Normal"/>
        <w:spacing w:after="80"/>
      </w:pPr>
      <w:r>
        <w:rPr>
          <w:sz w:val="20"/>
        </w:rPr>
        <w:t xml:space="preserve">podman machine list</w:t>
      </w:r>
    </w:p>
    <w:p w14:paraId="00100042" w14:textId="00100043">
      <w:pPr>
        <w:pStyle w:val="Normal"/>
        <w:spacing w:after="80"/>
      </w:pPr>
      <w:r>
        <w:rPr>
          <w:sz w:val="22"/>
        </w:rPr>
        <w:t xml:space="preserve">Only if no machine exists yet:</w:t>
      </w:r>
    </w:p>
    <w:p w14:paraId="00100044" w14:textId="00100045">
      <w:pPr>
        <w:pStyle w:val="Normal"/>
        <w:spacing w:after="80"/>
      </w:pPr>
      <w:r>
        <w:rPr>
          <w:sz w:val="20"/>
        </w:rPr>
        <w:t xml:space="preserve">podman machine init --cpus 5 --memory 5722 --disk-size 100</w:t>
      </w:r>
    </w:p>
    <w:p w14:paraId="00100046" w14:textId="00100047">
      <w:pPr>
        <w:pStyle w:val="Normal"/>
        <w:spacing w:after="80"/>
      </w:pPr>
      <w:r>
        <w:rPr>
          <w:sz w:val="20"/>
        </w:rPr>
        <w:t xml:space="preserve">podman machine start</w:t>
      </w:r>
    </w:p>
    <w:p w14:paraId="00100048" w14:textId="00100049">
      <w:pPr>
        <w:pStyle w:val="Normal"/>
        <w:spacing w:after="80"/>
      </w:pPr>
      <w:r>
        <w:rPr>
          <w:sz w:val="22"/>
        </w:rPr>
        <w:t xml:space="preserve">If podman-machine-default already exists — DO NOT re-initialize. Start the existing machine:</w:t>
      </w:r>
    </w:p>
    <w:p w14:paraId="0010004A" w14:textId="0010004B">
      <w:pPr>
        <w:pStyle w:val="Normal"/>
        <w:spacing w:after="80"/>
      </w:pPr>
      <w:r>
        <w:rPr>
          <w:sz w:val="20"/>
        </w:rPr>
        <w:t xml:space="preserve">podman machine start podman-machine-default</w:t>
      </w:r>
    </w:p>
    <w:p w14:paraId="0010004C" w14:textId="0010004D">
      <w:pPr>
        <w:pStyle w:val="Normal"/>
        <w:spacing w:after="80"/>
      </w:pPr>
      <w:r>
        <w:rPr>
          <w:sz w:val="22"/>
        </w:rPr>
        <w:t xml:space="preserve">Verify:</w:t>
      </w:r>
    </w:p>
    <w:p w14:paraId="0010004E" w14:textId="0010004F">
      <w:pPr>
        <w:pStyle w:val="Normal"/>
        <w:spacing w:after="240"/>
      </w:pPr>
      <w:r>
        <w:rPr>
          <w:sz w:val="20"/>
        </w:rPr>
        <w:t xml:space="preserve">podman machine inspect podman-machine-default</w:t>
      </w:r>
    </w:p>
    <w:p w14:paraId="00100050" w14:textId="00100051">
      <w:pPr>
        <w:pStyle w:val="Normal"/>
        <w:spacing w:after="240"/>
      </w:pPr>
      <w:r>
        <w:rPr>
          <w:sz w:val="20"/>
        </w:rPr>
        <w:t xml:space="preserve">podman info</w:t>
      </w:r>
    </w:p>
    <w:p w14:paraId="00100052" w14:textId="00100053">
      <w:pPr>
        <w:pStyle w:val="Normal"/>
        <w:spacing w:after="240"/>
      </w:pPr>
      <w:r>
        <w:rPr>
          <w:sz w:val="20"/>
        </w:rPr>
        <w:t xml:space="preserve">podman run --rm quay.io/podman/hello</w:t>
      </w:r>
    </w:p>
    <w:p w14:paraId="00100054" w14:textId="00100055">
      <w:pPr>
        <w:pStyle w:val="Heading2"/>
        <w:spacing w:before="240" w:after="120"/>
      </w:pPr>
      <w:r>
        <w:rPr>
          <w:b/>
          <w:sz w:val="28"/>
        </w:rPr>
        <w:t xml:space="preserve">6. Set Up the Docker Compose Provider</w:t>
      </w:r>
    </w:p>
    <w:p w14:paraId="00100056" w14:textId="00100057">
      <w:pPr>
        <w:pStyle w:val="Normal"/>
        <w:spacing w:after="120"/>
      </w:pPr>
      <w:r>
        <w:rPr>
          <w:sz w:val="22"/>
        </w:rPr>
        <w:t xml:space="preserve">Your environment uses Docker Compose as an external provider at /usr/local/bin/docker-compose. Podman calls it via podman compose. In Podman Desktop: Settings → Resources → Compose → Setup. Then verify:</w:t>
      </w:r>
    </w:p>
    <w:p w14:paraId="00100058" w14:textId="00100059">
      <w:pPr>
        <w:pStyle w:val="Normal"/>
        <w:spacing w:after="240"/>
      </w:pPr>
      <w:r>
        <w:rPr>
          <w:sz w:val="20"/>
        </w:rPr>
        <w:t xml:space="preserve">which docker-compose</w:t>
      </w:r>
    </w:p>
    <w:p w14:paraId="0010005A" w14:textId="0010005B">
      <w:pPr>
        <w:pStyle w:val="Normal"/>
        <w:spacing w:after="240"/>
      </w:pPr>
      <w:r>
        <w:rPr>
          <w:sz w:val="20"/>
        </w:rPr>
        <w:t xml:space="preserve">docker-compose version</w:t>
      </w:r>
    </w:p>
    <w:p w14:paraId="0010005C" w14:textId="0010005D">
      <w:pPr>
        <w:pStyle w:val="Normal"/>
        <w:spacing w:after="240"/>
      </w:pPr>
      <w:r>
        <w:rPr>
          <w:sz w:val="20"/>
        </w:rPr>
        <w:t xml:space="preserve">podman compose version</w:t>
      </w:r>
    </w:p>
    <w:p w14:paraId="0010005E" w14:textId="0010005F">
      <w:pPr>
        <w:pStyle w:val="Normal"/>
        <w:spacing w:after="240"/>
      </w:pPr>
      <w:r>
        <w:rPr>
          <w:sz w:val="20"/>
        </w:rPr>
        <w:t xml:space="preserve"/>
      </w:r>
    </w:p>
    <w:p w14:paraId="00100060" w14:textId="00100061">
      <w:pPr>
        <w:pStyle w:val="Normal"/>
        <w:spacing w:after="240"/>
      </w:pPr>
      <w:r>
        <w:rPr>
          <w:sz w:val="20"/>
        </w:rPr>
        <w:t xml:space="preserve">Expected: /usr/local/bin/docker-compose  |  Docker Compose version v5.5.1</w:t>
      </w:r>
    </w:p>
    <w:p w14:paraId="00100062" w14:textId="00100063">
      <w:pPr>
        <w:pStyle w:val="Normal"/>
        <w:spacing w:after="240"/>
      </w:pPr>
      <w:r>
        <w:rPr>
          <w:sz w:val="20"/>
        </w:rPr>
        <w:t xml:space="preserve"/>
      </w:r>
    </w:p>
    <w:p w14:paraId="00100064" w14:textId="00100065">
      <w:pPr>
        <w:pStyle w:val="Normal"/>
        <w:spacing w:after="240"/>
      </w:pPr>
      <w:r>
        <w:rPr>
          <w:sz w:val="20"/>
        </w:rPr>
        <w:t xml:space="preserve">Note: The message "Executing external compose provider /usr/local/bin/docker-compose" is correct for this setup.</w:t>
      </w:r>
    </w:p>
    <w:p w14:paraId="00100066" w14:textId="00100067">
      <w:pPr>
        <w:pStyle w:val="Heading2"/>
        <w:spacing w:before="240" w:after="120"/>
      </w:pPr>
      <w:r>
        <w:rPr>
          <w:b/>
          <w:sz w:val="28"/>
        </w:rPr>
        <w:t xml:space="preserve">7. Verify Git, Python, and Node.js</w:t>
      </w:r>
    </w:p>
    <w:p w14:paraId="00100068" w14:textId="00100069">
      <w:pPr>
        <w:pStyle w:val="Normal"/>
        <w:spacing w:after="240"/>
      </w:pPr>
      <w:r>
        <w:rPr>
          <w:sz w:val="20"/>
        </w:rPr>
        <w:t xml:space="preserve">git --version &amp;&amp; which git</w:t>
      </w:r>
    </w:p>
    <w:p w14:paraId="0010006A" w14:textId="0010006B">
      <w:pPr>
        <w:pStyle w:val="Normal"/>
        <w:spacing w:after="240"/>
      </w:pPr>
      <w:r>
        <w:rPr>
          <w:sz w:val="20"/>
        </w:rPr>
        <w:t xml:space="preserve">python3 --version &amp;&amp; which python3 &amp;&amp; python3 -m pip --version</w:t>
      </w:r>
    </w:p>
    <w:p w14:paraId="0010006C" w14:textId="0010006D">
      <w:pPr>
        <w:pStyle w:val="Normal"/>
        <w:spacing w:after="240"/>
      </w:pPr>
      <w:r>
        <w:rPr>
          <w:sz w:val="20"/>
        </w:rPr>
        <w:t xml:space="preserve">node --version &amp;&amp; npm --version &amp;&amp; npx --version &amp;&amp; which node</w:t>
      </w:r>
    </w:p>
    <w:p w14:paraId="0010006E" w14:textId="0010006F">
      <w:pPr>
        <w:pStyle w:val="Normal"/>
        <w:spacing w:after="240"/>
      </w:pPr>
      <w:r>
        <w:rPr>
          <w:sz w:val="20"/>
        </w:rPr>
        <w:t xml:space="preserve"/>
      </w:r>
    </w:p>
    <w:p w14:paraId="00100070" w14:textId="00100071">
      <w:pPr>
        <w:pStyle w:val="Normal"/>
        <w:spacing w:after="240"/>
      </w:pPr>
      <w:r>
        <w:rPr>
          <w:sz w:val="20"/>
        </w:rPr>
        <w:t xml:space="preserve">Expected references: git 2.39.5 at /usr/bin/git  |  Python 3.13.16, pip 26.2.1  |  Node.js 26.5.0, npm/npx 11.17.0 at /opt/homebrew/bin</w:t>
      </w:r>
    </w:p>
    <w:p w14:paraId="00100072" w14:textId="00100073">
      <w:pPr>
        <w:pStyle w:val="Normal"/>
        <w:spacing w:after="240"/>
      </w:pPr>
      <w:r>
        <w:rPr>
          <w:sz w:val="20"/>
        </w:rPr>
        <w:t xml:space="preserve"/>
      </w:r>
    </w:p>
    <w:p w14:paraId="00100074" w14:textId="00100075">
      <w:pPr>
        <w:pStyle w:val="Normal"/>
        <w:spacing w:after="240"/>
      </w:pPr>
      <w:r>
        <w:rPr>
          <w:sz w:val="20"/>
        </w:rPr>
        <w:t xml:space="preserve">Note: Python and Node.js are not required to start the shop containers. They are needed later for the MCP Sampling Advisor and MCP Inspector.</w:t>
      </w:r>
    </w:p>
    <w:p w14:paraId="00100076" w14:textId="00100077">
      <w:pPr>
        <w:pStyle w:val="Heading2"/>
        <w:spacing w:before="240" w:after="120"/>
      </w:pPr>
      <w:r>
        <w:rPr>
          <w:b/>
          <w:sz w:val="28"/>
        </w:rPr>
        <w:t xml:space="preserve">8. Download the OpenTelemetry Demo</w:t>
      </w:r>
    </w:p>
    <w:p w14:paraId="00100078" w14:textId="00100079">
      <w:pPr>
        <w:pStyle w:val="Normal"/>
        <w:spacing w:after="240"/>
      </w:pPr>
      <w:r>
        <w:rPr>
          <w:sz w:val="20"/>
        </w:rPr>
        <w:t xml:space="preserve">mkdir -p ~/Documents/otel-cost-workshop</w:t>
      </w:r>
    </w:p>
    <w:p w14:paraId="0010007A" w14:textId="0010007B">
      <w:pPr>
        <w:pStyle w:val="Normal"/>
        <w:spacing w:after="240"/>
      </w:pPr>
      <w:r>
        <w:rPr>
          <w:sz w:val="20"/>
        </w:rPr>
        <w:t xml:space="preserve">cd ~/Documents/otel-cost-workshop</w:t>
      </w:r>
    </w:p>
    <w:p w14:paraId="0010007C" w14:textId="0010007D">
      <w:pPr>
        <w:pStyle w:val="Normal"/>
        <w:spacing w:after="240"/>
      </w:pPr>
      <w:r>
        <w:rPr>
          <w:sz w:val="20"/>
        </w:rPr>
        <w:t xml:space="preserve">git clone https://github.com/open-telemetry/opentelemetry-demo.git</w:t>
      </w:r>
    </w:p>
    <w:p w14:paraId="0010007E" w14:textId="0010007F">
      <w:pPr>
        <w:pStyle w:val="Normal"/>
        <w:spacing w:after="240"/>
      </w:pPr>
      <w:r>
        <w:rPr>
          <w:sz w:val="20"/>
        </w:rPr>
        <w:t xml:space="preserve">cd opentelemetry-demo</w:t>
      </w:r>
    </w:p>
    <w:p w14:paraId="00100080" w14:textId="00100081">
      <w:pPr>
        <w:pStyle w:val="Normal"/>
        <w:spacing w:after="240"/>
      </w:pPr>
      <w:r>
        <w:rPr>
          <w:sz w:val="20"/>
        </w:rPr>
        <w:t xml:space="preserve"/>
      </w:r>
    </w:p>
    <w:p w14:paraId="00100082" w14:textId="00100083">
      <w:pPr>
        <w:pStyle w:val="Normal"/>
        <w:spacing w:after="240"/>
      </w:pPr>
      <w:r>
        <w:rPr>
          <w:sz w:val="20"/>
        </w:rPr>
        <w:t xml:space="preserve"># Check out the tested revision:</w:t>
      </w:r>
    </w:p>
    <w:p w14:paraId="00100084" w14:textId="00100085">
      <w:pPr>
        <w:pStyle w:val="Normal"/>
        <w:spacing w:after="240"/>
      </w:pPr>
      <w:r>
        <w:rPr>
          <w:sz w:val="20"/>
        </w:rPr>
        <w:t xml:space="preserve">git checkout fdbd62ca1ccd98d1752724315994bd2bf67a68db</w:t>
      </w:r>
    </w:p>
    <w:p w14:paraId="00100086" w14:textId="00100087">
      <w:pPr>
        <w:pStyle w:val="Normal"/>
        <w:spacing w:after="240"/>
      </w:pPr>
      <w:r>
        <w:rPr>
          <w:sz w:val="20"/>
        </w:rPr>
        <w:t xml:space="preserve">git switch -c podman-ai-sampling-lab</w:t>
      </w:r>
    </w:p>
    <w:p w14:paraId="00100088" w14:textId="00100089">
      <w:pPr>
        <w:pStyle w:val="Normal"/>
        <w:spacing w:after="240"/>
      </w:pPr>
      <w:r>
        <w:rPr>
          <w:sz w:val="20"/>
        </w:rPr>
        <w:t xml:space="preserve"/>
      </w:r>
    </w:p>
    <w:p w14:paraId="0010008A" w14:textId="0010008B">
      <w:pPr>
        <w:pStyle w:val="Normal"/>
        <w:spacing w:after="240"/>
      </w:pPr>
      <w:r>
        <w:rPr>
          <w:sz w:val="20"/>
        </w:rPr>
        <w:t xml:space="preserve"># Verify:</w:t>
      </w:r>
    </w:p>
    <w:p w14:paraId="0010008C" w14:textId="0010008D">
      <w:pPr>
        <w:pStyle w:val="Normal"/>
        <w:spacing w:after="240"/>
      </w:pPr>
      <w:r>
        <w:rPr>
          <w:sz w:val="20"/>
        </w:rPr>
        <w:t xml:space="preserve">git branch --show-current</w:t>
      </w:r>
    </w:p>
    <w:p w14:paraId="0010008E" w14:textId="0010008F">
      <w:pPr>
        <w:pStyle w:val="Normal"/>
        <w:spacing w:after="240"/>
      </w:pPr>
      <w:r>
        <w:rPr>
          <w:sz w:val="20"/>
        </w:rPr>
        <w:t xml:space="preserve">git rev-parse HEAD</w:t>
      </w:r>
    </w:p>
    <w:p w14:paraId="00100090" w14:textId="00100091">
      <w:pPr>
        <w:pStyle w:val="Normal"/>
        <w:spacing w:after="240"/>
      </w:pPr>
      <w:r>
        <w:rPr>
          <w:sz w:val="20"/>
        </w:rPr>
        <w:t xml:space="preserve">git describe --tags --always</w:t>
      </w:r>
    </w:p>
    <w:p w14:paraId="00100092" w14:textId="00100093">
      <w:pPr>
        <w:pStyle w:val="Normal"/>
        <w:spacing w:after="240"/>
      </w:pPr>
      <w:r>
        <w:rPr>
          <w:sz w:val="20"/>
        </w:rPr>
        <w:t xml:space="preserve"/>
      </w:r>
    </w:p>
    <w:p w14:paraId="00100094" w14:textId="00100095">
      <w:pPr>
        <w:pStyle w:val="Normal"/>
        <w:spacing w:after="240"/>
      </w:pPr>
      <w:r>
        <w:rPr>
          <w:sz w:val="20"/>
        </w:rPr>
        <w:t xml:space="preserve">Expected: branch podman-ai-sampling-lab, commit fdbd62ca..., description 3.1.0-48-gfdbd62ca</w:t>
      </w:r>
    </w:p>
    <w:p w14:paraId="00100096" w14:textId="00100097">
      <w:pPr>
        <w:pStyle w:val="Heading2"/>
        <w:spacing w:before="240" w:after="120"/>
      </w:pPr>
      <w:r>
        <w:rPr>
          <w:b/>
          <w:sz w:val="28"/>
        </w:rPr>
        <w:t xml:space="preserve">9. Check Environment and Compose Files</w:t>
      </w:r>
    </w:p>
    <w:p w14:paraId="00100098" w14:textId="00100099">
      <w:pPr>
        <w:pStyle w:val="Normal"/>
        <w:spacing w:after="240"/>
      </w:pPr>
      <w:r>
        <w:rPr>
          <w:sz w:val="20"/>
        </w:rPr>
        <w:t xml:space="preserve">ls -la compose.yaml compose.observability.yaml compose.extras.yaml .env</w:t>
      </w:r>
    </w:p>
    <w:p w14:paraId="0010009A" w14:textId="0010009B">
      <w:pPr>
        <w:pStyle w:val="Normal"/>
        <w:spacing w:after="240"/>
      </w:pPr>
      <w:r>
        <w:rPr>
          <w:sz w:val="20"/>
        </w:rPr>
        <w:t xml:space="preserve"/>
      </w:r>
    </w:p>
    <w:p w14:paraId="0010009C" w14:textId="0010009D">
      <w:pPr>
        <w:pStyle w:val="Normal"/>
        <w:spacing w:after="240"/>
      </w:pPr>
      <w:r>
        <w:rPr>
          <w:sz w:val="20"/>
        </w:rPr>
        <w:t xml:space="preserve"># Check version variables:</w:t>
      </w:r>
    </w:p>
    <w:p w14:paraId="0010009E" w14:textId="0010009F">
      <w:pPr>
        <w:pStyle w:val="Normal"/>
        <w:spacing w:after="240"/>
      </w:pPr>
      <w:r>
        <w:rPr>
          <w:sz w:val="20"/>
        </w:rPr>
        <w:t xml:space="preserve">grep -E "IMAGE_VERSION|DEMO_VERSION|OTEL.*VERSION" .env</w:t>
      </w:r>
    </w:p>
    <w:p w14:paraId="001000A0" w14:textId="001000A1">
      <w:pPr>
        <w:pStyle w:val="Normal"/>
        <w:spacing w:after="240"/>
      </w:pPr>
      <w:r>
        <w:rPr>
          <w:sz w:val="20"/>
        </w:rPr>
        <w:t xml:space="preserve"/>
      </w:r>
    </w:p>
    <w:p w14:paraId="001000A2" w14:textId="001000A3">
      <w:pPr>
        <w:pStyle w:val="Normal"/>
        <w:spacing w:after="240"/>
      </w:pPr>
      <w:r>
        <w:rPr>
          <w:sz w:val="20"/>
        </w:rPr>
        <w:t xml:space="preserve"># Expected values:</w:t>
      </w:r>
    </w:p>
    <w:p w14:paraId="001000A4" w14:textId="001000A5">
      <w:pPr>
        <w:pStyle w:val="Normal"/>
        <w:spacing w:after="240"/>
      </w:pPr>
      <w:r>
        <w:rPr>
          <w:sz w:val="20"/>
        </w:rPr>
        <w:t xml:space="preserve"># IMAGE_VERSION=3.1.0</w:t>
      </w:r>
    </w:p>
    <w:p w14:paraId="001000A6" w14:textId="001000A7">
      <w:pPr>
        <w:pStyle w:val="Normal"/>
        <w:spacing w:after="240"/>
      </w:pPr>
      <w:r>
        <w:rPr>
          <w:sz w:val="20"/>
        </w:rPr>
        <w:t xml:space="preserve"># DEMO_VERSION=latest</w:t>
      </w:r>
    </w:p>
    <w:p w14:paraId="001000A8" w14:textId="001000A9">
      <w:pPr>
        <w:pStyle w:val="Normal"/>
        <w:spacing w:after="240"/>
      </w:pPr>
      <w:r>
        <w:rPr>
          <w:sz w:val="20"/>
        </w:rPr>
        <w:t xml:space="preserve"># OTEL_JAVA_AGENT_VERSION=2.31.1</w:t>
      </w:r>
    </w:p>
    <w:p w14:paraId="001000AA" w14:textId="001000AB">
      <w:pPr>
        <w:pStyle w:val="Normal"/>
        <w:spacing w:after="240"/>
      </w:pPr>
      <w:r>
        <w:rPr>
          <w:sz w:val="20"/>
        </w:rPr>
        <w:t xml:space="preserve"/>
      </w:r>
    </w:p>
    <w:p w14:paraId="001000AC" w14:textId="001000AD">
      <w:pPr>
        <w:pStyle w:val="Normal"/>
        <w:spacing w:after="240"/>
      </w:pPr>
      <w:r>
        <w:rPr>
          <w:sz w:val="20"/>
        </w:rPr>
        <w:t xml:space="preserve"># If .env.override does not yet exist:</w:t>
      </w:r>
    </w:p>
    <w:p w14:paraId="001000AE" w14:textId="001000AF">
      <w:pPr>
        <w:pStyle w:val="Normal"/>
        <w:spacing w:after="240"/>
      </w:pPr>
      <w:r>
        <w:rPr>
          <w:sz w:val="20"/>
        </w:rPr>
        <w:t xml:space="preserve">touch .env.override</w:t>
      </w:r>
    </w:p>
    <w:p w14:paraId="001000B0" w14:textId="001000B1">
      <w:pPr>
        <w:pStyle w:val="Heading2"/>
        <w:spacing w:before="240" w:after="120"/>
      </w:pPr>
      <w:r>
        <w:rPr>
          <w:b/>
          <w:sz w:val="28"/>
        </w:rPr>
        <w:t xml:space="preserve">10. Podman-Specific Grafana Override</w:t>
      </w:r>
    </w:p>
    <w:p w14:paraId="001000B2" w14:textId="001000B3">
      <w:pPr>
        <w:pStyle w:val="Normal"/>
        <w:spacing w:after="120"/>
      </w:pPr>
      <w:r>
        <w:rPr>
          <w:sz w:val="22"/>
        </w:rPr>
        <w:t xml:space="preserve">In the tested environment, Grafana required a higher memory limit. Create compose.podman.yaml in the repository root:</w:t>
      </w:r>
    </w:p>
    <w:p w14:paraId="001000B4" w14:textId="001000B5">
      <w:pPr>
        <w:pStyle w:val="Normal"/>
        <w:spacing w:after="240"/>
      </w:pPr>
      <w:r>
        <w:rPr>
          <w:sz w:val="20"/>
        </w:rPr>
        <w:t xml:space="preserve">services:</w:t>
      </w:r>
    </w:p>
    <w:p w14:paraId="001000B6" w14:textId="001000B7">
      <w:pPr>
        <w:pStyle w:val="Normal"/>
        <w:spacing w:after="240"/>
      </w:pPr>
      <w:r>
        <w:rPr>
          <w:sz w:val="20"/>
        </w:rPr>
        <w:t xml:space="preserve">  grafana:</w:t>
      </w:r>
    </w:p>
    <w:p w14:paraId="001000B8" w14:textId="001000B9">
      <w:pPr>
        <w:pStyle w:val="Normal"/>
        <w:spacing w:after="240"/>
      </w:pPr>
      <w:r>
        <w:rPr>
          <w:sz w:val="20"/>
        </w:rPr>
        <w:t xml:space="preserve">    deploy:</w:t>
      </w:r>
    </w:p>
    <w:p w14:paraId="001000BA" w14:textId="001000BB">
      <w:pPr>
        <w:pStyle w:val="Normal"/>
        <w:spacing w:after="240"/>
      </w:pPr>
      <w:r>
        <w:rPr>
          <w:sz w:val="20"/>
        </w:rPr>
        <w:t xml:space="preserve">      resources:</w:t>
      </w:r>
    </w:p>
    <w:p w14:paraId="001000BC" w14:textId="001000BD">
      <w:pPr>
        <w:pStyle w:val="Normal"/>
        <w:spacing w:after="240"/>
      </w:pPr>
      <w:r>
        <w:rPr>
          <w:sz w:val="20"/>
        </w:rPr>
        <w:t xml:space="preserve">        limits:</w:t>
      </w:r>
    </w:p>
    <w:p w14:paraId="001000BE" w14:textId="001000BF">
      <w:pPr>
        <w:pStyle w:val="Normal"/>
        <w:spacing w:after="240"/>
      </w:pPr>
      <w:r>
        <w:rPr>
          <w:sz w:val="20"/>
        </w:rPr>
        <w:t xml:space="preserve">          memory: 512M</w:t>
      </w:r>
    </w:p>
    <w:p w14:paraId="001000C0" w14:textId="001000C1">
      <w:pPr>
        <w:pStyle w:val="Normal"/>
        <w:spacing w:after="240"/>
      </w:pPr>
      <w:r>
        <w:rPr>
          <w:sz w:val="20"/>
        </w:rPr>
        <w:t xml:space="preserve"/>
      </w:r>
    </w:p>
    <w:p w14:paraId="001000C2" w14:textId="001000C3">
      <w:pPr>
        <w:pStyle w:val="Normal"/>
        <w:spacing w:after="240"/>
      </w:pPr>
      <w:r>
        <w:rPr>
          <w:sz w:val="20"/>
        </w:rPr>
        <w:t xml:space="preserve">IMPORTANT: compose.podman.yaml must be included in every start, status, logs, and stop command (using -f compose.podman.yaml).</w:t>
      </w:r>
    </w:p>
    <w:p w14:paraId="001000C4" w14:textId="001000C5">
      <w:pPr>
        <w:pStyle w:val="Heading2"/>
        <w:spacing w:before="240" w:after="120"/>
      </w:pPr>
      <w:r>
        <w:rPr>
          <w:b/>
          <w:sz w:val="28"/>
        </w:rPr>
        <w:t xml:space="preserve">11. Check Ports and Disk Space</w:t>
      </w:r>
    </w:p>
    <w:p w14:paraId="001000C6" w14:textId="001000C7">
      <w:pPr>
        <w:pStyle w:val="Normal"/>
        <w:spacing w:after="240"/>
      </w:pPr>
      <w:r>
        <w:rPr>
          <w:sz w:val="20"/>
        </w:rPr>
        <w:t xml:space="preserve">df -h ~</w:t>
      </w:r>
    </w:p>
    <w:p w14:paraId="001000C8" w14:textId="001000C9">
      <w:pPr>
        <w:pStyle w:val="Normal"/>
        <w:spacing w:after="240"/>
      </w:pPr>
      <w:r>
        <w:rPr>
          <w:sz w:val="20"/>
        </w:rPr>
        <w:t xml:space="preserve">lsof -i :8080</w:t>
      </w:r>
    </w:p>
    <w:p w14:paraId="001000CA" w14:textId="001000CB">
      <w:pPr>
        <w:pStyle w:val="Normal"/>
        <w:spacing w:after="240"/>
      </w:pPr>
      <w:r>
        <w:rPr>
          <w:sz w:val="20"/>
        </w:rPr>
        <w:t xml:space="preserve">lsof -i :9090</w:t>
      </w:r>
    </w:p>
    <w:p w14:paraId="001000CC" w14:textId="001000CD">
      <w:pPr>
        <w:pStyle w:val="Normal"/>
        <w:spacing w:after="240"/>
      </w:pPr>
      <w:r>
        <w:rPr>
          <w:sz w:val="20"/>
        </w:rPr>
        <w:t xml:space="preserve">lsof -i :8000</w:t>
      </w:r>
    </w:p>
    <w:p w14:paraId="001000CE" w14:textId="001000CF">
      <w:pPr>
        <w:pStyle w:val="Normal"/>
        <w:spacing w:after="240"/>
      </w:pPr>
      <w:r>
        <w:rPr>
          <w:sz w:val="20"/>
        </w:rPr>
        <w:t xml:space="preserve"/>
      </w:r>
    </w:p>
    <w:p w14:paraId="001000D0" w14:textId="001000D1">
      <w:pPr>
        <w:pStyle w:val="Normal"/>
        <w:spacing w:after="240"/>
      </w:pPr>
      <w:r>
        <w:rPr>
          <w:sz w:val="20"/>
        </w:rPr>
        <w:t xml:space="preserve">Key ports: 8080 (Frontend Proxy / Shop), 9090 (Prometheus), 8000 (MCP Advisor — used later).</w:t>
      </w:r>
    </w:p>
    <w:p w14:paraId="001000D2" w14:textId="001000D3">
      <w:pPr>
        <w:pStyle w:val="Heading2"/>
        <w:spacing w:before="240" w:after="120"/>
      </w:pPr>
      <w:r>
        <w:rPr>
          <w:b/>
          <w:sz w:val="28"/>
        </w:rPr>
        <w:t xml:space="preserve">12. Start the OpenTelemetry Demo</w:t>
      </w:r>
    </w:p>
    <w:p w14:paraId="001000D4" w14:textId="001000D5">
      <w:pPr>
        <w:pStyle w:val="Normal"/>
        <w:spacing w:after="240"/>
      </w:pPr>
      <w:r>
        <w:rPr>
          <w:sz w:val="20"/>
        </w:rPr>
        <w:t xml:space="preserve">cd ~/Documents/otel-cost-workshop/opentelemetry-demo</w:t>
      </w:r>
    </w:p>
    <w:p w14:paraId="001000D6" w14:textId="001000D7">
      <w:pPr>
        <w:pStyle w:val="Normal"/>
        <w:spacing w:after="240"/>
      </w:pPr>
      <w:r>
        <w:rPr>
          <w:sz w:val="20"/>
        </w:rPr>
        <w:t xml:space="preserve"/>
      </w:r>
    </w:p>
    <w:p w14:paraId="001000D8" w14:textId="001000D9">
      <w:pPr>
        <w:pStyle w:val="Normal"/>
        <w:spacing w:after="240"/>
      </w:pPr>
      <w:r>
        <w:rPr>
          <w:sz w:val="20"/>
        </w:rPr>
        <w:t xml:space="preserve">podman compose \</w:t>
      </w:r>
    </w:p>
    <w:p w14:paraId="001000DA" w14:textId="001000DB">
      <w:pPr>
        <w:pStyle w:val="Normal"/>
        <w:spacing w:after="240"/>
      </w:pPr>
      <w:r>
        <w:rPr>
          <w:sz w:val="20"/>
        </w:rPr>
        <w:t xml:space="preserve">  --project-name otel-demo \</w:t>
      </w:r>
    </w:p>
    <w:p w14:paraId="001000DC" w14:textId="001000DD">
      <w:pPr>
        <w:pStyle w:val="Normal"/>
        <w:spacing w:after="240"/>
      </w:pPr>
      <w:r>
        <w:rPr>
          <w:sz w:val="20"/>
        </w:rPr>
        <w:t xml:space="preserve">  --env-file .env \</w:t>
      </w:r>
    </w:p>
    <w:p w14:paraId="001000DE" w14:textId="001000DF">
      <w:pPr>
        <w:pStyle w:val="Normal"/>
        <w:spacing w:after="240"/>
      </w:pPr>
      <w:r>
        <w:rPr>
          <w:sz w:val="20"/>
        </w:rPr>
        <w:t xml:space="preserve">  --env-file .env.override \</w:t>
      </w:r>
    </w:p>
    <w:p w14:paraId="001000E0" w14:textId="001000E1">
      <w:pPr>
        <w:pStyle w:val="Normal"/>
        <w:spacing w:after="240"/>
      </w:pPr>
      <w:r>
        <w:rPr>
          <w:sz w:val="20"/>
        </w:rPr>
        <w:t xml:space="preserve">  -f compose.yaml \</w:t>
      </w:r>
    </w:p>
    <w:p w14:paraId="001000E2" w14:textId="001000E3">
      <w:pPr>
        <w:pStyle w:val="Normal"/>
        <w:spacing w:after="240"/>
      </w:pPr>
      <w:r>
        <w:rPr>
          <w:sz w:val="20"/>
        </w:rPr>
        <w:t xml:space="preserve">  -f compose.observability.yaml \</w:t>
      </w:r>
    </w:p>
    <w:p w14:paraId="001000E4" w14:textId="001000E5">
      <w:pPr>
        <w:pStyle w:val="Normal"/>
        <w:spacing w:after="240"/>
      </w:pPr>
      <w:r>
        <w:rPr>
          <w:sz w:val="20"/>
        </w:rPr>
        <w:t xml:space="preserve">  -f compose.extras.yaml \</w:t>
      </w:r>
    </w:p>
    <w:p w14:paraId="001000E6" w14:textId="001000E7">
      <w:pPr>
        <w:pStyle w:val="Normal"/>
        <w:spacing w:after="240"/>
      </w:pPr>
      <w:r>
        <w:rPr>
          <w:sz w:val="20"/>
        </w:rPr>
        <w:t xml:space="preserve">  -f compose.podman.yaml \</w:t>
      </w:r>
    </w:p>
    <w:p w14:paraId="001000E8" w14:textId="001000E9">
      <w:pPr>
        <w:pStyle w:val="Normal"/>
        <w:spacing w:after="240"/>
      </w:pPr>
      <w:r>
        <w:rPr>
          <w:sz w:val="20"/>
        </w:rPr>
        <w:t xml:space="preserve">  up \</w:t>
      </w:r>
    </w:p>
    <w:p w14:paraId="001000EA" w14:textId="001000EB">
      <w:pPr>
        <w:pStyle w:val="Normal"/>
        <w:spacing w:after="240"/>
      </w:pPr>
      <w:r>
        <w:rPr>
          <w:sz w:val="20"/>
        </w:rPr>
        <w:t xml:space="preserve">  --force-recreate \</w:t>
      </w:r>
    </w:p>
    <w:p w14:paraId="001000EC" w14:textId="001000ED">
      <w:pPr>
        <w:pStyle w:val="Normal"/>
        <w:spacing w:after="240"/>
      </w:pPr>
      <w:r>
        <w:rPr>
          <w:sz w:val="20"/>
        </w:rPr>
        <w:t xml:space="preserve">  --remove-orphans \</w:t>
      </w:r>
    </w:p>
    <w:p w14:paraId="001000EE" w14:textId="001000EF">
      <w:pPr>
        <w:pStyle w:val="Normal"/>
        <w:spacing w:after="240"/>
      </w:pPr>
      <w:r>
        <w:rPr>
          <w:sz w:val="20"/>
        </w:rPr>
        <w:t xml:space="preserve">  --detach</w:t>
      </w:r>
    </w:p>
    <w:p w14:paraId="001000F0" w14:textId="001000F1">
      <w:pPr>
        <w:pStyle w:val="Normal"/>
        <w:spacing w:after="240"/>
      </w:pPr>
      <w:r>
        <w:rPr>
          <w:sz w:val="20"/>
        </w:rPr>
        <w:t xml:space="preserve"/>
      </w:r>
    </w:p>
    <w:p w14:paraId="001000F2" w14:textId="001000F3">
      <w:pPr>
        <w:pStyle w:val="Normal"/>
        <w:spacing w:after="240"/>
      </w:pPr>
      <w:r>
        <w:rPr>
          <w:sz w:val="20"/>
        </w:rPr>
        <w:t xml:space="preserve">IMPORTANT: Do not run only compose.yaml. The observability and extras files start Jaeger, Prometheus, Grafana, and other required components.</w:t>
      </w:r>
    </w:p>
    <w:p w14:paraId="001000F4" w14:textId="001000F5">
      <w:pPr>
        <w:pStyle w:val="Heading2"/>
        <w:spacing w:before="240" w:after="120"/>
      </w:pPr>
      <w:r>
        <w:rPr>
          <w:b/>
          <w:sz w:val="28"/>
        </w:rPr>
        <w:t xml:space="preserve">13. Check Container Status</w:t>
      </w:r>
    </w:p>
    <w:p w14:paraId="001000F6" w14:textId="001000F7">
      <w:pPr>
        <w:pStyle w:val="Normal"/>
        <w:spacing w:after="240"/>
      </w:pPr>
      <w:r>
        <w:rPr>
          <w:sz w:val="20"/>
        </w:rPr>
        <w:t xml:space="preserve">podman ps --format "table {{.Names}}\t{{.Status}}\t{{.Ports}}"</w:t>
      </w:r>
    </w:p>
    <w:p w14:paraId="001000F8" w14:textId="001000F9">
      <w:pPr>
        <w:pStyle w:val="Normal"/>
        <w:spacing w:after="240"/>
      </w:pPr>
      <w:r>
        <w:rPr>
          <w:sz w:val="20"/>
        </w:rPr>
        <w:t xml:space="preserve"/>
      </w:r>
    </w:p>
    <w:p w14:paraId="001000FA" w14:textId="001000FB">
      <w:pPr>
        <w:pStyle w:val="Normal"/>
        <w:spacing w:after="240"/>
      </w:pPr>
      <w:r>
        <w:rPr>
          <w:sz w:val="20"/>
        </w:rPr>
        <w:t xml:space="preserve">Startup is complete when these containers are running: frontend-proxy, frontend, load-generator, otel-collector, jaeger, prometheus, grafana, flagd, flagd-ui, astronomy-db, valkey-cart</w:t>
      </w:r>
    </w:p>
    <w:p w14:paraId="001000FC" w14:textId="001000FD">
      <w:pPr>
        <w:pStyle w:val="Normal"/>
        <w:spacing w:after="240"/>
      </w:pPr>
      <w:r>
        <w:rPr>
          <w:sz w:val="20"/>
        </w:rPr>
        <w:t xml:space="preserve"/>
      </w:r>
    </w:p>
    <w:p w14:paraId="001000FE" w14:textId="001000FF">
      <w:pPr>
        <w:pStyle w:val="Normal"/>
        <w:spacing w:after="240"/>
      </w:pPr>
      <w:r>
        <w:rPr>
          <w:sz w:val="20"/>
        </w:rPr>
        <w:t xml:space="preserve"># Check collector for configuration errors:</w:t>
      </w:r>
    </w:p>
    <w:p w14:paraId="00100100" w14:textId="00100101">
      <w:pPr>
        <w:pStyle w:val="Normal"/>
        <w:spacing w:after="240"/>
      </w:pPr>
      <w:r>
        <w:rPr>
          <w:sz w:val="20"/>
        </w:rPr>
        <w:t xml:space="preserve">podman logs otel-collector 2&gt;&amp;1 | grep -iE "error|invalid|failed|unknown"</w:t>
      </w:r>
    </w:p>
    <w:p w14:paraId="00100102" w14:textId="00100103">
      <w:pPr>
        <w:pStyle w:val="Normal"/>
        <w:spacing w:after="240"/>
      </w:pPr>
      <w:r>
        <w:rPr>
          <w:sz w:val="20"/>
        </w:rPr>
        <w:t xml:space="preserve">(No output = no errors found)</w:t>
      </w:r>
    </w:p>
    <w:p w14:paraId="00100104" w14:textId="00100105">
      <w:pPr>
        <w:pStyle w:val="Heading2"/>
        <w:spacing w:before="240" w:after="120"/>
      </w:pPr>
      <w:r>
        <w:rPr>
          <w:b/>
          <w:sz w:val="28"/>
        </w:rPr>
        <w:t xml:space="preserve">14. Tested Container Images</w:t>
      </w:r>
    </w:p>
    <w:p w14:paraId="00100106" w14:textId="00100107">
      <w:pPr>
        <w:pStyle w:val="Normal"/>
        <w:spacing w:after="240"/>
      </w:pPr>
      <w:r>
        <w:rPr>
          <w:sz w:val="20"/>
        </w:rPr>
        <w:t xml:space="preserve">OpenTelemetry Collector: opentelemetry-collector-contrib:0.160.0  |  Prometheus: quay.io/prometheus/prometheus:v3.13.3  |  Jaeger: quay.io/jaegertracing/jaeger:2.21.0  |  Grafana: docker.io/grafana/grafana:13.2.1  |  PostgreSQL: docker.io/library/postgres:18.6  |  Valkey: ghcr.io/valkey-io/valkey:9.1.2-alpine3.24  |  flagd: ghcr.io/open-feature/flagd:v0.16.0  |  Demo Services: ghcr.io/open-telemetry/demo:latest-*</w:t>
      </w:r>
    </w:p>
    <w:p w14:paraId="00100108" w14:textId="00100109">
      <w:pPr>
        <w:pStyle w:val="Normal"/>
        <w:spacing w:after="240"/>
      </w:pPr>
      <w:r>
        <w:rPr>
          <w:sz w:val="20"/>
        </w:rPr>
        <w:t xml:space="preserve"/>
      </w:r>
    </w:p>
    <w:p w14:paraId="0010010A" w14:textId="0010010B">
      <w:pPr>
        <w:pStyle w:val="Normal"/>
        <w:spacing w:after="240"/>
      </w:pPr>
      <w:r>
        <w:rPr>
          <w:sz w:val="20"/>
        </w:rPr>
        <w:t xml:space="preserve">Note: Demo services use latest-* tags. The Git commit is pinned, but without additional image digests the containers are not fully frozen.</w:t>
      </w:r>
    </w:p>
    <w:p w14:paraId="0010010C" w14:textId="0010010D">
      <w:pPr>
        <w:pStyle w:val="Heading2"/>
        <w:spacing w:before="240" w:after="120"/>
      </w:pPr>
      <w:r>
        <w:rPr>
          <w:b/>
          <w:sz w:val="28"/>
        </w:rPr>
        <w:t xml:space="preserve">15. Open the User Interfaces</w:t>
      </w:r>
    </w:p>
    <w:p w14:paraId="0010010E" w14:textId="0010010F">
      <w:pPr>
        <w:pStyle w:val="Normal"/>
        <w:spacing w:after="240"/>
      </w:pPr>
      <w:r>
        <w:rPr>
          <w:sz w:val="20"/>
        </w:rPr>
        <w:t xml:space="preserve">Astronomy Shop:  http://localhost:8080/</w:t>
      </w:r>
    </w:p>
    <w:p w14:paraId="00100110" w14:textId="00100111">
      <w:pPr>
        <w:pStyle w:val="Normal"/>
        <w:spacing w:after="240"/>
      </w:pPr>
      <w:r>
        <w:rPr>
          <w:sz w:val="20"/>
        </w:rPr>
        <w:t xml:space="preserve">Jaeger:          http://localhost:8080/jaeger/ui/</w:t>
      </w:r>
    </w:p>
    <w:p w14:paraId="00100112" w14:textId="00100113">
      <w:pPr>
        <w:pStyle w:val="Normal"/>
        <w:spacing w:after="240"/>
      </w:pPr>
      <w:r>
        <w:rPr>
          <w:sz w:val="20"/>
        </w:rPr>
        <w:t xml:space="preserve">Grafana:         http://localhost:8080/grafana/</w:t>
      </w:r>
    </w:p>
    <w:p w14:paraId="00100114" w14:textId="00100115">
      <w:pPr>
        <w:pStyle w:val="Normal"/>
        <w:spacing w:after="240"/>
      </w:pPr>
      <w:r>
        <w:rPr>
          <w:sz w:val="20"/>
        </w:rPr>
        <w:t xml:space="preserve">Prometheus:      http://localhost:9090/</w:t>
      </w:r>
    </w:p>
    <w:p w14:paraId="00100116" w14:textId="00100117">
      <w:pPr>
        <w:pStyle w:val="Normal"/>
        <w:spacing w:after="240"/>
      </w:pPr>
      <w:r>
        <w:rPr>
          <w:sz w:val="20"/>
        </w:rPr>
        <w:t xml:space="preserve">Load Generator:  http://localhost:8080/loadgen/</w:t>
      </w:r>
    </w:p>
    <w:p w14:paraId="00100118" w14:textId="00100119">
      <w:pPr>
        <w:pStyle w:val="Normal"/>
        <w:spacing w:after="240"/>
      </w:pPr>
      <w:r>
        <w:rPr>
          <w:sz w:val="20"/>
        </w:rPr>
        <w:t xml:space="preserve">Feature Flags:   http://localhost:8080/feature</w:t>
      </w:r>
    </w:p>
    <w:p w14:paraId="0010011A" w14:textId="0010011B">
      <w:pPr>
        <w:pStyle w:val="Normal"/>
        <w:spacing w:after="240"/>
      </w:pPr>
      <w:r>
        <w:rPr>
          <w:sz w:val="20"/>
        </w:rPr>
        <w:t xml:space="preserve"/>
      </w:r>
    </w:p>
    <w:p w14:paraId="0010011C" w14:textId="0010011D">
      <w:pPr>
        <w:pStyle w:val="Normal"/>
        <w:spacing w:after="240"/>
      </w:pPr>
      <w:r>
        <w:rPr>
          <w:sz w:val="20"/>
        </w:rPr>
        <w:t xml:space="preserve">Note: Open Grafana via the Frontend Proxy at /grafana/ — do NOT use the dynamic host port from 'podman port grafana'.</w:t>
      </w:r>
    </w:p>
    <w:p w14:paraId="0010011E" w14:textId="0010011F">
      <w:pPr>
        <w:pStyle w:val="Heading2"/>
        <w:spacing w:before="240" w:after="120"/>
      </w:pPr>
      <w:r>
        <w:rPr>
          <w:b/>
          <w:sz w:val="28"/>
        </w:rPr>
        <w:t xml:space="preserve">16. Verify Prometheus</w:t>
      </w:r>
    </w:p>
    <w:p w14:paraId="00100120" w14:textId="00100121">
      <w:pPr>
        <w:pStyle w:val="Normal"/>
        <w:spacing w:after="240"/>
      </w:pPr>
      <w:r>
        <w:rPr>
          <w:sz w:val="20"/>
        </w:rPr>
        <w:t xml:space="preserve">curl -s http://localhost:9090/-/healthy</w:t>
      </w:r>
    </w:p>
    <w:p w14:paraId="00100122" w14:textId="00100123">
      <w:pPr>
        <w:pStyle w:val="Normal"/>
        <w:spacing w:after="240"/>
      </w:pPr>
      <w:r>
        <w:rPr>
          <w:sz w:val="20"/>
        </w:rPr>
        <w:t xml:space="preserve"/>
      </w:r>
    </w:p>
    <w:p w14:paraId="00100124" w14:textId="00100125">
      <w:pPr>
        <w:pStyle w:val="Normal"/>
        <w:spacing w:after="240"/>
      </w:pPr>
      <w:r>
        <w:rPr>
          <w:sz w:val="20"/>
        </w:rPr>
        <w:t xml:space="preserve"># In the Prometheus UI, search for span metrics:</w:t>
      </w:r>
    </w:p>
    <w:p w14:paraId="00100126" w14:textId="00100127">
      <w:pPr>
        <w:pStyle w:val="Normal"/>
        <w:spacing w:after="240"/>
      </w:pPr>
      <w:r>
        <w:rPr>
          <w:sz w:val="20"/>
        </w:rPr>
        <w:t xml:space="preserve">{__name__=~".*span.*calls.*"}</w:t>
      </w:r>
    </w:p>
    <w:p w14:paraId="00100128" w14:textId="00100129">
      <w:pPr>
        <w:pStyle w:val="Normal"/>
        <w:spacing w:after="240"/>
      </w:pPr>
      <w:r>
        <w:rPr>
          <w:sz w:val="20"/>
        </w:rPr>
        <w:t xml:space="preserve">{__name__=~".*span.*duration.*"}</w:t>
      </w:r>
    </w:p>
    <w:p w14:paraId="0010012A" w14:textId="0010012B">
      <w:pPr>
        <w:pStyle w:val="Normal"/>
        <w:spacing w:after="240"/>
      </w:pPr>
      <w:r>
        <w:rPr>
          <w:sz w:val="20"/>
        </w:rPr>
        <w:t xml:space="preserve"/>
      </w:r>
    </w:p>
    <w:p w14:paraId="0010012C" w14:textId="0010012D">
      <w:pPr>
        <w:pStyle w:val="Normal"/>
        <w:spacing w:after="240"/>
      </w:pPr>
      <w:r>
        <w:rPr>
          <w:sz w:val="20"/>
        </w:rPr>
        <w:t xml:space="preserve">Only proceed to baseline queries after confirming the actual metric and label names in your environment.</w:t>
      </w:r>
    </w:p>
    <w:p w14:paraId="0010012E" w14:textId="0010012F">
      <w:pPr>
        <w:pStyle w:val="Heading2"/>
        <w:spacing w:before="240" w:after="120"/>
      </w:pPr>
      <w:r>
        <w:rPr>
          <w:b/>
          <w:sz w:val="28"/>
        </w:rPr>
        <w:t xml:space="preserve">17. Verify Jaeger</w:t>
      </w:r>
    </w:p>
    <w:p w14:paraId="00100130" w14:textId="00100131">
      <w:pPr>
        <w:pStyle w:val="Normal"/>
        <w:spacing w:after="240"/>
      </w:pPr>
      <w:r>
        <w:rPr>
          <w:sz w:val="20"/>
        </w:rPr>
        <w:t xml:space="preserve">Open the shop, perform a product → cart → checkout journey. Then open Jaeger and search for services like frontend, checkout, or product-catalog. Open a trace and confirm that multiple spans and services are visible.</w:t>
      </w:r>
    </w:p>
    <w:p w14:paraId="00100132" w14:textId="00100133">
      <w:pPr>
        <w:pStyle w:val="Normal"/>
        <w:spacing w:after="240"/>
      </w:pPr>
      <w:r>
        <w:rPr>
          <w:sz w:val="20"/>
        </w:rPr>
        <w:t xml:space="preserve"/>
      </w:r>
    </w:p>
    <w:p w14:paraId="00100134" w14:textId="00100135">
      <w:pPr>
        <w:pStyle w:val="Normal"/>
        <w:spacing w:after="240"/>
      </w:pPr>
      <w:r>
        <w:rPr>
          <w:sz w:val="20"/>
        </w:rPr>
        <w:t xml:space="preserve">podman ps | grep jaeger</w:t>
      </w:r>
    </w:p>
    <w:p w14:paraId="00100136" w14:textId="00100137">
      <w:pPr>
        <w:pStyle w:val="Normal"/>
        <w:spacing w:after="240"/>
      </w:pPr>
      <w:r>
        <w:rPr>
          <w:sz w:val="20"/>
        </w:rPr>
        <w:t xml:space="preserve">podman logs jaeger --tail 100</w:t>
      </w:r>
    </w:p>
    <w:p w14:paraId="00100138" w14:textId="00100139">
      <w:pPr>
        <w:pStyle w:val="Heading2"/>
        <w:spacing w:before="240" w:after="120"/>
      </w:pPr>
      <w:r>
        <w:rPr>
          <w:b/>
          <w:sz w:val="28"/>
        </w:rPr>
        <w:t xml:space="preserve">18. Verify Grafana</w:t>
      </w:r>
    </w:p>
    <w:p w14:paraId="0010013A" w14:textId="0010013B">
      <w:pPr>
        <w:pStyle w:val="Normal"/>
        <w:spacing w:after="240"/>
      </w:pPr>
      <w:r>
        <w:rPr>
          <w:sz w:val="20"/>
        </w:rPr>
        <w:t xml:space="preserve">podman exec grafana curl -s http://127.0.0.1:3000/api/health</w:t>
      </w:r>
    </w:p>
    <w:p w14:paraId="0010013C" w14:textId="0010013D">
      <w:pPr>
        <w:pStyle w:val="Normal"/>
        <w:spacing w:after="240"/>
      </w:pPr>
      <w:r>
        <w:rPr>
          <w:sz w:val="20"/>
        </w:rPr>
        <w:t xml:space="preserve"/>
      </w:r>
    </w:p>
    <w:p w14:paraId="0010013E" w14:textId="0010013F">
      <w:pPr>
        <w:pStyle w:val="Normal"/>
        <w:spacing w:after="240"/>
      </w:pPr>
      <w:r>
        <w:rPr>
          <w:sz w:val="20"/>
        </w:rPr>
        <w:t xml:space="preserve">Expected: { "database": "ok", "version": "13.2.1" }</w:t>
      </w:r>
    </w:p>
    <w:p w14:paraId="00100140" w14:textId="00100141">
      <w:pPr>
        <w:pStyle w:val="Normal"/>
        <w:spacing w:after="240"/>
      </w:pPr>
      <w:r>
        <w:rPr>
          <w:sz w:val="20"/>
        </w:rPr>
        <w:t xml:space="preserve"/>
      </w:r>
    </w:p>
    <w:p w14:paraId="00100142" w14:textId="00100143">
      <w:pPr>
        <w:pStyle w:val="Normal"/>
        <w:spacing w:after="240"/>
      </w:pPr>
      <w:r>
        <w:rPr>
          <w:sz w:val="20"/>
        </w:rPr>
        <w:t xml:space="preserve">Then open http://localhost:8080/grafana/ in your browser.</w:t>
      </w:r>
    </w:p>
    <w:p w14:paraId="00100144" w14:textId="00100145">
      <w:pPr>
        <w:pStyle w:val="Heading2"/>
        <w:spacing w:before="240" w:after="120"/>
      </w:pPr>
      <w:r>
        <w:rPr>
          <w:b/>
          <w:sz w:val="28"/>
        </w:rPr>
        <w:t xml:space="preserve">19. Verify Load Generator and Feature Flags</w:t>
      </w:r>
    </w:p>
    <w:p w14:paraId="00100146" w14:textId="00100147">
      <w:pPr>
        <w:pStyle w:val="Normal"/>
        <w:spacing w:after="240"/>
      </w:pPr>
      <w:r>
        <w:rPr>
          <w:sz w:val="20"/>
        </w:rPr>
        <w:t xml:space="preserve">podman ps | grep load-generator</w:t>
      </w:r>
    </w:p>
    <w:p w14:paraId="00100148" w14:textId="00100149">
      <w:pPr>
        <w:pStyle w:val="Normal"/>
        <w:spacing w:after="240"/>
      </w:pPr>
      <w:r>
        <w:rPr>
          <w:sz w:val="20"/>
        </w:rPr>
        <w:t xml:space="preserve">podman logs load-generator --tail 100</w:t>
      </w:r>
    </w:p>
    <w:p w14:paraId="0010014A" w14:textId="0010014B">
      <w:pPr>
        <w:pStyle w:val="Normal"/>
        <w:spacing w:after="240"/>
      </w:pPr>
      <w:r>
        <w:rPr>
          <w:sz w:val="20"/>
        </w:rPr>
        <w:t xml:space="preserve">podman ps | grep flagd</w:t>
      </w:r>
    </w:p>
    <w:p w14:paraId="0010014C" w14:textId="0010014D">
      <w:pPr>
        <w:pStyle w:val="Normal"/>
        <w:spacing w:after="240"/>
      </w:pPr>
      <w:r>
        <w:rPr>
          <w:sz w:val="20"/>
        </w:rPr>
        <w:t xml:space="preserve"/>
      </w:r>
    </w:p>
    <w:p w14:paraId="0010014E" w14:textId="0010014F">
      <w:pPr>
        <w:pStyle w:val="Normal"/>
        <w:spacing w:after="240"/>
      </w:pPr>
      <w:r>
        <w:rPr>
          <w:sz w:val="20"/>
        </w:rPr>
        <w:t xml:space="preserve">The demo uses a Locust-based load generator. For sampling comparisons, always use the same load and time window across all variants. Feature flags can be used to trigger controlled error or slow scenarios — reset them after each test.</w:t>
      </w:r>
    </w:p>
    <w:p w14:paraId="00100150" w14:textId="00100151">
      <w:pPr>
        <w:pStyle w:val="Heading2"/>
        <w:spacing w:before="240" w:after="120"/>
      </w:pPr>
      <w:r>
        <w:rPr>
          <w:b/>
          <w:sz w:val="28"/>
        </w:rPr>
        <w:t xml:space="preserve">20. End-to-End Smoke Test</w:t>
      </w:r>
    </w:p>
    <w:p w14:paraId="00100152" w14:textId="00100153">
      <w:pPr>
        <w:pStyle w:val="Normal"/>
        <w:spacing w:after="240"/>
      </w:pPr>
      <w:r>
        <w:rPr>
          <w:sz w:val="22"/>
        </w:rPr>
        <w:t xml:space="preserve">• Open the shop at http://localhost:8080/</w:t>
      </w:r>
    </w:p>
    <w:p w14:paraId="00100154" w14:textId="00100155">
      <w:pPr>
        <w:pStyle w:val="Normal"/>
        <w:spacing w:after="240"/>
      </w:pPr>
      <w:r>
        <w:rPr>
          <w:sz w:val="22"/>
        </w:rPr>
        <w:t xml:space="preserve">• Run product → cart → checkout several times</w:t>
      </w:r>
    </w:p>
    <w:p w14:paraId="00100156" w14:textId="00100157">
      <w:pPr>
        <w:pStyle w:val="Normal"/>
        <w:spacing w:after="240"/>
      </w:pPr>
      <w:r>
        <w:rPr>
          <w:sz w:val="22"/>
        </w:rPr>
        <w:t xml:space="preserve">• Open Jaeger and find a trace</w:t>
      </w:r>
    </w:p>
    <w:p w14:paraId="00100158" w14:textId="00100159">
      <w:pPr>
        <w:pStyle w:val="Normal"/>
        <w:spacing w:after="240"/>
      </w:pPr>
      <w:r>
        <w:rPr>
          <w:sz w:val="22"/>
        </w:rPr>
        <w:t xml:space="preserve">• Open Prometheus and find span metrics</w:t>
      </w:r>
    </w:p>
    <w:p w14:paraId="0010015A" w14:textId="0010015B">
      <w:pPr>
        <w:pStyle w:val="Normal"/>
        <w:spacing w:after="240"/>
      </w:pPr>
      <w:r>
        <w:rPr>
          <w:sz w:val="22"/>
        </w:rPr>
        <w:t xml:space="preserve">• Check Grafana Health API</w:t>
      </w:r>
    </w:p>
    <w:p w14:paraId="0010015C" w14:textId="0010015D">
      <w:pPr>
        <w:pStyle w:val="Normal"/>
        <w:spacing w:after="240"/>
      </w:pPr>
      <w:r>
        <w:rPr>
          <w:sz w:val="22"/>
        </w:rPr>
        <w:t xml:space="preserve">• Check Load Generator</w:t>
      </w:r>
    </w:p>
    <w:p w14:paraId="0010015E" w14:textId="0010015F">
      <w:pPr>
        <w:pStyle w:val="Normal"/>
        <w:spacing w:after="240"/>
      </w:pPr>
      <w:r>
        <w:rPr>
          <w:sz w:val="22"/>
        </w:rPr>
        <w:t xml:space="preserve">• Open Feature Flags</w:t>
      </w:r>
    </w:p>
    <w:p w14:paraId="00100160" w14:textId="00100161">
      <w:pPr>
        <w:pStyle w:val="Normal"/>
        <w:spacing w:after="240"/>
      </w:pPr>
      <w:r>
        <w:rPr>
          <w:sz w:val="22"/>
        </w:rPr>
        <w:t xml:space="preserve"/>
      </w:r>
    </w:p>
    <w:p w14:paraId="00100162" w14:textId="00100163">
      <w:pPr>
        <w:pStyle w:val="Normal"/>
        <w:spacing w:after="240"/>
      </w:pPr>
      <w:r>
        <w:rPr>
          <w:sz w:val="22"/>
        </w:rPr>
        <w:t xml:space="preserve">Success criterion: Shop traffic produces a trace in the Collector, Jaeger displays that trace, and Prometheus contains the corresponding Span Metrics.</w:t>
      </w:r>
    </w:p>
    <w:p w14:paraId="00100164" w14:textId="00100165">
      <w:pPr>
        <w:pStyle w:val="Heading2"/>
        <w:spacing w:before="240" w:after="120"/>
      </w:pPr>
      <w:r>
        <w:rPr>
          <w:b/>
          <w:sz w:val="28"/>
        </w:rPr>
        <w:t xml:space="preserve">21. Stop and Restart the Stack</w:t>
      </w:r>
    </w:p>
    <w:p w14:paraId="00100166" w14:textId="00100167">
      <w:pPr>
        <w:pStyle w:val="Normal"/>
        <w:spacing w:after="240"/>
      </w:pPr>
      <w:r>
        <w:rPr>
          <w:sz w:val="20"/>
        </w:rPr>
        <w:t xml:space="preserve">Stop (without deleting volumes):</w:t>
      </w:r>
    </w:p>
    <w:p w14:paraId="00100168" w14:textId="00100169">
      <w:pPr>
        <w:pStyle w:val="Normal"/>
        <w:spacing w:after="240"/>
      </w:pPr>
      <w:r>
        <w:rPr>
          <w:sz w:val="20"/>
        </w:rPr>
        <w:t xml:space="preserve"/>
      </w:r>
    </w:p>
    <w:p w14:paraId="0010016A" w14:textId="0010016B">
      <w:pPr>
        <w:pStyle w:val="Normal"/>
        <w:spacing w:after="240"/>
      </w:pPr>
      <w:r>
        <w:rPr>
          <w:sz w:val="20"/>
        </w:rPr>
        <w:t xml:space="preserve">podman compose \</w:t>
      </w:r>
    </w:p>
    <w:p w14:paraId="0010016C" w14:textId="0010016D">
      <w:pPr>
        <w:pStyle w:val="Normal"/>
        <w:spacing w:after="240"/>
      </w:pPr>
      <w:r>
        <w:rPr>
          <w:sz w:val="20"/>
        </w:rPr>
        <w:t xml:space="preserve">  --project-name otel-demo \</w:t>
      </w:r>
    </w:p>
    <w:p w14:paraId="0010016E" w14:textId="0010016F">
      <w:pPr>
        <w:pStyle w:val="Normal"/>
        <w:spacing w:after="240"/>
      </w:pPr>
      <w:r>
        <w:rPr>
          <w:sz w:val="20"/>
        </w:rPr>
        <w:t xml:space="preserve">  --env-file .env \</w:t>
      </w:r>
    </w:p>
    <w:p w14:paraId="00100170" w14:textId="00100171">
      <w:pPr>
        <w:pStyle w:val="Normal"/>
        <w:spacing w:after="240"/>
      </w:pPr>
      <w:r>
        <w:rPr>
          <w:sz w:val="20"/>
        </w:rPr>
        <w:t xml:space="preserve">  --env-file .env.override \</w:t>
      </w:r>
    </w:p>
    <w:p w14:paraId="00100172" w14:textId="00100173">
      <w:pPr>
        <w:pStyle w:val="Normal"/>
        <w:spacing w:after="240"/>
      </w:pPr>
      <w:r>
        <w:rPr>
          <w:sz w:val="20"/>
        </w:rPr>
        <w:t xml:space="preserve">  -f compose.yaml \</w:t>
      </w:r>
    </w:p>
    <w:p w14:paraId="00100174" w14:textId="00100175">
      <w:pPr>
        <w:pStyle w:val="Normal"/>
        <w:spacing w:after="240"/>
      </w:pPr>
      <w:r>
        <w:rPr>
          <w:sz w:val="20"/>
        </w:rPr>
        <w:t xml:space="preserve">  -f compose.observability.yaml \</w:t>
      </w:r>
    </w:p>
    <w:p w14:paraId="00100176" w14:textId="00100177">
      <w:pPr>
        <w:pStyle w:val="Normal"/>
        <w:spacing w:after="240"/>
      </w:pPr>
      <w:r>
        <w:rPr>
          <w:sz w:val="20"/>
        </w:rPr>
        <w:t xml:space="preserve">  -f compose.extras.yaml \</w:t>
      </w:r>
    </w:p>
    <w:p w14:paraId="00100178" w14:textId="00100179">
      <w:pPr>
        <w:pStyle w:val="Normal"/>
        <w:spacing w:after="240"/>
      </w:pPr>
      <w:r>
        <w:rPr>
          <w:sz w:val="20"/>
        </w:rPr>
        <w:t xml:space="preserve">  -f compose.podman.yaml \</w:t>
      </w:r>
    </w:p>
    <w:p w14:paraId="0010017A" w14:textId="0010017B">
      <w:pPr>
        <w:pStyle w:val="Normal"/>
        <w:spacing w:after="240"/>
      </w:pPr>
      <w:r>
        <w:rPr>
          <w:sz w:val="20"/>
        </w:rPr>
        <w:t xml:space="preserve">  down --remove-orphans</w:t>
      </w:r>
    </w:p>
    <w:p w14:paraId="0010017C" w14:textId="0010017D">
      <w:pPr>
        <w:pStyle w:val="Normal"/>
        <w:spacing w:after="240"/>
      </w:pPr>
      <w:r>
        <w:rPr>
          <w:sz w:val="20"/>
        </w:rPr>
        <w:t xml:space="preserve"/>
      </w:r>
    </w:p>
    <w:p w14:paraId="0010017E" w14:textId="0010017F">
      <w:pPr>
        <w:pStyle w:val="Normal"/>
        <w:spacing w:after="240"/>
      </w:pPr>
      <w:r>
        <w:rPr>
          <w:sz w:val="20"/>
        </w:rPr>
        <w:t xml:space="preserve">Restart:</w:t>
      </w:r>
    </w:p>
    <w:p w14:paraId="00100180" w14:textId="00100181">
      <w:pPr>
        <w:pStyle w:val="Normal"/>
        <w:spacing w:after="240"/>
      </w:pPr>
      <w:r>
        <w:rPr>
          <w:sz w:val="20"/>
        </w:rPr>
        <w:t xml:space="preserve"/>
      </w:r>
    </w:p>
    <w:p w14:paraId="00100182" w14:textId="00100183">
      <w:pPr>
        <w:pStyle w:val="Normal"/>
        <w:spacing w:after="240"/>
      </w:pPr>
      <w:r>
        <w:rPr>
          <w:sz w:val="20"/>
        </w:rPr>
        <w:t xml:space="preserve">podman machine start</w:t>
      </w:r>
    </w:p>
    <w:p w14:paraId="00100184" w14:textId="00100185">
      <w:pPr>
        <w:pStyle w:val="Normal"/>
        <w:spacing w:after="240"/>
      </w:pPr>
      <w:r>
        <w:rPr>
          <w:sz w:val="20"/>
        </w:rPr>
        <w:t xml:space="preserve">cd ~/Documents/otel-cost-workshop/opentelemetry-demo</w:t>
      </w:r>
    </w:p>
    <w:p w14:paraId="00100186" w14:textId="00100187">
      <w:pPr>
        <w:pStyle w:val="Normal"/>
        <w:spacing w:after="240"/>
      </w:pPr>
      <w:r>
        <w:rPr>
          <w:sz w:val="20"/>
        </w:rPr>
        <w:t xml:space="preserve">podman compose \</w:t>
      </w:r>
    </w:p>
    <w:p w14:paraId="00100188" w14:textId="00100189">
      <w:pPr>
        <w:pStyle w:val="Normal"/>
        <w:spacing w:after="240"/>
      </w:pPr>
      <w:r>
        <w:rPr>
          <w:sz w:val="20"/>
        </w:rPr>
        <w:t xml:space="preserve">  --project-name otel-demo \</w:t>
      </w:r>
    </w:p>
    <w:p w14:paraId="0010018A" w14:textId="0010018B">
      <w:pPr>
        <w:pStyle w:val="Normal"/>
        <w:spacing w:after="240"/>
      </w:pPr>
      <w:r>
        <w:rPr>
          <w:sz w:val="20"/>
        </w:rPr>
        <w:t xml:space="preserve">  --env-file .env \</w:t>
      </w:r>
    </w:p>
    <w:p w14:paraId="0010018C" w14:textId="0010018D">
      <w:pPr>
        <w:pStyle w:val="Normal"/>
        <w:spacing w:after="240"/>
      </w:pPr>
      <w:r>
        <w:rPr>
          <w:sz w:val="20"/>
        </w:rPr>
        <w:t xml:space="preserve">  --env-file .env.override \</w:t>
      </w:r>
    </w:p>
    <w:p w14:paraId="0010018E" w14:textId="0010018F">
      <w:pPr>
        <w:pStyle w:val="Normal"/>
        <w:spacing w:after="240"/>
      </w:pPr>
      <w:r>
        <w:rPr>
          <w:sz w:val="20"/>
        </w:rPr>
        <w:t xml:space="preserve">  -f compose.yaml \</w:t>
      </w:r>
    </w:p>
    <w:p w14:paraId="00100190" w14:textId="00100191">
      <w:pPr>
        <w:pStyle w:val="Normal"/>
        <w:spacing w:after="240"/>
      </w:pPr>
      <w:r>
        <w:rPr>
          <w:sz w:val="20"/>
        </w:rPr>
        <w:t xml:space="preserve">  -f compose.observability.yaml \</w:t>
      </w:r>
    </w:p>
    <w:p w14:paraId="00100192" w14:textId="00100193">
      <w:pPr>
        <w:pStyle w:val="Normal"/>
        <w:spacing w:after="240"/>
      </w:pPr>
      <w:r>
        <w:rPr>
          <w:sz w:val="20"/>
        </w:rPr>
        <w:t xml:space="preserve">  -f compose.extras.yaml \</w:t>
      </w:r>
    </w:p>
    <w:p w14:paraId="00100194" w14:textId="00100195">
      <w:pPr>
        <w:pStyle w:val="Normal"/>
        <w:spacing w:after="240"/>
      </w:pPr>
      <w:r>
        <w:rPr>
          <w:sz w:val="20"/>
        </w:rPr>
        <w:t xml:space="preserve">  -f compose.podman.yaml \</w:t>
      </w:r>
    </w:p>
    <w:p w14:paraId="00100196" w14:textId="00100197">
      <w:pPr>
        <w:pStyle w:val="Normal"/>
        <w:spacing w:after="240"/>
      </w:pPr>
      <w:r>
        <w:rPr>
          <w:sz w:val="20"/>
        </w:rPr>
        <w:t xml:space="preserve">  up --force-recreate --remove-orphans --detach</w:t>
      </w:r>
    </w:p>
    <w:p w14:paraId="00100198" w14:textId="00100199">
      <w:pPr>
        <w:pStyle w:val="Heading2"/>
        <w:spacing w:before="240" w:after="120"/>
      </w:pPr>
      <w:r>
        <w:rPr>
          <w:b/>
          <w:sz w:val="28"/>
        </w:rPr>
        <w:t xml:space="preserve">22. Final Go / No-Go Test</w:t>
      </w:r>
    </w:p>
    <w:p w14:paraId="0010019A" w14:textId="0010019B">
      <w:pPr>
        <w:pStyle w:val="Normal"/>
        <w:spacing w:after="160"/>
      </w:pPr>
      <w:r>
        <w:rPr>
          <w:sz w:val="20"/>
        </w:rPr>
        <w:t xml:space="preserve">echo "=== HOST ==="</w:t>
      </w:r>
    </w:p>
    <w:p w14:paraId="0010019C" w14:textId="0010019D">
      <w:pPr>
        <w:pStyle w:val="Normal"/>
        <w:spacing w:after="160"/>
      </w:pPr>
      <w:r>
        <w:rPr>
          <w:sz w:val="20"/>
        </w:rPr>
        <w:t xml:space="preserve">podman --version &amp;&amp; podman compose version &amp;&amp; git --version &amp;&amp; python3 --version &amp;&amp; node --version</w:t>
      </w:r>
    </w:p>
    <w:p w14:paraId="0010019E" w14:textId="0010019F">
      <w:pPr>
        <w:pStyle w:val="Normal"/>
        <w:spacing w:after="160"/>
      </w:pPr>
      <w:r>
        <w:rPr>
          <w:sz w:val="20"/>
        </w:rPr>
        <w:t xml:space="preserve"/>
      </w:r>
    </w:p>
    <w:p w14:paraId="001001A0" w14:textId="001001A1">
      <w:pPr>
        <w:pStyle w:val="Normal"/>
        <w:spacing w:after="160"/>
      </w:pPr>
      <w:r>
        <w:rPr>
          <w:sz w:val="20"/>
        </w:rPr>
        <w:t xml:space="preserve">echo "=== MACHINE ==="</w:t>
      </w:r>
    </w:p>
    <w:p w14:paraId="001001A2" w14:textId="001001A3">
      <w:pPr>
        <w:pStyle w:val="Normal"/>
        <w:spacing w:after="160"/>
      </w:pPr>
      <w:r>
        <w:rPr>
          <w:sz w:val="20"/>
        </w:rPr>
        <w:t xml:space="preserve">podman machine list</w:t>
      </w:r>
    </w:p>
    <w:p w14:paraId="001001A4" w14:textId="001001A5">
      <w:pPr>
        <w:pStyle w:val="Normal"/>
        <w:spacing w:after="160"/>
      </w:pPr>
      <w:r>
        <w:rPr>
          <w:sz w:val="20"/>
        </w:rPr>
        <w:t xml:space="preserve"/>
      </w:r>
    </w:p>
    <w:p w14:paraId="001001A6" w14:textId="001001A7">
      <w:pPr>
        <w:pStyle w:val="Normal"/>
        <w:spacing w:after="160"/>
      </w:pPr>
      <w:r>
        <w:rPr>
          <w:sz w:val="20"/>
        </w:rPr>
        <w:t xml:space="preserve">echo "=== CONTAINERS ==="</w:t>
      </w:r>
    </w:p>
    <w:p w14:paraId="001001A8" w14:textId="001001A9">
      <w:pPr>
        <w:pStyle w:val="Normal"/>
        <w:spacing w:after="160"/>
      </w:pPr>
      <w:r>
        <w:rPr>
          <w:sz w:val="20"/>
        </w:rPr>
        <w:t xml:space="preserve">podman ps --format "table {{.Names}}\t{{.Status}}\t{{.Image}}"</w:t>
      </w:r>
    </w:p>
    <w:p w14:paraId="001001AA" w14:textId="001001AB">
      <w:pPr>
        <w:pStyle w:val="Normal"/>
        <w:spacing w:after="160"/>
      </w:pPr>
      <w:r>
        <w:rPr>
          <w:sz w:val="20"/>
        </w:rPr>
        <w:t xml:space="preserve"/>
      </w:r>
    </w:p>
    <w:p w14:paraId="001001AC" w14:textId="001001AD">
      <w:pPr>
        <w:pStyle w:val="Normal"/>
        <w:spacing w:after="160"/>
      </w:pPr>
      <w:r>
        <w:rPr>
          <w:sz w:val="20"/>
        </w:rPr>
        <w:t xml:space="preserve">echo "=== PROMETHEUS ==="</w:t>
      </w:r>
    </w:p>
    <w:p w14:paraId="001001AE" w14:textId="001001AF">
      <w:pPr>
        <w:pStyle w:val="Normal"/>
        <w:spacing w:after="160"/>
      </w:pPr>
      <w:r>
        <w:rPr>
          <w:sz w:val="20"/>
        </w:rPr>
        <w:t xml:space="preserve">curl -s http://localhost:9090/-/healthy</w:t>
      </w:r>
    </w:p>
    <w:p w14:paraId="001001B0" w14:textId="001001B1">
      <w:pPr>
        <w:pStyle w:val="Normal"/>
        <w:spacing w:after="160"/>
      </w:pPr>
      <w:r>
        <w:rPr>
          <w:sz w:val="20"/>
        </w:rPr>
        <w:t xml:space="preserve"/>
      </w:r>
    </w:p>
    <w:p w14:paraId="001001B2" w14:textId="001001B3">
      <w:pPr>
        <w:pStyle w:val="Normal"/>
        <w:spacing w:after="160"/>
      </w:pPr>
      <w:r>
        <w:rPr>
          <w:sz w:val="20"/>
        </w:rPr>
        <w:t xml:space="preserve">echo "=== GRAFANA ==="</w:t>
      </w:r>
    </w:p>
    <w:p w14:paraId="001001B4" w14:textId="001001B5">
      <w:pPr>
        <w:pStyle w:val="Normal"/>
        <w:spacing w:after="160"/>
      </w:pPr>
      <w:r>
        <w:rPr>
          <w:sz w:val="20"/>
        </w:rPr>
        <w:t xml:space="preserve">podman exec grafana curl -s http://127.0.0.1:3000/api/health</w:t>
      </w:r>
    </w:p>
    <w:p w14:paraId="001001B6" w14:textId="001001B7">
      <w:pPr>
        <w:pStyle w:val="Normal"/>
        <w:spacing w:after="160"/>
      </w:pPr>
      <w:r>
        <w:rPr>
          <w:sz w:val="20"/>
        </w:rPr>
        <w:t xml:space="preserve"/>
      </w:r>
    </w:p>
    <w:p w14:paraId="001001B8" w14:textId="001001B9">
      <w:pPr>
        <w:pStyle w:val="Normal"/>
        <w:spacing w:after="160"/>
      </w:pPr>
      <w:r>
        <w:rPr>
          <w:sz w:val="20"/>
        </w:rPr>
        <w:t xml:space="preserve">echo "=== COLLECTOR ERRORS ==="</w:t>
      </w:r>
    </w:p>
    <w:p w14:paraId="001001BA" w14:textId="001001BB">
      <w:pPr>
        <w:pStyle w:val="Normal"/>
        <w:spacing w:after="160"/>
      </w:pPr>
      <w:r>
        <w:rPr>
          <w:sz w:val="20"/>
        </w:rPr>
        <w:t xml:space="preserve">podman logs otel-collector 2&gt;&amp;1 | grep -iE "invalid|failed|unknown" | tail -20</w:t>
      </w:r>
    </w:p>
    <w:p w14:paraId="001001BC" w14:textId="001001BD">
      <w:pPr>
        <w:pStyle w:val="Normal"/>
        <w:spacing w:after="80"/>
      </w:pPr>
      <w:r>
        <w:rPr>
          <w:b/>
          <w:sz w:val="22"/>
        </w:rPr>
        <w:t xml:space="preserve">Go / No-Go Checklist:</w:t>
      </w:r>
    </w:p>
    <w:p w14:paraId="001001BE" w14:textId="001001BF">
      <w:pPr>
        <w:pStyle w:val="Normal"/>
        <w:spacing w:after="480"/>
      </w:pPr>
      <w:r>
        <w:rPr>
          <w:sz w:val="22"/>
        </w:rPr>
        <w:t xml:space="preserve">[ ] Podman 6.1.1 available</w:t>
      </w:r>
    </w:p>
    <w:p w14:paraId="001001C0" w14:textId="001001C1">
      <w:pPr>
        <w:pStyle w:val="Normal"/>
        <w:spacing w:after="480"/>
      </w:pPr>
      <w:r>
        <w:rPr>
          <w:sz w:val="22"/>
        </w:rPr>
        <w:t xml:space="preserve">[ ] Podman Machine running</w:t>
      </w:r>
    </w:p>
    <w:p w14:paraId="001001C2" w14:textId="001001C3">
      <w:pPr>
        <w:pStyle w:val="Normal"/>
        <w:spacing w:after="480"/>
      </w:pPr>
      <w:r>
        <w:rPr>
          <w:sz w:val="22"/>
        </w:rPr>
        <w:t xml:space="preserve">[ ] Docker Compose 5.5.1 recognized as provider</w:t>
      </w:r>
    </w:p>
    <w:p w14:paraId="001001C4" w14:textId="001001C5">
      <w:pPr>
        <w:pStyle w:val="Normal"/>
        <w:spacing w:after="480"/>
      </w:pPr>
      <w:r>
        <w:rPr>
          <w:sz w:val="22"/>
        </w:rPr>
        <w:t xml:space="preserve">[ ] All core containers running</w:t>
      </w:r>
    </w:p>
    <w:p w14:paraId="001001C6" w14:textId="001001C7">
      <w:pPr>
        <w:pStyle w:val="Normal"/>
        <w:spacing w:after="480"/>
      </w:pPr>
      <w:r>
        <w:rPr>
          <w:sz w:val="22"/>
        </w:rPr>
        <w:t xml:space="preserve">[ ] Shop reachable at http://localhost:8080/</w:t>
      </w:r>
    </w:p>
    <w:p w14:paraId="001001C8" w14:textId="001001C9">
      <w:pPr>
        <w:pStyle w:val="Normal"/>
        <w:spacing w:after="480"/>
      </w:pPr>
      <w:r>
        <w:rPr>
          <w:sz w:val="22"/>
        </w:rPr>
        <w:t xml:space="preserve">[ ] Jaeger reachable and traces visible</w:t>
      </w:r>
    </w:p>
    <w:p w14:paraId="001001CA" w14:textId="001001CB">
      <w:pPr>
        <w:pStyle w:val="Normal"/>
        <w:spacing w:after="480"/>
      </w:pPr>
      <w:r>
        <w:rPr>
          <w:sz w:val="22"/>
        </w:rPr>
        <w:t xml:space="preserve">[ ] Prometheus reachable and Span Metrics present</w:t>
      </w:r>
    </w:p>
    <w:p w14:paraId="001001CC" w14:textId="001001CD">
      <w:pPr>
        <w:pStyle w:val="Normal"/>
        <w:spacing w:after="480"/>
      </w:pPr>
      <w:r>
        <w:rPr>
          <w:sz w:val="22"/>
        </w:rPr>
        <w:t xml:space="preserve">[ ] Grafana health = database ok</w:t>
      </w:r>
    </w:p>
    <w:p w14:paraId="001001CE" w14:textId="001001CF">
      <w:pPr>
        <w:pStyle w:val="Normal"/>
        <w:spacing w:after="480"/>
      </w:pPr>
      <w:r>
        <w:rPr>
          <w:sz w:val="22"/>
        </w:rPr>
        <w:t xml:space="preserve">[ ] Load Generator reachable</w:t>
      </w:r>
    </w:p>
    <w:p w14:paraId="001001D0" w14:textId="001001D1">
      <w:pPr>
        <w:pStyle w:val="Normal"/>
        <w:spacing w:after="480"/>
      </w:pPr>
      <w:r>
        <w:rPr>
          <w:sz w:val="22"/>
        </w:rPr>
        <w:t xml:space="preserve">[ ] Feature Flags reachable</w:t>
      </w:r>
    </w:p>
    <w:p w14:paraId="001001D2" w14:textId="001001D3">
      <w:pPr>
        <w:pStyle w:val="Normal"/>
        <w:spacing w:after="480"/>
      </w:pPr>
      <w:r>
        <w:rPr>
          <w:sz w:val="22"/>
        </w:rPr>
        <w:t xml:space="preserve">[ ] Collector shows no configuration errors</w:t>
      </w:r>
    </w:p>
    <w:p w14:paraId="001001D4" w14:textId="001001D5">
      <w:pPr>
        <w:pStyle w:val="Normal"/>
        <w:spacing w:after="480"/>
      </w:pPr>
      <w:r>
        <w:rPr>
          <w:sz w:val="22"/>
        </w:rPr>
        <w:t xml:space="preserve"/>
      </w:r>
    </w:p>
    <w:p w14:paraId="001001D6" w14:textId="001001D7">
      <w:pPr>
        <w:pStyle w:val="Normal"/>
        <w:spacing w:after="480"/>
      </w:pPr>
      <w:r>
        <w:rPr>
          <w:sz w:val="22"/>
        </w:rPr>
        <w:t xml:space="preserve">Part 1 is complete when all boxes are checked. Continue to Part 2 only after this checklist passes.</w:t>
      </w:r>
    </w:p>
    <w:p w14:paraId="001001D8" w14:textId="001001D9">
      <w:pPr>
        <w:pStyle w:val="Heading1"/>
        <w:spacing w:before="400" w:after="200"/>
      </w:pPr>
      <w:r>
        <w:rPr>
          <w:b/>
          <w:sz w:val="40"/>
        </w:rPr>
        <w:t xml:space="preserve">PART 2 — BASELINE &amp; SAMPLING</w:t>
      </w:r>
    </w:p>
    <w:p w14:paraId="001001DA" w14:textId="001001DB">
      <w:pPr>
        <w:pStyle w:val="Heading2"/>
        <w:spacing w:before="240" w:after="120"/>
      </w:pPr>
      <w:r>
        <w:rPr>
          <w:b/>
          <w:sz w:val="28"/>
        </w:rPr>
        <w:t xml:space="preserve">0. Mental Model</w:t>
      </w:r>
    </w:p>
    <w:p w14:paraId="001001DC" w14:textId="001001DD">
      <w:pPr>
        <w:pStyle w:val="Normal"/>
        <w:spacing w:after="240"/>
      </w:pPr>
      <w:r>
        <w:rPr>
          <w:sz w:val="22"/>
        </w:rPr>
        <w:t xml:space="preserve">Before changing anything, understand where sampling happens:</w:t>
      </w:r>
    </w:p>
    <w:p w14:paraId="001001DE" w14:textId="001001DF">
      <w:pPr>
        <w:pStyle w:val="Normal"/>
        <w:spacing w:after="240"/>
      </w:pPr>
      <w:r>
        <w:rPr>
          <w:sz w:val="22"/>
        </w:rPr>
        <w:t xml:space="preserve"/>
      </w:r>
    </w:p>
    <w:p w14:paraId="001001E0" w14:textId="001001E1">
      <w:pPr>
        <w:pStyle w:val="Normal"/>
        <w:spacing w:after="240"/>
      </w:pPr>
      <w:r>
        <w:rPr>
          <w:sz w:val="22"/>
        </w:rPr>
        <w:t xml:space="preserve">  Astronomy Shop</w:t>
      </w:r>
    </w:p>
    <w:p w14:paraId="001001E2" w14:textId="001001E3">
      <w:pPr>
        <w:pStyle w:val="Normal"/>
        <w:spacing w:after="240"/>
      </w:pPr>
      <w:r>
        <w:rPr>
          <w:sz w:val="22"/>
        </w:rPr>
        <w:t xml:space="preserve">    | generates Traces and Spans</w:t>
      </w:r>
    </w:p>
    <w:p w14:paraId="001001E4" w14:textId="001001E5">
      <w:pPr>
        <w:pStyle w:val="Normal"/>
        <w:spacing w:after="240"/>
      </w:pPr>
      <w:r>
        <w:rPr>
          <w:sz w:val="22"/>
        </w:rPr>
        <w:t xml:space="preserve">    v</w:t>
      </w:r>
    </w:p>
    <w:p w14:paraId="001001E6" w14:textId="001001E7">
      <w:pPr>
        <w:pStyle w:val="Normal"/>
        <w:spacing w:after="240"/>
      </w:pPr>
      <w:r>
        <w:rPr>
          <w:sz w:val="22"/>
        </w:rPr>
        <w:t xml:space="preserve">  OpenTelemetry Collector</w:t>
      </w:r>
    </w:p>
    <w:p w14:paraId="001001E8" w14:textId="001001E9">
      <w:pPr>
        <w:pStyle w:val="Normal"/>
        <w:spacing w:after="240"/>
      </w:pPr>
      <w:r>
        <w:rPr>
          <w:sz w:val="22"/>
        </w:rPr>
        <w:t xml:space="preserve">    |  &lt;-- THIS is where we configure sampling</w:t>
      </w:r>
    </w:p>
    <w:p w14:paraId="001001EA" w14:textId="001001EB">
      <w:pPr>
        <w:pStyle w:val="Normal"/>
        <w:spacing w:after="240"/>
      </w:pPr>
      <w:r>
        <w:rPr>
          <w:sz w:val="22"/>
        </w:rPr>
        <w:t xml:space="preserve">    +--&gt; Span Metrics --&gt; Prometheus --&gt; MCP Server --&gt; AI</w:t>
      </w:r>
    </w:p>
    <w:p w14:paraId="001001EC" w14:textId="001001ED">
      <w:pPr>
        <w:pStyle w:val="Normal"/>
        <w:spacing w:after="240"/>
      </w:pPr>
      <w:r>
        <w:rPr>
          <w:sz w:val="22"/>
        </w:rPr>
        <w:t xml:space="preserve">    |</w:t>
      </w:r>
    </w:p>
    <w:p w14:paraId="001001EE" w14:textId="001001EF">
      <w:pPr>
        <w:pStyle w:val="Normal"/>
        <w:spacing w:after="240"/>
      </w:pPr>
      <w:r>
        <w:rPr>
          <w:sz w:val="22"/>
        </w:rPr>
        <w:t xml:space="preserve">    +--&gt; exported Traces --&gt; Jaeger</w:t>
      </w:r>
    </w:p>
    <w:p w14:paraId="001001F0" w14:textId="001001F1">
      <w:pPr>
        <w:pStyle w:val="Normal"/>
        <w:spacing w:after="240"/>
      </w:pPr>
      <w:r>
        <w:rPr>
          <w:sz w:val="22"/>
        </w:rPr>
        <w:t xml:space="preserve">  AI recommendation --&gt; Human Review --&gt; new Sampling Policy --&gt; measure again</w:t>
      </w:r>
    </w:p>
    <w:p w14:paraId="001001F2" w14:textId="001001F3">
      <w:pPr>
        <w:pStyle w:val="Normal"/>
        <w:spacing w:after="240"/>
      </w:pPr>
      <w:r>
        <w:rPr>
          <w:sz w:val="22"/>
        </w:rPr>
        <w:t xml:space="preserve"/>
      </w:r>
    </w:p>
    <w:p w14:paraId="001001F4" w14:textId="001001F5">
      <w:pPr>
        <w:pStyle w:val="Normal"/>
        <w:spacing w:after="240"/>
      </w:pPr>
      <w:r>
        <w:rPr>
          <w:sz w:val="22"/>
        </w:rPr>
        <w:t xml:space="preserve">Key rule: You do NOT change the shop. You change the trace processing pipeline inside the OpenTelemetry Collector. The central file is:  src/otel-collector/otelcol-config.yml</w:t>
      </w:r>
    </w:p>
    <w:p w14:paraId="001001F6" w14:textId="001001F7">
      <w:pPr>
        <w:pStyle w:val="Normal"/>
        <w:spacing w:after="240"/>
      </w:pPr>
      <w:r>
        <w:rPr>
          <w:sz w:val="22"/>
        </w:rPr>
        <w:t xml:space="preserve"/>
      </w:r>
    </w:p>
    <w:p w14:paraId="001001F8" w14:textId="001001F9">
      <w:pPr>
        <w:pStyle w:val="Normal"/>
        <w:spacing w:after="240"/>
      </w:pPr>
      <w:r>
        <w:rPr>
          <w:sz w:val="22"/>
        </w:rPr>
        <w:t xml:space="preserve">Glossary: Span = a single operation within a request. Trace = a linked chain of spans. Probabilistic Sampling = keeps only a percentage. Tail Sampling = waits for the complete trace and decides based on properties such as errors or latency.</w:t>
      </w:r>
    </w:p>
    <w:p w14:paraId="001001FA" w14:textId="001001FB">
      <w:pPr>
        <w:pStyle w:val="Heading2"/>
        <w:spacing w:before="240" w:after="120"/>
      </w:pPr>
      <w:r>
        <w:rPr>
          <w:b/>
          <w:sz w:val="28"/>
        </w:rPr>
        <w:t xml:space="preserve">Step 1 — Measure a Clean 100% Baseline</w:t>
      </w:r>
    </w:p>
    <w:p w14:paraId="001001FC" w14:textId="001001FD">
      <w:pPr>
        <w:pStyle w:val="Normal"/>
        <w:spacing w:after="120"/>
      </w:pPr>
      <w:r>
        <w:rPr>
          <w:sz w:val="22"/>
        </w:rPr>
        <w:t xml:space="preserve">Purpose: You need an unchanged reference point first. Without it you cannot demonstrate a credible reduction later.</w:t>
      </w:r>
    </w:p>
    <w:p w14:paraId="001001FE" w14:textId="001001FF">
      <w:pPr>
        <w:pStyle w:val="Normal"/>
        <w:spacing w:after="160"/>
      </w:pPr>
      <w:r>
        <w:rPr>
          <w:sz w:val="20"/>
        </w:rPr>
        <w:t xml:space="preserve">1.1 Change to the demo directory:</w:t>
      </w:r>
    </w:p>
    <w:p w14:paraId="00100200" w14:textId="00100201">
      <w:pPr>
        <w:pStyle w:val="Normal"/>
        <w:spacing w:after="160"/>
      </w:pPr>
      <w:r>
        <w:rPr>
          <w:sz w:val="20"/>
        </w:rPr>
        <w:t xml:space="preserve">cd ~/Documents/otel-cost-workshop/opentelemetry-demo</w:t>
      </w:r>
    </w:p>
    <w:p w14:paraId="00100202" w14:textId="00100203">
      <w:pPr>
        <w:pStyle w:val="Normal"/>
        <w:spacing w:after="160"/>
      </w:pPr>
      <w:r>
        <w:rPr>
          <w:sz w:val="20"/>
        </w:rPr>
        <w:t xml:space="preserve"/>
      </w:r>
    </w:p>
    <w:p w14:paraId="00100204" w14:textId="00100205">
      <w:pPr>
        <w:pStyle w:val="Normal"/>
        <w:spacing w:after="160"/>
      </w:pPr>
      <w:r>
        <w:rPr>
          <w:sz w:val="20"/>
        </w:rPr>
        <w:t xml:space="preserve">1.2 Back up the Collector configuration (your rollback path — do NOT add a sampler yet):</w:t>
      </w:r>
    </w:p>
    <w:p w14:paraId="00100206" w14:textId="00100207">
      <w:pPr>
        <w:pStyle w:val="Normal"/>
        <w:spacing w:after="160"/>
      </w:pPr>
      <w:r>
        <w:rPr>
          <w:sz w:val="20"/>
        </w:rPr>
        <w:t xml:space="preserve">cp src/otel-collector/otelcol-config.yml src/otel-collector/otelcol-config.original.yml</w:t>
      </w:r>
    </w:p>
    <w:p w14:paraId="00100208" w14:textId="00100209">
      <w:pPr>
        <w:pStyle w:val="Normal"/>
        <w:spacing w:after="160"/>
      </w:pPr>
      <w:r>
        <w:rPr>
          <w:sz w:val="20"/>
        </w:rPr>
        <w:t xml:space="preserve"/>
      </w:r>
    </w:p>
    <w:p w14:paraId="0010020A" w14:textId="0010020B">
      <w:pPr>
        <w:pStyle w:val="Normal"/>
        <w:spacing w:after="160"/>
      </w:pPr>
      <w:r>
        <w:rPr>
          <w:sz w:val="20"/>
        </w:rPr>
        <w:t xml:space="preserve">1.3 Verify the stack is running:</w:t>
      </w:r>
    </w:p>
    <w:p w14:paraId="0010020C" w14:textId="0010020D">
      <w:pPr>
        <w:pStyle w:val="Normal"/>
        <w:spacing w:after="160"/>
      </w:pPr>
      <w:r>
        <w:rPr>
          <w:sz w:val="20"/>
        </w:rPr>
        <w:t xml:space="preserve">podman ps --format "table {{.Names}}\t{{.Status}}\t{{.Ports}}"</w:t>
      </w:r>
    </w:p>
    <w:p w14:paraId="0010020E" w14:textId="0010020F">
      <w:pPr>
        <w:pStyle w:val="Normal"/>
        <w:spacing w:after="160"/>
      </w:pPr>
      <w:r>
        <w:rPr>
          <w:sz w:val="20"/>
        </w:rPr>
        <w:t xml:space="preserve">podman logs otel-collector 2&gt;&amp;1 | grep -iE "error|invalid|failed|unknown"</w:t>
      </w:r>
    </w:p>
    <w:p w14:paraId="00100210" w14:textId="00100211">
      <w:pPr>
        <w:pStyle w:val="Normal"/>
        <w:spacing w:after="160"/>
      </w:pPr>
      <w:r>
        <w:rPr>
          <w:sz w:val="20"/>
        </w:rPr>
        <w:t xml:space="preserve">(No output = no errors)</w:t>
      </w:r>
    </w:p>
    <w:p w14:paraId="00100212" w14:textId="00100213">
      <w:pPr>
        <w:pStyle w:val="Normal"/>
        <w:spacing w:after="160"/>
      </w:pPr>
      <w:r>
        <w:rPr>
          <w:sz w:val="20"/>
        </w:rPr>
        <w:t xml:space="preserve"/>
      </w:r>
    </w:p>
    <w:p w14:paraId="00100214" w14:textId="00100215">
      <w:pPr>
        <w:pStyle w:val="Normal"/>
        <w:spacing w:after="160"/>
      </w:pPr>
      <w:r>
        <w:rPr>
          <w:sz w:val="20"/>
        </w:rPr>
        <w:t xml:space="preserve">1.4 Discover the actual span metric names in your environment:</w:t>
      </w:r>
    </w:p>
    <w:p w14:paraId="00100216" w14:textId="00100217">
      <w:pPr>
        <w:pStyle w:val="Normal"/>
        <w:spacing w:after="160"/>
      </w:pPr>
      <w:r>
        <w:rPr>
          <w:sz w:val="20"/>
        </w:rPr>
        <w:t xml:space="preserve">curl -s 'http://localhost:9090/api/v1/label/__name__/values' | python3 -m json.tool</w:t>
      </w:r>
    </w:p>
    <w:p w14:paraId="00100218" w14:textId="00100219">
      <w:pPr>
        <w:pStyle w:val="Normal"/>
        <w:spacing w:after="160"/>
      </w:pPr>
      <w:r>
        <w:rPr>
          <w:sz w:val="20"/>
        </w:rPr>
        <w:t xml:space="preserve"># Also search in the Prometheus UI:</w:t>
      </w:r>
    </w:p>
    <w:p w14:paraId="0010021A" w14:textId="0010021B">
      <w:pPr>
        <w:pStyle w:val="Normal"/>
        <w:spacing w:after="160"/>
      </w:pPr>
      <w:r>
        <w:rPr>
          <w:sz w:val="20"/>
        </w:rPr>
        <w:t xml:space="preserve">{__name__=~".*span.*calls.*"}</w:t>
      </w:r>
    </w:p>
    <w:p w14:paraId="0010021C" w14:textId="0010021D">
      <w:pPr>
        <w:pStyle w:val="Normal"/>
        <w:spacing w:after="160"/>
      </w:pPr>
      <w:r>
        <w:rPr>
          <w:sz w:val="20"/>
        </w:rPr>
        <w:t xml:space="preserve">{__name__=~".*span.*duration.*"}</w:t>
      </w:r>
    </w:p>
    <w:p w14:paraId="0010021E" w14:textId="0010021F">
      <w:pPr>
        <w:pStyle w:val="Normal"/>
        <w:spacing w:after="160"/>
      </w:pPr>
      <w:r>
        <w:rPr>
          <w:sz w:val="20"/>
        </w:rPr>
        <w:t xml:space="preserve">Important: Use only names that actually exist in your environment.</w:t>
      </w:r>
    </w:p>
    <w:p w14:paraId="00100220" w14:textId="00100221">
      <w:pPr>
        <w:pStyle w:val="Normal"/>
        <w:spacing w:after="80"/>
      </w:pPr>
      <w:r>
        <w:rPr>
          <w:b/>
          <w:sz w:val="22"/>
        </w:rPr>
        <w:t xml:space="preserve">1.5 Baseline PromQL queries (replace metric name if different in your environment):</w:t>
      </w:r>
    </w:p>
    <w:p w14:paraId="00100222" w14:textId="00100223">
      <w:pPr>
        <w:pStyle w:val="Normal"/>
        <w:spacing w:after="160"/>
      </w:pPr>
      <w:r>
        <w:rPr>
          <w:sz w:val="20"/>
        </w:rPr>
        <w:t xml:space="preserve"># Span call rate by service and operation:</w:t>
      </w:r>
    </w:p>
    <w:p w14:paraId="00100224" w14:textId="00100225">
      <w:pPr>
        <w:pStyle w:val="Normal"/>
        <w:spacing w:after="160"/>
      </w:pPr>
      <w:r>
        <w:rPr>
          <w:sz w:val="20"/>
        </w:rPr>
        <w:t xml:space="preserve">sum by (service_name, span_name)(</w:t>
      </w:r>
    </w:p>
    <w:p w14:paraId="00100226" w14:textId="00100227">
      <w:pPr>
        <w:pStyle w:val="Normal"/>
        <w:spacing w:after="160"/>
      </w:pPr>
      <w:r>
        <w:rPr>
          <w:sz w:val="20"/>
        </w:rPr>
        <w:t xml:space="preserve">  rate(traces_span_metrics_calls_total[5m])</w:t>
      </w:r>
    </w:p>
    <w:p w14:paraId="00100228" w14:textId="00100229">
      <w:pPr>
        <w:pStyle w:val="Normal"/>
        <w:spacing w:after="160"/>
      </w:pPr>
      <w:r>
        <w:rPr>
          <w:sz w:val="20"/>
        </w:rPr>
        <w:t xml:space="preserve">)</w:t>
      </w:r>
    </w:p>
    <w:p w14:paraId="0010022A" w14:textId="0010022B">
      <w:pPr>
        <w:pStyle w:val="Normal"/>
        <w:spacing w:after="160"/>
      </w:pPr>
      <w:r>
        <w:rPr>
          <w:sz w:val="20"/>
        </w:rPr>
        <w:t xml:space="preserve"/>
      </w:r>
    </w:p>
    <w:p w14:paraId="0010022C" w14:textId="0010022D">
      <w:pPr>
        <w:pStyle w:val="Normal"/>
        <w:spacing w:after="160"/>
      </w:pPr>
      <w:r>
        <w:rPr>
          <w:sz w:val="20"/>
        </w:rPr>
        <w:t xml:space="preserve"># Error rate (%):</w:t>
      </w:r>
    </w:p>
    <w:p w14:paraId="0010022E" w14:textId="0010022F">
      <w:pPr>
        <w:pStyle w:val="Normal"/>
        <w:spacing w:after="160"/>
      </w:pPr>
      <w:r>
        <w:rPr>
          <w:sz w:val="20"/>
        </w:rPr>
        <w:t xml:space="preserve">100 * sum by (service_name, span_name)(</w:t>
      </w:r>
    </w:p>
    <w:p w14:paraId="00100230" w14:textId="00100231">
      <w:pPr>
        <w:pStyle w:val="Normal"/>
        <w:spacing w:after="160"/>
      </w:pPr>
      <w:r>
        <w:rPr>
          <w:sz w:val="20"/>
        </w:rPr>
        <w:t xml:space="preserve">  rate(traces_span_metrics_calls_total{status_code="STATUS_CODE_ERROR"}[5m])</w:t>
      </w:r>
    </w:p>
    <w:p w14:paraId="00100232" w14:textId="00100233">
      <w:pPr>
        <w:pStyle w:val="Normal"/>
        <w:spacing w:after="160"/>
      </w:pPr>
      <w:r>
        <w:rPr>
          <w:sz w:val="20"/>
        </w:rPr>
        <w:t xml:space="preserve">) / sum by (service_name, span_name)(</w:t>
      </w:r>
    </w:p>
    <w:p w14:paraId="00100234" w14:textId="00100235">
      <w:pPr>
        <w:pStyle w:val="Normal"/>
        <w:spacing w:after="160"/>
      </w:pPr>
      <w:r>
        <w:rPr>
          <w:sz w:val="20"/>
        </w:rPr>
        <w:t xml:space="preserve">  rate(traces_span_metrics_calls_total[5m])</w:t>
      </w:r>
    </w:p>
    <w:p w14:paraId="00100236" w14:textId="00100237">
      <w:pPr>
        <w:pStyle w:val="Normal"/>
        <w:spacing w:after="160"/>
      </w:pPr>
      <w:r>
        <w:rPr>
          <w:sz w:val="20"/>
        </w:rPr>
        <w:t xml:space="preserve">)</w:t>
      </w:r>
    </w:p>
    <w:p w14:paraId="00100238" w14:textId="00100239">
      <w:pPr>
        <w:pStyle w:val="Normal"/>
        <w:spacing w:after="160"/>
      </w:pPr>
      <w:r>
        <w:rPr>
          <w:sz w:val="20"/>
        </w:rPr>
        <w:t xml:space="preserve"/>
      </w:r>
    </w:p>
    <w:p w14:paraId="0010023A" w14:textId="0010023B">
      <w:pPr>
        <w:pStyle w:val="Normal"/>
        <w:spacing w:after="160"/>
      </w:pPr>
      <w:r>
        <w:rPr>
          <w:sz w:val="20"/>
        </w:rPr>
        <w:t xml:space="preserve"># p95 latency:</w:t>
      </w:r>
    </w:p>
    <w:p w14:paraId="0010023C" w14:textId="0010023D">
      <w:pPr>
        <w:pStyle w:val="Normal"/>
        <w:spacing w:after="160"/>
      </w:pPr>
      <w:r>
        <w:rPr>
          <w:sz w:val="20"/>
        </w:rPr>
        <w:t xml:space="preserve">histogram_quantile(0.95,</w:t>
      </w:r>
    </w:p>
    <w:p w14:paraId="0010023E" w14:textId="0010023F">
      <w:pPr>
        <w:pStyle w:val="Normal"/>
        <w:spacing w:after="160"/>
      </w:pPr>
      <w:r>
        <w:rPr>
          <w:sz w:val="20"/>
        </w:rPr>
        <w:t xml:space="preserve">  sum by (le, service_name, span_name)(</w:t>
      </w:r>
    </w:p>
    <w:p w14:paraId="00100240" w14:textId="00100241">
      <w:pPr>
        <w:pStyle w:val="Normal"/>
        <w:spacing w:after="160"/>
      </w:pPr>
      <w:r>
        <w:rPr>
          <w:sz w:val="20"/>
        </w:rPr>
        <w:t xml:space="preserve">    rate(traces_span_metrics_duration_milliseconds_bucket[5m])</w:t>
      </w:r>
    </w:p>
    <w:p w14:paraId="00100242" w14:textId="00100243">
      <w:pPr>
        <w:pStyle w:val="Normal"/>
        <w:spacing w:after="160"/>
      </w:pPr>
      <w:r>
        <w:rPr>
          <w:sz w:val="20"/>
        </w:rPr>
        <w:t xml:space="preserve">  )</w:t>
      </w:r>
    </w:p>
    <w:p w14:paraId="00100244" w14:textId="00100245">
      <w:pPr>
        <w:pStyle w:val="Normal"/>
        <w:spacing w:after="160"/>
      </w:pPr>
      <w:r>
        <w:rPr>
          <w:sz w:val="20"/>
        </w:rPr>
        <w:t xml:space="preserve">)</w:t>
      </w:r>
    </w:p>
    <w:p w14:paraId="00100246" w14:textId="00100247">
      <w:pPr>
        <w:pStyle w:val="Normal"/>
        <w:spacing w:after="160"/>
      </w:pPr>
      <w:r>
        <w:rPr>
          <w:sz w:val="20"/>
        </w:rPr>
        <w:t xml:space="preserve"/>
      </w:r>
    </w:p>
    <w:p w14:paraId="00100248" w14:textId="00100249">
      <w:pPr>
        <w:pStyle w:val="Normal"/>
        <w:spacing w:after="160"/>
      </w:pPr>
      <w:r>
        <w:rPr>
          <w:sz w:val="20"/>
        </w:rPr>
        <w:t xml:space="preserve"># Collector resource usage:</w:t>
      </w:r>
    </w:p>
    <w:p w14:paraId="0010024A" w14:textId="0010024B">
      <w:pPr>
        <w:pStyle w:val="Normal"/>
        <w:spacing w:after="160"/>
      </w:pPr>
      <w:r>
        <w:rPr>
          <w:sz w:val="20"/>
        </w:rPr>
        <w:t xml:space="preserve">podman stats --no-stream otel-collector</w:t>
      </w:r>
    </w:p>
    <w:p w14:paraId="0010024C" w14:textId="0010024D">
      <w:pPr>
        <w:pStyle w:val="Normal"/>
        <w:spacing w:after="80"/>
      </w:pPr>
      <w:r>
        <w:rPr>
          <w:b/>
          <w:sz w:val="22"/>
        </w:rPr>
        <w:t xml:space="preserve">1.6 Record baseline values in the measurement table:</w:t>
      </w:r>
    </w:p>
    <w:p w14:paraId="0010024E" w14:textId="0010024F">
      <w:pPr>
        <w:pStyle w:val="Normal"/>
        <w:spacing w:after="240"/>
      </w:pPr>
      <w:r>
        <w:rPr>
          <w:sz w:val="20"/>
        </w:rPr>
        <w:t xml:space="preserve">Metric              | Baseline | 50%  | 10%  | Tail | AI Policy</w:t>
      </w:r>
    </w:p>
    <w:p w14:paraId="00100250" w14:textId="00100251">
      <w:pPr>
        <w:pStyle w:val="Normal"/>
        <w:spacing w:after="240"/>
      </w:pPr>
      <w:r>
        <w:rPr>
          <w:sz w:val="20"/>
        </w:rPr>
        <w:t xml:space="preserve">Test duration       |          |      |      |      |</w:t>
      </w:r>
    </w:p>
    <w:p w14:paraId="00100252" w14:textId="00100253">
      <w:pPr>
        <w:pStyle w:val="Normal"/>
        <w:spacing w:after="240"/>
      </w:pPr>
      <w:r>
        <w:rPr>
          <w:sz w:val="20"/>
        </w:rPr>
        <w:t xml:space="preserve">Calls / Span rate   |          |      |      |      |</w:t>
      </w:r>
    </w:p>
    <w:p w14:paraId="00100254" w14:textId="00100255">
      <w:pPr>
        <w:pStyle w:val="Normal"/>
        <w:spacing w:after="240"/>
      </w:pPr>
      <w:r>
        <w:rPr>
          <w:sz w:val="20"/>
        </w:rPr>
        <w:t xml:space="preserve">Errors visible?     |          |      |      |      |</w:t>
      </w:r>
    </w:p>
    <w:p w14:paraId="00100256" w14:textId="00100257">
      <w:pPr>
        <w:pStyle w:val="Normal"/>
        <w:spacing w:after="240"/>
      </w:pPr>
      <w:r>
        <w:rPr>
          <w:sz w:val="20"/>
        </w:rPr>
        <w:t xml:space="preserve">Slow Traces visible?|          |      |      |      |</w:t>
      </w:r>
    </w:p>
    <w:p w14:paraId="00100258" w14:textId="00100259">
      <w:pPr>
        <w:pStyle w:val="Normal"/>
        <w:spacing w:after="240"/>
      </w:pPr>
      <w:r>
        <w:rPr>
          <w:sz w:val="20"/>
        </w:rPr>
        <w:t xml:space="preserve">Collector CPU / RAM |          |      |      |      |</w:t>
      </w:r>
    </w:p>
    <w:p w14:paraId="0010025A" w14:textId="0010025B">
      <w:pPr>
        <w:pStyle w:val="Normal"/>
        <w:spacing w:after="240"/>
      </w:pPr>
      <w:r>
        <w:rPr>
          <w:sz w:val="20"/>
        </w:rPr>
        <w:t xml:space="preserve"/>
      </w:r>
    </w:p>
    <w:p w14:paraId="0010025C" w14:textId="0010025D">
      <w:pPr>
        <w:pStyle w:val="Normal"/>
        <w:spacing w:after="240"/>
      </w:pPr>
      <w:r>
        <w:rPr>
          <w:sz w:val="20"/>
        </w:rPr>
        <w:t xml:space="preserve">Test rule: Between variants change only the sampling configuration. Load, duration, user journey, and Prometheus time range must remain identical.</w:t>
      </w:r>
    </w:p>
    <w:p w14:paraId="0010025E" w14:textId="0010025F">
      <w:pPr>
        <w:pStyle w:val="Heading2"/>
        <w:spacing w:before="240" w:after="120"/>
      </w:pPr>
      <w:r>
        <w:rPr>
          <w:b/>
          <w:sz w:val="28"/>
        </w:rPr>
        <w:t xml:space="preserve">Step 2 — Configure and Compare Sampling Variants</w:t>
      </w:r>
    </w:p>
    <w:p w14:paraId="00100260" w14:textId="00100261">
      <w:pPr>
        <w:pStyle w:val="Normal"/>
        <w:spacing w:after="160"/>
      </w:pPr>
      <w:r>
        <w:rPr>
          <w:sz w:val="22"/>
        </w:rPr>
        <w:t xml:space="preserve">Key principle: A processor must be addressed in TWO places: (1) defined under processors: and (2) activated in the service → pipelines → traces → processors list. Defining it alone is not enough.</w:t>
      </w:r>
    </w:p>
    <w:p w14:paraId="00100262" w14:textId="00100263">
      <w:pPr>
        <w:pStyle w:val="Normal"/>
        <w:spacing w:after="240"/>
      </w:pPr>
      <w:r>
        <w:rPr>
          <w:sz w:val="20"/>
        </w:rPr>
        <w:t xml:space="preserve">2.1 Open the Collector configuration file:</w:t>
      </w:r>
    </w:p>
    <w:p w14:paraId="00100264" w14:textId="00100265">
      <w:pPr>
        <w:pStyle w:val="Normal"/>
        <w:spacing w:after="240"/>
      </w:pPr>
      <w:r>
        <w:rPr>
          <w:sz w:val="20"/>
        </w:rPr>
        <w:t xml:space="preserve">cd ~/Documents/otel-cost-workshop/opentelemetry-demo</w:t>
      </w:r>
    </w:p>
    <w:p w14:paraId="00100266" w14:textId="00100267">
      <w:pPr>
        <w:pStyle w:val="Normal"/>
        <w:spacing w:after="240"/>
      </w:pPr>
      <w:r>
        <w:rPr>
          <w:sz w:val="20"/>
        </w:rPr>
        <w:t xml:space="preserve">nano src/otel-collector/otelcol-config.yml</w:t>
      </w:r>
    </w:p>
    <w:p w14:paraId="00100268" w14:textId="00100269">
      <w:pPr>
        <w:pStyle w:val="Normal"/>
        <w:spacing w:after="240"/>
      </w:pPr>
      <w:r>
        <w:rPr>
          <w:sz w:val="20"/>
        </w:rPr>
        <w:t xml:space="preserve">(or open in VS Code)</w:t>
      </w:r>
    </w:p>
    <w:p w14:paraId="0010026A" w14:textId="0010026B">
      <w:pPr>
        <w:pStyle w:val="Normal"/>
        <w:spacing w:after="240"/>
      </w:pPr>
      <w:r>
        <w:rPr>
          <w:sz w:val="20"/>
        </w:rPr>
        <w:t xml:space="preserve">Search for processors: first, then for service: → pipelines: → traces:.</w:t>
      </w:r>
    </w:p>
    <w:p w14:paraId="0010026C" w14:textId="0010026D">
      <w:pPr>
        <w:pStyle w:val="Heading2"/>
        <w:spacing w:before="200" w:after="120"/>
      </w:pPr>
      <w:r>
        <w:rPr>
          <w:b/>
          <w:sz w:val="26"/>
        </w:rPr>
        <w:t xml:space="preserve">Experiment A — 50% Probabilistic Sampling</w:t>
      </w:r>
    </w:p>
    <w:p w14:paraId="0010026E" w14:textId="0010026F">
      <w:pPr>
        <w:pStyle w:val="Normal"/>
        <w:spacing w:after="240"/>
      </w:pPr>
      <w:r>
        <w:rPr>
          <w:sz w:val="20"/>
        </w:rPr>
        <w:t xml:space="preserve">A. Add the processor definition (do NOT delete existing processors):</w:t>
      </w:r>
    </w:p>
    <w:p w14:paraId="00100270" w14:textId="00100271">
      <w:pPr>
        <w:pStyle w:val="Normal"/>
        <w:spacing w:after="240"/>
      </w:pPr>
      <w:r>
        <w:rPr>
          <w:sz w:val="20"/>
        </w:rPr>
        <w:t xml:space="preserve"/>
      </w:r>
    </w:p>
    <w:p w14:paraId="00100272" w14:textId="00100273">
      <w:pPr>
        <w:pStyle w:val="Normal"/>
        <w:spacing w:after="240"/>
      </w:pPr>
      <w:r>
        <w:rPr>
          <w:sz w:val="20"/>
        </w:rPr>
        <w:t xml:space="preserve">processors:</w:t>
      </w:r>
    </w:p>
    <w:p w14:paraId="00100274" w14:textId="00100275">
      <w:pPr>
        <w:pStyle w:val="Normal"/>
        <w:spacing w:after="240"/>
      </w:pPr>
      <w:r>
        <w:rPr>
          <w:sz w:val="20"/>
        </w:rPr>
        <w:t xml:space="preserve">  # ... existing processor config stays ...</w:t>
      </w:r>
    </w:p>
    <w:p w14:paraId="00100276" w14:textId="00100277">
      <w:pPr>
        <w:pStyle w:val="Normal"/>
        <w:spacing w:after="240"/>
      </w:pPr>
      <w:r>
        <w:rPr>
          <w:sz w:val="20"/>
        </w:rPr>
        <w:t xml:space="preserve">  probabilistic_sampler:</w:t>
      </w:r>
    </w:p>
    <w:p w14:paraId="00100278" w14:textId="00100279">
      <w:pPr>
        <w:pStyle w:val="Normal"/>
        <w:spacing w:after="240"/>
      </w:pPr>
      <w:r>
        <w:rPr>
          <w:sz w:val="20"/>
        </w:rPr>
        <w:t xml:space="preserve">    sampling_percentage: 50</w:t>
      </w:r>
    </w:p>
    <w:p w14:paraId="0010027A" w14:textId="0010027B">
      <w:pPr>
        <w:pStyle w:val="Normal"/>
        <w:spacing w:after="240"/>
      </w:pPr>
      <w:r>
        <w:rPr>
          <w:sz w:val="20"/>
        </w:rPr>
        <w:t xml:space="preserve"/>
      </w:r>
    </w:p>
    <w:p w14:paraId="0010027C" w14:textId="0010027D">
      <w:pPr>
        <w:pStyle w:val="Normal"/>
        <w:spacing w:after="240"/>
      </w:pPr>
      <w:r>
        <w:rPr>
          <w:sz w:val="20"/>
        </w:rPr>
        <w:t xml:space="preserve">B. Activate the processor in the trace pipeline:</w:t>
      </w:r>
    </w:p>
    <w:p w14:paraId="0010027E" w14:textId="0010027F">
      <w:pPr>
        <w:pStyle w:val="Normal"/>
        <w:spacing w:after="240"/>
      </w:pPr>
      <w:r>
        <w:rPr>
          <w:sz w:val="20"/>
        </w:rPr>
        <w:t xml:space="preserve"/>
      </w:r>
    </w:p>
    <w:p w14:paraId="00100280" w14:textId="00100281">
      <w:pPr>
        <w:pStyle w:val="Normal"/>
        <w:spacing w:after="240"/>
      </w:pPr>
      <w:r>
        <w:rPr>
          <w:sz w:val="20"/>
        </w:rPr>
        <w:t xml:space="preserve">service:</w:t>
      </w:r>
    </w:p>
    <w:p w14:paraId="00100282" w14:textId="00100283">
      <w:pPr>
        <w:pStyle w:val="Normal"/>
        <w:spacing w:after="240"/>
      </w:pPr>
      <w:r>
        <w:rPr>
          <w:sz w:val="20"/>
        </w:rPr>
        <w:t xml:space="preserve">  pipelines:</w:t>
      </w:r>
    </w:p>
    <w:p w14:paraId="00100284" w14:textId="00100285">
      <w:pPr>
        <w:pStyle w:val="Normal"/>
        <w:spacing w:after="240"/>
      </w:pPr>
      <w:r>
        <w:rPr>
          <w:sz w:val="20"/>
        </w:rPr>
        <w:t xml:space="preserve">    traces:</w:t>
      </w:r>
    </w:p>
    <w:p w14:paraId="00100286" w14:textId="00100287">
      <w:pPr>
        <w:pStyle w:val="Normal"/>
        <w:spacing w:after="240"/>
      </w:pPr>
      <w:r>
        <w:rPr>
          <w:sz w:val="20"/>
        </w:rPr>
        <w:t xml:space="preserve">      receivers: [otlp]</w:t>
      </w:r>
    </w:p>
    <w:p w14:paraId="00100288" w14:textId="00100289">
      <w:pPr>
        <w:pStyle w:val="Normal"/>
        <w:spacing w:after="240"/>
      </w:pPr>
      <w:r>
        <w:rPr>
          <w:sz w:val="20"/>
        </w:rPr>
        <w:t xml:space="preserve">      processors: [resource_detection, memory_limiter,</w:t>
      </w:r>
    </w:p>
    <w:p w14:paraId="0010028A" w14:textId="0010028B">
      <w:pPr>
        <w:pStyle w:val="Normal"/>
        <w:spacing w:after="240"/>
      </w:pPr>
      <w:r>
        <w:rPr>
          <w:sz w:val="20"/>
        </w:rPr>
        <w:t xml:space="preserve">        transform/sanitize_spans, gen_ai_normalizer,</w:t>
      </w:r>
    </w:p>
    <w:p w14:paraId="0010028C" w14:textId="0010028D">
      <w:pPr>
        <w:pStyle w:val="Normal"/>
        <w:spacing w:after="240"/>
      </w:pPr>
      <w:r>
        <w:rPr>
          <w:sz w:val="20"/>
        </w:rPr>
        <w:t xml:space="preserve">        transform/redact_sensitive_data, redaction,</w:t>
      </w:r>
    </w:p>
    <w:p w14:paraId="0010028E" w14:textId="0010028F">
      <w:pPr>
        <w:pStyle w:val="Normal"/>
        <w:spacing w:after="240"/>
      </w:pPr>
      <w:r>
        <w:rPr>
          <w:sz w:val="20"/>
        </w:rPr>
        <w:t xml:space="preserve">        probabilistic_sampler]</w:t>
      </w:r>
    </w:p>
    <w:p w14:paraId="00100290" w14:textId="00100291">
      <w:pPr>
        <w:pStyle w:val="Normal"/>
        <w:spacing w:after="240"/>
      </w:pPr>
      <w:r>
        <w:rPr>
          <w:sz w:val="20"/>
        </w:rPr>
        <w:t xml:space="preserve">      exporters: [debug, span_metrics]</w:t>
      </w:r>
    </w:p>
    <w:p w14:paraId="00100292" w14:textId="00100293">
      <w:pPr>
        <w:pStyle w:val="Normal"/>
        <w:spacing w:after="240"/>
      </w:pPr>
      <w:r>
        <w:rPr>
          <w:sz w:val="20"/>
        </w:rPr>
        <w:t xml:space="preserve"/>
      </w:r>
    </w:p>
    <w:p w14:paraId="00100294" w14:textId="00100295">
      <w:pPr>
        <w:pStyle w:val="Normal"/>
        <w:spacing w:after="240"/>
      </w:pPr>
      <w:r>
        <w:rPr>
          <w:sz w:val="20"/>
        </w:rPr>
        <w:t xml:space="preserve">Note: The processor names above match the tested configuration. If your local file already contains additional processors, do not overwrite them — only append the sampler.</w:t>
      </w:r>
    </w:p>
    <w:p w14:paraId="00100296" w14:textId="00100297">
      <w:pPr>
        <w:pStyle w:val="Normal"/>
        <w:spacing w:after="240"/>
      </w:pPr>
      <w:r>
        <w:rPr>
          <w:sz w:val="20"/>
        </w:rPr>
        <w:t xml:space="preserve"/>
      </w:r>
    </w:p>
    <w:p w14:paraId="00100298" w14:textId="00100299">
      <w:pPr>
        <w:pStyle w:val="Normal"/>
        <w:spacing w:after="240"/>
      </w:pPr>
      <w:r>
        <w:rPr>
          <w:sz w:val="20"/>
        </w:rPr>
        <w:t xml:space="preserve">C. Apply the change — a saved YAML file does NOT automatically update a running collector. Recreate the stack:</w:t>
      </w:r>
    </w:p>
    <w:p w14:paraId="0010029A" w14:textId="0010029B">
      <w:pPr>
        <w:pStyle w:val="Normal"/>
        <w:spacing w:after="240"/>
      </w:pPr>
      <w:r>
        <w:rPr>
          <w:sz w:val="20"/>
        </w:rPr>
        <w:t xml:space="preserve"/>
      </w:r>
    </w:p>
    <w:p w14:paraId="0010029C" w14:textId="0010029D">
      <w:pPr>
        <w:pStyle w:val="Normal"/>
        <w:spacing w:after="240"/>
      </w:pPr>
      <w:r>
        <w:rPr>
          <w:sz w:val="20"/>
        </w:rPr>
        <w:t xml:space="preserve">podman compose \</w:t>
      </w:r>
    </w:p>
    <w:p w14:paraId="0010029E" w14:textId="0010029F">
      <w:pPr>
        <w:pStyle w:val="Normal"/>
        <w:spacing w:after="240"/>
      </w:pPr>
      <w:r>
        <w:rPr>
          <w:sz w:val="20"/>
        </w:rPr>
        <w:t xml:space="preserve">  --project-name otel-demo \</w:t>
      </w:r>
    </w:p>
    <w:p w14:paraId="001002A0" w14:textId="001002A1">
      <w:pPr>
        <w:pStyle w:val="Normal"/>
        <w:spacing w:after="240"/>
      </w:pPr>
      <w:r>
        <w:rPr>
          <w:sz w:val="20"/>
        </w:rPr>
        <w:t xml:space="preserve">  --env-file .env --env-file .env.override \</w:t>
      </w:r>
    </w:p>
    <w:p w14:paraId="001002A2" w14:textId="001002A3">
      <w:pPr>
        <w:pStyle w:val="Normal"/>
        <w:spacing w:after="240"/>
      </w:pPr>
      <w:r>
        <w:rPr>
          <w:sz w:val="20"/>
        </w:rPr>
        <w:t xml:space="preserve">  -f compose.yaml -f compose.observability.yaml \</w:t>
      </w:r>
    </w:p>
    <w:p w14:paraId="001002A4" w14:textId="001002A5">
      <w:pPr>
        <w:pStyle w:val="Normal"/>
        <w:spacing w:after="240"/>
      </w:pPr>
      <w:r>
        <w:rPr>
          <w:sz w:val="20"/>
        </w:rPr>
        <w:t xml:space="preserve">  -f compose.extras.yaml -f compose.podman.yaml \</w:t>
      </w:r>
    </w:p>
    <w:p w14:paraId="001002A6" w14:textId="001002A7">
      <w:pPr>
        <w:pStyle w:val="Normal"/>
        <w:spacing w:after="240"/>
      </w:pPr>
      <w:r>
        <w:rPr>
          <w:sz w:val="20"/>
        </w:rPr>
        <w:t xml:space="preserve">  up --force-recreate --remove-orphans --detach</w:t>
      </w:r>
    </w:p>
    <w:p w14:paraId="001002A8" w14:textId="001002A9">
      <w:pPr>
        <w:pStyle w:val="Normal"/>
        <w:spacing w:after="240"/>
      </w:pPr>
      <w:r>
        <w:rPr>
          <w:sz w:val="20"/>
        </w:rPr>
        <w:t xml:space="preserve"/>
      </w:r>
    </w:p>
    <w:p w14:paraId="001002AA" w14:textId="001002AB">
      <w:pPr>
        <w:pStyle w:val="Normal"/>
        <w:spacing w:after="240"/>
      </w:pPr>
      <w:r>
        <w:rPr>
          <w:sz w:val="20"/>
        </w:rPr>
        <w:t xml:space="preserve">podman logs otel-collector 2&gt;&amp;1 | grep -iE "error|invalid|failed|unknown"</w:t>
      </w:r>
    </w:p>
    <w:p w14:paraId="001002AC" w14:textId="001002AD">
      <w:pPr>
        <w:pStyle w:val="Normal"/>
        <w:spacing w:after="240"/>
      </w:pPr>
      <w:r>
        <w:rPr>
          <w:sz w:val="20"/>
        </w:rPr>
        <w:t xml:space="preserve"/>
      </w:r>
    </w:p>
    <w:p w14:paraId="001002AE" w14:textId="001002AF">
      <w:pPr>
        <w:pStyle w:val="Normal"/>
        <w:spacing w:after="240"/>
      </w:pPr>
      <w:r>
        <w:rPr>
          <w:sz w:val="20"/>
        </w:rPr>
        <w:t xml:space="preserve">If the collector fails to start because of a YAML or unknown processor error — fix it before running the measurement test.</w:t>
      </w:r>
    </w:p>
    <w:p w14:paraId="001002B0" w14:textId="001002B1">
      <w:pPr>
        <w:pStyle w:val="Normal"/>
        <w:spacing w:after="240"/>
      </w:pPr>
      <w:r>
        <w:rPr>
          <w:sz w:val="20"/>
        </w:rPr>
        <w:t xml:space="preserve"/>
      </w:r>
    </w:p>
    <w:p w14:paraId="001002B2" w14:textId="001002B3">
      <w:pPr>
        <w:pStyle w:val="Normal"/>
        <w:spacing w:after="240"/>
      </w:pPr>
      <w:r>
        <w:rPr>
          <w:sz w:val="20"/>
        </w:rPr>
        <w:t xml:space="preserve">D. Measure: generate identical traffic, use the same query time range, record values in the 50% column.</w:t>
      </w:r>
    </w:p>
    <w:p w14:paraId="001002B4" w14:textId="001002B5">
      <w:pPr>
        <w:pStyle w:val="Heading2"/>
        <w:spacing w:before="200" w:after="120"/>
      </w:pPr>
      <w:r>
        <w:rPr>
          <w:b/>
          <w:sz w:val="26"/>
        </w:rPr>
        <w:t xml:space="preserve">Experiment B — 10% Probabilistic Sampling</w:t>
      </w:r>
    </w:p>
    <w:p w14:paraId="001002B6" w14:textId="001002B7">
      <w:pPr>
        <w:pStyle w:val="Normal"/>
        <w:spacing w:after="240"/>
      </w:pPr>
      <w:r>
        <w:rPr>
          <w:sz w:val="20"/>
        </w:rPr>
        <w:t xml:space="preserve">Change only this one line in the configuration:</w:t>
      </w:r>
    </w:p>
    <w:p w14:paraId="001002B8" w14:textId="001002B9">
      <w:pPr>
        <w:pStyle w:val="Normal"/>
        <w:spacing w:after="240"/>
      </w:pPr>
      <w:r>
        <w:rPr>
          <w:sz w:val="20"/>
        </w:rPr>
        <w:t xml:space="preserve"/>
      </w:r>
    </w:p>
    <w:p w14:paraId="001002BA" w14:textId="001002BB">
      <w:pPr>
        <w:pStyle w:val="Normal"/>
        <w:spacing w:after="240"/>
      </w:pPr>
      <w:r>
        <w:rPr>
          <w:sz w:val="20"/>
        </w:rPr>
        <w:t xml:space="preserve">probabilistic_sampler:</w:t>
      </w:r>
    </w:p>
    <w:p w14:paraId="001002BC" w14:textId="001002BD">
      <w:pPr>
        <w:pStyle w:val="Normal"/>
        <w:spacing w:after="240"/>
      </w:pPr>
      <w:r>
        <w:rPr>
          <w:sz w:val="20"/>
        </w:rPr>
        <w:t xml:space="preserve">  sampling_percentage: 10</w:t>
      </w:r>
    </w:p>
    <w:p w14:paraId="001002BE" w14:textId="001002BF">
      <w:pPr>
        <w:pStyle w:val="Normal"/>
        <w:spacing w:after="240"/>
      </w:pPr>
      <w:r>
        <w:rPr>
          <w:sz w:val="20"/>
        </w:rPr>
        <w:t xml:space="preserve"/>
      </w:r>
    </w:p>
    <w:p w14:paraId="001002C0" w14:textId="001002C1">
      <w:pPr>
        <w:pStyle w:val="Normal"/>
        <w:spacing w:after="240"/>
      </w:pPr>
      <w:r>
        <w:rPr>
          <w:sz w:val="20"/>
        </w:rPr>
        <w:t xml:space="preserve">Then: save → recreate stack → check collector logs → run identical traffic → identical PromQL queries → record values in the 10% column.</w:t>
      </w:r>
    </w:p>
    <w:p w14:paraId="001002C2" w14:textId="001002C3">
      <w:pPr>
        <w:pStyle w:val="Heading2"/>
        <w:spacing w:before="200" w:after="120"/>
      </w:pPr>
      <w:r>
        <w:rPr>
          <w:b/>
          <w:sz w:val="26"/>
        </w:rPr>
        <w:t xml:space="preserve">Experiment C — Tail Sampling</w:t>
      </w:r>
    </w:p>
    <w:p w14:paraId="001002C4" w14:textId="001002C5">
      <w:pPr>
        <w:pStyle w:val="Normal"/>
        <w:spacing w:after="240"/>
      </w:pPr>
      <w:r>
        <w:rPr>
          <w:sz w:val="20"/>
        </w:rPr>
        <w:t xml:space="preserve">Remove probabilistic_sampler from both its definition and the trace pipeline. Add the tail sampler instead:</w:t>
      </w:r>
    </w:p>
    <w:p w14:paraId="001002C6" w14:textId="001002C7">
      <w:pPr>
        <w:pStyle w:val="Normal"/>
        <w:spacing w:after="240"/>
      </w:pPr>
      <w:r>
        <w:rPr>
          <w:sz w:val="20"/>
        </w:rPr>
        <w:t xml:space="preserve"/>
      </w:r>
    </w:p>
    <w:p w14:paraId="001002C8" w14:textId="001002C9">
      <w:pPr>
        <w:pStyle w:val="Normal"/>
        <w:spacing w:after="240"/>
      </w:pPr>
      <w:r>
        <w:rPr>
          <w:sz w:val="20"/>
        </w:rPr>
        <w:t xml:space="preserve">processors:</w:t>
      </w:r>
    </w:p>
    <w:p w14:paraId="001002CA" w14:textId="001002CB">
      <w:pPr>
        <w:pStyle w:val="Normal"/>
        <w:spacing w:after="240"/>
      </w:pPr>
      <w:r>
        <w:rPr>
          <w:sz w:val="20"/>
        </w:rPr>
        <w:t xml:space="preserve">  # ... existing processors stay ...</w:t>
      </w:r>
    </w:p>
    <w:p w14:paraId="001002CC" w14:textId="001002CD">
      <w:pPr>
        <w:pStyle w:val="Normal"/>
        <w:spacing w:after="240"/>
      </w:pPr>
      <w:r>
        <w:rPr>
          <w:sz w:val="20"/>
        </w:rPr>
        <w:t xml:space="preserve">  tail_sampling:</w:t>
      </w:r>
    </w:p>
    <w:p w14:paraId="001002CE" w14:textId="001002CF">
      <w:pPr>
        <w:pStyle w:val="Normal"/>
        <w:spacing w:after="240"/>
      </w:pPr>
      <w:r>
        <w:rPr>
          <w:sz w:val="20"/>
        </w:rPr>
        <w:t xml:space="preserve">    decision_wait: 10s</w:t>
      </w:r>
    </w:p>
    <w:p w14:paraId="001002D0" w14:textId="001002D1">
      <w:pPr>
        <w:pStyle w:val="Normal"/>
        <w:spacing w:after="240"/>
      </w:pPr>
      <w:r>
        <w:rPr>
          <w:sz w:val="20"/>
        </w:rPr>
        <w:t xml:space="preserve">    num_traces: 5000</w:t>
      </w:r>
    </w:p>
    <w:p w14:paraId="001002D2" w14:textId="001002D3">
      <w:pPr>
        <w:pStyle w:val="Normal"/>
        <w:spacing w:after="240"/>
      </w:pPr>
      <w:r>
        <w:rPr>
          <w:sz w:val="20"/>
        </w:rPr>
        <w:t xml:space="preserve">    expected_new_traces_per_sec: 100</w:t>
      </w:r>
    </w:p>
    <w:p w14:paraId="001002D4" w14:textId="001002D5">
      <w:pPr>
        <w:pStyle w:val="Normal"/>
        <w:spacing w:after="240"/>
      </w:pPr>
      <w:r>
        <w:rPr>
          <w:sz w:val="20"/>
        </w:rPr>
        <w:t xml:space="preserve">    policies:</w:t>
      </w:r>
    </w:p>
    <w:p w14:paraId="001002D6" w14:textId="001002D7">
      <w:pPr>
        <w:pStyle w:val="Normal"/>
        <w:spacing w:after="240"/>
      </w:pPr>
      <w:r>
        <w:rPr>
          <w:sz w:val="20"/>
        </w:rPr>
        <w:t xml:space="preserve">      - name: keep-errors</w:t>
      </w:r>
    </w:p>
    <w:p w14:paraId="001002D8" w14:textId="001002D9">
      <w:pPr>
        <w:pStyle w:val="Normal"/>
        <w:spacing w:after="240"/>
      </w:pPr>
      <w:r>
        <w:rPr>
          <w:sz w:val="20"/>
        </w:rPr>
        <w:t xml:space="preserve">        type: status_code</w:t>
      </w:r>
    </w:p>
    <w:p w14:paraId="001002DA" w14:textId="001002DB">
      <w:pPr>
        <w:pStyle w:val="Normal"/>
        <w:spacing w:after="240"/>
      </w:pPr>
      <w:r>
        <w:rPr>
          <w:sz w:val="20"/>
        </w:rPr>
        <w:t xml:space="preserve">        status_code: {status_codes: [ERROR]}</w:t>
      </w:r>
    </w:p>
    <w:p w14:paraId="001002DC" w14:textId="001002DD">
      <w:pPr>
        <w:pStyle w:val="Normal"/>
        <w:spacing w:after="240"/>
      </w:pPr>
      <w:r>
        <w:rPr>
          <w:sz w:val="20"/>
        </w:rPr>
        <w:t xml:space="preserve">      - name: keep-slow</w:t>
      </w:r>
    </w:p>
    <w:p w14:paraId="001002DE" w14:textId="001002DF">
      <w:pPr>
        <w:pStyle w:val="Normal"/>
        <w:spacing w:after="240"/>
      </w:pPr>
      <w:r>
        <w:rPr>
          <w:sz w:val="20"/>
        </w:rPr>
        <w:t xml:space="preserve">        type: latency</w:t>
      </w:r>
    </w:p>
    <w:p w14:paraId="001002E0" w14:textId="001002E1">
      <w:pPr>
        <w:pStyle w:val="Normal"/>
        <w:spacing w:after="240"/>
      </w:pPr>
      <w:r>
        <w:rPr>
          <w:sz w:val="20"/>
        </w:rPr>
        <w:t xml:space="preserve">        latency: {threshold_ms: 1000}</w:t>
      </w:r>
    </w:p>
    <w:p w14:paraId="001002E2" w14:textId="001002E3">
      <w:pPr>
        <w:pStyle w:val="Normal"/>
        <w:spacing w:after="240"/>
      </w:pPr>
      <w:r>
        <w:rPr>
          <w:sz w:val="20"/>
        </w:rPr>
        <w:t xml:space="preserve">      - name: sample-normal</w:t>
      </w:r>
    </w:p>
    <w:p w14:paraId="001002E4" w14:textId="001002E5">
      <w:pPr>
        <w:pStyle w:val="Normal"/>
        <w:spacing w:after="240"/>
      </w:pPr>
      <w:r>
        <w:rPr>
          <w:sz w:val="20"/>
        </w:rPr>
        <w:t xml:space="preserve">        type: probabilistic</w:t>
      </w:r>
    </w:p>
    <w:p w14:paraId="001002E6" w14:textId="001002E7">
      <w:pPr>
        <w:pStyle w:val="Normal"/>
        <w:spacing w:after="240"/>
      </w:pPr>
      <w:r>
        <w:rPr>
          <w:sz w:val="20"/>
        </w:rPr>
        <w:t xml:space="preserve">        probabilistic: {sampling_percentage: 10}</w:t>
      </w:r>
    </w:p>
    <w:p w14:paraId="001002E8" w14:textId="001002E9">
      <w:pPr>
        <w:pStyle w:val="Normal"/>
        <w:spacing w:after="240"/>
      </w:pPr>
      <w:r>
        <w:rPr>
          <w:sz w:val="20"/>
        </w:rPr>
        <w:t xml:space="preserve"/>
      </w:r>
    </w:p>
    <w:p w14:paraId="001002EA" w14:textId="001002EB">
      <w:pPr>
        <w:pStyle w:val="Normal"/>
        <w:spacing w:after="240"/>
      </w:pPr>
      <w:r>
        <w:rPr>
          <w:sz w:val="20"/>
        </w:rPr>
        <w:t xml:space="preserve">In the trace pipeline, replace probabilistic_sampler with tail_sampling. Recreate the stack. Test three traffic types: normal, error scenario (via Feature Flags), and slow. When measuring, wait at least the configured decision_wait (10s) before reading results.</w:t>
      </w:r>
    </w:p>
    <w:p w14:paraId="001002EC" w14:textId="001002ED">
      <w:pPr>
        <w:pStyle w:val="Normal"/>
        <w:spacing w:after="240"/>
      </w:pPr>
      <w:r>
        <w:rPr>
          <w:sz w:val="20"/>
        </w:rPr>
        <w:t xml:space="preserve"/>
      </w:r>
    </w:p>
    <w:p w14:paraId="001002EE" w14:textId="001002EF">
      <w:pPr>
        <w:pStyle w:val="Normal"/>
        <w:spacing w:after="240"/>
      </w:pPr>
      <w:r>
        <w:rPr>
          <w:sz w:val="20"/>
        </w:rPr>
        <w:t xml:space="preserve">What this demonstrates: Probabilistic sampling reduces data uniformly. Tail Sampling enables content-based decisions — errors and slow traces are fully retained while normal traces are sampled at 10%.</w:t>
      </w:r>
    </w:p>
    <w:p w14:paraId="001002F0" w14:textId="001002F1">
      <w:pPr>
        <w:pStyle w:val="Normal"/>
        <w:spacing w:after="480"/>
      </w:pPr>
      <w:r>
        <w:rPr>
          <w:sz w:val="22"/>
        </w:rPr>
        <w:t xml:space="preserve">Architecture note for Tail Sampling: All spans of a trace must reach the same Collector instance. Tail Sampling buffers traces in memory — monitor RAM when scaling.</w:t>
      </w:r>
    </w:p>
    <w:p w14:paraId="001002F2" w14:textId="001002F3">
      <w:pPr>
        <w:pStyle w:val="Heading1"/>
        <w:spacing w:before="400" w:after="200"/>
      </w:pPr>
      <w:r>
        <w:rPr>
          <w:b/>
          <w:sz w:val="40"/>
        </w:rPr>
        <w:t xml:space="preserve">PART 3 — MCP SAMPLING ADVISOR &amp; AI</w:t>
      </w:r>
    </w:p>
    <w:p w14:paraId="001002F4" w14:textId="001002F5">
      <w:pPr>
        <w:pStyle w:val="Normal"/>
        <w:spacing w:after="160"/>
      </w:pPr>
      <w:r>
        <w:rPr>
          <w:sz w:val="22"/>
        </w:rPr>
        <w:t xml:space="preserve">The optimization story: The AI should not guess. The MCP server reads live measurement data from Prometheus and provides structured tools. The AI evaluates this data and formulates a recommendation. Changes to the Collector remain a human decision.</w:t>
      </w:r>
    </w:p>
    <w:p w14:paraId="001002F6" w14:textId="001002F7">
      <w:pPr>
        <w:pStyle w:val="Heading2"/>
        <w:spacing w:before="240" w:after="120"/>
      </w:pPr>
      <w:r>
        <w:rPr>
          <w:b/>
          <w:sz w:val="28"/>
        </w:rPr>
        <w:t xml:space="preserve">Step 3.1 — Confirm Actual Metric and Label Names</w:t>
      </w:r>
    </w:p>
    <w:p w14:paraId="001002F8" w14:textId="001002F9">
      <w:pPr>
        <w:pStyle w:val="Normal"/>
        <w:spacing w:after="240"/>
      </w:pPr>
      <w:r>
        <w:rPr>
          <w:sz w:val="20"/>
        </w:rPr>
        <w:t xml:space="preserve">curl -s 'http://localhost:9090/api/v1/label/__name__/values' | python3 -m json.tool</w:t>
      </w:r>
    </w:p>
    <w:p w14:paraId="001002FA" w14:textId="001002FB">
      <w:pPr>
        <w:pStyle w:val="Normal"/>
        <w:spacing w:after="240"/>
      </w:pPr>
      <w:r>
        <w:rPr>
          <w:sz w:val="20"/>
        </w:rPr>
        <w:t xml:space="preserve"/>
      </w:r>
    </w:p>
    <w:p w14:paraId="001002FC" w14:textId="001002FD">
      <w:pPr>
        <w:pStyle w:val="Normal"/>
        <w:spacing w:after="240"/>
      </w:pPr>
      <w:r>
        <w:rPr>
          <w:sz w:val="20"/>
        </w:rPr>
        <w:t xml:space="preserve">Confirm: calls metric, duration bucket metric, service label, span label, status label. If the names differ from the defaults, set the actual names in .env.override.</w:t>
      </w:r>
    </w:p>
    <w:p w14:paraId="001002FE" w14:textId="001002FF">
      <w:pPr>
        <w:pStyle w:val="Heading2"/>
        <w:spacing w:before="240" w:after="120"/>
      </w:pPr>
      <w:r>
        <w:rPr>
          <w:b/>
          <w:sz w:val="28"/>
        </w:rPr>
        <w:t xml:space="preserve">Step 3.2 — Create the MCP Sampling Advisor Files</w:t>
      </w:r>
    </w:p>
    <w:p w14:paraId="00100300" w14:textId="00100301">
      <w:pPr>
        <w:pStyle w:val="Normal"/>
        <w:spacing w:after="160"/>
      </w:pPr>
      <w:r>
        <w:rPr>
          <w:sz w:val="20"/>
        </w:rPr>
        <w:t xml:space="preserve">mkdir -p mcp-sampling-advisor</w:t>
      </w:r>
    </w:p>
    <w:p w14:paraId="00100302" w14:textId="00100303">
      <w:pPr>
        <w:pStyle w:val="Normal"/>
        <w:spacing w:after="160"/>
      </w:pPr>
      <w:r>
        <w:rPr>
          <w:sz w:val="20"/>
        </w:rPr>
        <w:t xml:space="preserve">cd mcp-sampling-advisor</w:t>
      </w:r>
    </w:p>
    <w:p w14:paraId="00100304" w14:textId="00100305">
      <w:pPr>
        <w:pStyle w:val="Normal"/>
        <w:spacing w:after="80"/>
      </w:pPr>
      <w:r>
        <w:rPr>
          <w:b/>
          <w:sz w:val="22"/>
        </w:rPr>
        <w:t xml:space="preserve">requirements.txt:</w:t>
      </w:r>
    </w:p>
    <w:p w14:paraId="00100306" w14:textId="00100307">
      <w:pPr>
        <w:pStyle w:val="Normal"/>
        <w:spacing w:after="160"/>
      </w:pPr>
      <w:r>
        <w:rPr>
          <w:sz w:val="20"/>
        </w:rPr>
        <w:t xml:space="preserve">mcp[cli]&gt;=2.2,&lt;3</w:t>
      </w:r>
    </w:p>
    <w:p w14:paraId="00100308" w14:textId="00100309">
      <w:pPr>
        <w:pStyle w:val="Normal"/>
        <w:spacing w:after="160"/>
      </w:pPr>
      <w:r>
        <w:rPr>
          <w:sz w:val="20"/>
        </w:rPr>
        <w:t xml:space="preserve">httpx&gt;=0.27,&lt;1</w:t>
      </w:r>
    </w:p>
    <w:p w14:paraId="0010030A" w14:textId="0010030B">
      <w:pPr>
        <w:pStyle w:val="Normal"/>
        <w:spacing w:after="80"/>
      </w:pPr>
      <w:r>
        <w:rPr>
          <w:b/>
          <w:sz w:val="22"/>
        </w:rPr>
        <w:t xml:space="preserve">Containerfile:</w:t>
      </w:r>
    </w:p>
    <w:p w14:paraId="0010030C" w14:textId="0010030D">
      <w:pPr>
        <w:pStyle w:val="Normal"/>
        <w:spacing w:after="240"/>
      </w:pPr>
      <w:r>
        <w:rPr>
          <w:sz w:val="20"/>
        </w:rPr>
        <w:t xml:space="preserve">FROM python:3.12-slim</w:t>
      </w:r>
    </w:p>
    <w:p w14:paraId="0010030E" w14:textId="0010030F">
      <w:pPr>
        <w:pStyle w:val="Normal"/>
        <w:spacing w:after="240"/>
      </w:pPr>
      <w:r>
        <w:rPr>
          <w:sz w:val="20"/>
        </w:rPr>
        <w:t xml:space="preserve">WORKDIR /app</w:t>
      </w:r>
    </w:p>
    <w:p w14:paraId="00100310" w14:textId="00100311">
      <w:pPr>
        <w:pStyle w:val="Normal"/>
        <w:spacing w:after="240"/>
      </w:pPr>
      <w:r>
        <w:rPr>
          <w:sz w:val="20"/>
        </w:rPr>
        <w:t xml:space="preserve">COPY requirements.txt .</w:t>
      </w:r>
    </w:p>
    <w:p w14:paraId="00100312" w14:textId="00100313">
      <w:pPr>
        <w:pStyle w:val="Normal"/>
        <w:spacing w:after="240"/>
      </w:pPr>
      <w:r>
        <w:rPr>
          <w:sz w:val="20"/>
        </w:rPr>
        <w:t xml:space="preserve">RUN pip install --no-cache-dir -r requirements.txt</w:t>
      </w:r>
    </w:p>
    <w:p w14:paraId="00100314" w14:textId="00100315">
      <w:pPr>
        <w:pStyle w:val="Normal"/>
        <w:spacing w:after="240"/>
      </w:pPr>
      <w:r>
        <w:rPr>
          <w:sz w:val="20"/>
        </w:rPr>
        <w:t xml:space="preserve">COPY server.py .</w:t>
      </w:r>
    </w:p>
    <w:p w14:paraId="00100316" w14:textId="00100317">
      <w:pPr>
        <w:pStyle w:val="Normal"/>
        <w:spacing w:after="240"/>
      </w:pPr>
      <w:r>
        <w:rPr>
          <w:sz w:val="20"/>
        </w:rPr>
        <w:t xml:space="preserve">EXPOSE 8000</w:t>
      </w:r>
    </w:p>
    <w:p w14:paraId="00100318" w14:textId="00100319">
      <w:pPr>
        <w:pStyle w:val="Normal"/>
        <w:spacing w:after="240"/>
      </w:pPr>
      <w:r>
        <w:rPr>
          <w:sz w:val="20"/>
        </w:rPr>
        <w:t xml:space="preserve">CMD ["python", "server.py"]</w:t>
      </w:r>
    </w:p>
    <w:p w14:paraId="0010031A" w14:textId="0010031B">
      <w:pPr>
        <w:pStyle w:val="Heading2"/>
        <w:spacing w:before="240" w:after="120"/>
      </w:pPr>
      <w:r>
        <w:rPr>
          <w:b/>
          <w:sz w:val="28"/>
        </w:rPr>
        <w:t xml:space="preserve">Step 3.3 — Create server.py</w:t>
      </w:r>
    </w:p>
    <w:p w14:paraId="0010031C" w14:textId="0010031D">
      <w:pPr>
        <w:pStyle w:val="Normal"/>
        <w:spacing w:after="120"/>
      </w:pPr>
      <w:r>
        <w:rPr>
          <w:sz w:val="22"/>
        </w:rPr>
        <w:t xml:space="preserve">Create mcp-sampling-advisor/server.py:</w:t>
      </w:r>
    </w:p>
    <w:p w14:paraId="0010031E" w14:textId="0010031F">
      <w:pPr>
        <w:pStyle w:val="Normal"/>
        <w:spacing w:after="160"/>
      </w:pPr>
      <w:r>
        <w:rPr>
          <w:sz w:val="20"/>
        </w:rPr>
        <w:t xml:space="preserve">import os, httpx</w:t>
      </w:r>
    </w:p>
    <w:p w14:paraId="00100320" w14:textId="00100321">
      <w:pPr>
        <w:pStyle w:val="Normal"/>
        <w:spacing w:after="160"/>
      </w:pPr>
      <w:r>
        <w:rPr>
          <w:sz w:val="20"/>
        </w:rPr>
        <w:t xml:space="preserve">from mcp.server import MCPServer</w:t>
      </w:r>
    </w:p>
    <w:p w14:paraId="00100322" w14:textId="00100323">
      <w:pPr>
        <w:pStyle w:val="Normal"/>
        <w:spacing w:after="160"/>
      </w:pPr>
      <w:r>
        <w:rPr>
          <w:sz w:val="20"/>
        </w:rPr>
        <w:t xml:space="preserve">mcp = MCPServer("OTel Sampling Advisor")</w:t>
      </w:r>
    </w:p>
    <w:p w14:paraId="00100324" w14:textId="00100325">
      <w:pPr>
        <w:pStyle w:val="Normal"/>
        <w:spacing w:after="160"/>
      </w:pPr>
      <w:r>
        <w:rPr>
          <w:sz w:val="20"/>
        </w:rPr>
        <w:t xml:space="preserve">PROM = os.getenv("PROM_URL", "http://prometheus:9090")</w:t>
      </w:r>
    </w:p>
    <w:p w14:paraId="00100326" w14:textId="00100327">
      <w:pPr>
        <w:pStyle w:val="Normal"/>
        <w:spacing w:after="160"/>
      </w:pPr>
      <w:r>
        <w:rPr>
          <w:sz w:val="20"/>
        </w:rPr>
        <w:t xml:space="preserve">CALLS = os.getenv("CALLS_METRIC", "traces_span_metrics_calls_total")</w:t>
      </w:r>
    </w:p>
    <w:p w14:paraId="00100328" w14:textId="00100329">
      <w:pPr>
        <w:pStyle w:val="Normal"/>
        <w:spacing w:after="160"/>
      </w:pPr>
      <w:r>
        <w:rPr>
          <w:sz w:val="20"/>
        </w:rPr>
        <w:t xml:space="preserve">DUR = os.getenv("DURATION_BUCKET_METRIC", "traces_span_metrics_duration_milliseconds_bucket")</w:t>
      </w:r>
    </w:p>
    <w:p w14:paraId="0010032A" w14:textId="0010032B">
      <w:pPr>
        <w:pStyle w:val="Normal"/>
        <w:spacing w:after="160"/>
      </w:pPr>
      <w:r>
        <w:rPr>
          <w:sz w:val="20"/>
        </w:rPr>
        <w:t xml:space="preserve">SVC = os.getenv("SERVICE_LABEL", "service_name")</w:t>
      </w:r>
    </w:p>
    <w:p w14:paraId="0010032C" w14:textId="0010032D">
      <w:pPr>
        <w:pStyle w:val="Normal"/>
        <w:spacing w:after="160"/>
      </w:pPr>
      <w:r>
        <w:rPr>
          <w:sz w:val="20"/>
        </w:rPr>
        <w:t xml:space="preserve">SPAN = os.getenv("SPAN_LABEL", "span_name")</w:t>
      </w:r>
    </w:p>
    <w:p w14:paraId="0010032E" w14:textId="0010032F">
      <w:pPr>
        <w:pStyle w:val="Normal"/>
        <w:spacing w:after="160"/>
      </w:pPr>
      <w:r>
        <w:rPr>
          <w:sz w:val="20"/>
        </w:rPr>
        <w:t xml:space="preserve">STATUS = os.getenv("STATUS_LABEL", "status_code")</w:t>
      </w:r>
    </w:p>
    <w:p w14:paraId="00100330" w14:textId="00100331">
      <w:pPr>
        <w:pStyle w:val="Normal"/>
        <w:spacing w:after="160"/>
      </w:pPr>
      <w:r>
        <w:rPr>
          <w:sz w:val="20"/>
        </w:rPr>
        <w:t xml:space="preserve">ERR = os.getenv("ERROR_VALUE", "STATUS_CODE_ERROR")</w:t>
      </w:r>
    </w:p>
    <w:p w14:paraId="00100332" w14:textId="00100333">
      <w:pPr>
        <w:pStyle w:val="Normal"/>
        <w:spacing w:after="160"/>
      </w:pPr>
      <w:r>
        <w:rPr>
          <w:sz w:val="20"/>
        </w:rPr>
        <w:t xml:space="preserve"/>
      </w:r>
    </w:p>
    <w:p w14:paraId="00100334" w14:textId="00100335">
      <w:pPr>
        <w:pStyle w:val="Normal"/>
        <w:spacing w:after="160"/>
      </w:pPr>
      <w:r>
        <w:rPr>
          <w:sz w:val="20"/>
        </w:rPr>
        <w:t xml:space="preserve">async def q(expr):</w:t>
      </w:r>
    </w:p>
    <w:p w14:paraId="00100336" w14:textId="00100337">
      <w:pPr>
        <w:pStyle w:val="Normal"/>
        <w:spacing w:after="160"/>
      </w:pPr>
      <w:r>
        <w:rPr>
          <w:sz w:val="20"/>
        </w:rPr>
        <w:t xml:space="preserve">    async with httpx.AsyncClient(timeout=20) as c:</w:t>
      </w:r>
    </w:p>
    <w:p w14:paraId="00100338" w14:textId="00100339">
      <w:pPr>
        <w:pStyle w:val="Normal"/>
        <w:spacing w:after="160"/>
      </w:pPr>
      <w:r>
        <w:rPr>
          <w:sz w:val="20"/>
        </w:rPr>
        <w:t xml:space="preserve">        r = await c.get(f"{PROM}/api/v1/query", params={"query": expr})</w:t>
      </w:r>
    </w:p>
    <w:p w14:paraId="0010033A" w14:textId="0010033B">
      <w:pPr>
        <w:pStyle w:val="Normal"/>
        <w:spacing w:after="160"/>
      </w:pPr>
      <w:r>
        <w:rPr>
          <w:sz w:val="20"/>
        </w:rPr>
        <w:t xml:space="preserve">        r.raise_for_status()</w:t>
      </w:r>
    </w:p>
    <w:p w14:paraId="0010033C" w14:textId="0010033D">
      <w:pPr>
        <w:pStyle w:val="Normal"/>
        <w:spacing w:after="160"/>
      </w:pPr>
      <w:r>
        <w:rPr>
          <w:sz w:val="20"/>
        </w:rPr>
        <w:t xml:space="preserve">        return r.json()["data"]["result"]</w:t>
      </w:r>
    </w:p>
    <w:p w14:paraId="0010033E" w14:textId="0010033F">
      <w:pPr>
        <w:pStyle w:val="Normal"/>
        <w:spacing w:after="160"/>
      </w:pPr>
      <w:r>
        <w:rPr>
          <w:sz w:val="20"/>
        </w:rPr>
        <w:t xml:space="preserve"/>
      </w:r>
    </w:p>
    <w:p w14:paraId="00100340" w14:textId="00100341">
      <w:pPr>
        <w:pStyle w:val="Normal"/>
        <w:spacing w:after="160"/>
      </w:pPr>
      <w:r>
        <w:rPr>
          <w:sz w:val="20"/>
        </w:rPr>
        <w:t xml:space="preserve">def out(rows):</w:t>
      </w:r>
    </w:p>
    <w:p w14:paraId="00100342" w14:textId="00100343">
      <w:pPr>
        <w:pStyle w:val="Normal"/>
        <w:spacing w:after="160"/>
      </w:pPr>
      <w:r>
        <w:rPr>
          <w:sz w:val="20"/>
        </w:rPr>
        <w:t xml:space="preserve">    return [{"labels": r.get("metric", {}), "value": float(r["value"][1])} for r in rows]</w:t>
      </w:r>
    </w:p>
    <w:p w14:paraId="00100344" w14:textId="00100345">
      <w:pPr>
        <w:pStyle w:val="Normal"/>
        <w:spacing w:after="160"/>
      </w:pPr>
      <w:r>
        <w:rPr>
          <w:sz w:val="20"/>
        </w:rPr>
        <w:t xml:space="preserve"/>
      </w:r>
    </w:p>
    <w:p w14:paraId="00100346" w14:textId="00100347">
      <w:pPr>
        <w:pStyle w:val="Normal"/>
        <w:spacing w:after="160"/>
      </w:pPr>
      <w:r>
        <w:rPr>
          <w:sz w:val="20"/>
        </w:rPr>
        <w:t xml:space="preserve">@mcp.tool()</w:t>
      </w:r>
    </w:p>
    <w:p w14:paraId="00100348" w14:textId="00100349">
      <w:pPr>
        <w:pStyle w:val="Normal"/>
        <w:spacing w:after="160"/>
      </w:pPr>
      <w:r>
        <w:rPr>
          <w:sz w:val="20"/>
        </w:rPr>
        <w:t xml:space="preserve">async def top_operations(window: str = "5m", limit: int = 15):</w:t>
      </w:r>
    </w:p>
    <w:p w14:paraId="0010034A" w14:textId="0010034B">
      <w:pPr>
        <w:pStyle w:val="Normal"/>
        <w:spacing w:after="160"/>
      </w:pPr>
      <w:r>
        <w:rPr>
          <w:sz w:val="20"/>
        </w:rPr>
        <w:t xml:space="preserve">    return out(await q(f"topk({limit},sum by ({SVC},{SPAN})(rate({CALLS}[{window}])))"))</w:t>
      </w:r>
    </w:p>
    <w:p w14:paraId="0010034C" w14:textId="0010034D">
      <w:pPr>
        <w:pStyle w:val="Normal"/>
        <w:spacing w:after="160"/>
      </w:pPr>
      <w:r>
        <w:rPr>
          <w:sz w:val="20"/>
        </w:rPr>
        <w:t xml:space="preserve"/>
      </w:r>
    </w:p>
    <w:p w14:paraId="0010034E" w14:textId="0010034F">
      <w:pPr>
        <w:pStyle w:val="Normal"/>
        <w:spacing w:after="160"/>
      </w:pPr>
      <w:r>
        <w:rPr>
          <w:sz w:val="20"/>
        </w:rPr>
        <w:t xml:space="preserve">@mcp.tool()</w:t>
      </w:r>
    </w:p>
    <w:p w14:paraId="00100350" w14:textId="00100351">
      <w:pPr>
        <w:pStyle w:val="Normal"/>
        <w:spacing w:after="160"/>
      </w:pPr>
      <w:r>
        <w:rPr>
          <w:sz w:val="20"/>
        </w:rPr>
        <w:t xml:space="preserve">async def error_hotspots(window: str = "5m", limit: int = 15):</w:t>
      </w:r>
    </w:p>
    <w:p w14:paraId="00100352" w14:textId="00100353">
      <w:pPr>
        <w:pStyle w:val="Normal"/>
        <w:spacing w:after="160"/>
      </w:pPr>
      <w:r>
        <w:rPr>
          <w:sz w:val="20"/>
        </w:rPr>
        <w:t xml:space="preserve">    e = f'100*sum by ({SVC},{SPAN})(rate({CALLS}{{{STATUS}="{ERR}"}}[{window}]))/clamp_min(sum by ({SVC},{SPAN})(rate({CALLS}[{window}])),0.000001)'</w:t>
      </w:r>
    </w:p>
    <w:p w14:paraId="00100354" w14:textId="00100355">
      <w:pPr>
        <w:pStyle w:val="Normal"/>
        <w:spacing w:after="160"/>
      </w:pPr>
      <w:r>
        <w:rPr>
          <w:sz w:val="20"/>
        </w:rPr>
        <w:t xml:space="preserve">    return out(await q(f"topk({limit},{e})"))</w:t>
      </w:r>
    </w:p>
    <w:p w14:paraId="00100356" w14:textId="00100357">
      <w:pPr>
        <w:pStyle w:val="Normal"/>
        <w:spacing w:after="160"/>
      </w:pPr>
      <w:r>
        <w:rPr>
          <w:sz w:val="20"/>
        </w:rPr>
        <w:t xml:space="preserve"/>
      </w:r>
    </w:p>
    <w:p w14:paraId="00100358" w14:textId="00100359">
      <w:pPr>
        <w:pStyle w:val="Normal"/>
        <w:spacing w:after="160"/>
      </w:pPr>
      <w:r>
        <w:rPr>
          <w:sz w:val="20"/>
        </w:rPr>
        <w:t xml:space="preserve">@mcp.tool()</w:t>
      </w:r>
    </w:p>
    <w:p w14:paraId="0010035A" w14:textId="0010035B">
      <w:pPr>
        <w:pStyle w:val="Normal"/>
        <w:spacing w:after="160"/>
      </w:pPr>
      <w:r>
        <w:rPr>
          <w:sz w:val="20"/>
        </w:rPr>
        <w:t xml:space="preserve">async def slow_operations(window: str = "5m", limit: int = 15):</w:t>
      </w:r>
    </w:p>
    <w:p w14:paraId="0010035C" w14:textId="0010035D">
      <w:pPr>
        <w:pStyle w:val="Normal"/>
        <w:spacing w:after="160"/>
      </w:pPr>
      <w:r>
        <w:rPr>
          <w:sz w:val="20"/>
        </w:rPr>
        <w:t xml:space="preserve">    e = f"histogram_quantile(0.95,sum by (le,{SVC},{SPAN})(rate({DUR}[{window}])))"</w:t>
      </w:r>
    </w:p>
    <w:p w14:paraId="0010035E" w14:textId="0010035F">
      <w:pPr>
        <w:pStyle w:val="Normal"/>
        <w:spacing w:after="160"/>
      </w:pPr>
      <w:r>
        <w:rPr>
          <w:sz w:val="20"/>
        </w:rPr>
        <w:t xml:space="preserve">    return out(await q(f"topk({limit},{e})"))</w:t>
      </w:r>
    </w:p>
    <w:p w14:paraId="00100360" w14:textId="00100361">
      <w:pPr>
        <w:pStyle w:val="Normal"/>
        <w:spacing w:after="160"/>
      </w:pPr>
      <w:r>
        <w:rPr>
          <w:sz w:val="20"/>
        </w:rPr>
        <w:t xml:space="preserve"/>
      </w:r>
    </w:p>
    <w:p w14:paraId="00100362" w14:textId="00100363">
      <w:pPr>
        <w:pStyle w:val="Normal"/>
        <w:spacing w:after="160"/>
      </w:pPr>
      <w:r>
        <w:rPr>
          <w:sz w:val="20"/>
        </w:rPr>
        <w:t xml:space="preserve">@mcp.tool()</w:t>
      </w:r>
    </w:p>
    <w:p w14:paraId="00100364" w14:textId="00100365">
      <w:pPr>
        <w:pStyle w:val="Normal"/>
        <w:spacing w:after="160"/>
      </w:pPr>
      <w:r>
        <w:rPr>
          <w:sz w:val="20"/>
        </w:rPr>
        <w:t xml:space="preserve">async def sampling_candidates(window: str = "5m", limit: int = 20):</w:t>
      </w:r>
    </w:p>
    <w:p w14:paraId="00100366" w14:textId="00100367">
      <w:pPr>
        <w:pStyle w:val="Normal"/>
        <w:spacing w:after="160"/>
      </w:pPr>
      <w:r>
        <w:rPr>
          <w:sz w:val="20"/>
        </w:rPr>
        <w:t xml:space="preserve">    return {</w:t>
      </w:r>
    </w:p>
    <w:p w14:paraId="00100368" w14:textId="00100369">
      <w:pPr>
        <w:pStyle w:val="Normal"/>
        <w:spacing w:after="160"/>
      </w:pPr>
      <w:r>
        <w:rPr>
          <w:sz w:val="20"/>
        </w:rPr>
        <w:t xml:space="preserve">        "volume": await top_operations(window, limit),</w:t>
      </w:r>
    </w:p>
    <w:p w14:paraId="0010036A" w14:textId="0010036B">
      <w:pPr>
        <w:pStyle w:val="Normal"/>
        <w:spacing w:after="160"/>
      </w:pPr>
      <w:r>
        <w:rPr>
          <w:sz w:val="20"/>
        </w:rPr>
        <w:t xml:space="preserve">        "errors": await error_hotspots(window, limit),</w:t>
      </w:r>
    </w:p>
    <w:p w14:paraId="0010036C" w14:textId="0010036D">
      <w:pPr>
        <w:pStyle w:val="Normal"/>
        <w:spacing w:after="160"/>
      </w:pPr>
      <w:r>
        <w:rPr>
          <w:sz w:val="20"/>
        </w:rPr>
        <w:t xml:space="preserve">        "slow": await slow_operations(window, limit),</w:t>
      </w:r>
    </w:p>
    <w:p w14:paraId="0010036E" w14:textId="0010036F">
      <w:pPr>
        <w:pStyle w:val="Normal"/>
        <w:spacing w:after="160"/>
      </w:pPr>
      <w:r>
        <w:rPr>
          <w:sz w:val="20"/>
        </w:rPr>
        <w:t xml:space="preserve">        "rules": ["keep errors", "keep slow", "protect critical", "human review"]</w:t>
      </w:r>
    </w:p>
    <w:p w14:paraId="00100370" w14:textId="00100371">
      <w:pPr>
        <w:pStyle w:val="Normal"/>
        <w:spacing w:after="160"/>
      </w:pPr>
      <w:r>
        <w:rPr>
          <w:sz w:val="20"/>
        </w:rPr>
        <w:t xml:space="preserve">    }</w:t>
      </w:r>
    </w:p>
    <w:p w14:paraId="00100372" w14:textId="00100373">
      <w:pPr>
        <w:pStyle w:val="Normal"/>
        <w:spacing w:after="160"/>
      </w:pPr>
      <w:r>
        <w:rPr>
          <w:sz w:val="20"/>
        </w:rPr>
        <w:t xml:space="preserve"/>
      </w:r>
    </w:p>
    <w:p w14:paraId="00100374" w14:textId="00100375">
      <w:pPr>
        <w:pStyle w:val="Normal"/>
        <w:spacing w:after="160"/>
      </w:pPr>
      <w:r>
        <w:rPr>
          <w:sz w:val="20"/>
        </w:rPr>
        <w:t xml:space="preserve">if __name__ == "__main__":</w:t>
      </w:r>
    </w:p>
    <w:p w14:paraId="00100376" w14:textId="00100377">
      <w:pPr>
        <w:pStyle w:val="Normal"/>
        <w:spacing w:after="160"/>
      </w:pPr>
      <w:r>
        <w:rPr>
          <w:sz w:val="20"/>
        </w:rPr>
        <w:t xml:space="preserve">    mcp.run("streamable-http", host="0.0.0.0", port=8000)</w:t>
      </w:r>
    </w:p>
    <w:p w14:paraId="00100378" w14:textId="00100379">
      <w:pPr>
        <w:pStyle w:val="Normal"/>
        <w:spacing w:after="240"/>
      </w:pPr>
      <w:r>
        <w:rPr>
          <w:sz w:val="22"/>
        </w:rPr>
        <w:t xml:space="preserve">MCP Tools provided:  top_operations (high call volume), error_hotspots (high error rate), slow_operations (high p95 latency), sampling_candidates (all three combined for the AI).</w:t>
      </w:r>
    </w:p>
    <w:p w14:paraId="0010037A" w14:textId="0010037B">
      <w:pPr>
        <w:pStyle w:val="Heading2"/>
        <w:spacing w:before="240" w:after="120"/>
      </w:pPr>
      <w:r>
        <w:rPr>
          <w:b/>
          <w:sz w:val="28"/>
        </w:rPr>
        <w:t xml:space="preserve">Step 3.4 — Create compose.mcp.yaml</w:t>
      </w:r>
    </w:p>
    <w:p w14:paraId="0010037C" w14:textId="0010037D">
      <w:pPr>
        <w:pStyle w:val="Normal"/>
        <w:spacing w:after="240"/>
      </w:pPr>
      <w:r>
        <w:rPr>
          <w:sz w:val="20"/>
        </w:rPr>
        <w:t xml:space="preserve">Create compose.mcp.yaml in the repository root:</w:t>
      </w:r>
    </w:p>
    <w:p w14:paraId="0010037E" w14:textId="0010037F">
      <w:pPr>
        <w:pStyle w:val="Normal"/>
        <w:spacing w:after="240"/>
      </w:pPr>
      <w:r>
        <w:rPr>
          <w:sz w:val="20"/>
        </w:rPr>
        <w:t xml:space="preserve"/>
      </w:r>
    </w:p>
    <w:p w14:paraId="00100380" w14:textId="00100381">
      <w:pPr>
        <w:pStyle w:val="Normal"/>
        <w:spacing w:after="240"/>
      </w:pPr>
      <w:r>
        <w:rPr>
          <w:sz w:val="20"/>
        </w:rPr>
        <w:t xml:space="preserve">services:</w:t>
      </w:r>
    </w:p>
    <w:p w14:paraId="00100382" w14:textId="00100383">
      <w:pPr>
        <w:pStyle w:val="Normal"/>
        <w:spacing w:after="240"/>
      </w:pPr>
      <w:r>
        <w:rPr>
          <w:sz w:val="20"/>
        </w:rPr>
        <w:t xml:space="preserve">  mcp-sampling-advisor:</w:t>
      </w:r>
    </w:p>
    <w:p w14:paraId="00100384" w14:textId="00100385">
      <w:pPr>
        <w:pStyle w:val="Normal"/>
        <w:spacing w:after="240"/>
      </w:pPr>
      <w:r>
        <w:rPr>
          <w:sz w:val="20"/>
        </w:rPr>
        <w:t xml:space="preserve">    build:</w:t>
      </w:r>
    </w:p>
    <w:p w14:paraId="00100386" w14:textId="00100387">
      <w:pPr>
        <w:pStyle w:val="Normal"/>
        <w:spacing w:after="240"/>
      </w:pPr>
      <w:r>
        <w:rPr>
          <w:sz w:val="20"/>
        </w:rPr>
        <w:t xml:space="preserve">      context: ./mcp-sampling-advisor</w:t>
      </w:r>
    </w:p>
    <w:p w14:paraId="00100388" w14:textId="00100389">
      <w:pPr>
        <w:pStyle w:val="Normal"/>
        <w:spacing w:after="240"/>
      </w:pPr>
      <w:r>
        <w:rPr>
          <w:sz w:val="20"/>
        </w:rPr>
        <w:t xml:space="preserve">      dockerfile: Containerfile</w:t>
      </w:r>
    </w:p>
    <w:p w14:paraId="0010038A" w14:textId="0010038B">
      <w:pPr>
        <w:pStyle w:val="Normal"/>
        <w:spacing w:after="240"/>
      </w:pPr>
      <w:r>
        <w:rPr>
          <w:sz w:val="20"/>
        </w:rPr>
        <w:t xml:space="preserve">    environment:</w:t>
      </w:r>
    </w:p>
    <w:p w14:paraId="0010038C" w14:textId="0010038D">
      <w:pPr>
        <w:pStyle w:val="Normal"/>
        <w:spacing w:after="240"/>
      </w:pPr>
      <w:r>
        <w:rPr>
          <w:sz w:val="20"/>
        </w:rPr>
        <w:t xml:space="preserve">      PROM_URL: http://prometheus:9090</w:t>
      </w:r>
    </w:p>
    <w:p w14:paraId="0010038E" w14:textId="0010038F">
      <w:pPr>
        <w:pStyle w:val="Normal"/>
        <w:spacing w:after="240"/>
      </w:pPr>
      <w:r>
        <w:rPr>
          <w:sz w:val="20"/>
        </w:rPr>
        <w:t xml:space="preserve">      CALLS_METRIC: ${CALLS_METRIC:-traces_span_metrics_calls_total}</w:t>
      </w:r>
    </w:p>
    <w:p w14:paraId="00100390" w14:textId="00100391">
      <w:pPr>
        <w:pStyle w:val="Normal"/>
        <w:spacing w:after="240"/>
      </w:pPr>
      <w:r>
        <w:rPr>
          <w:sz w:val="20"/>
        </w:rPr>
        <w:t xml:space="preserve">      DURATION_BUCKET_METRIC: ${DURATION_BUCKET_METRIC:-traces_span_metrics_duration_milliseconds_bucket}</w:t>
      </w:r>
    </w:p>
    <w:p w14:paraId="00100392" w14:textId="00100393">
      <w:pPr>
        <w:pStyle w:val="Normal"/>
        <w:spacing w:after="240"/>
      </w:pPr>
      <w:r>
        <w:rPr>
          <w:sz w:val="20"/>
        </w:rPr>
        <w:t xml:space="preserve">      SERVICE_LABEL: ${SERVICE_LABEL:-service_name}</w:t>
      </w:r>
    </w:p>
    <w:p w14:paraId="00100394" w14:textId="00100395">
      <w:pPr>
        <w:pStyle w:val="Normal"/>
        <w:spacing w:after="240"/>
      </w:pPr>
      <w:r>
        <w:rPr>
          <w:sz w:val="20"/>
        </w:rPr>
        <w:t xml:space="preserve">      SPAN_LABEL: ${SPAN_LABEL:-span_name}</w:t>
      </w:r>
    </w:p>
    <w:p w14:paraId="00100396" w14:textId="00100397">
      <w:pPr>
        <w:pStyle w:val="Normal"/>
        <w:spacing w:after="240"/>
      </w:pPr>
      <w:r>
        <w:rPr>
          <w:sz w:val="20"/>
        </w:rPr>
        <w:t xml:space="preserve">      STATUS_LABEL: ${STATUS_LABEL:-status_code}</w:t>
      </w:r>
    </w:p>
    <w:p w14:paraId="00100398" w14:textId="00100399">
      <w:pPr>
        <w:pStyle w:val="Normal"/>
        <w:spacing w:after="240"/>
      </w:pPr>
      <w:r>
        <w:rPr>
          <w:sz w:val="20"/>
        </w:rPr>
        <w:t xml:space="preserve">      ERROR_VALUE: ${ERROR_VALUE:-STATUS_CODE_ERROR}</w:t>
      </w:r>
    </w:p>
    <w:p w14:paraId="0010039A" w14:textId="0010039B">
      <w:pPr>
        <w:pStyle w:val="Normal"/>
        <w:spacing w:after="240"/>
      </w:pPr>
      <w:r>
        <w:rPr>
          <w:sz w:val="20"/>
        </w:rPr>
        <w:t xml:space="preserve">    ports: ["8000:8000"]</w:t>
      </w:r>
    </w:p>
    <w:p w14:paraId="0010039C" w14:textId="0010039D">
      <w:pPr>
        <w:pStyle w:val="Normal"/>
        <w:spacing w:after="240"/>
      </w:pPr>
      <w:r>
        <w:rPr>
          <w:sz w:val="20"/>
        </w:rPr>
        <w:t xml:space="preserve">    depends_on: [prometheus]</w:t>
      </w:r>
    </w:p>
    <w:p w14:paraId="0010039E" w14:textId="0010039F">
      <w:pPr>
        <w:pStyle w:val="Normal"/>
        <w:spacing w:after="240"/>
      </w:pPr>
      <w:r>
        <w:rPr>
          <w:sz w:val="20"/>
        </w:rPr>
        <w:t xml:space="preserve"/>
      </w:r>
    </w:p>
    <w:p w14:paraId="001003A0" w14:textId="001003A1">
      <w:pPr>
        <w:pStyle w:val="Normal"/>
        <w:spacing w:after="240"/>
      </w:pPr>
      <w:r>
        <w:rPr>
          <w:sz w:val="20"/>
        </w:rPr>
        <w:t xml:space="preserve">Set actual names from Prometheus in .env.override.</w:t>
      </w:r>
    </w:p>
    <w:p w14:paraId="001003A2" w14:textId="001003A3">
      <w:pPr>
        <w:pStyle w:val="Heading2"/>
        <w:spacing w:before="240" w:after="120"/>
      </w:pPr>
      <w:r>
        <w:rPr>
          <w:b/>
          <w:sz w:val="28"/>
        </w:rPr>
        <w:t xml:space="preserve">Step 3.5 — Start the MCP Server</w:t>
      </w:r>
    </w:p>
    <w:p w14:paraId="001003A4" w14:textId="001003A5">
      <w:pPr>
        <w:pStyle w:val="Normal"/>
        <w:spacing w:after="240"/>
      </w:pPr>
      <w:r>
        <w:rPr>
          <w:sz w:val="20"/>
        </w:rPr>
        <w:t xml:space="preserve">cd ~/Documents/otel-cost-workshop/opentelemetry-demo</w:t>
      </w:r>
    </w:p>
    <w:p w14:paraId="001003A6" w14:textId="001003A7">
      <w:pPr>
        <w:pStyle w:val="Normal"/>
        <w:spacing w:after="240"/>
      </w:pPr>
      <w:r>
        <w:rPr>
          <w:sz w:val="20"/>
        </w:rPr>
        <w:t xml:space="preserve"/>
      </w:r>
    </w:p>
    <w:p w14:paraId="001003A8" w14:textId="001003A9">
      <w:pPr>
        <w:pStyle w:val="Normal"/>
        <w:spacing w:after="240"/>
      </w:pPr>
      <w:r>
        <w:rPr>
          <w:sz w:val="20"/>
        </w:rPr>
        <w:t xml:space="preserve">podman compose --project-name otel-demo \</w:t>
      </w:r>
    </w:p>
    <w:p w14:paraId="001003AA" w14:textId="001003AB">
      <w:pPr>
        <w:pStyle w:val="Normal"/>
        <w:spacing w:after="240"/>
      </w:pPr>
      <w:r>
        <w:rPr>
          <w:sz w:val="20"/>
        </w:rPr>
        <w:t xml:space="preserve">  --env-file .env --env-file .env.override \</w:t>
      </w:r>
    </w:p>
    <w:p w14:paraId="001003AC" w14:textId="001003AD">
      <w:pPr>
        <w:pStyle w:val="Normal"/>
        <w:spacing w:after="240"/>
      </w:pPr>
      <w:r>
        <w:rPr>
          <w:sz w:val="20"/>
        </w:rPr>
        <w:t xml:space="preserve">  -f compose.yaml -f compose.observability.yaml \</w:t>
      </w:r>
    </w:p>
    <w:p w14:paraId="001003AE" w14:textId="001003AF">
      <w:pPr>
        <w:pStyle w:val="Normal"/>
        <w:spacing w:after="240"/>
      </w:pPr>
      <w:r>
        <w:rPr>
          <w:sz w:val="20"/>
        </w:rPr>
        <w:t xml:space="preserve">  -f compose.extras.yaml -f compose.podman.yaml \</w:t>
      </w:r>
    </w:p>
    <w:p w14:paraId="001003B0" w14:textId="001003B1">
      <w:pPr>
        <w:pStyle w:val="Normal"/>
        <w:spacing w:after="240"/>
      </w:pPr>
      <w:r>
        <w:rPr>
          <w:sz w:val="20"/>
        </w:rPr>
        <w:t xml:space="preserve">  -f compose.mcp.yaml \</w:t>
      </w:r>
    </w:p>
    <w:p w14:paraId="001003B2" w14:textId="001003B3">
      <w:pPr>
        <w:pStyle w:val="Normal"/>
        <w:spacing w:after="240"/>
      </w:pPr>
      <w:r>
        <w:rPr>
          <w:sz w:val="20"/>
        </w:rPr>
        <w:t xml:space="preserve">  up --build --force-recreate --remove-orphans --detach</w:t>
      </w:r>
    </w:p>
    <w:p w14:paraId="001003B4" w14:textId="001003B5">
      <w:pPr>
        <w:pStyle w:val="Normal"/>
        <w:spacing w:after="240"/>
      </w:pPr>
      <w:r>
        <w:rPr>
          <w:sz w:val="20"/>
        </w:rPr>
        <w:t xml:space="preserve"/>
      </w:r>
    </w:p>
    <w:p w14:paraId="001003B6" w14:textId="001003B7">
      <w:pPr>
        <w:pStyle w:val="Normal"/>
        <w:spacing w:after="240"/>
      </w:pPr>
      <w:r>
        <w:rPr>
          <w:sz w:val="20"/>
        </w:rPr>
        <w:t xml:space="preserve"># Check MCP logs:</w:t>
      </w:r>
    </w:p>
    <w:p w14:paraId="001003B8" w14:textId="001003B9">
      <w:pPr>
        <w:pStyle w:val="Normal"/>
        <w:spacing w:after="240"/>
      </w:pPr>
      <w:r>
        <w:rPr>
          <w:sz w:val="20"/>
        </w:rPr>
        <w:t xml:space="preserve">podman compose --project-name otel-demo \</w:t>
      </w:r>
    </w:p>
    <w:p w14:paraId="001003BA" w14:textId="001003BB">
      <w:pPr>
        <w:pStyle w:val="Normal"/>
        <w:spacing w:after="240"/>
      </w:pPr>
      <w:r>
        <w:rPr>
          <w:sz w:val="20"/>
        </w:rPr>
        <w:t xml:space="preserve">  -f compose.yaml -f compose.observability.yaml \</w:t>
      </w:r>
    </w:p>
    <w:p w14:paraId="001003BC" w14:textId="001003BD">
      <w:pPr>
        <w:pStyle w:val="Normal"/>
        <w:spacing w:after="240"/>
      </w:pPr>
      <w:r>
        <w:rPr>
          <w:sz w:val="20"/>
        </w:rPr>
        <w:t xml:space="preserve">  -f compose.extras.yaml -f compose.podman.yaml \</w:t>
      </w:r>
    </w:p>
    <w:p w14:paraId="001003BE" w14:textId="001003BF">
      <w:pPr>
        <w:pStyle w:val="Normal"/>
        <w:spacing w:after="240"/>
      </w:pPr>
      <w:r>
        <w:rPr>
          <w:sz w:val="20"/>
        </w:rPr>
        <w:t xml:space="preserve">  -f compose.mcp.yaml logs --tail 100 mcp-sampling-advisor</w:t>
      </w:r>
    </w:p>
    <w:p w14:paraId="001003C0" w14:textId="001003C1">
      <w:pPr>
        <w:pStyle w:val="Heading2"/>
        <w:spacing w:before="240" w:after="120"/>
      </w:pPr>
      <w:r>
        <w:rPr>
          <w:b/>
          <w:sz w:val="28"/>
        </w:rPr>
        <w:t xml:space="preserve">Step 3.6 — Test MCP Without AI First</w:t>
      </w:r>
    </w:p>
    <w:p w14:paraId="001003C2" w14:textId="001003C3">
      <w:pPr>
        <w:pStyle w:val="Normal"/>
        <w:spacing w:after="240"/>
      </w:pPr>
      <w:r>
        <w:rPr>
          <w:sz w:val="22"/>
        </w:rPr>
        <w:t xml:space="preserve">Start the MCP Inspector:</w:t>
      </w:r>
    </w:p>
    <w:p w14:paraId="001003C4" w14:textId="001003C5">
      <w:pPr>
        <w:pStyle w:val="Normal"/>
        <w:spacing w:after="240"/>
      </w:pPr>
      <w:r>
        <w:rPr>
          <w:sz w:val="22"/>
        </w:rPr>
        <w:t xml:space="preserve">npx -y @modelcontextprotocol/inspector</w:t>
      </w:r>
    </w:p>
    <w:p w14:paraId="001003C6" w14:textId="001003C7">
      <w:pPr>
        <w:pStyle w:val="Normal"/>
        <w:spacing w:after="240"/>
      </w:pPr>
      <w:r>
        <w:rPr>
          <w:sz w:val="22"/>
        </w:rPr>
        <w:t xml:space="preserve"/>
      </w:r>
    </w:p>
    <w:p w14:paraId="001003C8" w14:textId="001003C9">
      <w:pPr>
        <w:pStyle w:val="Normal"/>
        <w:spacing w:after="240"/>
      </w:pPr>
      <w:r>
        <w:rPr>
          <w:sz w:val="22"/>
        </w:rPr>
        <w:t xml:space="preserve">Connect to http://localhost:8000/mcp and test in order:</w:t>
      </w:r>
    </w:p>
    <w:p w14:paraId="001003CA" w14:textId="001003CB">
      <w:pPr>
        <w:pStyle w:val="Normal"/>
        <w:spacing w:after="240"/>
      </w:pPr>
      <w:r>
        <w:rPr>
          <w:sz w:val="22"/>
        </w:rPr>
        <w:t xml:space="preserve">• top_operations</w:t>
      </w:r>
    </w:p>
    <w:p w14:paraId="001003CC" w14:textId="001003CD">
      <w:pPr>
        <w:pStyle w:val="Normal"/>
        <w:spacing w:after="240"/>
      </w:pPr>
      <w:r>
        <w:rPr>
          <w:sz w:val="22"/>
        </w:rPr>
        <w:t xml:space="preserve">• error_hotspots</w:t>
      </w:r>
    </w:p>
    <w:p w14:paraId="001003CE" w14:textId="001003CF">
      <w:pPr>
        <w:pStyle w:val="Normal"/>
        <w:spacing w:after="240"/>
      </w:pPr>
      <w:r>
        <w:rPr>
          <w:sz w:val="22"/>
        </w:rPr>
        <w:t xml:space="preserve">• slow_operations</w:t>
      </w:r>
    </w:p>
    <w:p w14:paraId="001003D0" w14:textId="001003D1">
      <w:pPr>
        <w:pStyle w:val="Normal"/>
        <w:spacing w:after="240"/>
      </w:pPr>
      <w:r>
        <w:rPr>
          <w:sz w:val="22"/>
        </w:rPr>
        <w:t xml:space="preserve">• sampling_candidates</w:t>
      </w:r>
    </w:p>
    <w:p w14:paraId="001003D2" w14:textId="001003D3">
      <w:pPr>
        <w:pStyle w:val="Normal"/>
        <w:spacing w:after="240"/>
      </w:pPr>
      <w:r>
        <w:rPr>
          <w:sz w:val="22"/>
        </w:rPr>
        <w:t xml:space="preserve"/>
      </w:r>
    </w:p>
    <w:p w14:paraId="001003D4" w14:textId="001003D5">
      <w:pPr>
        <w:pStyle w:val="Normal"/>
        <w:spacing w:after="240"/>
      </w:pPr>
      <w:r>
        <w:rPr>
          <w:sz w:val="22"/>
        </w:rPr>
        <w:t xml:space="preserve">Only continue to the AI step once these tools return plausible data. If they return empty results, check PromQL, metric names, the flush interval, and the MCP logs.</w:t>
      </w:r>
    </w:p>
    <w:p w14:paraId="001003D6" w14:textId="001003D7">
      <w:pPr>
        <w:pStyle w:val="Heading2"/>
        <w:spacing w:before="240" w:after="120"/>
      </w:pPr>
      <w:r>
        <w:rPr>
          <w:b/>
          <w:sz w:val="28"/>
        </w:rPr>
        <w:t xml:space="preserve">Step 3.7 — Instruct the AI</w:t>
      </w:r>
    </w:p>
    <w:p w14:paraId="001003D8" w14:textId="001003D9">
      <w:pPr>
        <w:pStyle w:val="Normal"/>
        <w:spacing w:after="240"/>
      </w:pPr>
      <w:r>
        <w:rPr>
          <w:sz w:val="22"/>
        </w:rPr>
        <w:t xml:space="preserve">The AI client is not specified in this guide — use any client that supports Streamable HTTP MCP. Connect it to http://localhost:8000/mcp.</w:t>
      </w:r>
    </w:p>
    <w:p w14:paraId="001003DA" w14:textId="001003DB">
      <w:pPr>
        <w:pStyle w:val="Normal"/>
        <w:spacing w:after="240"/>
      </w:pPr>
      <w:r>
        <w:rPr>
          <w:sz w:val="22"/>
        </w:rPr>
        <w:t xml:space="preserve"/>
      </w:r>
    </w:p>
    <w:p w14:paraId="001003DC" w14:textId="001003DD">
      <w:pPr>
        <w:pStyle w:val="Normal"/>
        <w:spacing w:after="240"/>
      </w:pPr>
      <w:r>
        <w:rPr>
          <w:sz w:val="22"/>
        </w:rPr>
        <w:t xml:space="preserve">System prompt:</w:t>
      </w:r>
    </w:p>
    <w:p w14:paraId="001003DE" w14:textId="001003DF">
      <w:pPr>
        <w:pStyle w:val="Normal"/>
        <w:spacing w:after="240"/>
      </w:pPr>
      <w:r>
        <w:rPr>
          <w:sz w:val="22"/>
        </w:rPr>
        <w:t xml:space="preserve"/>
      </w:r>
    </w:p>
    <w:p w14:paraId="001003E0" w14:textId="001003E1">
      <w:pPr>
        <w:pStyle w:val="Normal"/>
        <w:spacing w:after="240"/>
      </w:pPr>
      <w:r>
        <w:rPr>
          <w:sz w:val="22"/>
        </w:rPr>
        <w:t xml:space="preserve">You are an Observability Sampling Advisor.</w:t>
      </w:r>
    </w:p>
    <w:p w14:paraId="001003E2" w14:textId="001003E3">
      <w:pPr>
        <w:pStyle w:val="Normal"/>
        <w:spacing w:after="240"/>
      </w:pPr>
      <w:r>
        <w:rPr>
          <w:sz w:val="22"/>
        </w:rPr>
        <w:t xml:space="preserve">Use only MCP data — do not invent values.</w:t>
      </w:r>
    </w:p>
    <w:p w14:paraId="001003E4" w14:textId="001003E5">
      <w:pPr>
        <w:pStyle w:val="Normal"/>
        <w:spacing w:after="240"/>
      </w:pPr>
      <w:r>
        <w:rPr>
          <w:sz w:val="22"/>
        </w:rPr>
        <w:t xml:space="preserve">Preserve errors, slow traces, and business-critical flows.</w:t>
      </w:r>
    </w:p>
    <w:p w14:paraId="001003E6" w14:textId="001003E7">
      <w:pPr>
        <w:pStyle w:val="Normal"/>
        <w:spacing w:after="240"/>
      </w:pPr>
      <w:r>
        <w:rPr>
          <w:sz w:val="22"/>
        </w:rPr>
        <w:t xml:space="preserve">Recommend aggressive sampling only for high volume, low error rate, and low latency operations.</w:t>
      </w:r>
    </w:p>
    <w:p w14:paraId="001003E8" w14:textId="001003E9">
      <w:pPr>
        <w:pStyle w:val="Normal"/>
        <w:spacing w:after="240"/>
      </w:pPr>
      <w:r>
        <w:rPr>
          <w:sz w:val="22"/>
        </w:rPr>
        <w:t xml:space="preserve">Deliver evidence, risk, policy idea, validation, and rollback plan.</w:t>
      </w:r>
    </w:p>
    <w:p w14:paraId="001003EA" w14:textId="001003EB">
      <w:pPr>
        <w:pStyle w:val="Normal"/>
        <w:spacing w:after="240"/>
      </w:pPr>
      <w:r>
        <w:rPr>
          <w:sz w:val="22"/>
        </w:rPr>
        <w:t xml:space="preserve">Do not execute any change — a human decides.</w:t>
      </w:r>
    </w:p>
    <w:p w14:paraId="001003EC" w14:textId="001003ED">
      <w:pPr>
        <w:pStyle w:val="Normal"/>
        <w:spacing w:after="240"/>
      </w:pPr>
      <w:r>
        <w:rPr>
          <w:sz w:val="22"/>
        </w:rPr>
        <w:t xml:space="preserve"/>
      </w:r>
    </w:p>
    <w:p w14:paraId="001003EE" w14:textId="001003EF">
      <w:pPr>
        <w:pStyle w:val="Normal"/>
        <w:spacing w:after="240"/>
      </w:pPr>
      <w:r>
        <w:rPr>
          <w:sz w:val="22"/>
        </w:rPr>
        <w:t xml:space="preserve">What to ask the AI:</w:t>
      </w:r>
    </w:p>
    <w:p w14:paraId="001003F0" w14:textId="001003F1">
      <w:pPr>
        <w:pStyle w:val="Normal"/>
        <w:spacing w:after="240"/>
      </w:pPr>
      <w:r>
        <w:rPr>
          <w:sz w:val="22"/>
        </w:rPr>
        <w:t xml:space="preserve">• Which operations generate high volume but are simultaneously low-error and fast?</w:t>
      </w:r>
    </w:p>
    <w:p w14:paraId="001003F2" w14:textId="001003F3">
      <w:pPr>
        <w:pStyle w:val="Normal"/>
        <w:spacing w:after="240"/>
      </w:pPr>
      <w:r>
        <w:rPr>
          <w:sz w:val="22"/>
        </w:rPr>
        <w:t xml:space="preserve">• Which operations should be protected because of errors, latency, or business criticality?</w:t>
      </w:r>
    </w:p>
    <w:p w14:paraId="001003F4" w14:textId="001003F5">
      <w:pPr>
        <w:pStyle w:val="Normal"/>
        <w:spacing w:after="240"/>
      </w:pPr>
      <w:r>
        <w:rPr>
          <w:sz w:val="22"/>
        </w:rPr>
        <w:t xml:space="preserve">• Suggest a Tail Sampling policy — but do not execute any change.</w:t>
      </w:r>
    </w:p>
    <w:p w14:paraId="001003F6" w14:textId="001003F7">
      <w:pPr>
        <w:pStyle w:val="Heading2"/>
        <w:spacing w:before="240" w:after="120"/>
      </w:pPr>
      <w:r>
        <w:rPr>
          <w:b/>
          <w:sz w:val="28"/>
        </w:rPr>
        <w:t xml:space="preserve">Step 3.8 — Translate AI Recommendation into a Policy</w:t>
      </w:r>
    </w:p>
    <w:p w14:paraId="001003F8" w14:textId="001003F9">
      <w:pPr>
        <w:pStyle w:val="Normal"/>
        <w:spacing w:after="240"/>
      </w:pPr>
      <w:r>
        <w:rPr>
          <w:sz w:val="20"/>
        </w:rPr>
        <w:t xml:space="preserve">Expected AI output format per operation:  Operation | Volume | Errors | p95 | Recommendation | Evidence</w:t>
      </w:r>
    </w:p>
    <w:p w14:paraId="001003FA" w14:textId="001003FB">
      <w:pPr>
        <w:pStyle w:val="Normal"/>
        <w:spacing w:after="240"/>
      </w:pPr>
      <w:r>
        <w:rPr>
          <w:sz w:val="20"/>
        </w:rPr>
        <w:t xml:space="preserve"/>
      </w:r>
    </w:p>
    <w:p w14:paraId="001003FC" w14:textId="001003FD">
      <w:pPr>
        <w:pStyle w:val="Normal"/>
        <w:spacing w:after="240"/>
      </w:pPr>
      <w:r>
        <w:rPr>
          <w:sz w:val="20"/>
        </w:rPr>
        <w:t xml:space="preserve">Based on the AI recommendation, update the Collector configuration (the routes below are PLACEHOLDERS — use only attributes and routes you have actually seen in your traces):</w:t>
      </w:r>
    </w:p>
    <w:p w14:paraId="001003FE" w14:textId="001003FF">
      <w:pPr>
        <w:pStyle w:val="Normal"/>
        <w:spacing w:after="240"/>
      </w:pPr>
      <w:r>
        <w:rPr>
          <w:sz w:val="20"/>
        </w:rPr>
        <w:t xml:space="preserve"/>
      </w:r>
    </w:p>
    <w:p w14:paraId="00100400" w14:textId="00100401">
      <w:pPr>
        <w:pStyle w:val="Normal"/>
        <w:spacing w:after="240"/>
      </w:pPr>
      <w:r>
        <w:rPr>
          <w:sz w:val="20"/>
        </w:rPr>
        <w:t xml:space="preserve">tail_sampling:</w:t>
      </w:r>
    </w:p>
    <w:p w14:paraId="00100402" w14:textId="00100403">
      <w:pPr>
        <w:pStyle w:val="Normal"/>
        <w:spacing w:after="240"/>
      </w:pPr>
      <w:r>
        <w:rPr>
          <w:sz w:val="20"/>
        </w:rPr>
        <w:t xml:space="preserve">  policies:</w:t>
      </w:r>
    </w:p>
    <w:p w14:paraId="00100404" w14:textId="00100405">
      <w:pPr>
        <w:pStyle w:val="Normal"/>
        <w:spacing w:after="240"/>
      </w:pPr>
      <w:r>
        <w:rPr>
          <w:sz w:val="20"/>
        </w:rPr>
        <w:t xml:space="preserve">    - name: keep-errors</w:t>
      </w:r>
    </w:p>
    <w:p w14:paraId="00100406" w14:textId="00100407">
      <w:pPr>
        <w:pStyle w:val="Normal"/>
        <w:spacing w:after="240"/>
      </w:pPr>
      <w:r>
        <w:rPr>
          <w:sz w:val="20"/>
        </w:rPr>
        <w:t xml:space="preserve">      type: status_code</w:t>
      </w:r>
    </w:p>
    <w:p w14:paraId="00100408" w14:textId="00100409">
      <w:pPr>
        <w:pStyle w:val="Normal"/>
        <w:spacing w:after="240"/>
      </w:pPr>
      <w:r>
        <w:rPr>
          <w:sz w:val="20"/>
        </w:rPr>
        <w:t xml:space="preserve">      status_code: {status_codes: [ERROR]}</w:t>
      </w:r>
    </w:p>
    <w:p w14:paraId="0010040A" w14:textId="0010040B">
      <w:pPr>
        <w:pStyle w:val="Normal"/>
        <w:spacing w:after="240"/>
      </w:pPr>
      <w:r>
        <w:rPr>
          <w:sz w:val="20"/>
        </w:rPr>
        <w:t xml:space="preserve">    - name: keep-slow</w:t>
      </w:r>
    </w:p>
    <w:p w14:paraId="0010040C" w14:textId="0010040D">
      <w:pPr>
        <w:pStyle w:val="Normal"/>
        <w:spacing w:after="240"/>
      </w:pPr>
      <w:r>
        <w:rPr>
          <w:sz w:val="20"/>
        </w:rPr>
        <w:t xml:space="preserve">      type: latency</w:t>
      </w:r>
    </w:p>
    <w:p w14:paraId="0010040E" w14:textId="0010040F">
      <w:pPr>
        <w:pStyle w:val="Normal"/>
        <w:spacing w:after="240"/>
      </w:pPr>
      <w:r>
        <w:rPr>
          <w:sz w:val="20"/>
        </w:rPr>
        <w:t xml:space="preserve">      latency: {threshold_ms: 1000}</w:t>
      </w:r>
    </w:p>
    <w:p w14:paraId="00100410" w14:textId="00100411">
      <w:pPr>
        <w:pStyle w:val="Normal"/>
        <w:spacing w:after="240"/>
      </w:pPr>
      <w:r>
        <w:rPr>
          <w:sz w:val="20"/>
        </w:rPr>
        <w:t xml:space="preserve">    - name: keep-critical-routes</w:t>
      </w:r>
    </w:p>
    <w:p w14:paraId="00100412" w14:textId="00100413">
      <w:pPr>
        <w:pStyle w:val="Normal"/>
        <w:spacing w:after="240"/>
      </w:pPr>
      <w:r>
        <w:rPr>
          <w:sz w:val="20"/>
        </w:rPr>
        <w:t xml:space="preserve">      type: string_attribute</w:t>
      </w:r>
    </w:p>
    <w:p w14:paraId="00100414" w14:textId="00100415">
      <w:pPr>
        <w:pStyle w:val="Normal"/>
        <w:spacing w:after="240"/>
      </w:pPr>
      <w:r>
        <w:rPr>
          <w:sz w:val="20"/>
        </w:rPr>
        <w:t xml:space="preserve">      string_attribute:</w:t>
      </w:r>
    </w:p>
    <w:p w14:paraId="00100416" w14:textId="00100417">
      <w:pPr>
        <w:pStyle w:val="Normal"/>
        <w:spacing w:after="240"/>
      </w:pPr>
      <w:r>
        <w:rPr>
          <w:sz w:val="20"/>
        </w:rPr>
        <w:t xml:space="preserve">        key: http.route</w:t>
      </w:r>
    </w:p>
    <w:p w14:paraId="00100418" w14:textId="00100419">
      <w:pPr>
        <w:pStyle w:val="Normal"/>
        <w:spacing w:after="240"/>
      </w:pPr>
      <w:r>
        <w:rPr>
          <w:sz w:val="20"/>
        </w:rPr>
        <w:t xml:space="preserve">        values: [/api/checkout, /api/payment]   # PLACEHOLDERS ONLY</w:t>
      </w:r>
    </w:p>
    <w:p w14:paraId="0010041A" w14:textId="0010041B">
      <w:pPr>
        <w:pStyle w:val="Normal"/>
        <w:spacing w:after="240"/>
      </w:pPr>
      <w:r>
        <w:rPr>
          <w:sz w:val="20"/>
        </w:rPr>
        <w:t xml:space="preserve">    - name: sample-normal</w:t>
      </w:r>
    </w:p>
    <w:p w14:paraId="0010041C" w14:textId="0010041D">
      <w:pPr>
        <w:pStyle w:val="Normal"/>
        <w:spacing w:after="240"/>
      </w:pPr>
      <w:r>
        <w:rPr>
          <w:sz w:val="20"/>
        </w:rPr>
        <w:t xml:space="preserve">      type: probabilistic</w:t>
      </w:r>
    </w:p>
    <w:p w14:paraId="0010041E" w14:textId="0010041F">
      <w:pPr>
        <w:pStyle w:val="Normal"/>
        <w:spacing w:after="240"/>
      </w:pPr>
      <w:r>
        <w:rPr>
          <w:sz w:val="20"/>
        </w:rPr>
        <w:t xml:space="preserve">      probabilistic: {sampling_percentage: 10}</w:t>
      </w:r>
    </w:p>
    <w:p w14:paraId="00100420" w14:textId="00100421">
      <w:pPr>
        <w:pStyle w:val="Normal"/>
        <w:spacing w:after="240"/>
      </w:pPr>
      <w:r>
        <w:rPr>
          <w:sz w:val="20"/>
        </w:rPr>
        <w:t xml:space="preserve"/>
      </w:r>
    </w:p>
    <w:p w14:paraId="00100422" w14:textId="00100423">
      <w:pPr>
        <w:pStyle w:val="Normal"/>
        <w:spacing w:after="240"/>
      </w:pPr>
      <w:r>
        <w:rPr>
          <w:sz w:val="20"/>
        </w:rPr>
        <w:t xml:space="preserve">Then: Human Review → change Collector file → recreate stack → check logs → run identical traffic → record AI-Policy column → check that errors and slow traces remain visible.</w:t>
      </w:r>
    </w:p>
    <w:p w14:paraId="00100424" w14:textId="00100425">
      <w:pPr>
        <w:pStyle w:val="Heading2"/>
        <w:spacing w:before="240" w:after="120"/>
      </w:pPr>
      <w:r>
        <w:rPr>
          <w:b/>
          <w:sz w:val="28"/>
        </w:rPr>
        <w:t xml:space="preserve">Step 3.9 — Before / After Measurement</w:t>
      </w:r>
    </w:p>
    <w:p w14:paraId="00100426" w14:textId="00100427">
      <w:pPr>
        <w:pStyle w:val="Normal"/>
        <w:spacing w:after="240"/>
      </w:pPr>
      <w:r>
        <w:rPr>
          <w:sz w:val="20"/>
        </w:rPr>
        <w:t xml:space="preserve">KPI               | Before | After | Goal</w:t>
      </w:r>
    </w:p>
    <w:p w14:paraId="00100428" w14:textId="00100429">
      <w:pPr>
        <w:pStyle w:val="Normal"/>
        <w:spacing w:after="240"/>
      </w:pPr>
      <w:r>
        <w:rPr>
          <w:sz w:val="20"/>
        </w:rPr>
        <w:t xml:space="preserve">Calls / Spans     |        |       | reduced</w:t>
      </w:r>
    </w:p>
    <w:p w14:paraId="0010042A" w14:textId="0010042B">
      <w:pPr>
        <w:pStyle w:val="Normal"/>
        <w:spacing w:after="240"/>
      </w:pPr>
      <w:r>
        <w:rPr>
          <w:sz w:val="20"/>
        </w:rPr>
        <w:t xml:space="preserve">Bytes (if visible)|        |       | reduced</w:t>
      </w:r>
    </w:p>
    <w:p w14:paraId="0010042C" w14:textId="0010042D">
      <w:pPr>
        <w:pStyle w:val="Normal"/>
        <w:spacing w:after="240"/>
      </w:pPr>
      <w:r>
        <w:rPr>
          <w:sz w:val="20"/>
        </w:rPr>
        <w:t xml:space="preserve">Errors visible    |        |       | yes</w:t>
      </w:r>
    </w:p>
    <w:p w14:paraId="0010042E" w14:textId="0010042F">
      <w:pPr>
        <w:pStyle w:val="Normal"/>
        <w:spacing w:after="240"/>
      </w:pPr>
      <w:r>
        <w:rPr>
          <w:sz w:val="20"/>
        </w:rPr>
        <w:t xml:space="preserve">Slow Traces visible|       |       | yes</w:t>
      </w:r>
    </w:p>
    <w:p w14:paraId="00100430" w14:textId="00100431">
      <w:pPr>
        <w:pStyle w:val="Normal"/>
        <w:spacing w:after="240"/>
      </w:pPr>
      <w:r>
        <w:rPr>
          <w:sz w:val="20"/>
        </w:rPr>
        <w:t xml:space="preserve">Critical Flows    |        |       | yes</w:t>
      </w:r>
    </w:p>
    <w:p w14:paraId="00100432" w14:textId="00100433">
      <w:pPr>
        <w:pStyle w:val="Normal"/>
        <w:spacing w:after="240"/>
      </w:pPr>
      <w:r>
        <w:rPr>
          <w:sz w:val="20"/>
        </w:rPr>
        <w:t xml:space="preserve">MTTD / MTTR test  |        |       | not degraded</w:t>
      </w:r>
    </w:p>
    <w:p w14:paraId="00100434" w14:textId="00100435">
      <w:pPr>
        <w:pStyle w:val="Normal"/>
        <w:spacing w:after="240"/>
      </w:pPr>
      <w:r>
        <w:rPr>
          <w:sz w:val="20"/>
        </w:rPr>
        <w:t xml:space="preserve"/>
      </w:r>
    </w:p>
    <w:p w14:paraId="00100436" w14:textId="00100437">
      <w:pPr>
        <w:pStyle w:val="Normal"/>
        <w:spacing w:after="240"/>
      </w:pPr>
      <w:r>
        <w:rPr>
          <w:sz w:val="20"/>
        </w:rPr>
        <w:t xml:space="preserve">Reduction % = (Baseline - After) / Baseline * 100</w:t>
      </w:r>
    </w:p>
    <w:p w14:paraId="00100438" w14:textId="00100439">
      <w:pPr>
        <w:pStyle w:val="Normal"/>
        <w:spacing w:after="240"/>
      </w:pPr>
      <w:r>
        <w:rPr>
          <w:sz w:val="20"/>
        </w:rPr>
        <w:t xml:space="preserve"/>
      </w:r>
    </w:p>
    <w:p w14:paraId="0010043A" w14:textId="0010043B">
      <w:pPr>
        <w:pStyle w:val="Normal"/>
        <w:spacing w:after="240"/>
      </w:pPr>
      <w:r>
        <w:rPr>
          <w:sz w:val="20"/>
        </w:rPr>
        <w:t xml:space="preserve">For real cost figures you additionally need the billing logic and contract prices of your target system. Without that data, report only the technical telemetry reduction — not an invented Euro figure.</w:t>
      </w:r>
    </w:p>
    <w:p w14:paraId="0010043C" w14:textId="0010043D">
      <w:pPr>
        <w:pStyle w:val="Heading2"/>
        <w:spacing w:before="240" w:after="120"/>
      </w:pPr>
      <w:r>
        <w:rPr>
          <w:b/>
          <w:sz w:val="28"/>
        </w:rPr>
        <w:t xml:space="preserve">The Presentation Story</w:t>
      </w:r>
    </w:p>
    <w:p w14:paraId="0010043E" w14:textId="0010043F">
      <w:pPr>
        <w:pStyle w:val="Normal"/>
        <w:spacing w:after="480"/>
      </w:pPr>
      <w:r>
        <w:rPr>
          <w:sz w:val="22"/>
        </w:rPr>
        <w:t xml:space="preserve">1. We measure first, instead of guessing.</w:t>
      </w:r>
    </w:p>
    <w:p w14:paraId="00100440" w14:textId="00100441">
      <w:pPr>
        <w:pStyle w:val="Normal"/>
        <w:spacing w:after="480"/>
      </w:pPr>
      <w:r>
        <w:rPr>
          <w:sz w:val="22"/>
        </w:rPr>
        <w:t xml:space="preserve">2. Probabilistic sampling reduces data but can lose context.</w:t>
      </w:r>
    </w:p>
    <w:p w14:paraId="00100442" w14:textId="00100443">
      <w:pPr>
        <w:pStyle w:val="Normal"/>
        <w:spacing w:after="480"/>
      </w:pPr>
      <w:r>
        <w:rPr>
          <w:sz w:val="22"/>
        </w:rPr>
        <w:t xml:space="preserve">3. Tail Sampling protects valuable signals.</w:t>
      </w:r>
    </w:p>
    <w:p w14:paraId="00100444" w14:textId="00100445">
      <w:pPr>
        <w:pStyle w:val="Normal"/>
        <w:spacing w:after="480"/>
      </w:pPr>
      <w:r>
        <w:rPr>
          <w:sz w:val="22"/>
        </w:rPr>
        <w:t xml:space="preserve">4. MCP gives the AI real telemetry data.</w:t>
      </w:r>
    </w:p>
    <w:p w14:paraId="00100446" w14:textId="00100447">
      <w:pPr>
        <w:pStyle w:val="Normal"/>
        <w:spacing w:after="480"/>
      </w:pPr>
      <w:r>
        <w:rPr>
          <w:sz w:val="22"/>
        </w:rPr>
        <w:t xml:space="preserve">5. The AI recommends, a human decides.</w:t>
      </w:r>
    </w:p>
    <w:p w14:paraId="00100448" w14:textId="00100449">
      <w:pPr>
        <w:pStyle w:val="Normal"/>
        <w:spacing w:after="480"/>
      </w:pPr>
      <w:r>
        <w:rPr>
          <w:sz w:val="22"/>
        </w:rPr>
        <w:t xml:space="preserve">6. We measure again and prove the reduction.</w:t>
      </w:r>
    </w:p>
    <w:p w14:paraId="0010044A" w14:textId="0010044B">
      <w:pPr>
        <w:pStyle w:val="Heading1"/>
        <w:spacing w:before="400" w:after="200"/>
      </w:pPr>
      <w:r>
        <w:rPr>
          <w:b/>
          <w:sz w:val="40"/>
        </w:rPr>
        <w:t xml:space="preserve">TROUBLESHOOTING &amp; ROLLBACK</w:t>
      </w:r>
    </w:p>
    <w:p w14:paraId="0010044C" w14:textId="0010044D">
      <w:pPr>
        <w:pStyle w:val="Normal"/>
        <w:spacing w:after="240"/>
      </w:pPr>
      <w:r>
        <w:rPr>
          <w:sz w:val="20"/>
        </w:rPr>
        <w:t xml:space="preserve">Problem                                  | Check / Fix</w:t>
      </w:r>
    </w:p>
    <w:p w14:paraId="0010044E" w14:textId="0010044F">
      <w:pPr>
        <w:pStyle w:val="Normal"/>
        <w:spacing w:after="240"/>
      </w:pPr>
      <w:r>
        <w:rPr>
          <w:sz w:val="20"/>
        </w:rPr>
        <w:t xml:space="preserve">Compose missing                          | Podman Desktop Compose extension and podman compose version</w:t>
      </w:r>
    </w:p>
    <w:p w14:paraId="00100450" w14:textId="00100451">
      <w:pPr>
        <w:pStyle w:val="Normal"/>
        <w:spacing w:after="240"/>
      </w:pPr>
      <w:r>
        <w:rPr>
          <w:sz w:val="20"/>
        </w:rPr>
        <w:t xml:space="preserve">Machine stopped                          | podman machine start</w:t>
      </w:r>
    </w:p>
    <w:p w14:paraId="00100452" w14:textId="00100453">
      <w:pPr>
        <w:pStyle w:val="Normal"/>
        <w:spacing w:after="240"/>
      </w:pPr>
      <w:r>
        <w:rPr>
          <w:sz w:val="20"/>
        </w:rPr>
        <w:t xml:space="preserve">No traces appearing                      | Traffic, time range, decision_wait, Collector logs</w:t>
      </w:r>
    </w:p>
    <w:p w14:paraId="00100454" w14:textId="00100455">
      <w:pPr>
        <w:pStyle w:val="Normal"/>
        <w:spacing w:after="240"/>
      </w:pPr>
      <w:r>
        <w:rPr>
          <w:sz w:val="20"/>
        </w:rPr>
        <w:t xml:space="preserve">MCP returns empty results                | PromQL, metric names, flush interval, MCP logs</w:t>
      </w:r>
    </w:p>
    <w:p w14:paraId="00100456" w14:textId="00100457">
      <w:pPr>
        <w:pStyle w:val="Normal"/>
        <w:spacing w:after="240"/>
      </w:pPr>
      <w:r>
        <w:rPr>
          <w:sz w:val="20"/>
        </w:rPr>
        <w:t xml:space="preserve">Port already in use                      | lsof -i :PORT and use an alternative host port</w:t>
      </w:r>
    </w:p>
    <w:p w14:paraId="00100458" w14:textId="00100459">
      <w:pPr>
        <w:pStyle w:val="Normal"/>
        <w:spacing w:after="240"/>
      </w:pPr>
      <w:r>
        <w:rPr>
          <w:sz w:val="20"/>
        </w:rPr>
        <w:t xml:space="preserve">Grafana does not start / port 3000 denied| Raise memory limit to 512M in compose.podman.yaml; recreate stack; verify with podman exec grafana curl http://127.0.0.1:3000/api/health</w:t>
      </w:r>
    </w:p>
    <w:p w14:paraId="0010045A" w14:textId="0010045B">
      <w:pPr>
        <w:pStyle w:val="Normal"/>
        <w:spacing w:after="240"/>
      </w:pPr>
      <w:r>
        <w:rPr>
          <w:sz w:val="20"/>
        </w:rPr>
        <w:t xml:space="preserve">Grafana redirects to localhost/grafana   | Do not open Grafana via dynamic host port. Use http://localhost:8080/grafana/</w:t>
      </w:r>
    </w:p>
    <w:p w14:paraId="0010045C" w14:textId="0010045D">
      <w:pPr>
        <w:pStyle w:val="Normal"/>
        <w:spacing w:after="240"/>
      </w:pPr>
      <w:r>
        <w:rPr>
          <w:sz w:val="20"/>
        </w:rPr>
        <w:t xml:space="preserve">Prometheus not reachable via port 8080   | Access directly at http://localhost:9090</w:t>
      </w:r>
    </w:p>
    <w:p w14:paraId="0010045E" w14:textId="0010045F">
      <w:pPr>
        <w:pStyle w:val="Normal"/>
        <w:spacing w:after="80"/>
      </w:pPr>
      <w:r>
        <w:rPr>
          <w:b/>
          <w:sz w:val="22"/>
        </w:rPr>
        <w:t xml:space="preserve">Rollback Collector configuration:</w:t>
      </w:r>
    </w:p>
    <w:p w14:paraId="00100460" w14:textId="00100461">
      <w:pPr>
        <w:pStyle w:val="Normal"/>
        <w:spacing w:after="240"/>
      </w:pPr>
      <w:r>
        <w:rPr>
          <w:sz w:val="20"/>
        </w:rPr>
        <w:t xml:space="preserve">cp src/otel-collector/otelcol-config.original.yml src/otel-collector/otelcol-config.yml</w:t>
      </w:r>
    </w:p>
    <w:p w14:paraId="00100462" w14:textId="00100463">
      <w:pPr>
        <w:pStyle w:val="Normal"/>
        <w:spacing w:after="240"/>
      </w:pPr>
      <w:r>
        <w:rPr>
          <w:sz w:val="20"/>
        </w:rPr>
        <w:t xml:space="preserve"/>
      </w:r>
    </w:p>
    <w:p w14:paraId="00100464" w14:textId="00100465">
      <w:pPr>
        <w:pStyle w:val="Normal"/>
        <w:spacing w:after="240"/>
      </w:pPr>
      <w:r>
        <w:rPr>
          <w:sz w:val="20"/>
        </w:rPr>
        <w:t xml:space="preserve">podman compose --project-name otel-demo \</w:t>
      </w:r>
    </w:p>
    <w:p w14:paraId="00100466" w14:textId="00100467">
      <w:pPr>
        <w:pStyle w:val="Normal"/>
        <w:spacing w:after="240"/>
      </w:pPr>
      <w:r>
        <w:rPr>
          <w:sz w:val="20"/>
        </w:rPr>
        <w:t xml:space="preserve">  --env-file .env --env-file .env.override \</w:t>
      </w:r>
    </w:p>
    <w:p w14:paraId="00100468" w14:textId="00100469">
      <w:pPr>
        <w:pStyle w:val="Normal"/>
        <w:spacing w:after="240"/>
      </w:pPr>
      <w:r>
        <w:rPr>
          <w:sz w:val="20"/>
        </w:rPr>
        <w:t xml:space="preserve">  -f compose.yaml -f compose.observability.yaml \</w:t>
      </w:r>
    </w:p>
    <w:p w14:paraId="0010046A" w14:textId="0010046B">
      <w:pPr>
        <w:pStyle w:val="Normal"/>
        <w:spacing w:after="240"/>
      </w:pPr>
      <w:r>
        <w:rPr>
          <w:sz w:val="20"/>
        </w:rPr>
        <w:t xml:space="preserve">  -f compose.extras.yaml -f compose.podman.yaml \</w:t>
      </w:r>
    </w:p>
    <w:p w14:paraId="0010046C" w14:textId="0010046D">
      <w:pPr>
        <w:pStyle w:val="Normal"/>
        <w:spacing w:after="240"/>
      </w:pPr>
      <w:r>
        <w:rPr>
          <w:sz w:val="20"/>
        </w:rPr>
        <w:t xml:space="preserve">  up --force-recreate --remove-orphans --detach</w:t>
      </w:r>
    </w:p>
    <w:p w14:paraId="0010046E" w14:textId="0010046F">
      <w:pPr>
        <w:pStyle w:val="Normal"/>
        <w:spacing w:after="240"/>
      </w:pPr>
      <w:r>
        <w:rPr>
          <w:sz w:val="20"/>
        </w:rPr>
        <w:t xml:space="preserve"/>
      </w:r>
    </w:p>
    <w:p w14:paraId="00100470" w14:textId="00100471">
      <w:pPr>
        <w:pStyle w:val="Normal"/>
        <w:spacing w:after="240"/>
      </w:pPr>
      <w:r>
        <w:rPr>
          <w:sz w:val="20"/>
        </w:rPr>
        <w:t xml:space="preserve"># Verify Collector logs and Jaeger after rollback.</w:t>
      </w:r>
    </w:p>
    <w:p w14:paraId="00100472" w14:textId="00100473">
      <w:pPr>
        <w:pStyle w:val="Normal"/>
        <w:spacing w:after="80"/>
      </w:pPr>
      <w:r>
        <w:rPr>
          <w:b/>
          <w:sz w:val="22"/>
        </w:rPr>
        <w:t xml:space="preserve">Stop the full stack (including MCP):</w:t>
      </w:r>
    </w:p>
    <w:p w14:paraId="00100474" w14:textId="00100475">
      <w:pPr>
        <w:pStyle w:val="Normal"/>
        <w:spacing w:after="480"/>
      </w:pPr>
      <w:r>
        <w:rPr>
          <w:sz w:val="20"/>
        </w:rPr>
        <w:t xml:space="preserve">podman compose --project-name otel-demo \</w:t>
      </w:r>
    </w:p>
    <w:p w14:paraId="00100476" w14:textId="00100477">
      <w:pPr>
        <w:pStyle w:val="Normal"/>
        <w:spacing w:after="480"/>
      </w:pPr>
      <w:r>
        <w:rPr>
          <w:sz w:val="20"/>
        </w:rPr>
        <w:t xml:space="preserve">  --env-file .env --env-file .env.override \</w:t>
      </w:r>
    </w:p>
    <w:p w14:paraId="00100478" w14:textId="00100479">
      <w:pPr>
        <w:pStyle w:val="Normal"/>
        <w:spacing w:after="480"/>
      </w:pPr>
      <w:r>
        <w:rPr>
          <w:sz w:val="20"/>
        </w:rPr>
        <w:t xml:space="preserve">  -f compose.yaml -f compose.observability.yaml \</w:t>
      </w:r>
    </w:p>
    <w:p w14:paraId="0010047A" w14:textId="0010047B">
      <w:pPr>
        <w:pStyle w:val="Normal"/>
        <w:spacing w:after="480"/>
      </w:pPr>
      <w:r>
        <w:rPr>
          <w:sz w:val="20"/>
        </w:rPr>
        <w:t xml:space="preserve">  -f compose.extras.yaml -f compose.podman.yaml \</w:t>
      </w:r>
    </w:p>
    <w:p w14:paraId="0010047C" w14:textId="0010047D">
      <w:pPr>
        <w:pStyle w:val="Normal"/>
        <w:spacing w:after="480"/>
      </w:pPr>
      <w:r>
        <w:rPr>
          <w:sz w:val="20"/>
        </w:rPr>
        <w:t xml:space="preserve">  -f compose.mcp.yaml down --remove-orphans</w:t>
      </w:r>
    </w:p>
    <w:p w14:paraId="0010047E" w14:textId="0010047F">
      <w:pPr>
        <w:pStyle w:val="Normal"/>
        <w:spacing w:after="480"/>
      </w:pPr>
      <w:r>
        <w:rPr>
          <w:sz w:val="20"/>
        </w:rPr>
        <w:t xml:space="preserve"/>
      </w:r>
    </w:p>
    <w:p w14:paraId="00100480" w14:textId="00100481">
      <w:pPr>
        <w:pStyle w:val="Normal"/>
        <w:spacing w:after="480"/>
      </w:pPr>
      <w:r>
        <w:rPr>
          <w:sz w:val="20"/>
        </w:rPr>
        <w:t xml:space="preserve"># Only if lab data can be permanently deleted:</w:t>
      </w:r>
    </w:p>
    <w:p w14:paraId="00100482" w14:textId="00100483">
      <w:pPr>
        <w:pStyle w:val="Normal"/>
        <w:spacing w:after="480"/>
      </w:pPr>
      <w:r>
        <w:rPr>
          <w:sz w:val="20"/>
        </w:rPr>
        <w:t xml:space="preserve"># podman compose ... down --volumes</w:t>
      </w:r>
    </w:p>
    <w:p w14:paraId="00100484" w14:textId="00100485">
      <w:pPr>
        <w:pStyle w:val="Normal"/>
        <w:spacing w:after="480"/>
      </w:pPr>
      <w:r>
        <w:rPr>
          <w:sz w:val="20"/>
        </w:rPr>
        <w:t xml:space="preserve">podman system df</w:t>
      </w:r>
    </w:p>
    <w:p w14:paraId="00100486" w14:textId="00100487">
      <w:pPr>
        <w:pStyle w:val="Normal"/>
        <w:spacing w:after="480"/>
      </w:pPr>
      <w:r>
        <w:rPr>
          <w:sz w:val="20"/>
        </w:rPr>
        <w:t xml:space="preserve">podman machine stop</w:t>
      </w:r>
    </w:p>
    <w:p w14:paraId="00100488" w14:textId="00100489">
      <w:pPr>
        <w:pStyle w:val="Heading1"/>
        <w:spacing w:before="400" w:after="200"/>
      </w:pPr>
      <w:r>
        <w:rPr>
          <w:b/>
          <w:sz w:val="40"/>
        </w:rPr>
        <w:t xml:space="preserve">REFERENCES</w:t>
      </w:r>
    </w:p>
    <w:p w14:paraId="0010048A" w14:textId="0010048B">
      <w:pPr>
        <w:pStyle w:val="Normal"/>
        <w:spacing w:after="480"/>
      </w:pPr>
      <w:r>
        <w:rPr>
          <w:sz w:val="22"/>
        </w:rPr>
        <w:t xml:space="preserve">Grafana Reverse Proxy and Subpath: https://grafana.com/tutorials/run-grafana-behind-a-proxy/</w:t>
      </w:r>
    </w:p>
    <w:p w14:paraId="0010048C" w14:textId="0010048D">
      <w:pPr>
        <w:pStyle w:val="Normal"/>
        <w:spacing w:after="480"/>
      </w:pPr>
      <w:r>
        <w:rPr>
          <w:sz w:val="22"/>
        </w:rPr>
        <w:t xml:space="preserve">Grafana Health API: https://grafana.com/docs/grafana/latest/developer-resources/api-reference/http-api/api-legacy/other/</w:t>
      </w:r>
    </w:p>
    <w:p w14:paraId="0010048E" w14:textId="0010048F">
      <w:pPr>
        <w:pStyle w:val="Normal"/>
        <w:spacing w:after="480"/>
      </w:pPr>
      <w:r>
        <w:rPr>
          <w:sz w:val="22"/>
        </w:rPr>
        <w:t xml:space="preserve">Podman Installation: https://podman.io/docs/installation</w:t>
      </w:r>
    </w:p>
    <w:p w14:paraId="00100490" w14:textId="00100491">
      <w:pPr>
        <w:pStyle w:val="Normal"/>
        <w:spacing w:after="480"/>
      </w:pPr>
      <w:r>
        <w:rPr>
          <w:sz w:val="22"/>
        </w:rPr>
        <w:t xml:space="preserve">Podman Compose: https://docs.podman.io/en/latest/markdown/podman-compose.1.html</w:t>
      </w:r>
    </w:p>
    <w:p w14:paraId="00100492" w14:textId="00100493">
      <w:pPr>
        <w:pStyle w:val="Normal"/>
        <w:spacing w:after="480"/>
      </w:pPr>
      <w:r>
        <w:rPr>
          <w:sz w:val="22"/>
        </w:rPr>
        <w:t xml:space="preserve">Podman Desktop macOS: https://podman-desktop.io/docs/installation/macos-install</w:t>
      </w:r>
    </w:p>
    <w:p w14:paraId="00100494" w14:textId="00100495">
      <w:pPr>
        <w:pStyle w:val="Normal"/>
        <w:spacing w:after="480"/>
      </w:pPr>
      <w:r>
        <w:rPr>
          <w:sz w:val="22"/>
        </w:rPr>
        <w:t xml:space="preserve">Podman Docker Compatibility: https://podman-desktop.io/docs/migrating-from-docker/managing-docker-compatibility</w:t>
      </w:r>
    </w:p>
    <w:p w14:paraId="00100496" w14:textId="00100497">
      <w:pPr>
        <w:pStyle w:val="Normal"/>
        <w:spacing w:after="480"/>
      </w:pPr>
      <w:r>
        <w:rPr>
          <w:sz w:val="22"/>
        </w:rPr>
        <w:t xml:space="preserve">OpenTelemetry Demo: https://github.com/open-telemetry/opentelemetry-demo</w:t>
      </w:r>
    </w:p>
    <w:p w14:paraId="00100498" w14:textId="00100499">
      <w:pPr>
        <w:pStyle w:val="Normal"/>
        <w:spacing w:after="480"/>
      </w:pPr>
      <w:r>
        <w:rPr>
          <w:sz w:val="22"/>
        </w:rPr>
        <w:t xml:space="preserve">OpenTelemetry Docker Deployment: https://opentelemetry.io/docs/demo/docker-deployment/</w:t>
      </w:r>
    </w:p>
    <w:p w14:paraId="0010049A" w14:textId="0010049B">
      <w:pPr>
        <w:pStyle w:val="Normal"/>
        <w:spacing w:after="480"/>
      </w:pPr>
      <w:r>
        <w:rPr>
          <w:sz w:val="22"/>
        </w:rPr>
        <w:t xml:space="preserve">Tail Sampling Processor: https://github.com/open-telemetry/opentelemetry-collector-contrib/blob/main/processor/tailsamplingprocessor/README.md</w:t>
      </w:r>
    </w:p>
    <w:p w14:paraId="0010049C" w14:textId="0010049D">
      <w:pPr>
        <w:pStyle w:val="Normal"/>
        <w:spacing w:after="480"/>
      </w:pPr>
      <w:r>
        <w:rPr>
          <w:sz w:val="22"/>
        </w:rPr>
        <w:t xml:space="preserve">Span Metrics Connector: https://github.com/open-telemetry/opentelemetry-collector-contrib/blob/main/connector/spanmetricsconnector/README.md</w:t>
      </w:r>
    </w:p>
    <w:p w14:paraId="0010049E" w14:textId="0010049F">
      <w:pPr>
        <w:pStyle w:val="Normal"/>
        <w:spacing w:after="480"/>
      </w:pPr>
      <w:r>
        <w:rPr>
          <w:sz w:val="22"/>
        </w:rPr>
        <w:t xml:space="preserve">MCP Python SDK: https://py.sdk.modelcontextprotocol.io/</w:t>
      </w:r>
    </w:p>
    <w:p w14:paraId="001004A0" w14:textId="001004A1">
      <w:pPr>
        <w:pStyle w:val="Heading1"/>
        <w:spacing w:before="400" w:after="200"/>
      </w:pPr>
      <w:r>
        <w:rPr>
          <w:b/>
          <w:sz w:val="40"/>
        </w:rPr>
        <w:t xml:space="preserve">QUICK CHECKLIST</w:t>
      </w:r>
    </w:p>
    <w:p w14:paraId="001004A2" w14:textId="001004A3">
      <w:pPr>
        <w:pStyle w:val="Normal"/>
        <w:spacing w:after="240"/>
      </w:pPr>
      <w:r>
        <w:rPr>
          <w:sz w:val="22"/>
        </w:rPr>
        <w:t xml:space="preserve">Part 1 — Installation</w:t>
      </w:r>
    </w:p>
    <w:p w14:paraId="001004A4" w14:textId="001004A5">
      <w:pPr>
        <w:pStyle w:val="Normal"/>
        <w:spacing w:after="240"/>
      </w:pPr>
      <w:r>
        <w:rPr>
          <w:sz w:val="22"/>
        </w:rPr>
        <w:t xml:space="preserve">[ ] Podman Desktop and Machine running</w:t>
      </w:r>
    </w:p>
    <w:p w14:paraId="001004A6" w14:textId="001004A7">
      <w:pPr>
        <w:pStyle w:val="Normal"/>
        <w:spacing w:after="240"/>
      </w:pPr>
      <w:r>
        <w:rPr>
          <w:sz w:val="22"/>
        </w:rPr>
        <w:t xml:space="preserve">[ ] podman compose version works</w:t>
      </w:r>
    </w:p>
    <w:p w14:paraId="001004A8" w14:textId="001004A9">
      <w:pPr>
        <w:pStyle w:val="Normal"/>
        <w:spacing w:after="240"/>
      </w:pPr>
      <w:r>
        <w:rPr>
          <w:sz w:val="22"/>
        </w:rPr>
        <w:t xml:space="preserve">[ ] Images pre-pulled</w:t>
      </w:r>
    </w:p>
    <w:p w14:paraId="001004AA" w14:textId="001004AB">
      <w:pPr>
        <w:pStyle w:val="Normal"/>
        <w:spacing w:after="240"/>
      </w:pPr>
      <w:r>
        <w:rPr>
          <w:sz w:val="22"/>
        </w:rPr>
        <w:t xml:space="preserve">[ ] Shop, Jaeger, Prometheus, and Feature Flags accessible</w:t>
      </w:r>
    </w:p>
    <w:p w14:paraId="001004AC" w14:textId="001004AD">
      <w:pPr>
        <w:pStyle w:val="Normal"/>
        <w:spacing w:after="240"/>
      </w:pPr>
      <w:r>
        <w:rPr>
          <w:sz w:val="22"/>
        </w:rPr>
        <w:t xml:space="preserve">[ ] Baseline and error/slow scenarios tested</w:t>
      </w:r>
    </w:p>
    <w:p w14:paraId="001004AE" w14:textId="001004AF">
      <w:pPr>
        <w:pStyle w:val="Normal"/>
        <w:spacing w:after="240"/>
      </w:pPr>
      <w:r>
        <w:rPr>
          <w:sz w:val="22"/>
        </w:rPr>
        <w:t xml:space="preserve"/>
      </w:r>
    </w:p>
    <w:p w14:paraId="001004B0" w14:textId="001004B1">
      <w:pPr>
        <w:pStyle w:val="Normal"/>
        <w:spacing w:after="240"/>
      </w:pPr>
      <w:r>
        <w:rPr>
          <w:sz w:val="22"/>
        </w:rPr>
        <w:t xml:space="preserve">Part 2 — Sampling</w:t>
      </w:r>
    </w:p>
    <w:p w14:paraId="001004B2" w14:textId="001004B3">
      <w:pPr>
        <w:pStyle w:val="Normal"/>
        <w:spacing w:after="240"/>
      </w:pPr>
      <w:r>
        <w:rPr>
          <w:sz w:val="22"/>
        </w:rPr>
        <w:t xml:space="preserve">[ ] Baseline captured without any sampler</w:t>
      </w:r>
    </w:p>
    <w:p w14:paraId="001004B4" w14:textId="001004B5">
      <w:pPr>
        <w:pStyle w:val="Normal"/>
        <w:spacing w:after="240"/>
      </w:pPr>
      <w:r>
        <w:rPr>
          <w:sz w:val="22"/>
        </w:rPr>
        <w:t xml:space="preserve">[ ] Reproducible traffic pattern defined</w:t>
      </w:r>
    </w:p>
    <w:p w14:paraId="001004B6" w14:textId="001004B7">
      <w:pPr>
        <w:pStyle w:val="Normal"/>
        <w:spacing w:after="240"/>
      </w:pPr>
      <w:r>
        <w:rPr>
          <w:sz w:val="22"/>
        </w:rPr>
        <w:t xml:space="preserve">[ ] 50% Probabilistic Sampling configured, restarted, and measured</w:t>
      </w:r>
    </w:p>
    <w:p w14:paraId="001004B8" w14:textId="001004B9">
      <w:pPr>
        <w:pStyle w:val="Normal"/>
        <w:spacing w:after="240"/>
      </w:pPr>
      <w:r>
        <w:rPr>
          <w:sz w:val="22"/>
        </w:rPr>
        <w:t xml:space="preserve">[ ] 10% Probabilistic Sampling configured, restarted, and measured</w:t>
      </w:r>
    </w:p>
    <w:p w14:paraId="001004BA" w14:textId="001004BB">
      <w:pPr>
        <w:pStyle w:val="Normal"/>
        <w:spacing w:after="240"/>
      </w:pPr>
      <w:r>
        <w:rPr>
          <w:sz w:val="22"/>
        </w:rPr>
        <w:t xml:space="preserve">[ ] Tail Sampling tested: normal + error + slow traffic</w:t>
      </w:r>
    </w:p>
    <w:p w14:paraId="001004BC" w14:textId="001004BD">
      <w:pPr>
        <w:pStyle w:val="Normal"/>
        <w:spacing w:after="240"/>
      </w:pPr>
      <w:r>
        <w:rPr>
          <w:sz w:val="22"/>
        </w:rPr>
        <w:t xml:space="preserve">[ ] Errors and slow traces confirmed visible under Tail Sampling</w:t>
      </w:r>
    </w:p>
    <w:p w14:paraId="001004BE" w14:textId="001004BF">
      <w:pPr>
        <w:pStyle w:val="Normal"/>
        <w:spacing w:after="240"/>
      </w:pPr>
      <w:r>
        <w:rPr>
          <w:sz w:val="22"/>
        </w:rPr>
        <w:t xml:space="preserve"/>
      </w:r>
    </w:p>
    <w:p w14:paraId="001004C0" w14:textId="001004C1">
      <w:pPr>
        <w:pStyle w:val="Normal"/>
        <w:spacing w:after="240"/>
      </w:pPr>
      <w:r>
        <w:rPr>
          <w:sz w:val="22"/>
        </w:rPr>
        <w:t xml:space="preserve">Part 3 — MCP &amp; AI</w:t>
      </w:r>
    </w:p>
    <w:p w14:paraId="001004C2" w14:textId="001004C3">
      <w:pPr>
        <w:pStyle w:val="Normal"/>
        <w:spacing w:after="240"/>
      </w:pPr>
      <w:r>
        <w:rPr>
          <w:sz w:val="22"/>
        </w:rPr>
        <w:t xml:space="preserve">[ ] Prometheus metric and label names confirmed</w:t>
      </w:r>
    </w:p>
    <w:p w14:paraId="001004C4" w14:textId="001004C5">
      <w:pPr>
        <w:pStyle w:val="Normal"/>
        <w:spacing w:after="240"/>
      </w:pPr>
      <w:r>
        <w:rPr>
          <w:sz w:val="22"/>
        </w:rPr>
        <w:t xml:space="preserve">[ ] MCP Sampling Advisor built and deployed</w:t>
      </w:r>
    </w:p>
    <w:p w14:paraId="001004C6" w14:textId="001004C7">
      <w:pPr>
        <w:pStyle w:val="Normal"/>
        <w:spacing w:after="240"/>
      </w:pPr>
      <w:r>
        <w:rPr>
          <w:sz w:val="22"/>
        </w:rPr>
        <w:t xml:space="preserve">[ ] MCP tools verified with MCP Inspector</w:t>
      </w:r>
    </w:p>
    <w:p w14:paraId="001004C8" w14:textId="001004C9">
      <w:pPr>
        <w:pStyle w:val="Normal"/>
        <w:spacing w:after="240"/>
      </w:pPr>
      <w:r>
        <w:rPr>
          <w:sz w:val="22"/>
        </w:rPr>
        <w:t xml:space="preserve">[ ] AI connected to MCP — only using MCP evidence</w:t>
      </w:r>
    </w:p>
    <w:p w14:paraId="001004CA" w14:textId="001004CB">
      <w:pPr>
        <w:pStyle w:val="Normal"/>
        <w:spacing w:after="240"/>
      </w:pPr>
      <w:r>
        <w:rPr>
          <w:sz w:val="22"/>
        </w:rPr>
        <w:t xml:space="preserve">[ ] AI-generated policy reviewed by a human</w:t>
      </w:r>
    </w:p>
    <w:p w14:paraId="001004CC" w14:textId="001004CD">
      <w:pPr>
        <w:pStyle w:val="Normal"/>
        <w:spacing w:after="240"/>
      </w:pPr>
      <w:r>
        <w:rPr>
          <w:sz w:val="22"/>
        </w:rPr>
        <w:t xml:space="preserve">[ ] AI policy applied, stack recreated, identical test run</w:t>
      </w:r>
    </w:p>
    <w:p w14:paraId="001004CE" w14:textId="001004CF">
      <w:pPr>
        <w:pStyle w:val="Normal"/>
        <w:spacing w:after="240"/>
      </w:pPr>
      <w:r>
        <w:rPr>
          <w:sz w:val="22"/>
        </w:rPr>
        <w:t xml:space="preserve">[ ] Before/After documented, MTTD/MTTR visibility verified</w:t>
      </w:r>
    </w:p>
    <w:p w14:paraId="001004D0" w14:textId="001004D1">
      <w:pPr>
        <w:pStyle w:val="Normal"/>
        <w:spacing w:after="240"/>
      </w:pPr>
      <w:r>
        <w:rPr>
          <w:sz w:val="22"/>
        </w:rPr>
        <w:t xml:space="preserve">[ ] Rollback tested</w:t>
      </w:r>
    </w:p>
    <w:p w14:paraId="001004D2" w14:textId="001004D3">
      <w:pPr>
        <w:pStyle w:val="Normal"/>
        <w:spacing w:after="240"/>
      </w:pPr>
      <w:r>
        <w:rPr>
          <w:sz w:val="22"/>
        </w:rPr>
        <w:t xml:space="preserve"/>
      </w:r>
    </w:p>
    <w:p w14:paraId="001004D4" w14:textId="001004D5">
      <w:pPr>
        <w:pStyle w:val="Normal"/>
        <w:spacing w:after="240"/>
      </w:pPr>
      <w:r>
        <w:rPr>
          <w:sz w:val="22"/>
        </w:rPr>
        <w:t xml:space="preserve">Responsible AI reminders:</w:t>
      </w:r>
    </w:p>
    <w:p w14:paraId="001004D6" w14:textId="001004D7">
      <w:pPr>
        <w:pStyle w:val="Normal"/>
        <w:spacing w:after="240"/>
      </w:pPr>
      <w:r>
        <w:rPr>
          <w:sz w:val="22"/>
        </w:rPr>
        <w:t xml:space="preserve">• MCP is read-only</w:t>
      </w:r>
    </w:p>
    <w:p w14:paraId="001004D8" w14:textId="001004D9">
      <w:pPr>
        <w:pStyle w:val="Normal"/>
        <w:spacing w:after="240"/>
      </w:pPr>
      <w:r>
        <w:rPr>
          <w:sz w:val="22"/>
        </w:rPr>
        <w:t xml:space="preserve">• Human review required before every Collector change</w:t>
      </w:r>
    </w:p>
    <w:p w14:paraId="001004DA" w14:textId="001004DB">
      <w:pPr>
        <w:pStyle w:val="Normal"/>
        <w:spacing w:after="240"/>
      </w:pPr>
      <w:r>
        <w:rPr>
          <w:sz w:val="22"/>
        </w:rPr>
        <w:t xml:space="preserve">• For production: add TLS, auth, network policies, audit logging, and rate limits</w:t>
      </w:r>
    </w:p>
    <w:p w14:paraId="001004DC" w14:textId="001004DD">
      <w:pPr>
        <w:pStyle w:val="Normal"/>
        <w:spacing w:after="240"/>
      </w:pPr>
      <w:r>
        <w:rPr>
          <w:sz w:val="22"/>
        </w:rPr>
        <w:t xml:space="preserve">• Monitor Tail Sampling memory when scaling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893b32f47c34400" /><Relationship Type="http://schemas.openxmlformats.org/officeDocument/2006/relationships/styles" Target="/word/styles.xml" Id="R359e29b98d844fdc" /><Relationship Type="http://schemas.openxmlformats.org/officeDocument/2006/relationships/theme" Target="/word/theme/theme1.xml" Id="R8c9762c8962549a6" /><Relationship Type="http://schemas.openxmlformats.org/officeDocument/2006/relationships/numbering" Target="/word/numbering.xml" Id="R76fac2ccc78f4a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2026-10-14T09:12:19Z</dcterms:created>
  <cp:lastModifiedBy>OfficeCLI</cp:lastModifiedBy>
  <dcterms:modified xsi:type="dcterms:W3CDTF">2026-10-14T09:12:19Z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1.0.157</vt:lpwstr>
  </op:property>
  <op:property fmtid="{D5CDD505-2E9C-101B-9397-08002B2CF9AE}" pid="3" name="OfficeCLI.LastModified">
    <vt:lpwstr xmlns:vt="http://schemas.openxmlformats.org/officeDocument/2006/docPropsVTypes">2026-10-14T09:20:50Z</vt:lpwstr>
  </op:property>
</op:Properties>
</file>