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D54" w:rsidRDefault="00947D54" w:rsidP="00BB6387">
      <w:pPr>
        <w:pStyle w:val="Title"/>
      </w:pPr>
      <w:r>
        <w:t>Issues with Dell Universal Dock D6000</w:t>
      </w:r>
      <w:r>
        <w:tab/>
      </w:r>
    </w:p>
    <w:p w:rsidR="00947D54" w:rsidRDefault="00947D54">
      <w:r>
        <w:t>You will need to download the drivers from here:</w:t>
      </w:r>
      <w:r>
        <w:br/>
      </w:r>
      <w:hyperlink r:id="rId6" w:history="1">
        <w:r w:rsidRPr="007D3F90">
          <w:rPr>
            <w:rStyle w:val="Hyperlink"/>
          </w:rPr>
          <w:t>http://www.dell.com/support/home/uk/en/ukbsdt1/product-support/product/dell-universal-dock-d6000/drivers?lwp=rt</w:t>
        </w:r>
      </w:hyperlink>
    </w:p>
    <w:p w:rsidR="00947D54" w:rsidRDefault="00947D54">
      <w:r>
        <w:t>In the Keyword, type in D6000.</w:t>
      </w:r>
    </w:p>
    <w:p w:rsidR="00947D54" w:rsidRDefault="00947D54">
      <w:r>
        <w:t>The driver name is:</w:t>
      </w:r>
    </w:p>
    <w:p w:rsidR="00947D54" w:rsidRDefault="00947D54">
      <w:pPr>
        <w:rPr>
          <w:rStyle w:val="btn-link"/>
          <w:color w:val="007DB8"/>
        </w:rPr>
      </w:pPr>
      <w:r>
        <w:rPr>
          <w:rStyle w:val="btn-link"/>
          <w:color w:val="007DB8"/>
        </w:rPr>
        <w:t>Driver (DL R8.3M1) for Dell SuperSpeed USB3.0 Docking Station (D3100/D3000/D1000), Universal Dock (D6000), Universal Dongle (DA100) and Dell MKS14 monitor stand.</w:t>
      </w:r>
    </w:p>
    <w:p w:rsidR="00947D54" w:rsidRDefault="00947D54" w:rsidP="00947D54">
      <w:pPr>
        <w:rPr>
          <w:rStyle w:val="btn-link"/>
        </w:rPr>
      </w:pPr>
      <w:r w:rsidRPr="00947D54">
        <w:rPr>
          <w:rStyle w:val="btn-link"/>
        </w:rPr>
        <w:t>Download this</w:t>
      </w:r>
      <w:r>
        <w:rPr>
          <w:rStyle w:val="btn-link"/>
        </w:rPr>
        <w:t xml:space="preserve"> file.</w:t>
      </w:r>
    </w:p>
    <w:p w:rsidR="00947D54" w:rsidRDefault="00947D54" w:rsidP="00947D54">
      <w:pPr>
        <w:rPr>
          <w:rStyle w:val="btn-link"/>
        </w:rPr>
      </w:pPr>
      <w:r>
        <w:rPr>
          <w:rStyle w:val="btn-link"/>
        </w:rPr>
        <w:t>Once downloaded, run the .exe – should be along the name of:</w:t>
      </w:r>
    </w:p>
    <w:p w:rsidR="00947D54" w:rsidRDefault="00947D54" w:rsidP="00947D54">
      <w:pPr>
        <w:rPr>
          <w:rStyle w:val="btn-link"/>
        </w:rPr>
      </w:pPr>
      <w:r w:rsidRPr="00947D54">
        <w:rPr>
          <w:rStyle w:val="btn-link"/>
        </w:rPr>
        <w:t>Dock_DL_Win_A00_Setup-V1P47_ZPE.exe</w:t>
      </w:r>
    </w:p>
    <w:p w:rsidR="00947D54" w:rsidRDefault="00947D54" w:rsidP="00947D54">
      <w:pPr>
        <w:rPr>
          <w:rStyle w:val="btn-link"/>
        </w:rPr>
      </w:pPr>
      <w:r>
        <w:rPr>
          <w:rStyle w:val="btn-link"/>
        </w:rPr>
        <w:t xml:space="preserve">This will then extract the setup.exe file into </w:t>
      </w:r>
      <w:r w:rsidRPr="00947D54">
        <w:rPr>
          <w:rStyle w:val="btn-link"/>
        </w:rPr>
        <w:t>C:\Dell\Drivers\V1P47</w:t>
      </w:r>
      <w:r>
        <w:rPr>
          <w:rStyle w:val="btn-link"/>
        </w:rPr>
        <w:t xml:space="preserve"> although you can change this if you wish. Once its unzipped the files, open that location, and run the Setup.exe.</w:t>
      </w:r>
    </w:p>
    <w:p w:rsidR="00947D54" w:rsidRPr="00947D54" w:rsidRDefault="00947D54" w:rsidP="00947D54">
      <w:pPr>
        <w:rPr>
          <w:rStyle w:val="btn-link"/>
        </w:rPr>
      </w:pPr>
      <w:r>
        <w:rPr>
          <w:rStyle w:val="btn-link"/>
        </w:rPr>
        <w:t>Once installed, you will need to reboot to finalise the setup.</w:t>
      </w:r>
    </w:p>
    <w:p w:rsidR="00947D54" w:rsidRDefault="00947D54"/>
    <w:sectPr w:rsidR="00947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4BD" w:rsidRDefault="007E74BD" w:rsidP="00947D54">
      <w:pPr>
        <w:spacing w:after="0" w:line="240" w:lineRule="auto"/>
      </w:pPr>
      <w:r>
        <w:separator/>
      </w:r>
    </w:p>
  </w:endnote>
  <w:endnote w:type="continuationSeparator" w:id="0">
    <w:p w:rsidR="007E74BD" w:rsidRDefault="007E74BD" w:rsidP="0094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4BD" w:rsidRDefault="007E74BD" w:rsidP="00947D54">
      <w:pPr>
        <w:spacing w:after="0" w:line="240" w:lineRule="auto"/>
      </w:pPr>
      <w:r>
        <w:separator/>
      </w:r>
    </w:p>
  </w:footnote>
  <w:footnote w:type="continuationSeparator" w:id="0">
    <w:p w:rsidR="007E74BD" w:rsidRDefault="007E74BD" w:rsidP="00947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7D54"/>
    <w:rsid w:val="004830B1"/>
    <w:rsid w:val="007E74BD"/>
    <w:rsid w:val="00947D54"/>
    <w:rsid w:val="00BB6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D54"/>
    <w:rPr>
      <w:color w:val="0000FF" w:themeColor="hyperlink"/>
      <w:u w:val="single"/>
    </w:rPr>
  </w:style>
  <w:style w:type="character" w:customStyle="1" w:styleId="btn-link">
    <w:name w:val="btn-link"/>
    <w:basedOn w:val="DefaultParagraphFont"/>
    <w:rsid w:val="00947D54"/>
  </w:style>
  <w:style w:type="paragraph" w:styleId="Header">
    <w:name w:val="header"/>
    <w:basedOn w:val="Normal"/>
    <w:link w:val="HeaderChar"/>
    <w:uiPriority w:val="99"/>
    <w:semiHidden/>
    <w:unhideWhenUsed/>
    <w:rsid w:val="0094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D54"/>
  </w:style>
  <w:style w:type="paragraph" w:styleId="Footer">
    <w:name w:val="footer"/>
    <w:basedOn w:val="Normal"/>
    <w:link w:val="FooterChar"/>
    <w:uiPriority w:val="99"/>
    <w:semiHidden/>
    <w:unhideWhenUsed/>
    <w:rsid w:val="0094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D54"/>
  </w:style>
  <w:style w:type="paragraph" w:styleId="Title">
    <w:name w:val="Title"/>
    <w:basedOn w:val="Normal"/>
    <w:next w:val="Normal"/>
    <w:link w:val="TitleChar"/>
    <w:uiPriority w:val="10"/>
    <w:qFormat/>
    <w:rsid w:val="00947D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D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ll.com/support/home/uk/en/ukbsdt1/product-support/product/dell-universal-dock-d6000/drivers?lwp=r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770</Characters>
  <Application>Microsoft Office Word</Application>
  <DocSecurity>0</DocSecurity>
  <Lines>6</Lines>
  <Paragraphs>1</Paragraphs>
  <ScaleCrop>false</ScaleCrop>
  <Company>Thomson Reuters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U6065379</dc:creator>
  <cp:lastModifiedBy>U6065379</cp:lastModifiedBy>
  <cp:revision>3</cp:revision>
  <dcterms:created xsi:type="dcterms:W3CDTF">2017-10-25T09:02:00Z</dcterms:created>
  <dcterms:modified xsi:type="dcterms:W3CDTF">2017-10-25T09:05:00Z</dcterms:modified>
</cp:coreProperties>
</file>