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32AF" w14:textId="58F27189" w:rsidR="00B473CC" w:rsidRPr="00B473CC" w:rsidRDefault="00B473CC" w:rsidP="00B47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Handover Package Contents:</w:t>
      </w:r>
    </w:p>
    <w:p w14:paraId="19982EBB" w14:textId="77777777" w:rsidR="00B473CC" w:rsidRPr="00B473CC" w:rsidRDefault="00B473CC" w:rsidP="00B47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Master website structure</w:t>
      </w: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</w:p>
    <w:p w14:paraId="7E457686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All 8 main navigation headings </w:t>
      </w:r>
    </w:p>
    <w:p w14:paraId="49E0F488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Every approved subheading/page </w:t>
      </w:r>
    </w:p>
    <w:p w14:paraId="5611D701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hierarchy and menu order </w:t>
      </w:r>
    </w:p>
    <w:p w14:paraId="057213CA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Desktop and mobile navigation behaviour </w:t>
      </w:r>
    </w:p>
    <w:p w14:paraId="046DD85F" w14:textId="77777777" w:rsidR="00B473CC" w:rsidRPr="00B473CC" w:rsidRDefault="00B473CC" w:rsidP="00B47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Page-by-page website copy</w:t>
      </w: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</w:p>
    <w:p w14:paraId="05125988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actual approved headings </w:t>
      </w:r>
    </w:p>
    <w:p w14:paraId="2C015F8B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Subheadings </w:t>
      </w:r>
    </w:p>
    <w:p w14:paraId="4BBB269F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Introductory copy </w:t>
      </w:r>
    </w:p>
    <w:p w14:paraId="65C57468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Detailed copy </w:t>
      </w:r>
    </w:p>
    <w:p w14:paraId="630FA108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Read more content </w:t>
      </w:r>
    </w:p>
    <w:p w14:paraId="69A19548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Calls to action </w:t>
      </w:r>
    </w:p>
    <w:p w14:paraId="76E8E224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Button wording </w:t>
      </w:r>
    </w:p>
    <w:p w14:paraId="5F386A00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Internal pathways </w:t>
      </w:r>
    </w:p>
    <w:p w14:paraId="124763A2" w14:textId="77777777" w:rsidR="00B473CC" w:rsidRPr="00B473CC" w:rsidRDefault="00B473CC" w:rsidP="00B47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Page-by-page Lovable build instructions</w:t>
      </w: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</w:p>
    <w:p w14:paraId="57C60B54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Layout </w:t>
      </w:r>
    </w:p>
    <w:p w14:paraId="63AD684F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Desktop behaviour </w:t>
      </w:r>
    </w:p>
    <w:p w14:paraId="0E8793E4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behaviour </w:t>
      </w:r>
    </w:p>
    <w:p w14:paraId="0241489B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positions </w:t>
      </w:r>
    </w:p>
    <w:p w14:paraId="1D8B0D52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Square-image treatment </w:t>
      </w:r>
    </w:p>
    <w:p w14:paraId="7A8AC04E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Photo-rich page treatments </w:t>
      </w:r>
    </w:p>
    <w:p w14:paraId="3800660D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Read more/Read less functionality </w:t>
      </w:r>
    </w:p>
    <w:p w14:paraId="0257C1FD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Buttons and links </w:t>
      </w:r>
    </w:p>
    <w:p w14:paraId="7BB9C266" w14:textId="77777777" w:rsidR="00B473CC" w:rsidRPr="00B473CC" w:rsidRDefault="00B473CC" w:rsidP="00B47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All forms and their placement</w:t>
      </w: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</w:p>
    <w:p w14:paraId="2063CBCE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</w:t>
      </w:r>
    </w:p>
    <w:p w14:paraId="2F8E54E9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Application </w:t>
      </w:r>
    </w:p>
    <w:p w14:paraId="025C3588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</w:t>
      </w:r>
    </w:p>
    <w:p w14:paraId="267E4F71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Home Application </w:t>
      </w:r>
    </w:p>
    <w:p w14:paraId="56BA5BE6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Opportunities opt-in </w:t>
      </w:r>
    </w:p>
    <w:p w14:paraId="466459BA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email signup </w:t>
      </w:r>
    </w:p>
    <w:p w14:paraId="12D2FFE0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Fields, required/optional status, validation, consent, success behaviour and email behaviour </w:t>
      </w:r>
    </w:p>
    <w:p w14:paraId="43AEFCE8" w14:textId="77777777" w:rsidR="00B473CC" w:rsidRPr="00B473CC" w:rsidRDefault="00B473CC" w:rsidP="00B47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Back-end functionality</w:t>
      </w: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</w:p>
    <w:p w14:paraId="2B292387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 storage </w:t>
      </w:r>
    </w:p>
    <w:p w14:paraId="6444C450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Admin notifications </w:t>
      </w:r>
    </w:p>
    <w:p w14:paraId="3D2C1BD6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Automatic emails </w:t>
      </w:r>
    </w:p>
    <w:p w14:paraId="6034B45C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Three separate mailing audiences </w:t>
      </w:r>
    </w:p>
    <w:p w14:paraId="60F82288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Consent records </w:t>
      </w:r>
    </w:p>
    <w:p w14:paraId="2A51B7F0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Duplicate handling </w:t>
      </w:r>
    </w:p>
    <w:p w14:paraId="1C0A47AF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Unsubscribe/resubscribe </w:t>
      </w:r>
    </w:p>
    <w:p w14:paraId="516CC1B7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Security and privacy requirements </w:t>
      </w:r>
    </w:p>
    <w:p w14:paraId="54506BB6" w14:textId="77777777" w:rsidR="00B473CC" w:rsidRPr="00B473CC" w:rsidRDefault="00B473CC" w:rsidP="00B47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Global website elements</w:t>
      </w: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</w:p>
    <w:p w14:paraId="2C4103FA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Header </w:t>
      </w:r>
    </w:p>
    <w:p w14:paraId="55426603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Navigation </w:t>
      </w:r>
    </w:p>
    <w:p w14:paraId="6F5052E9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Footer </w:t>
      </w:r>
    </w:p>
    <w:p w14:paraId="77899BF8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 links </w:t>
      </w:r>
    </w:p>
    <w:p w14:paraId="75316583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menu </w:t>
      </w:r>
    </w:p>
    <w:p w14:paraId="03104C81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system </w:t>
      </w:r>
    </w:p>
    <w:p w14:paraId="2353925C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Brand/voice rules </w:t>
      </w:r>
    </w:p>
    <w:p w14:paraId="58228E51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Australian English </w:t>
      </w:r>
    </w:p>
    <w:p w14:paraId="40BAA16D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long dashes </w:t>
      </w:r>
    </w:p>
    <w:p w14:paraId="52CFB0EE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Responsive behaviour </w:t>
      </w:r>
    </w:p>
    <w:p w14:paraId="04C38E9B" w14:textId="77777777" w:rsidR="00B473CC" w:rsidRPr="00B473CC" w:rsidRDefault="00B473CC" w:rsidP="00B47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Supporting/system pages</w:t>
      </w: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</w:p>
    <w:p w14:paraId="5D427240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Privacy Policy </w:t>
      </w:r>
    </w:p>
    <w:p w14:paraId="5925E5F4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Website Terms &amp; Conditions </w:t>
      </w:r>
    </w:p>
    <w:p w14:paraId="1DF3A047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404 page </w:t>
      </w:r>
    </w:p>
    <w:p w14:paraId="26588715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Blog system </w:t>
      </w:r>
    </w:p>
    <w:p w14:paraId="2D42E874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FAQ system </w:t>
      </w:r>
    </w:p>
    <w:p w14:paraId="7ADC69FA" w14:textId="77777777" w:rsidR="00B473CC" w:rsidRPr="00B473CC" w:rsidRDefault="00B473CC" w:rsidP="00B47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SEO and technical build</w:t>
      </w: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</w:p>
    <w:p w14:paraId="74DA92BB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URLs </w:t>
      </w:r>
    </w:p>
    <w:p w14:paraId="003BF3F8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Titles and descriptions </w:t>
      </w:r>
    </w:p>
    <w:p w14:paraId="170B1117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Heading hierarchy </w:t>
      </w:r>
    </w:p>
    <w:p w14:paraId="1E9B6857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Internal linking </w:t>
      </w:r>
    </w:p>
    <w:p w14:paraId="4AFE904D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Alt text </w:t>
      </w:r>
    </w:p>
    <w:p w14:paraId="22F2BCF4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optimisation </w:t>
      </w:r>
    </w:p>
    <w:p w14:paraId="5547B475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Structured data </w:t>
      </w:r>
    </w:p>
    <w:p w14:paraId="3AE2C1D9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Sitemap </w:t>
      </w:r>
    </w:p>
    <w:p w14:paraId="28337767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robots.txt </w:t>
      </w:r>
    </w:p>
    <w:p w14:paraId="59786E87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Canonicals </w:t>
      </w:r>
    </w:p>
    <w:p w14:paraId="7C350F26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Search Console </w:t>
      </w:r>
    </w:p>
    <w:p w14:paraId="1A932A68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 sharing </w:t>
      </w:r>
    </w:p>
    <w:p w14:paraId="1ACE862A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Redirects </w:t>
      </w:r>
    </w:p>
    <w:p w14:paraId="7FFDBD70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Accessibility </w:t>
      </w:r>
    </w:p>
    <w:p w14:paraId="44597D21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Performance </w:t>
      </w:r>
    </w:p>
    <w:p w14:paraId="3822362D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HTTPS </w:t>
      </w:r>
    </w:p>
    <w:p w14:paraId="1385385D" w14:textId="77777777" w:rsidR="00B473CC" w:rsidRPr="00B473CC" w:rsidRDefault="00B473CC" w:rsidP="00B47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Asset management</w:t>
      </w: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</w:p>
    <w:p w14:paraId="78CFFD5B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Asset Placement Register </w:t>
      </w:r>
    </w:p>
    <w:p w14:paraId="5E378764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Where images belong </w:t>
      </w:r>
    </w:p>
    <w:p w14:paraId="1351E092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How they should display </w:t>
      </w:r>
    </w:p>
    <w:p w14:paraId="47210154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Dog/puppy identification safeguards </w:t>
      </w:r>
    </w:p>
    <w:p w14:paraId="583CC782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Galleries </w:t>
      </w:r>
    </w:p>
    <w:p w14:paraId="2EBEB7D2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Cropping </w:t>
      </w:r>
    </w:p>
    <w:p w14:paraId="659EB4D9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treatment </w:t>
      </w:r>
    </w:p>
    <w:p w14:paraId="148CE691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Alt text </w:t>
      </w:r>
    </w:p>
    <w:p w14:paraId="7C75F435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Optimisation </w:t>
      </w:r>
    </w:p>
    <w:p w14:paraId="5426838C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Missing-asset handling </w:t>
      </w:r>
    </w:p>
    <w:p w14:paraId="64917A15" w14:textId="77777777" w:rsidR="00B473CC" w:rsidRPr="00B473CC" w:rsidRDefault="00B473CC" w:rsidP="00B47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Real-world connections</w:t>
      </w: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</w:p>
    <w:p w14:paraId="3C056ADF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Domain </w:t>
      </w:r>
    </w:p>
    <w:p w14:paraId="36E1AE6D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DNS </w:t>
      </w:r>
    </w:p>
    <w:p w14:paraId="0AED5508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 receiving email </w:t>
      </w:r>
    </w:p>
    <w:p w14:paraId="4DE3C7AE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Sender email </w:t>
      </w:r>
    </w:p>
    <w:p w14:paraId="36704BC2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Mailing provider </w:t>
      </w:r>
    </w:p>
    <w:p w14:paraId="0D171A63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Database </w:t>
      </w:r>
    </w:p>
    <w:p w14:paraId="4A5BF153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proofErr w:type="spellStart"/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RightPaw</w:t>
      </w:r>
      <w:proofErr w:type="spellEnd"/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</w:p>
    <w:p w14:paraId="4445E12F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Search Console </w:t>
      </w:r>
    </w:p>
    <w:p w14:paraId="47DC8E5B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Optional analytics </w:t>
      </w:r>
    </w:p>
    <w:p w14:paraId="734E216E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Owner/admin access </w:t>
      </w:r>
    </w:p>
    <w:p w14:paraId="17657A24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Security of credentials </w:t>
      </w:r>
    </w:p>
    <w:p w14:paraId="2B0B7040" w14:textId="77777777" w:rsidR="00B473CC" w:rsidRPr="00B473CC" w:rsidRDefault="00B473CC" w:rsidP="00B47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lastRenderedPageBreak/>
        <w:t>Quality control and launch</w:t>
      </w: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</w:p>
    <w:p w14:paraId="70DE116D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Final Factual &amp; Policy Audit </w:t>
      </w:r>
    </w:p>
    <w:p w14:paraId="124F7C0F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Final Whole-Website Audit </w:t>
      </w:r>
    </w:p>
    <w:p w14:paraId="0E570FDD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Final Launch Testing &amp; Go-Live Instructions </w:t>
      </w:r>
    </w:p>
    <w:p w14:paraId="3D083E8B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Production testing </w:t>
      </w:r>
    </w:p>
    <w:p w14:paraId="00542940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Post-launch checks </w:t>
      </w:r>
    </w:p>
    <w:p w14:paraId="37BF2C0E" w14:textId="77777777" w:rsidR="00B473CC" w:rsidRPr="00B473CC" w:rsidRDefault="00B473CC" w:rsidP="00B47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Builder handover/control documents</w:t>
      </w: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</w:p>
    <w:p w14:paraId="3C09EA95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Final Master Site Map &amp; Build Index </w:t>
      </w:r>
    </w:p>
    <w:p w14:paraId="637921A8" w14:textId="77777777" w:rsidR="00B473CC" w:rsidRPr="00B473CC" w:rsidRDefault="00B473CC" w:rsidP="00B473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B473CC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Start Here: Master Handover Instructions</w:t>
      </w:r>
    </w:p>
    <w:p w14:paraId="560292F3" w14:textId="77777777" w:rsidR="008A6608" w:rsidRDefault="008A6608"/>
    <w:sectPr w:rsidR="008A6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22AD"/>
    <w:multiLevelType w:val="multilevel"/>
    <w:tmpl w:val="E168D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60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3CC"/>
    <w:rsid w:val="00424A13"/>
    <w:rsid w:val="005F6ABB"/>
    <w:rsid w:val="008A6608"/>
    <w:rsid w:val="008F4425"/>
    <w:rsid w:val="00B473CC"/>
    <w:rsid w:val="00D802D0"/>
    <w:rsid w:val="00FC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CD420"/>
  <w15:chartTrackingRefBased/>
  <w15:docId w15:val="{54F62CDF-157A-4EFA-914F-0E7E650FE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Charmaine Botha</dc:creator>
  <cp:keywords/>
  <dc:description/>
  <cp:lastModifiedBy>Charmaine Botha</cp:lastModifiedBy>
  <cp:revision>1</cp:revision>
  <dcterms:created xsi:type="dcterms:W3CDTF">2026-09-08T04:46:00Z</dcterms:created>
  <dcterms:modified xsi:type="dcterms:W3CDTF">2026-09-08T04:48:00Z</dcterms:modified>
</cp:coreProperties>
</file>