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88C3E" w14:textId="77777777" w:rsidR="00EF7AFC" w:rsidRPr="00EF7AFC" w:rsidRDefault="00EF7AFC" w:rsidP="00EF7A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F7AFC">
        <w:rPr>
          <w:rFonts w:ascii="Times New Roman" w:eastAsia="Times New Roman" w:hAnsi="Times New Roman" w:cs="Times New Roman"/>
          <w:b/>
          <w:bCs/>
          <w:kern w:val="36"/>
          <w:sz w:val="48"/>
          <w:szCs w:val="48"/>
          <w:lang w:eastAsia="en-AU"/>
          <w14:ligatures w14:val="none"/>
        </w:rPr>
        <w:t>ABOUT US &gt; MEET THE TEAM</w:t>
      </w:r>
    </w:p>
    <w:p w14:paraId="5A28EA55" w14:textId="77777777" w:rsidR="00EF7AFC" w:rsidRPr="00EF7AFC" w:rsidRDefault="00EF7AFC" w:rsidP="00EF7A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F7AFC">
        <w:rPr>
          <w:rFonts w:ascii="Times New Roman" w:eastAsia="Times New Roman" w:hAnsi="Times New Roman" w:cs="Times New Roman"/>
          <w:b/>
          <w:bCs/>
          <w:kern w:val="0"/>
          <w:sz w:val="36"/>
          <w:szCs w:val="36"/>
          <w:lang w:eastAsia="en-AU"/>
          <w14:ligatures w14:val="none"/>
        </w:rPr>
        <w:t>LOVABLE BUILD INSTRUCTIONS</w:t>
      </w:r>
    </w:p>
    <w:p w14:paraId="6EB2A77A"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Create a page titled:</w:t>
      </w:r>
    </w:p>
    <w:p w14:paraId="56CFEE80"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Meet the Team</w:t>
      </w:r>
    </w:p>
    <w:p w14:paraId="01FD9605"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This page belongs within:</w:t>
      </w:r>
    </w:p>
    <w:p w14:paraId="7870F868"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ABOUT US &gt; MEET THE TEAM</w:t>
      </w:r>
    </w:p>
    <w:p w14:paraId="20F6AFA3"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It is the second subpage underneath ABOUT US, immediately after Our Story.</w:t>
      </w:r>
    </w:p>
    <w:p w14:paraId="32BCC261"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The purpose of this page is to introduce the people behind The Doghouse QLD and help visitors see that our puppies are raised by a small, hands-on team of real people who genuinely care about the dogs and puppies.</w:t>
      </w:r>
    </w:p>
    <w:p w14:paraId="0E79C5A1"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The page should feel warm, personal and relaxed rather than like a corporate staff page.</w:t>
      </w:r>
    </w:p>
    <w:p w14:paraId="709F626A"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 xml:space="preserve">Do not use long dashes or </w:t>
      </w:r>
      <w:proofErr w:type="spellStart"/>
      <w:r w:rsidRPr="00EF7AFC">
        <w:rPr>
          <w:rFonts w:ascii="Times New Roman" w:eastAsia="Times New Roman" w:hAnsi="Times New Roman" w:cs="Times New Roman"/>
          <w:kern w:val="0"/>
          <w:sz w:val="24"/>
          <w:szCs w:val="24"/>
          <w:lang w:eastAsia="en-AU"/>
          <w14:ligatures w14:val="none"/>
        </w:rPr>
        <w:t>em</w:t>
      </w:r>
      <w:proofErr w:type="spellEnd"/>
      <w:r w:rsidRPr="00EF7AFC">
        <w:rPr>
          <w:rFonts w:ascii="Times New Roman" w:eastAsia="Times New Roman" w:hAnsi="Times New Roman" w:cs="Times New Roman"/>
          <w:kern w:val="0"/>
          <w:sz w:val="24"/>
          <w:szCs w:val="24"/>
          <w:lang w:eastAsia="en-AU"/>
          <w14:ligatures w14:val="none"/>
        </w:rPr>
        <w:t xml:space="preserve"> dashes anywhere.</w:t>
      </w:r>
    </w:p>
    <w:p w14:paraId="2D8F6DCD"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Do not use a Read more... button on this page. The individual profiles are deliberately short enough to display in full.</w:t>
      </w:r>
    </w:p>
    <w:p w14:paraId="72741D86"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Do not use bold text within the profile body copy.</w:t>
      </w:r>
    </w:p>
    <w:p w14:paraId="6B9D8587"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The four team members must appear in this exact order:</w:t>
      </w:r>
    </w:p>
    <w:p w14:paraId="151882F5" w14:textId="77777777" w:rsidR="00EF7AFC" w:rsidRPr="00EF7AFC" w:rsidRDefault="00EF7AFC" w:rsidP="00EF7A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 xml:space="preserve">Charmaine </w:t>
      </w:r>
    </w:p>
    <w:p w14:paraId="6864AEAB" w14:textId="77777777" w:rsidR="00EF7AFC" w:rsidRPr="00EF7AFC" w:rsidRDefault="00EF7AFC" w:rsidP="00EF7A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 xml:space="preserve">Stacey </w:t>
      </w:r>
    </w:p>
    <w:p w14:paraId="798DC2C4" w14:textId="6A9292F2" w:rsidR="00EF7AFC" w:rsidRPr="00EF7AFC" w:rsidRDefault="00EF7AFC" w:rsidP="00EF7A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A</w:t>
      </w:r>
      <w:r>
        <w:rPr>
          <w:rFonts w:ascii="Times New Roman" w:eastAsia="Times New Roman" w:hAnsi="Times New Roman" w:cs="Times New Roman"/>
          <w:kern w:val="0"/>
          <w:sz w:val="24"/>
          <w:szCs w:val="24"/>
          <w:lang w:eastAsia="en-AU"/>
          <w14:ligatures w14:val="none"/>
        </w:rPr>
        <w:t>y</w:t>
      </w:r>
      <w:r w:rsidRPr="00EF7AFC">
        <w:rPr>
          <w:rFonts w:ascii="Times New Roman" w:eastAsia="Times New Roman" w:hAnsi="Times New Roman" w:cs="Times New Roman"/>
          <w:kern w:val="0"/>
          <w:sz w:val="24"/>
          <w:szCs w:val="24"/>
          <w:lang w:eastAsia="en-AU"/>
          <w14:ligatures w14:val="none"/>
        </w:rPr>
        <w:t xml:space="preserve">va </w:t>
      </w:r>
    </w:p>
    <w:p w14:paraId="4E75C194" w14:textId="77777777" w:rsidR="00EF7AFC" w:rsidRPr="00EF7AFC" w:rsidRDefault="00EF7AFC" w:rsidP="00EF7AFC">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 xml:space="preserve">John </w:t>
      </w:r>
    </w:p>
    <w:p w14:paraId="169025A8"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Do not add additional team members unless specifically instructed.</w:t>
      </w:r>
    </w:p>
    <w:p w14:paraId="33015E2C" w14:textId="77777777" w:rsidR="00EF7AFC" w:rsidRPr="00EF7AFC" w:rsidRDefault="00EF7AFC" w:rsidP="00EF7AFC">
      <w:pPr>
        <w:spacing w:after="0"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pict w14:anchorId="5F004979">
          <v:rect id="_x0000_i1025" style="width:0;height:1.5pt" o:hralign="center" o:hrstd="t" o:hr="t" fillcolor="#a0a0a0" stroked="f"/>
        </w:pict>
      </w:r>
    </w:p>
    <w:p w14:paraId="5686840B" w14:textId="77777777" w:rsidR="00EF7AFC" w:rsidRPr="00EF7AFC" w:rsidRDefault="00EF7AFC" w:rsidP="00EF7A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F7AFC">
        <w:rPr>
          <w:rFonts w:ascii="Times New Roman" w:eastAsia="Times New Roman" w:hAnsi="Times New Roman" w:cs="Times New Roman"/>
          <w:b/>
          <w:bCs/>
          <w:kern w:val="36"/>
          <w:sz w:val="48"/>
          <w:szCs w:val="48"/>
          <w:lang w:eastAsia="en-AU"/>
          <w14:ligatures w14:val="none"/>
        </w:rPr>
        <w:t>PAGE INTRODUCTION</w:t>
      </w:r>
    </w:p>
    <w:p w14:paraId="01846D78"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Main heading:</w:t>
      </w:r>
    </w:p>
    <w:p w14:paraId="50685568"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Meet the Team</w:t>
      </w:r>
    </w:p>
    <w:p w14:paraId="4DA15531"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Introductory content:</w:t>
      </w:r>
    </w:p>
    <w:p w14:paraId="414E1902"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lastRenderedPageBreak/>
        <w:t>It takes a village to raise our Doghouse puppies, and behind every litter are the people who help make those precious first eight weeks possible.</w:t>
      </w:r>
    </w:p>
    <w:p w14:paraId="6C224441"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From breeding decisions and puppy care to socialisation, early learning, videos, appointments, cleaning, maintenance and all the little jobs in between, everyone has their part to play. Meet the small, hands-on team behind The Doghouse QLD.</w:t>
      </w:r>
    </w:p>
    <w:p w14:paraId="79A16C58" w14:textId="77777777" w:rsidR="00EF7AFC" w:rsidRPr="00EF7AFC" w:rsidRDefault="00EF7AFC" w:rsidP="00EF7AFC">
      <w:pPr>
        <w:spacing w:after="0"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pict w14:anchorId="290F9D1F">
          <v:rect id="_x0000_i1026" style="width:0;height:1.5pt" o:hralign="center" o:hrstd="t" o:hr="t" fillcolor="#a0a0a0" stroked="f"/>
        </w:pict>
      </w:r>
    </w:p>
    <w:p w14:paraId="40C65A30" w14:textId="77777777" w:rsidR="00EF7AFC" w:rsidRPr="00EF7AFC" w:rsidRDefault="00EF7AFC" w:rsidP="00EF7A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F7AFC">
        <w:rPr>
          <w:rFonts w:ascii="Times New Roman" w:eastAsia="Times New Roman" w:hAnsi="Times New Roman" w:cs="Times New Roman"/>
          <w:b/>
          <w:bCs/>
          <w:kern w:val="36"/>
          <w:sz w:val="48"/>
          <w:szCs w:val="48"/>
          <w:lang w:eastAsia="en-AU"/>
          <w14:ligatures w14:val="none"/>
        </w:rPr>
        <w:t>TEAM MEMBER 1</w:t>
      </w:r>
    </w:p>
    <w:p w14:paraId="147EC4C6" w14:textId="77777777" w:rsidR="00EF7AFC" w:rsidRPr="00EF7AFC" w:rsidRDefault="00EF7AFC" w:rsidP="00EF7A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F7AFC">
        <w:rPr>
          <w:rFonts w:ascii="Times New Roman" w:eastAsia="Times New Roman" w:hAnsi="Times New Roman" w:cs="Times New Roman"/>
          <w:b/>
          <w:bCs/>
          <w:kern w:val="0"/>
          <w:sz w:val="36"/>
          <w:szCs w:val="36"/>
          <w:lang w:eastAsia="en-AU"/>
          <w14:ligatures w14:val="none"/>
        </w:rPr>
        <w:t>Charmaine</w:t>
      </w:r>
    </w:p>
    <w:p w14:paraId="5E4F9188"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Role/title:</w:t>
      </w:r>
    </w:p>
    <w:p w14:paraId="2D8EF1B0"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 xml:space="preserve">The Heart Behind </w:t>
      </w:r>
      <w:proofErr w:type="gramStart"/>
      <w:r w:rsidRPr="00EF7AFC">
        <w:rPr>
          <w:rFonts w:ascii="Times New Roman" w:eastAsia="Times New Roman" w:hAnsi="Times New Roman" w:cs="Times New Roman"/>
          <w:kern w:val="0"/>
          <w:sz w:val="24"/>
          <w:szCs w:val="24"/>
          <w:lang w:eastAsia="en-AU"/>
          <w14:ligatures w14:val="none"/>
        </w:rPr>
        <w:t>The</w:t>
      </w:r>
      <w:proofErr w:type="gramEnd"/>
      <w:r w:rsidRPr="00EF7AFC">
        <w:rPr>
          <w:rFonts w:ascii="Times New Roman" w:eastAsia="Times New Roman" w:hAnsi="Times New Roman" w:cs="Times New Roman"/>
          <w:kern w:val="0"/>
          <w:sz w:val="24"/>
          <w:szCs w:val="24"/>
          <w:lang w:eastAsia="en-AU"/>
          <w14:ligatures w14:val="none"/>
        </w:rPr>
        <w:t xml:space="preserve"> Doghouse</w:t>
      </w:r>
    </w:p>
    <w:p w14:paraId="5FDABA43"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Profile content:</w:t>
      </w:r>
    </w:p>
    <w:p w14:paraId="6528878F" w14:textId="7BC90A06"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I have loved dogs for as long as I can remember. What began with my little childhood sidekick Pooch</w:t>
      </w:r>
      <w:r>
        <w:rPr>
          <w:rFonts w:ascii="Times New Roman" w:eastAsia="Times New Roman" w:hAnsi="Times New Roman" w:cs="Times New Roman"/>
          <w:kern w:val="0"/>
          <w:sz w:val="24"/>
          <w:szCs w:val="24"/>
          <w:lang w:eastAsia="en-AU"/>
          <w14:ligatures w14:val="none"/>
        </w:rPr>
        <w:t>ie</w:t>
      </w:r>
      <w:r w:rsidRPr="00EF7AFC">
        <w:rPr>
          <w:rFonts w:ascii="Times New Roman" w:eastAsia="Times New Roman" w:hAnsi="Times New Roman" w:cs="Times New Roman"/>
          <w:kern w:val="0"/>
          <w:sz w:val="24"/>
          <w:szCs w:val="24"/>
          <w:lang w:eastAsia="en-AU"/>
          <w14:ligatures w14:val="none"/>
        </w:rPr>
        <w:t xml:space="preserve"> eventually grew into a lifelong passion for dogs, breeding, genetics, health, temperament and puppy development.</w:t>
      </w:r>
    </w:p>
    <w:p w14:paraId="5EE57661"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Today, I oversee The Doghouse QLD breeding program and the decisions that shape it, from researching and planning breeding pairings and reviewing health and genetic information to raising our puppies, observing their developing personalities and helping families find the puppy who may be the right fit for their home.</w:t>
      </w:r>
    </w:p>
    <w:p w14:paraId="23FB43A0"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I am continually learning, questioning and refining what we do. For me, breeding isn't simply about producing beautiful puppies. It is about making thoughtful decisions before they are born, giving them the very best beginning we can during their first eight weeks, and supporting the families who love them long after they leave The Doghouse.</w:t>
      </w:r>
    </w:p>
    <w:p w14:paraId="795E298A" w14:textId="77777777" w:rsidR="00EF7AFC" w:rsidRPr="00EF7AFC" w:rsidRDefault="00EF7AFC" w:rsidP="00EF7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F7AFC">
        <w:rPr>
          <w:rFonts w:ascii="Times New Roman" w:eastAsia="Times New Roman" w:hAnsi="Times New Roman" w:cs="Times New Roman"/>
          <w:b/>
          <w:bCs/>
          <w:kern w:val="0"/>
          <w:sz w:val="27"/>
          <w:szCs w:val="27"/>
          <w:lang w:eastAsia="en-AU"/>
          <w14:ligatures w14:val="none"/>
        </w:rPr>
        <w:t>CHARMAINE IMAGE INSTRUCTIONS</w:t>
      </w:r>
    </w:p>
    <w:p w14:paraId="2C6C79DC"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Place a square photograph of Charmaine beside her profile.</w:t>
      </w:r>
    </w:p>
    <w:p w14:paraId="588BC7F5"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The photograph will be supplied separately.</w:t>
      </w:r>
    </w:p>
    <w:p w14:paraId="0582F672"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Use slightly rounded corners.</w:t>
      </w:r>
    </w:p>
    <w:p w14:paraId="0C35313C"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On desktop/laptop, display the photograph beside the written profile in a balanced two-column layout.</w:t>
      </w:r>
    </w:p>
    <w:p w14:paraId="6FAE78A7"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On mobile, stack the photograph and profile vertically so both remain clear and easy to view.</w:t>
      </w:r>
    </w:p>
    <w:p w14:paraId="13577ECE"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Do not excessively crop or distort the supplied photograph.</w:t>
      </w:r>
    </w:p>
    <w:p w14:paraId="1EA85A1D" w14:textId="77777777" w:rsidR="00EF7AFC" w:rsidRPr="00EF7AFC" w:rsidRDefault="00EF7AFC" w:rsidP="00EF7AFC">
      <w:pPr>
        <w:spacing w:after="0"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lastRenderedPageBreak/>
        <w:pict w14:anchorId="570B72E5">
          <v:rect id="_x0000_i1027" style="width:0;height:1.5pt" o:hralign="center" o:hrstd="t" o:hr="t" fillcolor="#a0a0a0" stroked="f"/>
        </w:pict>
      </w:r>
    </w:p>
    <w:p w14:paraId="3B95C3A2" w14:textId="77777777" w:rsidR="00EF7AFC" w:rsidRPr="00EF7AFC" w:rsidRDefault="00EF7AFC" w:rsidP="00EF7A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F7AFC">
        <w:rPr>
          <w:rFonts w:ascii="Times New Roman" w:eastAsia="Times New Roman" w:hAnsi="Times New Roman" w:cs="Times New Roman"/>
          <w:b/>
          <w:bCs/>
          <w:kern w:val="36"/>
          <w:sz w:val="48"/>
          <w:szCs w:val="48"/>
          <w:lang w:eastAsia="en-AU"/>
          <w14:ligatures w14:val="none"/>
        </w:rPr>
        <w:t>TEAM MEMBER 2</w:t>
      </w:r>
    </w:p>
    <w:p w14:paraId="7B7EE10F" w14:textId="77777777" w:rsidR="00EF7AFC" w:rsidRPr="00EF7AFC" w:rsidRDefault="00EF7AFC" w:rsidP="00EF7A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F7AFC">
        <w:rPr>
          <w:rFonts w:ascii="Times New Roman" w:eastAsia="Times New Roman" w:hAnsi="Times New Roman" w:cs="Times New Roman"/>
          <w:b/>
          <w:bCs/>
          <w:kern w:val="0"/>
          <w:sz w:val="36"/>
          <w:szCs w:val="36"/>
          <w:lang w:eastAsia="en-AU"/>
          <w14:ligatures w14:val="none"/>
        </w:rPr>
        <w:t>Stacey</w:t>
      </w:r>
    </w:p>
    <w:p w14:paraId="4D8CFA07"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Role/title:</w:t>
      </w:r>
    </w:p>
    <w:p w14:paraId="3460C8DE"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The Right-Hand Gal</w:t>
      </w:r>
    </w:p>
    <w:p w14:paraId="0006BCD3"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Profile content:</w:t>
      </w:r>
    </w:p>
    <w:p w14:paraId="1D86ABC4"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Stacey is my right-hand gal and an important part of the hands-on care that goes into raising our Doghouse puppies.</w:t>
      </w:r>
    </w:p>
    <w:p w14:paraId="52785220"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She helps with the everyday world behind the scenes, including preparing and cleaning our whelping and puppy areas, weighing and caring for puppies, routine treatments and worming, and helping implement our puppy curriculum as the puppies grow.</w:t>
      </w:r>
    </w:p>
    <w:p w14:paraId="6CF36785" w14:textId="5485043E"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 xml:space="preserve">From handling and socialisation to desensitisation, confidence building and early learning experiences, Stacey helps make sure the many little things that need to happen each day </w:t>
      </w:r>
      <w:r w:rsidRPr="00EF7AFC">
        <w:rPr>
          <w:rFonts w:ascii="Times New Roman" w:eastAsia="Times New Roman" w:hAnsi="Times New Roman" w:cs="Times New Roman"/>
          <w:kern w:val="0"/>
          <w:sz w:val="24"/>
          <w:szCs w:val="24"/>
          <w:lang w:eastAsia="en-AU"/>
          <w14:ligatures w14:val="none"/>
        </w:rPr>
        <w:t>happen</w:t>
      </w:r>
      <w:r w:rsidRPr="00EF7AFC">
        <w:rPr>
          <w:rFonts w:ascii="Times New Roman" w:eastAsia="Times New Roman" w:hAnsi="Times New Roman" w:cs="Times New Roman"/>
          <w:kern w:val="0"/>
          <w:sz w:val="24"/>
          <w:szCs w:val="24"/>
          <w:lang w:eastAsia="en-AU"/>
          <w14:ligatures w14:val="none"/>
        </w:rPr>
        <w:t>. Raising puppies properly involves an enormous amount of hands-on work, and Stacey is an important part of making that possible.</w:t>
      </w:r>
    </w:p>
    <w:p w14:paraId="50D7479C" w14:textId="77777777" w:rsidR="00EF7AFC" w:rsidRPr="00EF7AFC" w:rsidRDefault="00EF7AFC" w:rsidP="00EF7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F7AFC">
        <w:rPr>
          <w:rFonts w:ascii="Times New Roman" w:eastAsia="Times New Roman" w:hAnsi="Times New Roman" w:cs="Times New Roman"/>
          <w:b/>
          <w:bCs/>
          <w:kern w:val="0"/>
          <w:sz w:val="27"/>
          <w:szCs w:val="27"/>
          <w:lang w:eastAsia="en-AU"/>
          <w14:ligatures w14:val="none"/>
        </w:rPr>
        <w:t>STACEY IMAGE INSTRUCTIONS</w:t>
      </w:r>
    </w:p>
    <w:p w14:paraId="6DE313E5"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Place a square photograph of Stacey beside her profile.</w:t>
      </w:r>
    </w:p>
    <w:p w14:paraId="3B7F2B6F"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The photograph will be supplied separately.</w:t>
      </w:r>
    </w:p>
    <w:p w14:paraId="18B202E4"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Use slightly rounded corners.</w:t>
      </w:r>
    </w:p>
    <w:p w14:paraId="002595D6"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On desktop/laptop, display the photograph beside the written profile.</w:t>
      </w:r>
    </w:p>
    <w:p w14:paraId="3CF1DE47"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On mobile, stack the photograph and profile vertically.</w:t>
      </w:r>
    </w:p>
    <w:p w14:paraId="25E911BA"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Do not excessively crop or distort the supplied photograph.</w:t>
      </w:r>
    </w:p>
    <w:p w14:paraId="7959DCD1" w14:textId="77777777" w:rsidR="00EF7AFC" w:rsidRPr="00EF7AFC" w:rsidRDefault="00EF7AFC" w:rsidP="00EF7AFC">
      <w:pPr>
        <w:spacing w:after="0"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pict w14:anchorId="6D43A3B7">
          <v:rect id="_x0000_i1028" style="width:0;height:1.5pt" o:hralign="center" o:hrstd="t" o:hr="t" fillcolor="#a0a0a0" stroked="f"/>
        </w:pict>
      </w:r>
    </w:p>
    <w:p w14:paraId="07792C60" w14:textId="77777777" w:rsidR="00EF7AFC" w:rsidRPr="00EF7AFC" w:rsidRDefault="00EF7AFC" w:rsidP="00EF7A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F7AFC">
        <w:rPr>
          <w:rFonts w:ascii="Times New Roman" w:eastAsia="Times New Roman" w:hAnsi="Times New Roman" w:cs="Times New Roman"/>
          <w:b/>
          <w:bCs/>
          <w:kern w:val="36"/>
          <w:sz w:val="48"/>
          <w:szCs w:val="48"/>
          <w:lang w:eastAsia="en-AU"/>
          <w14:ligatures w14:val="none"/>
        </w:rPr>
        <w:t>TEAM MEMBER 3</w:t>
      </w:r>
    </w:p>
    <w:p w14:paraId="4EA80876" w14:textId="771697E2" w:rsidR="00EF7AFC" w:rsidRPr="00EF7AFC" w:rsidRDefault="00EF7AFC" w:rsidP="00EF7A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F7AFC">
        <w:rPr>
          <w:rFonts w:ascii="Times New Roman" w:eastAsia="Times New Roman" w:hAnsi="Times New Roman" w:cs="Times New Roman"/>
          <w:b/>
          <w:bCs/>
          <w:kern w:val="0"/>
          <w:sz w:val="36"/>
          <w:szCs w:val="36"/>
          <w:lang w:eastAsia="en-AU"/>
          <w14:ligatures w14:val="none"/>
        </w:rPr>
        <w:t>A</w:t>
      </w:r>
      <w:r>
        <w:rPr>
          <w:rFonts w:ascii="Times New Roman" w:eastAsia="Times New Roman" w:hAnsi="Times New Roman" w:cs="Times New Roman"/>
          <w:b/>
          <w:bCs/>
          <w:kern w:val="0"/>
          <w:sz w:val="36"/>
          <w:szCs w:val="36"/>
          <w:lang w:eastAsia="en-AU"/>
          <w14:ligatures w14:val="none"/>
        </w:rPr>
        <w:t>y</w:t>
      </w:r>
      <w:r w:rsidRPr="00EF7AFC">
        <w:rPr>
          <w:rFonts w:ascii="Times New Roman" w:eastAsia="Times New Roman" w:hAnsi="Times New Roman" w:cs="Times New Roman"/>
          <w:b/>
          <w:bCs/>
          <w:kern w:val="0"/>
          <w:sz w:val="36"/>
          <w:szCs w:val="36"/>
          <w:lang w:eastAsia="en-AU"/>
          <w14:ligatures w14:val="none"/>
        </w:rPr>
        <w:t>va</w:t>
      </w:r>
    </w:p>
    <w:p w14:paraId="1F596971"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Role/title:</w:t>
      </w:r>
    </w:p>
    <w:p w14:paraId="442ECDF8"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Puppy Playmaker &amp; Videographer</w:t>
      </w:r>
    </w:p>
    <w:p w14:paraId="52A08C98"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lastRenderedPageBreak/>
        <w:t>Profile content:</w:t>
      </w:r>
    </w:p>
    <w:p w14:paraId="743E7377" w14:textId="38CDB9FB"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A</w:t>
      </w:r>
      <w:r>
        <w:rPr>
          <w:rFonts w:ascii="Times New Roman" w:eastAsia="Times New Roman" w:hAnsi="Times New Roman" w:cs="Times New Roman"/>
          <w:kern w:val="0"/>
          <w:sz w:val="24"/>
          <w:szCs w:val="24"/>
          <w:lang w:eastAsia="en-AU"/>
          <w14:ligatures w14:val="none"/>
        </w:rPr>
        <w:t>y</w:t>
      </w:r>
      <w:r w:rsidRPr="00EF7AFC">
        <w:rPr>
          <w:rFonts w:ascii="Times New Roman" w:eastAsia="Times New Roman" w:hAnsi="Times New Roman" w:cs="Times New Roman"/>
          <w:kern w:val="0"/>
          <w:sz w:val="24"/>
          <w:szCs w:val="24"/>
          <w:lang w:eastAsia="en-AU"/>
          <w14:ligatures w14:val="none"/>
        </w:rPr>
        <w:t>va helps bring plenty of fun into The Doghouse puppy curriculum.</w:t>
      </w:r>
    </w:p>
    <w:p w14:paraId="1AE08AAD"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She helps with puppy activities and developmental experiences, spending time playing, interacting and working with the puppies as they explore new things and build their confidence.</w:t>
      </w:r>
    </w:p>
    <w:p w14:paraId="3334DECC" w14:textId="476495D8"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A</w:t>
      </w:r>
      <w:r>
        <w:rPr>
          <w:rFonts w:ascii="Times New Roman" w:eastAsia="Times New Roman" w:hAnsi="Times New Roman" w:cs="Times New Roman"/>
          <w:kern w:val="0"/>
          <w:sz w:val="24"/>
          <w:szCs w:val="24"/>
          <w:lang w:eastAsia="en-AU"/>
          <w14:ligatures w14:val="none"/>
        </w:rPr>
        <w:t>y</w:t>
      </w:r>
      <w:r w:rsidRPr="00EF7AFC">
        <w:rPr>
          <w:rFonts w:ascii="Times New Roman" w:eastAsia="Times New Roman" w:hAnsi="Times New Roman" w:cs="Times New Roman"/>
          <w:kern w:val="0"/>
          <w:sz w:val="24"/>
          <w:szCs w:val="24"/>
          <w:lang w:eastAsia="en-AU"/>
          <w14:ligatures w14:val="none"/>
        </w:rPr>
        <w:t>va is also often behind the camera, capturing videos of our puppies and their adventures so our families can share in those special weeks of development before their puppy comes home. Those videos give families a little window into life at The Doghouse while also capturing some very special puppy memories along the way.</w:t>
      </w:r>
    </w:p>
    <w:p w14:paraId="0E540AAF" w14:textId="78D55A21" w:rsidR="00EF7AFC" w:rsidRPr="00EF7AFC" w:rsidRDefault="00EF7AFC" w:rsidP="00EF7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proofErr w:type="spellStart"/>
      <w:r w:rsidRPr="00EF7AFC">
        <w:rPr>
          <w:rFonts w:ascii="Times New Roman" w:eastAsia="Times New Roman" w:hAnsi="Times New Roman" w:cs="Times New Roman"/>
          <w:b/>
          <w:bCs/>
          <w:kern w:val="0"/>
          <w:sz w:val="27"/>
          <w:szCs w:val="27"/>
          <w:lang w:eastAsia="en-AU"/>
          <w14:ligatures w14:val="none"/>
        </w:rPr>
        <w:t>A</w:t>
      </w:r>
      <w:r>
        <w:rPr>
          <w:rFonts w:ascii="Times New Roman" w:eastAsia="Times New Roman" w:hAnsi="Times New Roman" w:cs="Times New Roman"/>
          <w:b/>
          <w:bCs/>
          <w:kern w:val="0"/>
          <w:sz w:val="27"/>
          <w:szCs w:val="27"/>
          <w:lang w:eastAsia="en-AU"/>
          <w14:ligatures w14:val="none"/>
        </w:rPr>
        <w:t>y</w:t>
      </w:r>
      <w:r w:rsidRPr="00EF7AFC">
        <w:rPr>
          <w:rFonts w:ascii="Times New Roman" w:eastAsia="Times New Roman" w:hAnsi="Times New Roman" w:cs="Times New Roman"/>
          <w:b/>
          <w:bCs/>
          <w:kern w:val="0"/>
          <w:sz w:val="27"/>
          <w:szCs w:val="27"/>
          <w:lang w:eastAsia="en-AU"/>
          <w14:ligatures w14:val="none"/>
        </w:rPr>
        <w:t>VA</w:t>
      </w:r>
      <w:proofErr w:type="spellEnd"/>
      <w:r w:rsidRPr="00EF7AFC">
        <w:rPr>
          <w:rFonts w:ascii="Times New Roman" w:eastAsia="Times New Roman" w:hAnsi="Times New Roman" w:cs="Times New Roman"/>
          <w:b/>
          <w:bCs/>
          <w:kern w:val="0"/>
          <w:sz w:val="27"/>
          <w:szCs w:val="27"/>
          <w:lang w:eastAsia="en-AU"/>
          <w14:ligatures w14:val="none"/>
        </w:rPr>
        <w:t xml:space="preserve"> IMAGE INSTRUCTIONS</w:t>
      </w:r>
    </w:p>
    <w:p w14:paraId="492A957E" w14:textId="2BEF9BF3"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Place a square photograph of A</w:t>
      </w:r>
      <w:r>
        <w:rPr>
          <w:rFonts w:ascii="Times New Roman" w:eastAsia="Times New Roman" w:hAnsi="Times New Roman" w:cs="Times New Roman"/>
          <w:kern w:val="0"/>
          <w:sz w:val="24"/>
          <w:szCs w:val="24"/>
          <w:lang w:eastAsia="en-AU"/>
          <w14:ligatures w14:val="none"/>
        </w:rPr>
        <w:t>y</w:t>
      </w:r>
      <w:r w:rsidRPr="00EF7AFC">
        <w:rPr>
          <w:rFonts w:ascii="Times New Roman" w:eastAsia="Times New Roman" w:hAnsi="Times New Roman" w:cs="Times New Roman"/>
          <w:kern w:val="0"/>
          <w:sz w:val="24"/>
          <w:szCs w:val="24"/>
          <w:lang w:eastAsia="en-AU"/>
          <w14:ligatures w14:val="none"/>
        </w:rPr>
        <w:t>va beside her profile.</w:t>
      </w:r>
    </w:p>
    <w:p w14:paraId="01B5EC47"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The photograph will be supplied separately.</w:t>
      </w:r>
    </w:p>
    <w:p w14:paraId="3B3609AE"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Use slightly rounded corners.</w:t>
      </w:r>
    </w:p>
    <w:p w14:paraId="231E204C"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On desktop/laptop, display the photograph beside the written profile.</w:t>
      </w:r>
    </w:p>
    <w:p w14:paraId="55C9C40C"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On mobile, stack the photograph and profile vertically.</w:t>
      </w:r>
    </w:p>
    <w:p w14:paraId="3872E24B"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Do not excessively crop or distort the supplied photograph.</w:t>
      </w:r>
    </w:p>
    <w:p w14:paraId="2A601A3C" w14:textId="77777777" w:rsidR="00EF7AFC" w:rsidRPr="00EF7AFC" w:rsidRDefault="00EF7AFC" w:rsidP="00EF7AFC">
      <w:pPr>
        <w:spacing w:after="0"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pict w14:anchorId="56EC8C3B">
          <v:rect id="_x0000_i1029" style="width:0;height:1.5pt" o:hralign="center" o:hrstd="t" o:hr="t" fillcolor="#a0a0a0" stroked="f"/>
        </w:pict>
      </w:r>
    </w:p>
    <w:p w14:paraId="43DB321C" w14:textId="77777777" w:rsidR="00EF7AFC" w:rsidRPr="00EF7AFC" w:rsidRDefault="00EF7AFC" w:rsidP="00EF7A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F7AFC">
        <w:rPr>
          <w:rFonts w:ascii="Times New Roman" w:eastAsia="Times New Roman" w:hAnsi="Times New Roman" w:cs="Times New Roman"/>
          <w:b/>
          <w:bCs/>
          <w:kern w:val="36"/>
          <w:sz w:val="48"/>
          <w:szCs w:val="48"/>
          <w:lang w:eastAsia="en-AU"/>
          <w14:ligatures w14:val="none"/>
        </w:rPr>
        <w:t>TEAM MEMBER 4</w:t>
      </w:r>
    </w:p>
    <w:p w14:paraId="4B1E2C7F" w14:textId="77777777" w:rsidR="00EF7AFC" w:rsidRPr="00EF7AFC" w:rsidRDefault="00EF7AFC" w:rsidP="00EF7A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EF7AFC">
        <w:rPr>
          <w:rFonts w:ascii="Times New Roman" w:eastAsia="Times New Roman" w:hAnsi="Times New Roman" w:cs="Times New Roman"/>
          <w:b/>
          <w:bCs/>
          <w:kern w:val="0"/>
          <w:sz w:val="36"/>
          <w:szCs w:val="36"/>
          <w:lang w:eastAsia="en-AU"/>
          <w14:ligatures w14:val="none"/>
        </w:rPr>
        <w:t>John</w:t>
      </w:r>
    </w:p>
    <w:p w14:paraId="5F9DD32F"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Role/title:</w:t>
      </w:r>
    </w:p>
    <w:p w14:paraId="44BBA41D"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The Dad Who Does It All</w:t>
      </w:r>
    </w:p>
    <w:p w14:paraId="6D93D7E8"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Profile content:</w:t>
      </w:r>
    </w:p>
    <w:p w14:paraId="5BCEC449"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John is the man behind an enormous number of the practical jobs that keep The Doghouse running.</w:t>
      </w:r>
    </w:p>
    <w:p w14:paraId="264CF8AA"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He helps with driving and appointments, maintenance, cleaning, caring for our adult dogs and puppies, and all those unexpected jobs that seem to appear when you have a house full of dogs and growing puppies.</w:t>
      </w:r>
    </w:p>
    <w:p w14:paraId="71EC6AEB"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lastRenderedPageBreak/>
        <w:t>Whether something needs collecting, fixing, cleaning, transporting or simply another pair of hands is needed, John is usually there to help. His practical support, weekend help and moral support make him a very important part of life behind the scenes at The Doghouse.</w:t>
      </w:r>
    </w:p>
    <w:p w14:paraId="15CEBF6C" w14:textId="77777777" w:rsidR="00EF7AFC" w:rsidRPr="00EF7AFC" w:rsidRDefault="00EF7AFC" w:rsidP="00EF7A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EF7AFC">
        <w:rPr>
          <w:rFonts w:ascii="Times New Roman" w:eastAsia="Times New Roman" w:hAnsi="Times New Roman" w:cs="Times New Roman"/>
          <w:b/>
          <w:bCs/>
          <w:kern w:val="0"/>
          <w:sz w:val="27"/>
          <w:szCs w:val="27"/>
          <w:lang w:eastAsia="en-AU"/>
          <w14:ligatures w14:val="none"/>
        </w:rPr>
        <w:t>JOHN IMAGE INSTRUCTIONS</w:t>
      </w:r>
    </w:p>
    <w:p w14:paraId="37924410"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Place a square photograph of John beside his profile.</w:t>
      </w:r>
    </w:p>
    <w:p w14:paraId="0149EBA3"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The photograph will be supplied separately.</w:t>
      </w:r>
    </w:p>
    <w:p w14:paraId="0BE18D2E"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Use slightly rounded corners.</w:t>
      </w:r>
    </w:p>
    <w:p w14:paraId="66F1E3B1"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On desktop/laptop, display the photograph beside the written profile.</w:t>
      </w:r>
    </w:p>
    <w:p w14:paraId="68B8FBAA"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On mobile, stack the photograph and profile vertically.</w:t>
      </w:r>
    </w:p>
    <w:p w14:paraId="1B9BA2BE"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Do not excessively crop or distort the supplied photograph.</w:t>
      </w:r>
    </w:p>
    <w:p w14:paraId="3CBF21C6" w14:textId="77777777" w:rsidR="00EF7AFC" w:rsidRPr="00EF7AFC" w:rsidRDefault="00EF7AFC" w:rsidP="00EF7AFC">
      <w:pPr>
        <w:spacing w:after="0"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pict w14:anchorId="4BCC8AE0">
          <v:rect id="_x0000_i1030" style="width:0;height:1.5pt" o:hralign="center" o:hrstd="t" o:hr="t" fillcolor="#a0a0a0" stroked="f"/>
        </w:pict>
      </w:r>
    </w:p>
    <w:p w14:paraId="0B7F7F1A" w14:textId="77777777" w:rsidR="00EF7AFC" w:rsidRPr="00EF7AFC" w:rsidRDefault="00EF7AFC" w:rsidP="00EF7AF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EF7AFC">
        <w:rPr>
          <w:rFonts w:ascii="Times New Roman" w:eastAsia="Times New Roman" w:hAnsi="Times New Roman" w:cs="Times New Roman"/>
          <w:b/>
          <w:bCs/>
          <w:kern w:val="36"/>
          <w:sz w:val="48"/>
          <w:szCs w:val="48"/>
          <w:lang w:eastAsia="en-AU"/>
          <w14:ligatures w14:val="none"/>
        </w:rPr>
        <w:t>MEET THE TEAM PAGE LAYOUT</w:t>
      </w:r>
    </w:p>
    <w:p w14:paraId="353BB794"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Display the four team members vertically down the page in this exact order:</w:t>
      </w:r>
    </w:p>
    <w:p w14:paraId="4EFE65E8"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Charmaine</w:t>
      </w:r>
    </w:p>
    <w:p w14:paraId="10985784"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Stacey</w:t>
      </w:r>
    </w:p>
    <w:p w14:paraId="3F621B73"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Ava</w:t>
      </w:r>
    </w:p>
    <w:p w14:paraId="31C3E2F8"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John</w:t>
      </w:r>
    </w:p>
    <w:p w14:paraId="42E715EA"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Give each person their own clearly defined profile area with their name, role/title, profile copy and photograph.</w:t>
      </w:r>
    </w:p>
    <w:p w14:paraId="36409956"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Use generous spacing between team members so the page is easy to scan.</w:t>
      </w:r>
    </w:p>
    <w:p w14:paraId="67473E39"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On desktop/laptop, use the available landscape width effectively by placing each person's photograph beside their written profile.</w:t>
      </w:r>
    </w:p>
    <w:p w14:paraId="332B0393"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The photograph and text should feel visually balanced.</w:t>
      </w:r>
    </w:p>
    <w:p w14:paraId="1434E357"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Where appropriate, alternate the layout as visitors move down the page:</w:t>
      </w:r>
    </w:p>
    <w:p w14:paraId="4C023847"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Charmaine: image on one side, text on the other.</w:t>
      </w:r>
    </w:p>
    <w:p w14:paraId="0C35D410"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Stacey: reverse the arrangement.</w:t>
      </w:r>
    </w:p>
    <w:p w14:paraId="08151C3E"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Ava: return to the first arrangement.</w:t>
      </w:r>
    </w:p>
    <w:p w14:paraId="2CE9335E"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lastRenderedPageBreak/>
        <w:t>John: reverse the arrangement again.</w:t>
      </w:r>
    </w:p>
    <w:p w14:paraId="09646382"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This should create gentle visual movement down the page without making the design busy.</w:t>
      </w:r>
    </w:p>
    <w:p w14:paraId="6B4A3B34"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On mobile, do not attempt to maintain alternating left and right layouts. Stack each person's image and text vertically in a consistent, easy-to-follow format.</w:t>
      </w:r>
    </w:p>
    <w:p w14:paraId="19CE36F3"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 xml:space="preserve">All four photographs should be square and use the same slightly rounded corner </w:t>
      </w:r>
      <w:proofErr w:type="gramStart"/>
      <w:r w:rsidRPr="00EF7AFC">
        <w:rPr>
          <w:rFonts w:ascii="Times New Roman" w:eastAsia="Times New Roman" w:hAnsi="Times New Roman" w:cs="Times New Roman"/>
          <w:kern w:val="0"/>
          <w:sz w:val="24"/>
          <w:szCs w:val="24"/>
          <w:lang w:eastAsia="en-AU"/>
          <w14:ligatures w14:val="none"/>
        </w:rPr>
        <w:t>treatment</w:t>
      </w:r>
      <w:proofErr w:type="gramEnd"/>
      <w:r w:rsidRPr="00EF7AFC">
        <w:rPr>
          <w:rFonts w:ascii="Times New Roman" w:eastAsia="Times New Roman" w:hAnsi="Times New Roman" w:cs="Times New Roman"/>
          <w:kern w:val="0"/>
          <w:sz w:val="24"/>
          <w:szCs w:val="24"/>
          <w:lang w:eastAsia="en-AU"/>
          <w14:ligatures w14:val="none"/>
        </w:rPr>
        <w:t xml:space="preserve"> so the page feels visually consistent.</w:t>
      </w:r>
    </w:p>
    <w:p w14:paraId="171EC1E6"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Keep photographs large enough for visitors to clearly see each team member.</w:t>
      </w:r>
    </w:p>
    <w:p w14:paraId="1201622F"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Do not use circular staff photographs.</w:t>
      </w:r>
    </w:p>
    <w:p w14:paraId="5A205F71"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Do not turn the profiles into corporate-style employee cards.</w:t>
      </w:r>
    </w:p>
    <w:p w14:paraId="26FA5F00"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The overall feeling should be personal and warm, reflecting the small hands-on team behind The Doghouse QLD.</w:t>
      </w:r>
    </w:p>
    <w:p w14:paraId="6E1B3A85"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Do not add Read more... buttons to the individual profiles.</w:t>
      </w:r>
    </w:p>
    <w:p w14:paraId="25A0F103" w14:textId="77777777" w:rsidR="00EF7AFC" w:rsidRPr="00EF7AFC" w:rsidRDefault="00EF7AFC" w:rsidP="00EF7AFC">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EF7AFC">
        <w:rPr>
          <w:rFonts w:ascii="Times New Roman" w:eastAsia="Times New Roman" w:hAnsi="Times New Roman" w:cs="Times New Roman"/>
          <w:kern w:val="0"/>
          <w:sz w:val="24"/>
          <w:szCs w:val="24"/>
          <w:lang w:eastAsia="en-AU"/>
          <w14:ligatures w14:val="none"/>
        </w:rPr>
        <w:t>Do not rewrite, shorten or add to the supplied profile content unless specifically instructed.</w:t>
      </w:r>
    </w:p>
    <w:p w14:paraId="52CA4729"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AE0FC3"/>
    <w:multiLevelType w:val="multilevel"/>
    <w:tmpl w:val="A274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93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AFC"/>
    <w:rsid w:val="003F2A00"/>
    <w:rsid w:val="00424A13"/>
    <w:rsid w:val="005F6ABB"/>
    <w:rsid w:val="008A6608"/>
    <w:rsid w:val="00D802D0"/>
    <w:rsid w:val="00EF7AFC"/>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ADF1B"/>
  <w15:chartTrackingRefBased/>
  <w15:docId w15:val="{394D718F-A02E-4D89-8727-FD6C8191B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A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A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A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A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A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A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A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A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A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A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A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A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A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A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A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A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A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AFC"/>
    <w:rPr>
      <w:rFonts w:eastAsiaTheme="majorEastAsia" w:cstheme="majorBidi"/>
      <w:color w:val="272727" w:themeColor="text1" w:themeTint="D8"/>
    </w:rPr>
  </w:style>
  <w:style w:type="paragraph" w:styleId="Title">
    <w:name w:val="Title"/>
    <w:basedOn w:val="Normal"/>
    <w:next w:val="Normal"/>
    <w:link w:val="TitleChar"/>
    <w:uiPriority w:val="10"/>
    <w:qFormat/>
    <w:rsid w:val="00EF7A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A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A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A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AFC"/>
    <w:pPr>
      <w:spacing w:before="160"/>
      <w:jc w:val="center"/>
    </w:pPr>
    <w:rPr>
      <w:i/>
      <w:iCs/>
      <w:color w:val="404040" w:themeColor="text1" w:themeTint="BF"/>
    </w:rPr>
  </w:style>
  <w:style w:type="character" w:customStyle="1" w:styleId="QuoteChar">
    <w:name w:val="Quote Char"/>
    <w:basedOn w:val="DefaultParagraphFont"/>
    <w:link w:val="Quote"/>
    <w:uiPriority w:val="29"/>
    <w:rsid w:val="00EF7AFC"/>
    <w:rPr>
      <w:i/>
      <w:iCs/>
      <w:color w:val="404040" w:themeColor="text1" w:themeTint="BF"/>
    </w:rPr>
  </w:style>
  <w:style w:type="paragraph" w:styleId="ListParagraph">
    <w:name w:val="List Paragraph"/>
    <w:basedOn w:val="Normal"/>
    <w:uiPriority w:val="34"/>
    <w:qFormat/>
    <w:rsid w:val="00EF7AFC"/>
    <w:pPr>
      <w:ind w:left="720"/>
      <w:contextualSpacing/>
    </w:pPr>
  </w:style>
  <w:style w:type="character" w:styleId="IntenseEmphasis">
    <w:name w:val="Intense Emphasis"/>
    <w:basedOn w:val="DefaultParagraphFont"/>
    <w:uiPriority w:val="21"/>
    <w:qFormat/>
    <w:rsid w:val="00EF7AFC"/>
    <w:rPr>
      <w:i/>
      <w:iCs/>
      <w:color w:val="0F4761" w:themeColor="accent1" w:themeShade="BF"/>
    </w:rPr>
  </w:style>
  <w:style w:type="paragraph" w:styleId="IntenseQuote">
    <w:name w:val="Intense Quote"/>
    <w:basedOn w:val="Normal"/>
    <w:next w:val="Normal"/>
    <w:link w:val="IntenseQuoteChar"/>
    <w:uiPriority w:val="30"/>
    <w:qFormat/>
    <w:rsid w:val="00EF7A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AFC"/>
    <w:rPr>
      <w:i/>
      <w:iCs/>
      <w:color w:val="0F4761" w:themeColor="accent1" w:themeShade="BF"/>
    </w:rPr>
  </w:style>
  <w:style w:type="character" w:styleId="IntenseReference">
    <w:name w:val="Intense Reference"/>
    <w:basedOn w:val="DefaultParagraphFont"/>
    <w:uiPriority w:val="32"/>
    <w:qFormat/>
    <w:rsid w:val="00EF7A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1095</Words>
  <Characters>6245</Characters>
  <Application>Microsoft Office Word</Application>
  <DocSecurity>0</DocSecurity>
  <Lines>52</Lines>
  <Paragraphs>14</Paragraphs>
  <ScaleCrop>false</ScaleCrop>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2026-09-01T04:31:00Z</dcterms:created>
  <dcterms:modified xsi:type="dcterms:W3CDTF">2026-09-01T04:35:00Z</dcterms:modified>
</cp:coreProperties>
</file>