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FCE8"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PUPPIES &gt; AVAILABLE PUPPIES</w:t>
      </w:r>
    </w:p>
    <w:p w14:paraId="297228A0" w14:textId="77777777" w:rsidR="0081182B" w:rsidRPr="0081182B" w:rsidRDefault="0081182B" w:rsidP="008118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1182B">
        <w:rPr>
          <w:rFonts w:ascii="Times New Roman" w:eastAsia="Times New Roman" w:hAnsi="Times New Roman" w:cs="Times New Roman"/>
          <w:b/>
          <w:bCs/>
          <w:kern w:val="0"/>
          <w:sz w:val="36"/>
          <w:szCs w:val="36"/>
          <w:lang w:eastAsia="en-AU"/>
          <w14:ligatures w14:val="none"/>
        </w:rPr>
        <w:t>LOVABLE BUILD INSTRUCTIONS</w:t>
      </w:r>
    </w:p>
    <w:p w14:paraId="1B8D3B8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Create the page:</w:t>
      </w:r>
    </w:p>
    <w:p w14:paraId="14313C6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Available Puppies</w:t>
      </w:r>
    </w:p>
    <w:p w14:paraId="3FE7022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page belongs within:</w:t>
      </w:r>
    </w:p>
    <w:p w14:paraId="1C4A57A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AVAILABLE PUPPIES</w:t>
      </w:r>
    </w:p>
    <w:p w14:paraId="6B107D9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It is the first subpage underneath the main PUPPIES navigation heading.</w:t>
      </w:r>
    </w:p>
    <w:p w14:paraId="72AE522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purpose of this page is to showcase Doghouse puppies who are currently looking for their families, while making it clear that puppy placement is based on suitability and thoughtful matching rather than functioning as an online puppy shop.</w:t>
      </w:r>
    </w:p>
    <w:p w14:paraId="2493B09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should be one of the most visually engaging and photograph-rich pages on The Doghouse QLD website.</w:t>
      </w:r>
    </w:p>
    <w:p w14:paraId="50E955E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Families should be able to:</w:t>
      </w:r>
    </w:p>
    <w:p w14:paraId="22919E11"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See which puppies are currently available </w:t>
      </w:r>
    </w:p>
    <w:p w14:paraId="4769C486"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View multiple photographs of each puppy </w:t>
      </w:r>
    </w:p>
    <w:p w14:paraId="3FA5140F"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View optional puppy video where supplied </w:t>
      </w:r>
    </w:p>
    <w:p w14:paraId="3AFF52F3"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Learn key information about each puppy </w:t>
      </w:r>
    </w:p>
    <w:p w14:paraId="701E0366"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Read an individual description of the puppy </w:t>
      </w:r>
    </w:p>
    <w:p w14:paraId="4A755910"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Understand the puppy's current availability status </w:t>
      </w:r>
    </w:p>
    <w:p w14:paraId="12E6A224"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Enquire about a particular puppy </w:t>
      </w:r>
    </w:p>
    <w:p w14:paraId="34E70510"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Begin the Doghouse Puppy Application process </w:t>
      </w:r>
    </w:p>
    <w:p w14:paraId="1DBA0351" w14:textId="77777777" w:rsidR="0081182B" w:rsidRPr="0081182B" w:rsidRDefault="0081182B" w:rsidP="008118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Find useful pathways when no puppies are currently available </w:t>
      </w:r>
    </w:p>
    <w:p w14:paraId="041DFF5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Buy Now, Add to Cart, Checkout or automatic puppy purchasing functionality.</w:t>
      </w:r>
    </w:p>
    <w:p w14:paraId="0DDA4A7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are not to be presented as retail products.</w:t>
      </w:r>
    </w:p>
    <w:p w14:paraId="0A6742C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use long dashes or em dashes anywhere.</w:t>
      </w:r>
    </w:p>
    <w:p w14:paraId="3679585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Use Australian English throughout.</w:t>
      </w:r>
    </w:p>
    <w:p w14:paraId="683F7E43"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2A1AE3C9">
          <v:rect id="_x0000_i1025" style="width:0;height:1.5pt" o:hralign="center" o:hrstd="t" o:hr="t" fillcolor="#a0a0a0" stroked="f"/>
        </w:pict>
      </w:r>
    </w:p>
    <w:p w14:paraId="66DBBD0F"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PAGE STRUCTURE</w:t>
      </w:r>
    </w:p>
    <w:p w14:paraId="16F0D7C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When puppies are available, structure the page in this order:</w:t>
      </w:r>
    </w:p>
    <w:p w14:paraId="30935D70"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 xml:space="preserve">Main heading: Available Puppies </w:t>
      </w:r>
    </w:p>
    <w:p w14:paraId="20747199"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Introductory content </w:t>
      </w:r>
    </w:p>
    <w:p w14:paraId="2E36C13E"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Introductory square photograph </w:t>
      </w:r>
    </w:p>
    <w:p w14:paraId="05A02604"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Meet Our Available Puppies </w:t>
      </w:r>
    </w:p>
    <w:p w14:paraId="6BDF2DA9"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Individual available puppy profiles </w:t>
      </w:r>
    </w:p>
    <w:p w14:paraId="6BE78DCD"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Understanding Puppy Status </w:t>
      </w:r>
    </w:p>
    <w:p w14:paraId="2D37D069"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Interested in One of Our Puppies? </w:t>
      </w:r>
    </w:p>
    <w:p w14:paraId="51430504"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Meeting Your Puppy </w:t>
      </w:r>
    </w:p>
    <w:p w14:paraId="13243F20"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Before Your Puppy Comes Home </w:t>
      </w:r>
    </w:p>
    <w:p w14:paraId="70966BD7" w14:textId="77777777" w:rsidR="0081182B" w:rsidRPr="0081182B" w:rsidRDefault="0081182B" w:rsidP="008118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 xml:space="preserve">Relevant internal links and calls to action </w:t>
      </w:r>
    </w:p>
    <w:p w14:paraId="55B4004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When there are no available puppies, automatically replace the individual available puppy profiles with the No Puppies Currently Available content and pathways supplied later in these instructions.</w:t>
      </w:r>
    </w:p>
    <w:p w14:paraId="757C8B12"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4A15B54">
          <v:rect id="_x0000_i1026" style="width:0;height:1.5pt" o:hralign="center" o:hrstd="t" o:hr="t" fillcolor="#a0a0a0" stroked="f"/>
        </w:pict>
      </w:r>
    </w:p>
    <w:p w14:paraId="45F03078"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MAIN HEADING</w:t>
      </w:r>
    </w:p>
    <w:p w14:paraId="2A803A0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Available Puppies</w:t>
      </w:r>
    </w:p>
    <w:p w14:paraId="143F98A8"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1D398008">
          <v:rect id="_x0000_i1027" style="width:0;height:1.5pt" o:hralign="center" o:hrstd="t" o:hr="t" fillcolor="#a0a0a0" stroked="f"/>
        </w:pict>
      </w:r>
    </w:p>
    <w:p w14:paraId="66D024A5"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VISIBLE INTRODUCTORY CONTENT</w:t>
      </w:r>
    </w:p>
    <w:p w14:paraId="5A1AAFF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Finding the right puppy is about so much more than choosing the cutest little face. Every Doghouse puppy is an individual, with their own personality, energy level, confidence and way of interacting with the world.</w:t>
      </w:r>
    </w:p>
    <w:p w14:paraId="4CDCC73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is where you can meet the Doghouse puppies currently looking for their families. You can learn a little about each puppy, see plenty of gorgeous photos and, if someone captures your heart, take the next step to find out whether they might be the right fit for your family.</w:t>
      </w:r>
    </w:p>
    <w:p w14:paraId="4CD406F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We don't always have puppies available, and that's perfectly normal. Our litters are planned thoughtfully and some puppies may already have families waiting for them. If there are no puppies currently available, you can still explore what's happening at The Doghouse and join our free Master Waitlist to hear about future litters and availability.</w:t>
      </w:r>
    </w:p>
    <w:p w14:paraId="7D1CE89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use a Read more... button for this introductory content.</w:t>
      </w:r>
    </w:p>
    <w:p w14:paraId="59147433"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41F17691">
          <v:rect id="_x0000_i1028" style="width:0;height:1.5pt" o:hralign="center" o:hrstd="t" o:hr="t" fillcolor="#a0a0a0" stroked="f"/>
        </w:pict>
      </w:r>
    </w:p>
    <w:p w14:paraId="00BAA5F8"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INTRODUCTORY IMAGE</w:t>
      </w:r>
    </w:p>
    <w:p w14:paraId="137DBB9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Include a designated photograph area alongside the introductory content.</w:t>
      </w:r>
    </w:p>
    <w:p w14:paraId="5993496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photograph will be supplied separately by The Doghouse QLD.</w:t>
      </w:r>
    </w:p>
    <w:p w14:paraId="0274ECA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Display this photograph as:</w:t>
      </w:r>
    </w:p>
    <w:p w14:paraId="5AA84D4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Square</w:t>
      </w:r>
    </w:p>
    <w:p w14:paraId="05A8E7D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Slightly rounded corners</w:t>
      </w:r>
    </w:p>
    <w:p w14:paraId="3BD2440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Large enough to make a visual impact</w:t>
      </w:r>
    </w:p>
    <w:p w14:paraId="0C8860C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Not circular</w:t>
      </w:r>
    </w:p>
    <w:p w14:paraId="66F4F6B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stretch or distort the image.</w:t>
      </w:r>
    </w:p>
    <w:p w14:paraId="5EAA07E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Avoid unnecessary cropping.</w:t>
      </w:r>
    </w:p>
    <w:p w14:paraId="3BFDE39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desktop and laptop, position the photograph alongside the introductory text in a balanced layout.</w:t>
      </w:r>
    </w:p>
    <w:p w14:paraId="1610D3F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mobile, stack the photograph and introductory content vertically.</w:t>
      </w:r>
    </w:p>
    <w:p w14:paraId="1E9FDEAE"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75E7356">
          <v:rect id="_x0000_i1029" style="width:0;height:1.5pt" o:hralign="center" o:hrstd="t" o:hr="t" fillcolor="#a0a0a0" stroked="f"/>
        </w:pict>
      </w:r>
    </w:p>
    <w:p w14:paraId="762E8509"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MEET OUR AVAILABLE PUPPIES</w:t>
      </w:r>
    </w:p>
    <w:p w14:paraId="71B2A39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Create the visitor-facing heading:</w:t>
      </w:r>
    </w:p>
    <w:p w14:paraId="6D3A419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Meet Our Available Puppies</w:t>
      </w:r>
    </w:p>
    <w:p w14:paraId="6EF38CE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Underneath this heading, dynamically display the puppies currently marked as Available.</w:t>
      </w:r>
    </w:p>
    <w:p w14:paraId="10708F2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area needs to be easy for The Doghouse QLD to maintain.</w:t>
      </w:r>
    </w:p>
    <w:p w14:paraId="49305E9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website owner must be able to:</w:t>
      </w:r>
    </w:p>
    <w:p w14:paraId="5FA908F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 a puppy</w:t>
      </w:r>
    </w:p>
    <w:p w14:paraId="72C9C43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Edit a puppy</w:t>
      </w:r>
    </w:p>
    <w:p w14:paraId="4179860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Upload and change photographs</w:t>
      </w:r>
    </w:p>
    <w:p w14:paraId="6E18047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 optional video</w:t>
      </w:r>
    </w:p>
    <w:p w14:paraId="2A7083C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Update puppy information</w:t>
      </w:r>
    </w:p>
    <w:p w14:paraId="397D346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Update puppy description</w:t>
      </w:r>
    </w:p>
    <w:p w14:paraId="1350209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Update price</w:t>
      </w:r>
    </w:p>
    <w:p w14:paraId="03FF448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Change puppy status</w:t>
      </w:r>
    </w:p>
    <w:p w14:paraId="72F3E82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Remove a puppy from the Available Puppies display</w:t>
      </w:r>
    </w:p>
    <w:p w14:paraId="121EBBA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require the entire website page to be rebuilt whenever puppy availability changes.</w:t>
      </w:r>
    </w:p>
    <w:p w14:paraId="4010A24C"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2D7BA234">
          <v:rect id="_x0000_i1030" style="width:0;height:1.5pt" o:hralign="center" o:hrstd="t" o:hr="t" fillcolor="#a0a0a0" stroked="f"/>
        </w:pict>
      </w:r>
    </w:p>
    <w:p w14:paraId="592F07CA"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INDIVIDUAL PUPPY PROFILE</w:t>
      </w:r>
    </w:p>
    <w:p w14:paraId="7C4AA37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Each available puppy should have an individual profile.</w:t>
      </w:r>
    </w:p>
    <w:p w14:paraId="566E6A0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profile must be visually generous and photograph-led rather than looking like a small ecommerce product card.</w:t>
      </w:r>
    </w:p>
    <w:p w14:paraId="64E60E7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Each puppy profile should support the following information:</w:t>
      </w:r>
    </w:p>
    <w:p w14:paraId="68C5E47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Puppy name</w:t>
      </w:r>
    </w:p>
    <w:p w14:paraId="0ADA7F0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Sex</w:t>
      </w:r>
    </w:p>
    <w:p w14:paraId="7B47E23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Date of birth</w:t>
      </w:r>
    </w:p>
    <w:p w14:paraId="0FBD69E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Colour and markings</w:t>
      </w:r>
    </w:p>
    <w:p w14:paraId="7094F01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Coat type, where known</w:t>
      </w:r>
    </w:p>
    <w:p w14:paraId="1CCB005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Expected adult size or estimated adult weight range, where appropriate</w:t>
      </w:r>
    </w:p>
    <w:p w14:paraId="32D8D1C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Dam</w:t>
      </w:r>
    </w:p>
    <w:p w14:paraId="42F3FC9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Sire</w:t>
      </w:r>
    </w:p>
    <w:p w14:paraId="252EAD3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Individual puppy description</w:t>
      </w:r>
    </w:p>
    <w:p w14:paraId="0AB6CCF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Current status</w:t>
      </w:r>
    </w:p>
    <w:p w14:paraId="21E251B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Current price</w:t>
      </w:r>
    </w:p>
    <w:p w14:paraId="02648FA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Main photograph</w:t>
      </w:r>
    </w:p>
    <w:p w14:paraId="66E6B9E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Additional photographs</w:t>
      </w:r>
    </w:p>
    <w:p w14:paraId="3C7799E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Optional video</w:t>
      </w:r>
    </w:p>
    <w:p w14:paraId="53583DD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Enquiry button</w:t>
      </w:r>
    </w:p>
    <w:p w14:paraId="7B490B7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require information that has not yet been supplied or cannot reasonably be determined for a young puppy.</w:t>
      </w:r>
    </w:p>
    <w:p w14:paraId="3C48B994"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7B0A774F">
          <v:rect id="_x0000_i1031" style="width:0;height:1.5pt" o:hralign="center" o:hrstd="t" o:hr="t" fillcolor="#a0a0a0" stroked="f"/>
        </w:pict>
      </w:r>
    </w:p>
    <w:p w14:paraId="4D044033"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lastRenderedPageBreak/>
        <w:t>PUPPY PROFILE DISPLAY</w:t>
      </w:r>
    </w:p>
    <w:p w14:paraId="371FD1C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Use the puppy's name as the main heading for their individual profile.</w:t>
      </w:r>
    </w:p>
    <w:p w14:paraId="5ABF6C5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Example structure:</w:t>
      </w:r>
    </w:p>
    <w:p w14:paraId="7CAB8C5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[Puppy's Name]</w:t>
      </w:r>
    </w:p>
    <w:p w14:paraId="5C3487F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[Status]</w:t>
      </w:r>
    </w:p>
    <w:p w14:paraId="6650701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[Main photograph and gallery]</w:t>
      </w:r>
    </w:p>
    <w:p w14:paraId="36E8CAA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Boy / Girl</w:t>
      </w:r>
    </w:p>
    <w:p w14:paraId="1BB3D15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Date of birth: [date]</w:t>
      </w:r>
    </w:p>
    <w:p w14:paraId="5C72106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Colour &amp; markings: [details]</w:t>
      </w:r>
    </w:p>
    <w:p w14:paraId="1EEC228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Coat: [details where known]</w:t>
      </w:r>
    </w:p>
    <w:p w14:paraId="63F63A9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Expected adult size: [estimated size or weight range]</w:t>
      </w:r>
    </w:p>
    <w:p w14:paraId="7833662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Parents: [Dam] × [Sire]</w:t>
      </w:r>
    </w:p>
    <w:p w14:paraId="66E2230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Price: [current puppy price]</w:t>
      </w:r>
    </w:p>
    <w:p w14:paraId="0C66CD57" w14:textId="77777777" w:rsidR="0081182B" w:rsidRPr="0081182B" w:rsidRDefault="0081182B" w:rsidP="008118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1182B">
        <w:rPr>
          <w:rFonts w:ascii="Times New Roman" w:eastAsia="Times New Roman" w:hAnsi="Times New Roman" w:cs="Times New Roman"/>
          <w:b/>
          <w:bCs/>
          <w:kern w:val="0"/>
          <w:sz w:val="36"/>
          <w:szCs w:val="36"/>
          <w:lang w:eastAsia="en-AU"/>
          <w14:ligatures w14:val="none"/>
        </w:rPr>
        <w:t>About [Puppy's Name]</w:t>
      </w:r>
    </w:p>
    <w:p w14:paraId="5EE0378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[Individual puppy description supplied by The Doghouse QLD]</w:t>
      </w:r>
    </w:p>
    <w:p w14:paraId="5ABE32D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individual description must be specific to that puppy.</w:t>
      </w:r>
    </w:p>
    <w:p w14:paraId="4DB1604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automatically generate generic personality descriptions.</w:t>
      </w:r>
    </w:p>
    <w:p w14:paraId="28C7A5D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Doghouse QLD will supply the puppy's description based on what has genuinely been observed about that individual puppy.</w:t>
      </w:r>
    </w:p>
    <w:p w14:paraId="0E32E4DB"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5B900A68">
          <v:rect id="_x0000_i1032" style="width:0;height:1.5pt" o:hralign="center" o:hrstd="t" o:hr="t" fillcolor="#a0a0a0" stroked="f"/>
        </w:pict>
      </w:r>
    </w:p>
    <w:p w14:paraId="518269AB"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ADULT SIZE DISCLAIMER</w:t>
      </w:r>
    </w:p>
    <w:p w14:paraId="131CA33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Where an expected adult size or estimated adult weight range is displayed, make it clear that this is an estimate rather than a guarantee.</w:t>
      </w:r>
    </w:p>
    <w:p w14:paraId="4CAEEDA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Adult size estimates may be based on information such as parent size, puppy growth and development.</w:t>
      </w:r>
    </w:p>
    <w:p w14:paraId="6DE08DC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Do not present an estimated adult weight as a guaranteed final weight.</w:t>
      </w:r>
    </w:p>
    <w:p w14:paraId="5AAC61F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this clarification concise so it does not overwhelm the puppy profile.</w:t>
      </w:r>
    </w:p>
    <w:p w14:paraId="223703A5"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3FEC2999">
          <v:rect id="_x0000_i1033" style="width:0;height:1.5pt" o:hralign="center" o:hrstd="t" o:hr="t" fillcolor="#a0a0a0" stroked="f"/>
        </w:pict>
      </w:r>
    </w:p>
    <w:p w14:paraId="33938C49"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PUPPY PHOTOGRAPH GALLERY</w:t>
      </w:r>
    </w:p>
    <w:p w14:paraId="3E79A0F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Each available puppy should support multiple photographs.</w:t>
      </w:r>
    </w:p>
    <w:p w14:paraId="5B20F26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primary puppy photograph should be:</w:t>
      </w:r>
    </w:p>
    <w:p w14:paraId="1A004EF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Square</w:t>
      </w:r>
    </w:p>
    <w:p w14:paraId="18E2CCC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Large</w:t>
      </w:r>
    </w:p>
    <w:p w14:paraId="4FD7913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Slightly rounded corners</w:t>
      </w:r>
    </w:p>
    <w:p w14:paraId="1BEBB6E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High visual priority</w:t>
      </w:r>
    </w:p>
    <w:p w14:paraId="3CD4FC1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Additional photographs should form an easy-to-use gallery associated with that puppy.</w:t>
      </w:r>
    </w:p>
    <w:p w14:paraId="51D8947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desktop:</w:t>
      </w:r>
    </w:p>
    <w:p w14:paraId="7CC562D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Allow visitors to click through the photographs.</w:t>
      </w:r>
    </w:p>
    <w:p w14:paraId="3B6DAD5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Allow photographs to be viewed larger where appropriate.</w:t>
      </w:r>
    </w:p>
    <w:p w14:paraId="79A0D24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mobile:</w:t>
      </w:r>
    </w:p>
    <w:p w14:paraId="29AFD38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Allow visitors to swipe naturally through the puppy's photographs.</w:t>
      </w:r>
    </w:p>
    <w:p w14:paraId="59536F1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images large enough to appreciate.</w:t>
      </w:r>
    </w:p>
    <w:p w14:paraId="70DA696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tiny thumbnail-only puppy galleries.</w:t>
      </w:r>
    </w:p>
    <w:p w14:paraId="060B55C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Maintain slightly rounded corners throughout the photographic treatment.</w:t>
      </w:r>
    </w:p>
    <w:p w14:paraId="7BE6DC1A"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204A90C">
          <v:rect id="_x0000_i1034" style="width:0;height:1.5pt" o:hralign="center" o:hrstd="t" o:hr="t" fillcolor="#a0a0a0" stroked="f"/>
        </w:pict>
      </w:r>
    </w:p>
    <w:p w14:paraId="6296DAB6"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OPTIONAL PUPPY VIDEO</w:t>
      </w:r>
    </w:p>
    <w:p w14:paraId="50516F5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Each puppy profile should also support optional video.</w:t>
      </w:r>
    </w:p>
    <w:p w14:paraId="5F28C2F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Video is not compulsory.</w:t>
      </w:r>
    </w:p>
    <w:p w14:paraId="39CCEC6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If The Doghouse QLD uploads a video for a puppy, allow the visitor to play or view it naturally within that puppy's profile or gallery.</w:t>
      </w:r>
    </w:p>
    <w:p w14:paraId="05950CE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If no video has been supplied, do not display an empty video area, placeholder or message saying that no video is available.</w:t>
      </w:r>
    </w:p>
    <w:p w14:paraId="421B935D"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7D622B9">
          <v:rect id="_x0000_i1035" style="width:0;height:1.5pt" o:hralign="center" o:hrstd="t" o:hr="t" fillcolor="#a0a0a0" stroked="f"/>
        </w:pict>
      </w:r>
    </w:p>
    <w:p w14:paraId="36F13426"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PUPPY PROFILE LAYOUT</w:t>
      </w:r>
    </w:p>
    <w:p w14:paraId="5E6A55B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When more than one puppy is available:</w:t>
      </w:r>
    </w:p>
    <w:p w14:paraId="30674B5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larger desktop screens, puppy profiles may display up to two across where this can be done without making photographs or information too small.</w:t>
      </w:r>
    </w:p>
    <w:p w14:paraId="05C2E84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squeeze three, four or more full puppy profiles across simply to fit more puppies on the screen.</w:t>
      </w:r>
    </w:p>
    <w:p w14:paraId="2154EBA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puppies and their photographs should remain visually prominent.</w:t>
      </w:r>
    </w:p>
    <w:p w14:paraId="51E1C1B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mobile:</w:t>
      </w:r>
    </w:p>
    <w:p w14:paraId="5CD20F2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Display one puppy profile per row.</w:t>
      </w:r>
    </w:p>
    <w:p w14:paraId="019B49E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photographs large.</w:t>
      </w:r>
    </w:p>
    <w:p w14:paraId="3D6F898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information easy to scan.</w:t>
      </w:r>
    </w:p>
    <w:p w14:paraId="7AFC9D2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Make buttons comfortably sized for touch.</w:t>
      </w:r>
    </w:p>
    <w:p w14:paraId="48257F37"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1CFF0C98">
          <v:rect id="_x0000_i1036" style="width:0;height:1.5pt" o:hralign="center" o:hrstd="t" o:hr="t" fillcolor="#a0a0a0" stroked="f"/>
        </w:pict>
      </w:r>
    </w:p>
    <w:p w14:paraId="618E34AC"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PUPPY STATUS</w:t>
      </w:r>
    </w:p>
    <w:p w14:paraId="2787A69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Support three puppy statuses:</w:t>
      </w:r>
    </w:p>
    <w:p w14:paraId="1A0DDAB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Available</w:t>
      </w:r>
    </w:p>
    <w:p w14:paraId="208CC11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Allocated</w:t>
      </w:r>
    </w:p>
    <w:p w14:paraId="52D7D5E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Placed</w:t>
      </w:r>
    </w:p>
    <w:p w14:paraId="3D35331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Use a clear and attractive status indicator associated with each puppy.</w:t>
      </w:r>
    </w:p>
    <w:p w14:paraId="3CF5DA1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make status indicators look harsh or overly commercial.</w:t>
      </w:r>
    </w:p>
    <w:p w14:paraId="3EBC6AF0"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7F92E095">
          <v:rect id="_x0000_i1037" style="width:0;height:1.5pt" o:hralign="center" o:hrstd="t" o:hr="t" fillcolor="#a0a0a0" stroked="f"/>
        </w:pict>
      </w:r>
    </w:p>
    <w:p w14:paraId="5D5F5712"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UNDERSTANDING PUPPY STATUS</w:t>
      </w:r>
    </w:p>
    <w:p w14:paraId="2D9C3E3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Create the visitor-facing heading:</w:t>
      </w:r>
    </w:p>
    <w:p w14:paraId="5E0C3E7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Understanding Puppy Status</w:t>
      </w:r>
    </w:p>
    <w:p w14:paraId="16C53DB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Display:</w:t>
      </w:r>
    </w:p>
    <w:p w14:paraId="27DC565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Available</w:t>
      </w:r>
    </w:p>
    <w:p w14:paraId="4AE9136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puppy is currently open to enquiries from suitable families.</w:t>
      </w:r>
    </w:p>
    <w:p w14:paraId="6A9B5C4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Allocated</w:t>
      </w:r>
    </w:p>
    <w:p w14:paraId="652F9FD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puppy is currently allocated to a family and is no longer open to general enquiries.</w:t>
      </w:r>
    </w:p>
    <w:p w14:paraId="6F135CE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Placed</w:t>
      </w:r>
    </w:p>
    <w:p w14:paraId="54E028C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puppy has found their family.</w:t>
      </w:r>
    </w:p>
    <w:p w14:paraId="3688C40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mention the holding fee in these status definitions.</w:t>
      </w:r>
    </w:p>
    <w:p w14:paraId="37D58F7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Detailed information about allocation and holding fees belongs within:</w:t>
      </w:r>
    </w:p>
    <w:p w14:paraId="16EEC92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Puppy Process &amp; Applying</w:t>
      </w:r>
    </w:p>
    <w:p w14:paraId="61A720ED"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40BEAB44">
          <v:rect id="_x0000_i1038" style="width:0;height:1.5pt" o:hralign="center" o:hrstd="t" o:hr="t" fillcolor="#a0a0a0" stroked="f"/>
        </w:pict>
      </w:r>
    </w:p>
    <w:p w14:paraId="63A6FC70"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AVAILABLE PUPPIES DISPLAY LOGIC</w:t>
      </w:r>
    </w:p>
    <w:p w14:paraId="182F347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primary purpose of this page is to show puppies who families can currently enquire about.</w:t>
      </w:r>
    </w:p>
    <w:p w14:paraId="65FBD87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marked Available should appear in the main Meet Our Available Puppies area.</w:t>
      </w:r>
    </w:p>
    <w:p w14:paraId="09AD6D3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When a puppy changes to Allocated, clearly show that the puppy is no longer open to general enquiries.</w:t>
      </w:r>
    </w:p>
    <w:p w14:paraId="5D445C4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Once a puppy becomes Placed, remove them from the main Available Puppies display.</w:t>
      </w:r>
    </w:p>
    <w:p w14:paraId="2294121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allow the Available Puppies page to gradually fill with historical puppies who have already gone to their families.</w:t>
      </w:r>
    </w:p>
    <w:p w14:paraId="2585D19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Current Litters area of the website can preserve the story of litters and puppies over time.</w:t>
      </w:r>
    </w:p>
    <w:p w14:paraId="19C68FA2"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DBD2259">
          <v:rect id="_x0000_i1039" style="width:0;height:1.5pt" o:hralign="center" o:hrstd="t" o:hr="t" fillcolor="#a0a0a0" stroked="f"/>
        </w:pict>
      </w:r>
    </w:p>
    <w:p w14:paraId="71810467"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INTERESTED IN ONE OF OUR PUPPIES?</w:t>
      </w:r>
    </w:p>
    <w:p w14:paraId="7D92D95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Create the visitor-facing heading:</w:t>
      </w:r>
    </w:p>
    <w:p w14:paraId="05A94E4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Interested in One of Our Puppies?</w:t>
      </w:r>
    </w:p>
    <w:p w14:paraId="4B2DBC8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Display:</w:t>
      </w:r>
    </w:p>
    <w:p w14:paraId="34A5AD9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Seeing a puppy you love is the beginning of the conversation rather than an automatic purchase.</w:t>
      </w:r>
    </w:p>
    <w:p w14:paraId="5300E54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Our puppies are bred to become much-loved family companions, and finding the right home for each puppy is very important to us. We want to learn about your family, lifestyle, home and what you are hoping for in a puppy so we can consider whether the puppy you have fallen in love with may also be a good fit for you.</w:t>
      </w:r>
    </w:p>
    <w:p w14:paraId="6467A3F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If you haven't already completed our Doghouse Puppy Application, you will be asked to do so when you enquire.</w:t>
      </w:r>
    </w:p>
    <w:p w14:paraId="7709FAC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 a clear button:</w:t>
      </w:r>
    </w:p>
    <w:p w14:paraId="54E7233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Apply for a Doghouse Puppy</w:t>
      </w:r>
    </w:p>
    <w:p w14:paraId="423E334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Link this internally to:</w:t>
      </w:r>
    </w:p>
    <w:p w14:paraId="6741AC7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Puppy Process &amp; Applying &gt; Doghouse Puppy Application</w:t>
      </w:r>
    </w:p>
    <w:p w14:paraId="5D8144BD"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0BDB9796">
          <v:rect id="_x0000_i1040" style="width:0;height:1.5pt" o:hralign="center" o:hrstd="t" o:hr="t" fillcolor="#a0a0a0" stroked="f"/>
        </w:pict>
      </w:r>
    </w:p>
    <w:p w14:paraId="4336F0C2"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INDIVIDUAL PUPPY ENQUIRY BUTTON</w:t>
      </w:r>
    </w:p>
    <w:p w14:paraId="2DBF241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Each Available puppy profile should contain a personalised button:</w:t>
      </w:r>
    </w:p>
    <w:p w14:paraId="18D913A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Enquire About [Puppy's Name]</w:t>
      </w:r>
    </w:p>
    <w:p w14:paraId="5AD39A1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display an enquiry button for a puppy who is no longer available for general enquiries.</w:t>
      </w:r>
    </w:p>
    <w:p w14:paraId="02CBA64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When a visitor clicks Enquire About [Puppy's Name]:</w:t>
      </w:r>
    </w:p>
    <w:p w14:paraId="59B6823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If they have not previously completed a Doghouse Puppy Application, direct them into the Doghouse Puppy Application process.</w:t>
      </w:r>
    </w:p>
    <w:p w14:paraId="49ADD64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Where technically possible, automatically carry the puppy's name or identifier into the application so the family does not need to manually re-enter which puppy they are enquiring about.</w:t>
      </w:r>
    </w:p>
    <w:p w14:paraId="2D01C33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If the family has already completed a Doghouse Puppy Application, provide a simple pathway for them to tell The Doghouse QLD that they are now interested in this particular puppy.</w:t>
      </w:r>
    </w:p>
    <w:p w14:paraId="37AB375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require an existing applicant to unnecessarily complete the entire application again.</w:t>
      </w:r>
    </w:p>
    <w:p w14:paraId="3E7742C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detailed Doghouse Puppy Application and its exact form fields will be supplied separately when PUPPIES &gt; Puppy Process &amp; Applying is created.</w:t>
      </w:r>
    </w:p>
    <w:p w14:paraId="00497FEC"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025314A9">
          <v:rect id="_x0000_i1041" style="width:0;height:1.5pt" o:hralign="center" o:hrstd="t" o:hr="t" fillcolor="#a0a0a0" stroked="f"/>
        </w:pict>
      </w:r>
    </w:p>
    <w:p w14:paraId="1EBD39FB"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MEETING YOUR PUPPY</w:t>
      </w:r>
    </w:p>
    <w:p w14:paraId="5C66235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Create the visitor-facing heading:</w:t>
      </w:r>
    </w:p>
    <w:p w14:paraId="5566513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Meeting Your Puppy</w:t>
      </w:r>
    </w:p>
    <w:p w14:paraId="5147777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Display:</w:t>
      </w:r>
    </w:p>
    <w:p w14:paraId="3DBDDB3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Once we have received your application and there is a puppy who may be suitable for your family, we can continue the conversation and discuss the next steps.</w:t>
      </w:r>
    </w:p>
    <w:p w14:paraId="378F39B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Families who are able to travel to us in Caboolture may be able to arrange a visit at the appropriate stage.</w:t>
      </w:r>
    </w:p>
    <w:p w14:paraId="0CA6544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For interstate families or those who cannot reasonably visit, we can arrange a FaceTime call so you can meet the puppy and have a chat with us.</w:t>
      </w:r>
    </w:p>
    <w:p w14:paraId="63FB50F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Interstate puppy transport is also possible where appropriate, with transport organised and paid for by the purchaser.</w:t>
      </w:r>
    </w:p>
    <w:p w14:paraId="3B5D6679"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484C4F97">
          <v:rect id="_x0000_i1042" style="width:0;height:1.5pt" o:hralign="center" o:hrstd="t" o:hr="t" fillcolor="#a0a0a0" stroked="f"/>
        </w:pict>
      </w:r>
    </w:p>
    <w:p w14:paraId="093114E4"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BEFORE YOUR PUPPY COMES HOME</w:t>
      </w:r>
    </w:p>
    <w:p w14:paraId="3AFB15A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Create the visitor-facing heading:</w:t>
      </w:r>
    </w:p>
    <w:p w14:paraId="4D7A11D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Before Your Puppy Comes Home</w:t>
      </w:r>
    </w:p>
    <w:p w14:paraId="5F0C2A9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Display:</w:t>
      </w:r>
    </w:p>
    <w:p w14:paraId="70CAE4D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Before leaving The Doghouse, our puppies receive their first vaccination, microchip and veterinary health examination.</w:t>
      </w:r>
    </w:p>
    <w:p w14:paraId="32BA850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Our puppies generally leave us from eight weeks of age, although there may occasionally be circumstances where we feel an individual puppy would benefit from staying with us a little longer.</w:t>
      </w:r>
    </w:p>
    <w:p w14:paraId="388DD42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Our puppy families also receive a 10-day veterinary health confirmation period and a 2-year genetic health guarantee, subject to the terms of our Puppy Sale Agreement.</w:t>
      </w:r>
    </w:p>
    <w:p w14:paraId="3411A78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 a button:</w:t>
      </w:r>
    </w:p>
    <w:p w14:paraId="2453BB9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Learn More About Our Puppy Process</w:t>
      </w:r>
    </w:p>
    <w:p w14:paraId="3B50140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Link internally to:</w:t>
      </w:r>
    </w:p>
    <w:p w14:paraId="0A1E172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Puppy Process &amp; Applying</w:t>
      </w:r>
    </w:p>
    <w:p w14:paraId="3F6B2A9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reproduce the complete Puppy Sale Agreement or detailed guarantee terms on this page.</w:t>
      </w:r>
    </w:p>
    <w:p w14:paraId="0D4E4451"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3296368A">
          <v:rect id="_x0000_i1043" style="width:0;height:1.5pt" o:hralign="center" o:hrstd="t" o:hr="t" fillcolor="#a0a0a0" stroked="f"/>
        </w:pict>
      </w:r>
    </w:p>
    <w:p w14:paraId="0E9FA042"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WHEN THERE ARE NO AVAILABLE PUPPIES</w:t>
      </w:r>
    </w:p>
    <w:p w14:paraId="1CD3CCB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page must have a deliberately designed empty state.</w:t>
      </w:r>
    </w:p>
    <w:p w14:paraId="04620A1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leave an empty Meet Our Available Puppies area.</w:t>
      </w:r>
    </w:p>
    <w:p w14:paraId="4029B3E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display blank puppy cards or a generic "No results found" message.</w:t>
      </w:r>
    </w:p>
    <w:p w14:paraId="1AE76A7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Instead, display a beautiful Doghouse puppy photograph supplied by The Doghouse QLD.</w:t>
      </w:r>
    </w:p>
    <w:p w14:paraId="3AEBAD3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photograph should be:</w:t>
      </w:r>
    </w:p>
    <w:p w14:paraId="7E6034D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Square</w:t>
      </w:r>
    </w:p>
    <w:p w14:paraId="4BD75E7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Slightly rounded corners</w:t>
      </w:r>
    </w:p>
    <w:p w14:paraId="204EDC2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Responsive</w:t>
      </w:r>
    </w:p>
    <w:p w14:paraId="0C60D2D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Large enough to remain visually engaging</w:t>
      </w:r>
    </w:p>
    <w:p w14:paraId="7985093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Then display:</w:t>
      </w:r>
    </w:p>
    <w:p w14:paraId="7FBFB35C" w14:textId="77777777" w:rsidR="0081182B" w:rsidRPr="0081182B" w:rsidRDefault="0081182B" w:rsidP="0081182B">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1182B">
        <w:rPr>
          <w:rFonts w:ascii="Times New Roman" w:eastAsia="Times New Roman" w:hAnsi="Times New Roman" w:cs="Times New Roman"/>
          <w:b/>
          <w:bCs/>
          <w:kern w:val="0"/>
          <w:sz w:val="36"/>
          <w:szCs w:val="36"/>
          <w:lang w:eastAsia="en-AU"/>
          <w14:ligatures w14:val="none"/>
        </w:rPr>
        <w:t>No Puppies Currently Available</w:t>
      </w:r>
    </w:p>
    <w:p w14:paraId="7850C0B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We don't currently have any Doghouse puppies looking for their families, but there are always exciting things happening behind the scenes.</w:t>
      </w:r>
    </w:p>
    <w:p w14:paraId="4CFEF74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You can meet our Current Litters, see what we have planned for the months ahead, or join our free Master Waitlist to hear about future litters and puppy availability.</w:t>
      </w:r>
    </w:p>
    <w:p w14:paraId="6C61A99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Add three clear buttons:</w:t>
      </w:r>
    </w:p>
    <w:p w14:paraId="79B52D7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View Current Litters</w:t>
      </w:r>
    </w:p>
    <w:p w14:paraId="369F615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Link internally to:</w:t>
      </w:r>
    </w:p>
    <w:p w14:paraId="1B66185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Current Litters</w:t>
      </w:r>
    </w:p>
    <w:p w14:paraId="36C1150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View Upcoming Litters</w:t>
      </w:r>
    </w:p>
    <w:p w14:paraId="2851843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Link internally to:</w:t>
      </w:r>
    </w:p>
    <w:p w14:paraId="5A4917E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Planned &amp; Upcoming Litters</w:t>
      </w:r>
    </w:p>
    <w:p w14:paraId="4127CDE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Join the Master Waitlist</w:t>
      </w:r>
    </w:p>
    <w:p w14:paraId="2F137CA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Link internally to:</w:t>
      </w:r>
    </w:p>
    <w:p w14:paraId="19A1C2B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Master Waitlist</w:t>
      </w:r>
    </w:p>
    <w:p w14:paraId="6DB7110F"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47B71F14">
          <v:rect id="_x0000_i1044" style="width:0;height:1.5pt" o:hralign="center" o:hrstd="t" o:hr="t" fillcolor="#a0a0a0" stroked="f"/>
        </w:pict>
      </w:r>
    </w:p>
    <w:p w14:paraId="231669F5"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PRICING</w:t>
      </w:r>
    </w:p>
    <w:p w14:paraId="2DEB991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display a general blanket puppy price at the top of this page.</w:t>
      </w:r>
    </w:p>
    <w:p w14:paraId="425C22C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Where an individual puppy is available, allow The Doghouse QLD to display that puppy's current price within the puppy profile.</w:t>
      </w:r>
    </w:p>
    <w:p w14:paraId="63AFF57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Detailed information explaining how The Doghouse QLD puppy pricing works belongs within:</w:t>
      </w:r>
    </w:p>
    <w:p w14:paraId="70683AF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&gt; Puppy Pricing</w:t>
      </w:r>
    </w:p>
    <w:p w14:paraId="69AA9E5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Puppies from the same litter are priced consistently.</w:t>
      </w:r>
    </w:p>
    <w:p w14:paraId="518991F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invent puppy prices.</w:t>
      </w:r>
    </w:p>
    <w:p w14:paraId="25B1EEE7"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57301F07">
          <v:rect id="_x0000_i1045" style="width:0;height:1.5pt" o:hralign="center" o:hrstd="t" o:hr="t" fillcolor="#a0a0a0" stroked="f"/>
        </w:pict>
      </w:r>
    </w:p>
    <w:p w14:paraId="3626C78B"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PAGE MANAGEMENT REQUIREMENTS</w:t>
      </w:r>
    </w:p>
    <w:p w14:paraId="08C1FF1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Available Puppies page contains information that will change regularly.</w:t>
      </w:r>
    </w:p>
    <w:p w14:paraId="15647FF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Build this section so The Doghouse QLD can maintain puppy listings without needing to redesign the page.</w:t>
      </w:r>
    </w:p>
    <w:p w14:paraId="4B8DA8F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For each puppy record, allow management of:</w:t>
      </w:r>
    </w:p>
    <w:p w14:paraId="149869E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Name</w:t>
      </w:r>
    </w:p>
    <w:p w14:paraId="36233F5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Sex</w:t>
      </w:r>
    </w:p>
    <w:p w14:paraId="0141116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Date of birth</w:t>
      </w:r>
    </w:p>
    <w:p w14:paraId="38460D8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Colour and markings</w:t>
      </w:r>
    </w:p>
    <w:p w14:paraId="72822E8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Coat information</w:t>
      </w:r>
    </w:p>
    <w:p w14:paraId="07404D6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Expected adult size or estimated adult weight range</w:t>
      </w:r>
    </w:p>
    <w:p w14:paraId="48E6709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Dam</w:t>
      </w:r>
    </w:p>
    <w:p w14:paraId="4B791FB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Sire</w:t>
      </w:r>
    </w:p>
    <w:p w14:paraId="00C2ED2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Description</w:t>
      </w:r>
    </w:p>
    <w:p w14:paraId="510FB43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Price</w:t>
      </w:r>
    </w:p>
    <w:p w14:paraId="6280DE9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Status</w:t>
      </w:r>
    </w:p>
    <w:p w14:paraId="04E953C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Main photograph</w:t>
      </w:r>
    </w:p>
    <w:p w14:paraId="063ECC5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Additional photographs</w:t>
      </w:r>
    </w:p>
    <w:p w14:paraId="3232B69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Optional video</w:t>
      </w:r>
    </w:p>
    <w:p w14:paraId="5E92CE0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Availability</w:t>
      </w:r>
    </w:p>
    <w:p w14:paraId="40F6342A"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Where possible, changing a puppy's status should automatically update how that puppy is displayed on the public page.</w:t>
      </w:r>
    </w:p>
    <w:p w14:paraId="403BF863"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C23246F">
          <v:rect id="_x0000_i1046" style="width:0;height:1.5pt" o:hralign="center" o:hrstd="t" o:hr="t" fillcolor="#a0a0a0" stroked="f"/>
        </w:pict>
      </w:r>
    </w:p>
    <w:p w14:paraId="57B4D298"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PHOTOGRAPHY REQUIREMENTS</w:t>
      </w:r>
    </w:p>
    <w:p w14:paraId="4EFFE8E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page is intentionally more photograph-rich than most sections of The Doghouse QLD website.</w:t>
      </w:r>
    </w:p>
    <w:p w14:paraId="4A9613D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There should be:</w:t>
      </w:r>
    </w:p>
    <w:p w14:paraId="7A852FD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One introductory square photograph with slightly rounded corners</w:t>
      </w:r>
    </w:p>
    <w:p w14:paraId="6288750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One large square main photograph for every available puppy</w:t>
      </w:r>
    </w:p>
    <w:p w14:paraId="27FDD95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Multiple optional additional photographs for every available puppy</w:t>
      </w:r>
    </w:p>
    <w:p w14:paraId="5086E17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Optional video for every available puppy</w:t>
      </w:r>
    </w:p>
    <w:p w14:paraId="6184D21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One square photograph with slightly rounded corners for the No Puppies Currently Available state</w:t>
      </w:r>
    </w:p>
    <w:p w14:paraId="3F7DD01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Photographs will be supplied by The Doghouse QLD.</w:t>
      </w:r>
    </w:p>
    <w:p w14:paraId="58A4101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use generic stock puppy photographs in place of Doghouse puppies.</w:t>
      </w:r>
    </w:p>
    <w:p w14:paraId="290A1C1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use circular puppy photographs.</w:t>
      </w:r>
    </w:p>
    <w:p w14:paraId="03E59BF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stretch or distort supplied images.</w:t>
      </w:r>
    </w:p>
    <w:p w14:paraId="1A9D303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Avoid unnecessary cropping.</w:t>
      </w:r>
    </w:p>
    <w:p w14:paraId="1B508860"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1B39AED0">
          <v:rect id="_x0000_i1047" style="width:0;height:1.5pt" o:hralign="center" o:hrstd="t" o:hr="t" fillcolor="#a0a0a0" stroked="f"/>
        </w:pict>
      </w:r>
    </w:p>
    <w:p w14:paraId="7B8C9A25"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DESKTOP EXPERIENCE</w:t>
      </w:r>
    </w:p>
    <w:p w14:paraId="5C02846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desktop and laptop:</w:t>
      </w:r>
    </w:p>
    <w:p w14:paraId="679DA90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Use landscape screen space effectively without stretching text excessively wide.</w:t>
      </w:r>
    </w:p>
    <w:p w14:paraId="266B1E7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puppy photographs large and visually important.</w:t>
      </w:r>
    </w:p>
    <w:p w14:paraId="767C33F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Allow up to two substantial puppy profiles across where appropriate.</w:t>
      </w:r>
    </w:p>
    <w:p w14:paraId="15E24CD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Use generous spacing between puppy profiles.</w:t>
      </w:r>
    </w:p>
    <w:p w14:paraId="25A9CFD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Make each puppy's name, status, photographs and enquiry button immediately understandable as belonging to that puppy.</w:t>
      </w:r>
    </w:p>
    <w:p w14:paraId="7E97EDE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the page warm and visually appealing rather than creating an ecommerce product-grid appearance.</w:t>
      </w:r>
    </w:p>
    <w:p w14:paraId="258EC5F5"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0EF4180A">
          <v:rect id="_x0000_i1048" style="width:0;height:1.5pt" o:hralign="center" o:hrstd="t" o:hr="t" fillcolor="#a0a0a0" stroked="f"/>
        </w:pict>
      </w:r>
    </w:p>
    <w:p w14:paraId="714D1866"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MOBILE EXPERIENCE</w:t>
      </w:r>
    </w:p>
    <w:p w14:paraId="35ADFD7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 mobile:</w:t>
      </w:r>
    </w:p>
    <w:p w14:paraId="6EE0793E"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Stack the introductory photograph and text vertically.</w:t>
      </w:r>
    </w:p>
    <w:p w14:paraId="34982B45"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Display puppy profiles one at a time vertically.</w:t>
      </w:r>
    </w:p>
    <w:p w14:paraId="4CC0D7B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Keep the puppy's main photograph large.</w:t>
      </w:r>
    </w:p>
    <w:p w14:paraId="1D1FBB8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Allow additional puppy photographs to swipe horizontally within that puppy's gallery.</w:t>
      </w:r>
    </w:p>
    <w:p w14:paraId="656916A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Keep puppy information easy to scan.</w:t>
      </w:r>
    </w:p>
    <w:p w14:paraId="0B972039"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Make Enquire About [Puppy's Name] buttons large enough to tap comfortably.</w:t>
      </w:r>
    </w:p>
    <w:p w14:paraId="3FBBE17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Ensure video, where supplied, displays responsively.</w:t>
      </w:r>
    </w:p>
    <w:p w14:paraId="25C5FD0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Stack buttons where necessary rather than squeezing several buttons onto one row.</w:t>
      </w:r>
    </w:p>
    <w:p w14:paraId="3789E5F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introduce horizontal page scrolling.</w:t>
      </w:r>
    </w:p>
    <w:p w14:paraId="40481371"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454AED22">
          <v:rect id="_x0000_i1049" style="width:0;height:1.5pt" o:hralign="center" o:hrstd="t" o:hr="t" fillcolor="#a0a0a0" stroked="f"/>
        </w:pict>
      </w:r>
    </w:p>
    <w:p w14:paraId="281EA04E"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IMPORTANT FUNCTIONAL RULES</w:t>
      </w:r>
    </w:p>
    <w:p w14:paraId="39F8AA6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automatic puppy purchasing.</w:t>
      </w:r>
    </w:p>
    <w:p w14:paraId="13ADF1A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Buy Now.</w:t>
      </w:r>
    </w:p>
    <w:p w14:paraId="131BA0E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Add to Cart.</w:t>
      </w:r>
    </w:p>
    <w:p w14:paraId="25F7A71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Checkout.</w:t>
      </w:r>
    </w:p>
    <w:p w14:paraId="28D1DE8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create an automatic payment function from the Available Puppies page.</w:t>
      </w:r>
    </w:p>
    <w:p w14:paraId="1653556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allow someone to secure a puppy simply by clicking a website button.</w:t>
      </w:r>
    </w:p>
    <w:p w14:paraId="15FF771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An enquiry begins the conversation and application process.</w:t>
      </w:r>
    </w:p>
    <w:p w14:paraId="04890CD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invent puppy personality information.</w:t>
      </w:r>
    </w:p>
    <w:p w14:paraId="18BF741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invent availability.</w:t>
      </w:r>
    </w:p>
    <w:p w14:paraId="03D68A1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invent puppy prices.</w:t>
      </w:r>
    </w:p>
    <w:p w14:paraId="587BD950"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invent parent information.</w:t>
      </w:r>
    </w:p>
    <w:p w14:paraId="224CA6CF"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invent adult weight estimates.</w:t>
      </w:r>
    </w:p>
    <w:p w14:paraId="71A8176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Only display puppy-specific information entered or supplied by The Doghouse QLD.</w:t>
      </w:r>
    </w:p>
    <w:p w14:paraId="5895EFAE" w14:textId="77777777" w:rsidR="0081182B" w:rsidRPr="0081182B" w:rsidRDefault="0081182B" w:rsidP="0081182B">
      <w:pPr>
        <w:spacing w:after="0"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pict w14:anchorId="6677FF5A">
          <v:rect id="_x0000_i1050" style="width:0;height:1.5pt" o:hralign="center" o:hrstd="t" o:hr="t" fillcolor="#a0a0a0" stroked="f"/>
        </w:pict>
      </w:r>
    </w:p>
    <w:p w14:paraId="0B18C167" w14:textId="77777777" w:rsidR="0081182B" w:rsidRPr="0081182B" w:rsidRDefault="0081182B" w:rsidP="008118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1182B">
        <w:rPr>
          <w:rFonts w:ascii="Times New Roman" w:eastAsia="Times New Roman" w:hAnsi="Times New Roman" w:cs="Times New Roman"/>
          <w:b/>
          <w:bCs/>
          <w:kern w:val="36"/>
          <w:sz w:val="48"/>
          <w:szCs w:val="48"/>
          <w:lang w:eastAsia="en-AU"/>
          <w14:ligatures w14:val="none"/>
        </w:rPr>
        <w:t>DESIGN CONSISTENCY</w:t>
      </w:r>
    </w:p>
    <w:p w14:paraId="4FC04211"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This page belongs within the PUPPIES section and must visually match the rest of The Doghouse QLD website.</w:t>
      </w:r>
    </w:p>
    <w:p w14:paraId="1DB3621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Maintain consistent:</w:t>
      </w:r>
    </w:p>
    <w:p w14:paraId="05C7C78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lastRenderedPageBreak/>
        <w:t>Typography</w:t>
      </w:r>
    </w:p>
    <w:p w14:paraId="5C3D78F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Navigation</w:t>
      </w:r>
    </w:p>
    <w:p w14:paraId="3D56015B"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Page width</w:t>
      </w:r>
    </w:p>
    <w:p w14:paraId="277EDC4C"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Spacing</w:t>
      </w:r>
    </w:p>
    <w:p w14:paraId="48D61A1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Button styling</w:t>
      </w:r>
    </w:p>
    <w:p w14:paraId="58B3ACF6"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Square photograph treatment</w:t>
      </w:r>
    </w:p>
    <w:p w14:paraId="7FFF339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Slightly rounded image corners</w:t>
      </w:r>
    </w:p>
    <w:p w14:paraId="7C6AA94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Mobile responsiveness</w:t>
      </w:r>
    </w:p>
    <w:p w14:paraId="22ECF404"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Warm visual presentation</w:t>
      </w:r>
    </w:p>
    <w:p w14:paraId="775A1497"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Use Australian English.</w:t>
      </w:r>
    </w:p>
    <w:p w14:paraId="55D4EE93"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use long dashes or em dashes anywhere.</w:t>
      </w:r>
    </w:p>
    <w:p w14:paraId="64D151D8"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The labels within these instructions such as LOVABLE BUILD INSTRUCTIONS, PAGE STRUCTURE, PUPPY PROFILE DISPLAY, PAGE MANAGEMENT REQUIREMENTS and DESIGN CONSISTENCY are instructions for Lovable only.</w:t>
      </w:r>
    </w:p>
    <w:p w14:paraId="4D3DC082"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550F0A6D" w14:textId="77777777" w:rsidR="0081182B" w:rsidRPr="0081182B" w:rsidRDefault="0081182B" w:rsidP="0081182B">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1182B">
        <w:rPr>
          <w:rFonts w:ascii="Times New Roman" w:eastAsia="Times New Roman" w:hAnsi="Times New Roman" w:cs="Times New Roman"/>
          <w:kern w:val="0"/>
          <w:sz w:val="24"/>
          <w:szCs w:val="24"/>
          <w:lang w:eastAsia="en-AU"/>
          <w14:ligatures w14:val="none"/>
        </w:rPr>
        <w:t>Do not rewrite, shorten or alter the supplied approved visitor-facing content.</w:t>
      </w:r>
    </w:p>
    <w:p w14:paraId="02E64195"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51169"/>
    <w:multiLevelType w:val="multilevel"/>
    <w:tmpl w:val="369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42AF5"/>
    <w:multiLevelType w:val="multilevel"/>
    <w:tmpl w:val="83D6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081190">
    <w:abstractNumId w:val="0"/>
  </w:num>
  <w:num w:numId="2" w16cid:durableId="196130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2B"/>
    <w:rsid w:val="00424A13"/>
    <w:rsid w:val="005F6ABB"/>
    <w:rsid w:val="0081182B"/>
    <w:rsid w:val="008A6608"/>
    <w:rsid w:val="00D802D0"/>
    <w:rsid w:val="00EF20B6"/>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0516"/>
  <w15:chartTrackingRefBased/>
  <w15:docId w15:val="{126B68EF-DC41-4E95-AF81-1A10996E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2B"/>
    <w:rPr>
      <w:rFonts w:eastAsiaTheme="majorEastAsia" w:cstheme="majorBidi"/>
      <w:color w:val="272727" w:themeColor="text1" w:themeTint="D8"/>
    </w:rPr>
  </w:style>
  <w:style w:type="paragraph" w:styleId="Title">
    <w:name w:val="Title"/>
    <w:basedOn w:val="Normal"/>
    <w:next w:val="Normal"/>
    <w:link w:val="TitleChar"/>
    <w:uiPriority w:val="10"/>
    <w:qFormat/>
    <w:rsid w:val="00811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2B"/>
    <w:pPr>
      <w:spacing w:before="160"/>
      <w:jc w:val="center"/>
    </w:pPr>
    <w:rPr>
      <w:i/>
      <w:iCs/>
      <w:color w:val="404040" w:themeColor="text1" w:themeTint="BF"/>
    </w:rPr>
  </w:style>
  <w:style w:type="character" w:customStyle="1" w:styleId="QuoteChar">
    <w:name w:val="Quote Char"/>
    <w:basedOn w:val="DefaultParagraphFont"/>
    <w:link w:val="Quote"/>
    <w:uiPriority w:val="29"/>
    <w:rsid w:val="0081182B"/>
    <w:rPr>
      <w:i/>
      <w:iCs/>
      <w:color w:val="404040" w:themeColor="text1" w:themeTint="BF"/>
    </w:rPr>
  </w:style>
  <w:style w:type="paragraph" w:styleId="ListParagraph">
    <w:name w:val="List Paragraph"/>
    <w:basedOn w:val="Normal"/>
    <w:uiPriority w:val="34"/>
    <w:qFormat/>
    <w:rsid w:val="0081182B"/>
    <w:pPr>
      <w:ind w:left="720"/>
      <w:contextualSpacing/>
    </w:pPr>
  </w:style>
  <w:style w:type="character" w:styleId="IntenseEmphasis">
    <w:name w:val="Intense Emphasis"/>
    <w:basedOn w:val="DefaultParagraphFont"/>
    <w:uiPriority w:val="21"/>
    <w:qFormat/>
    <w:rsid w:val="0081182B"/>
    <w:rPr>
      <w:i/>
      <w:iCs/>
      <w:color w:val="0F4761" w:themeColor="accent1" w:themeShade="BF"/>
    </w:rPr>
  </w:style>
  <w:style w:type="paragraph" w:styleId="IntenseQuote">
    <w:name w:val="Intense Quote"/>
    <w:basedOn w:val="Normal"/>
    <w:next w:val="Normal"/>
    <w:link w:val="IntenseQuoteChar"/>
    <w:uiPriority w:val="30"/>
    <w:qFormat/>
    <w:rsid w:val="00811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82B"/>
    <w:rPr>
      <w:i/>
      <w:iCs/>
      <w:color w:val="0F4761" w:themeColor="accent1" w:themeShade="BF"/>
    </w:rPr>
  </w:style>
  <w:style w:type="character" w:styleId="IntenseReference">
    <w:name w:val="Intense Reference"/>
    <w:basedOn w:val="DefaultParagraphFont"/>
    <w:uiPriority w:val="32"/>
    <w:qFormat/>
    <w:rsid w:val="00811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2499</Words>
  <Characters>14250</Characters>
  <Application>Microsoft Office Word</Application>
  <DocSecurity>0</DocSecurity>
  <Lines>118</Lines>
  <Paragraphs>33</Paragraphs>
  <ScaleCrop>false</ScaleCrop>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2026-09-01T05:21:00Z</dcterms:created>
  <dcterms:modified xsi:type="dcterms:W3CDTF">2026-09-01T05:22:00Z</dcterms:modified>
</cp:coreProperties>
</file>