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703A46" w14:textId="77777777" w:rsidR="001D31DC" w:rsidRPr="001D31DC" w:rsidRDefault="001D31DC" w:rsidP="001D31D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1D31DC">
        <w:rPr>
          <w:rFonts w:ascii="Times New Roman" w:eastAsia="Times New Roman" w:hAnsi="Times New Roman" w:cs="Times New Roman"/>
          <w:b/>
          <w:bCs/>
          <w:kern w:val="36"/>
          <w:sz w:val="48"/>
          <w:szCs w:val="48"/>
          <w:lang w:eastAsia="en-AU"/>
          <w14:ligatures w14:val="none"/>
        </w:rPr>
        <w:t>PUPPIES &gt; PUPPY MATCHING &amp; TEMPERAMENT</w:t>
      </w:r>
    </w:p>
    <w:p w14:paraId="33787AA7" w14:textId="77777777" w:rsidR="001D31DC" w:rsidRPr="001D31DC" w:rsidRDefault="001D31DC" w:rsidP="001D31DC">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1D31DC">
        <w:rPr>
          <w:rFonts w:ascii="Times New Roman" w:eastAsia="Times New Roman" w:hAnsi="Times New Roman" w:cs="Times New Roman"/>
          <w:b/>
          <w:bCs/>
          <w:kern w:val="0"/>
          <w:sz w:val="36"/>
          <w:szCs w:val="36"/>
          <w:lang w:eastAsia="en-AU"/>
          <w14:ligatures w14:val="none"/>
        </w:rPr>
        <w:t>LOVABLE BUILD INSTRUCTIONS</w:t>
      </w:r>
    </w:p>
    <w:p w14:paraId="30062FD0" w14:textId="77777777" w:rsidR="001D31DC" w:rsidRPr="001D31DC" w:rsidRDefault="001D31DC" w:rsidP="001D31D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1D31DC">
        <w:rPr>
          <w:rFonts w:ascii="Times New Roman" w:eastAsia="Times New Roman" w:hAnsi="Times New Roman" w:cs="Times New Roman"/>
          <w:kern w:val="0"/>
          <w:sz w:val="24"/>
          <w:szCs w:val="24"/>
          <w:lang w:eastAsia="en-AU"/>
          <w14:ligatures w14:val="none"/>
        </w:rPr>
        <w:t>Create the page:</w:t>
      </w:r>
    </w:p>
    <w:p w14:paraId="7864FB8D" w14:textId="77777777" w:rsidR="001D31DC" w:rsidRPr="001D31DC" w:rsidRDefault="001D31DC" w:rsidP="001D31D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1D31DC">
        <w:rPr>
          <w:rFonts w:ascii="Times New Roman" w:eastAsia="Times New Roman" w:hAnsi="Times New Roman" w:cs="Times New Roman"/>
          <w:kern w:val="0"/>
          <w:sz w:val="24"/>
          <w:szCs w:val="24"/>
          <w:lang w:eastAsia="en-AU"/>
          <w14:ligatures w14:val="none"/>
        </w:rPr>
        <w:t>Puppy Matching &amp; Temperament</w:t>
      </w:r>
    </w:p>
    <w:p w14:paraId="55134AE1" w14:textId="77777777" w:rsidR="001D31DC" w:rsidRPr="001D31DC" w:rsidRDefault="001D31DC" w:rsidP="001D31D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1D31DC">
        <w:rPr>
          <w:rFonts w:ascii="Times New Roman" w:eastAsia="Times New Roman" w:hAnsi="Times New Roman" w:cs="Times New Roman"/>
          <w:kern w:val="0"/>
          <w:sz w:val="24"/>
          <w:szCs w:val="24"/>
          <w:lang w:eastAsia="en-AU"/>
          <w14:ligatures w14:val="none"/>
        </w:rPr>
        <w:t>This page belongs within:</w:t>
      </w:r>
    </w:p>
    <w:p w14:paraId="602C80EA" w14:textId="77777777" w:rsidR="001D31DC" w:rsidRPr="001D31DC" w:rsidRDefault="001D31DC" w:rsidP="001D31D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1D31DC">
        <w:rPr>
          <w:rFonts w:ascii="Times New Roman" w:eastAsia="Times New Roman" w:hAnsi="Times New Roman" w:cs="Times New Roman"/>
          <w:kern w:val="0"/>
          <w:sz w:val="24"/>
          <w:szCs w:val="24"/>
          <w:lang w:eastAsia="en-AU"/>
          <w14:ligatures w14:val="none"/>
        </w:rPr>
        <w:t>PUPPIES &gt; PUPPY MATCHING &amp; TEMPERAMENT</w:t>
      </w:r>
    </w:p>
    <w:p w14:paraId="265A6F6B" w14:textId="77777777" w:rsidR="001D31DC" w:rsidRPr="001D31DC" w:rsidRDefault="001D31DC" w:rsidP="001D31D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1D31DC">
        <w:rPr>
          <w:rFonts w:ascii="Times New Roman" w:eastAsia="Times New Roman" w:hAnsi="Times New Roman" w:cs="Times New Roman"/>
          <w:kern w:val="0"/>
          <w:sz w:val="24"/>
          <w:szCs w:val="24"/>
          <w:lang w:eastAsia="en-AU"/>
          <w14:ligatures w14:val="none"/>
        </w:rPr>
        <w:t>It is the sixth subpage underneath the main PUPPIES navigation heading, immediately after The First Eight Weeks.</w:t>
      </w:r>
    </w:p>
    <w:p w14:paraId="7671309D" w14:textId="77777777" w:rsidR="001D31DC" w:rsidRPr="001D31DC" w:rsidRDefault="001D31DC" w:rsidP="001D31D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1D31DC">
        <w:rPr>
          <w:rFonts w:ascii="Times New Roman" w:eastAsia="Times New Roman" w:hAnsi="Times New Roman" w:cs="Times New Roman"/>
          <w:kern w:val="0"/>
          <w:sz w:val="24"/>
          <w:szCs w:val="24"/>
          <w:lang w:eastAsia="en-AU"/>
          <w14:ligatures w14:val="none"/>
        </w:rPr>
        <w:t>This is an important educational page explaining how The Doghouse QLD gets to know individual puppies, conducts temperament assessments and uses that information alongside knowledge of each family when considering puppy placement.</w:t>
      </w:r>
    </w:p>
    <w:p w14:paraId="6F62E195" w14:textId="77777777" w:rsidR="001D31DC" w:rsidRPr="001D31DC" w:rsidRDefault="001D31DC" w:rsidP="001D31D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1D31DC">
        <w:rPr>
          <w:rFonts w:ascii="Times New Roman" w:eastAsia="Times New Roman" w:hAnsi="Times New Roman" w:cs="Times New Roman"/>
          <w:kern w:val="0"/>
          <w:sz w:val="24"/>
          <w:szCs w:val="24"/>
          <w:lang w:eastAsia="en-AU"/>
          <w14:ligatures w14:val="none"/>
        </w:rPr>
        <w:t>The page must make it clear that:</w:t>
      </w:r>
    </w:p>
    <w:p w14:paraId="3F74F65B" w14:textId="77777777" w:rsidR="001D31DC" w:rsidRPr="001D31DC" w:rsidRDefault="001D31DC" w:rsidP="001D31DC">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1D31DC">
        <w:rPr>
          <w:rFonts w:ascii="Times New Roman" w:eastAsia="Times New Roman" w:hAnsi="Times New Roman" w:cs="Times New Roman"/>
          <w:kern w:val="0"/>
          <w:sz w:val="24"/>
          <w:szCs w:val="24"/>
          <w:lang w:eastAsia="en-AU"/>
          <w14:ligatures w14:val="none"/>
        </w:rPr>
        <w:t xml:space="preserve">Every puppy is an individual </w:t>
      </w:r>
    </w:p>
    <w:p w14:paraId="051BEA30" w14:textId="77777777" w:rsidR="001D31DC" w:rsidRPr="001D31DC" w:rsidRDefault="001D31DC" w:rsidP="001D31DC">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1D31DC">
        <w:rPr>
          <w:rFonts w:ascii="Times New Roman" w:eastAsia="Times New Roman" w:hAnsi="Times New Roman" w:cs="Times New Roman"/>
          <w:kern w:val="0"/>
          <w:sz w:val="24"/>
          <w:szCs w:val="24"/>
          <w:lang w:eastAsia="en-AU"/>
          <w14:ligatures w14:val="none"/>
        </w:rPr>
        <w:t xml:space="preserve">Observation begins weeks before the formal temperament assessment </w:t>
      </w:r>
    </w:p>
    <w:p w14:paraId="1AF3E0D9" w14:textId="77777777" w:rsidR="001D31DC" w:rsidRPr="001D31DC" w:rsidRDefault="001D31DC" w:rsidP="001D31DC">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1D31DC">
        <w:rPr>
          <w:rFonts w:ascii="Times New Roman" w:eastAsia="Times New Roman" w:hAnsi="Times New Roman" w:cs="Times New Roman"/>
          <w:kern w:val="0"/>
          <w:sz w:val="24"/>
          <w:szCs w:val="24"/>
          <w:lang w:eastAsia="en-AU"/>
          <w14:ligatures w14:val="none"/>
        </w:rPr>
        <w:t xml:space="preserve">Temperament assessments take place at approximately 6.5 to 7 weeks </w:t>
      </w:r>
    </w:p>
    <w:p w14:paraId="19059B28" w14:textId="77777777" w:rsidR="001D31DC" w:rsidRPr="001D31DC" w:rsidRDefault="001D31DC" w:rsidP="001D31DC">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1D31DC">
        <w:rPr>
          <w:rFonts w:ascii="Times New Roman" w:eastAsia="Times New Roman" w:hAnsi="Times New Roman" w:cs="Times New Roman"/>
          <w:kern w:val="0"/>
          <w:sz w:val="24"/>
          <w:szCs w:val="24"/>
          <w:lang w:eastAsia="en-AU"/>
          <w14:ligatures w14:val="none"/>
        </w:rPr>
        <w:t xml:space="preserve">The assessment is not a pass or fail test </w:t>
      </w:r>
    </w:p>
    <w:p w14:paraId="071E1B76" w14:textId="77777777" w:rsidR="001D31DC" w:rsidRPr="001D31DC" w:rsidRDefault="001D31DC" w:rsidP="001D31DC">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1D31DC">
        <w:rPr>
          <w:rFonts w:ascii="Times New Roman" w:eastAsia="Times New Roman" w:hAnsi="Times New Roman" w:cs="Times New Roman"/>
          <w:kern w:val="0"/>
          <w:sz w:val="24"/>
          <w:szCs w:val="24"/>
          <w:lang w:eastAsia="en-AU"/>
          <w14:ligatures w14:val="none"/>
        </w:rPr>
        <w:t xml:space="preserve">There is no "best puppy" </w:t>
      </w:r>
    </w:p>
    <w:p w14:paraId="29102DC0" w14:textId="77777777" w:rsidR="001D31DC" w:rsidRPr="001D31DC" w:rsidRDefault="001D31DC" w:rsidP="001D31DC">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1D31DC">
        <w:rPr>
          <w:rFonts w:ascii="Times New Roman" w:eastAsia="Times New Roman" w:hAnsi="Times New Roman" w:cs="Times New Roman"/>
          <w:kern w:val="0"/>
          <w:sz w:val="24"/>
          <w:szCs w:val="24"/>
          <w:lang w:eastAsia="en-AU"/>
          <w14:ligatures w14:val="none"/>
        </w:rPr>
        <w:t xml:space="preserve">A single assessment does not define a puppy </w:t>
      </w:r>
    </w:p>
    <w:p w14:paraId="6CB7D4D9" w14:textId="77777777" w:rsidR="001D31DC" w:rsidRPr="001D31DC" w:rsidRDefault="001D31DC" w:rsidP="001D31DC">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1D31DC">
        <w:rPr>
          <w:rFonts w:ascii="Times New Roman" w:eastAsia="Times New Roman" w:hAnsi="Times New Roman" w:cs="Times New Roman"/>
          <w:kern w:val="0"/>
          <w:sz w:val="24"/>
          <w:szCs w:val="24"/>
          <w:lang w:eastAsia="en-AU"/>
          <w14:ligatures w14:val="none"/>
        </w:rPr>
        <w:t xml:space="preserve">The Doghouse QLD considers weeks of observation alongside the temperament assessment </w:t>
      </w:r>
    </w:p>
    <w:p w14:paraId="636D6837" w14:textId="77777777" w:rsidR="001D31DC" w:rsidRPr="001D31DC" w:rsidRDefault="001D31DC" w:rsidP="001D31DC">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1D31DC">
        <w:rPr>
          <w:rFonts w:ascii="Times New Roman" w:eastAsia="Times New Roman" w:hAnsi="Times New Roman" w:cs="Times New Roman"/>
          <w:kern w:val="0"/>
          <w:sz w:val="24"/>
          <w:szCs w:val="24"/>
          <w:lang w:eastAsia="en-AU"/>
          <w14:ligatures w14:val="none"/>
        </w:rPr>
        <w:t xml:space="preserve">The family's lifestyle and preferences are also important </w:t>
      </w:r>
    </w:p>
    <w:p w14:paraId="7743E8A8" w14:textId="77777777" w:rsidR="001D31DC" w:rsidRPr="001D31DC" w:rsidRDefault="001D31DC" w:rsidP="001D31DC">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1D31DC">
        <w:rPr>
          <w:rFonts w:ascii="Times New Roman" w:eastAsia="Times New Roman" w:hAnsi="Times New Roman" w:cs="Times New Roman"/>
          <w:kern w:val="0"/>
          <w:sz w:val="24"/>
          <w:szCs w:val="24"/>
          <w:lang w:eastAsia="en-AU"/>
          <w14:ligatures w14:val="none"/>
        </w:rPr>
        <w:t xml:space="preserve">Puppy matching is a collaborative process rather than The Doghouse QLD simply choosing a puppy for a family </w:t>
      </w:r>
    </w:p>
    <w:p w14:paraId="03417DB4" w14:textId="77777777" w:rsidR="001D31DC" w:rsidRPr="001D31DC" w:rsidRDefault="001D31DC" w:rsidP="001D31DC">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1D31DC">
        <w:rPr>
          <w:rFonts w:ascii="Times New Roman" w:eastAsia="Times New Roman" w:hAnsi="Times New Roman" w:cs="Times New Roman"/>
          <w:kern w:val="0"/>
          <w:sz w:val="24"/>
          <w:szCs w:val="24"/>
          <w:lang w:eastAsia="en-AU"/>
          <w14:ligatures w14:val="none"/>
        </w:rPr>
        <w:t xml:space="preserve">Temperament assessment cannot predict every aspect of a puppy's future adult personality </w:t>
      </w:r>
    </w:p>
    <w:p w14:paraId="028021DC" w14:textId="77777777" w:rsidR="001D31DC" w:rsidRPr="001D31DC" w:rsidRDefault="001D31DC" w:rsidP="001D31DC">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1D31DC">
        <w:rPr>
          <w:rFonts w:ascii="Times New Roman" w:eastAsia="Times New Roman" w:hAnsi="Times New Roman" w:cs="Times New Roman"/>
          <w:kern w:val="0"/>
          <w:sz w:val="24"/>
          <w:szCs w:val="24"/>
          <w:lang w:eastAsia="en-AU"/>
          <w14:ligatures w14:val="none"/>
        </w:rPr>
        <w:t xml:space="preserve">Both genetics and environment contribute to the dog a puppy becomes </w:t>
      </w:r>
    </w:p>
    <w:p w14:paraId="089FA2A2" w14:textId="77777777" w:rsidR="001D31DC" w:rsidRPr="001D31DC" w:rsidRDefault="001D31DC" w:rsidP="001D31D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1D31DC">
        <w:rPr>
          <w:rFonts w:ascii="Times New Roman" w:eastAsia="Times New Roman" w:hAnsi="Times New Roman" w:cs="Times New Roman"/>
          <w:kern w:val="0"/>
          <w:sz w:val="24"/>
          <w:szCs w:val="24"/>
          <w:lang w:eastAsia="en-AU"/>
          <w14:ligatures w14:val="none"/>
        </w:rPr>
        <w:t>Use Australian English.</w:t>
      </w:r>
    </w:p>
    <w:p w14:paraId="6F2EE3AE" w14:textId="77777777" w:rsidR="001D31DC" w:rsidRPr="001D31DC" w:rsidRDefault="001D31DC" w:rsidP="001D31D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1D31DC">
        <w:rPr>
          <w:rFonts w:ascii="Times New Roman" w:eastAsia="Times New Roman" w:hAnsi="Times New Roman" w:cs="Times New Roman"/>
          <w:kern w:val="0"/>
          <w:sz w:val="24"/>
          <w:szCs w:val="24"/>
          <w:lang w:eastAsia="en-AU"/>
          <w14:ligatures w14:val="none"/>
        </w:rPr>
        <w:t>Do not use long dashes or em dashes anywhere.</w:t>
      </w:r>
    </w:p>
    <w:p w14:paraId="74E183AF" w14:textId="77777777" w:rsidR="001D31DC" w:rsidRPr="001D31DC" w:rsidRDefault="001D31DC" w:rsidP="001D31DC">
      <w:pPr>
        <w:spacing w:after="0" w:line="240" w:lineRule="auto"/>
        <w:rPr>
          <w:rFonts w:ascii="Times New Roman" w:eastAsia="Times New Roman" w:hAnsi="Times New Roman" w:cs="Times New Roman"/>
          <w:kern w:val="0"/>
          <w:sz w:val="24"/>
          <w:szCs w:val="24"/>
          <w:lang w:eastAsia="en-AU"/>
          <w14:ligatures w14:val="none"/>
        </w:rPr>
      </w:pPr>
      <w:r w:rsidRPr="001D31DC">
        <w:rPr>
          <w:rFonts w:ascii="Times New Roman" w:eastAsia="Times New Roman" w:hAnsi="Times New Roman" w:cs="Times New Roman"/>
          <w:kern w:val="0"/>
          <w:sz w:val="24"/>
          <w:szCs w:val="24"/>
          <w:lang w:eastAsia="en-AU"/>
          <w14:ligatures w14:val="none"/>
        </w:rPr>
        <w:pict w14:anchorId="4D9E829F">
          <v:rect id="_x0000_i1025" style="width:0;height:1.5pt" o:hralign="center" o:hrstd="t" o:hr="t" fillcolor="#a0a0a0" stroked="f"/>
        </w:pict>
      </w:r>
    </w:p>
    <w:p w14:paraId="0A85D9EC" w14:textId="77777777" w:rsidR="001D31DC" w:rsidRPr="001D31DC" w:rsidRDefault="001D31DC" w:rsidP="001D31D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1D31DC">
        <w:rPr>
          <w:rFonts w:ascii="Times New Roman" w:eastAsia="Times New Roman" w:hAnsi="Times New Roman" w:cs="Times New Roman"/>
          <w:b/>
          <w:bCs/>
          <w:kern w:val="36"/>
          <w:sz w:val="48"/>
          <w:szCs w:val="48"/>
          <w:lang w:eastAsia="en-AU"/>
          <w14:ligatures w14:val="none"/>
        </w:rPr>
        <w:t>PAGE STRUCTURE</w:t>
      </w:r>
    </w:p>
    <w:p w14:paraId="4C05E443" w14:textId="77777777" w:rsidR="001D31DC" w:rsidRPr="001D31DC" w:rsidRDefault="001D31DC" w:rsidP="001D31D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1D31DC">
        <w:rPr>
          <w:rFonts w:ascii="Times New Roman" w:eastAsia="Times New Roman" w:hAnsi="Times New Roman" w:cs="Times New Roman"/>
          <w:kern w:val="0"/>
          <w:sz w:val="24"/>
          <w:szCs w:val="24"/>
          <w:lang w:eastAsia="en-AU"/>
          <w14:ligatures w14:val="none"/>
        </w:rPr>
        <w:t>Structure the page in this order:</w:t>
      </w:r>
    </w:p>
    <w:p w14:paraId="1912BAA7" w14:textId="77777777" w:rsidR="001D31DC" w:rsidRPr="001D31DC" w:rsidRDefault="001D31DC" w:rsidP="001D31DC">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1D31DC">
        <w:rPr>
          <w:rFonts w:ascii="Times New Roman" w:eastAsia="Times New Roman" w:hAnsi="Times New Roman" w:cs="Times New Roman"/>
          <w:kern w:val="0"/>
          <w:sz w:val="24"/>
          <w:szCs w:val="24"/>
          <w:lang w:eastAsia="en-AU"/>
          <w14:ligatures w14:val="none"/>
        </w:rPr>
        <w:lastRenderedPageBreak/>
        <w:t xml:space="preserve">Main heading: Puppy Matching &amp; Temperament </w:t>
      </w:r>
    </w:p>
    <w:p w14:paraId="7E8F6A1D" w14:textId="77777777" w:rsidR="001D31DC" w:rsidRPr="001D31DC" w:rsidRDefault="001D31DC" w:rsidP="001D31DC">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1D31DC">
        <w:rPr>
          <w:rFonts w:ascii="Times New Roman" w:eastAsia="Times New Roman" w:hAnsi="Times New Roman" w:cs="Times New Roman"/>
          <w:kern w:val="0"/>
          <w:sz w:val="24"/>
          <w:szCs w:val="24"/>
          <w:lang w:eastAsia="en-AU"/>
          <w14:ligatures w14:val="none"/>
        </w:rPr>
        <w:t xml:space="preserve">Opening introductory content </w:t>
      </w:r>
    </w:p>
    <w:p w14:paraId="5EE6C562" w14:textId="77777777" w:rsidR="001D31DC" w:rsidRPr="001D31DC" w:rsidRDefault="001D31DC" w:rsidP="001D31DC">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1D31DC">
        <w:rPr>
          <w:rFonts w:ascii="Times New Roman" w:eastAsia="Times New Roman" w:hAnsi="Times New Roman" w:cs="Times New Roman"/>
          <w:kern w:val="0"/>
          <w:sz w:val="24"/>
          <w:szCs w:val="24"/>
          <w:lang w:eastAsia="en-AU"/>
          <w14:ligatures w14:val="none"/>
        </w:rPr>
        <w:t xml:space="preserve">Square introductory photograph </w:t>
      </w:r>
    </w:p>
    <w:p w14:paraId="562F1B57" w14:textId="77777777" w:rsidR="001D31DC" w:rsidRPr="001D31DC" w:rsidRDefault="001D31DC" w:rsidP="001D31DC">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1D31DC">
        <w:rPr>
          <w:rFonts w:ascii="Times New Roman" w:eastAsia="Times New Roman" w:hAnsi="Times New Roman" w:cs="Times New Roman"/>
          <w:kern w:val="0"/>
          <w:sz w:val="24"/>
          <w:szCs w:val="24"/>
          <w:lang w:eastAsia="en-AU"/>
          <w14:ligatures w14:val="none"/>
        </w:rPr>
        <w:t xml:space="preserve">Functional Read more... control </w:t>
      </w:r>
    </w:p>
    <w:p w14:paraId="6838B12B" w14:textId="77777777" w:rsidR="001D31DC" w:rsidRPr="001D31DC" w:rsidRDefault="001D31DC" w:rsidP="001D31DC">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1D31DC">
        <w:rPr>
          <w:rFonts w:ascii="Times New Roman" w:eastAsia="Times New Roman" w:hAnsi="Times New Roman" w:cs="Times New Roman"/>
          <w:kern w:val="0"/>
          <w:sz w:val="24"/>
          <w:szCs w:val="24"/>
          <w:lang w:eastAsia="en-AU"/>
          <w14:ligatures w14:val="none"/>
        </w:rPr>
        <w:t xml:space="preserve">We Start Observing Long Before the Assessment </w:t>
      </w:r>
    </w:p>
    <w:p w14:paraId="61F1B348" w14:textId="77777777" w:rsidR="001D31DC" w:rsidRPr="001D31DC" w:rsidRDefault="001D31DC" w:rsidP="001D31DC">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1D31DC">
        <w:rPr>
          <w:rFonts w:ascii="Times New Roman" w:eastAsia="Times New Roman" w:hAnsi="Times New Roman" w:cs="Times New Roman"/>
          <w:kern w:val="0"/>
          <w:sz w:val="24"/>
          <w:szCs w:val="24"/>
          <w:lang w:eastAsia="en-AU"/>
          <w14:ligatures w14:val="none"/>
        </w:rPr>
        <w:t xml:space="preserve">Why We Assess Temperament </w:t>
      </w:r>
    </w:p>
    <w:p w14:paraId="1077CA3E" w14:textId="77777777" w:rsidR="001D31DC" w:rsidRPr="001D31DC" w:rsidRDefault="001D31DC" w:rsidP="001D31DC">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1D31DC">
        <w:rPr>
          <w:rFonts w:ascii="Times New Roman" w:eastAsia="Times New Roman" w:hAnsi="Times New Roman" w:cs="Times New Roman"/>
          <w:kern w:val="0"/>
          <w:sz w:val="24"/>
          <w:szCs w:val="24"/>
          <w:lang w:eastAsia="en-AU"/>
          <w14:ligatures w14:val="none"/>
        </w:rPr>
        <w:t xml:space="preserve">One Assessment Doesn't Tell the Whole Story </w:t>
      </w:r>
    </w:p>
    <w:p w14:paraId="5E967461" w14:textId="77777777" w:rsidR="001D31DC" w:rsidRPr="001D31DC" w:rsidRDefault="001D31DC" w:rsidP="001D31DC">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1D31DC">
        <w:rPr>
          <w:rFonts w:ascii="Times New Roman" w:eastAsia="Times New Roman" w:hAnsi="Times New Roman" w:cs="Times New Roman"/>
          <w:kern w:val="0"/>
          <w:sz w:val="24"/>
          <w:szCs w:val="24"/>
          <w:lang w:eastAsia="en-AU"/>
          <w14:ligatures w14:val="none"/>
        </w:rPr>
        <w:t xml:space="preserve">Then We Need to Understand You </w:t>
      </w:r>
    </w:p>
    <w:p w14:paraId="4CFB8E7F" w14:textId="77777777" w:rsidR="001D31DC" w:rsidRPr="001D31DC" w:rsidRDefault="001D31DC" w:rsidP="001D31DC">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1D31DC">
        <w:rPr>
          <w:rFonts w:ascii="Times New Roman" w:eastAsia="Times New Roman" w:hAnsi="Times New Roman" w:cs="Times New Roman"/>
          <w:kern w:val="0"/>
          <w:sz w:val="24"/>
          <w:szCs w:val="24"/>
          <w:lang w:eastAsia="en-AU"/>
          <w14:ligatures w14:val="none"/>
        </w:rPr>
        <w:t xml:space="preserve">Matching Doesn't Mean Choosing for You </w:t>
      </w:r>
    </w:p>
    <w:p w14:paraId="69966F22" w14:textId="77777777" w:rsidR="001D31DC" w:rsidRPr="001D31DC" w:rsidRDefault="001D31DC" w:rsidP="001D31DC">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1D31DC">
        <w:rPr>
          <w:rFonts w:ascii="Times New Roman" w:eastAsia="Times New Roman" w:hAnsi="Times New Roman" w:cs="Times New Roman"/>
          <w:kern w:val="0"/>
          <w:sz w:val="24"/>
          <w:szCs w:val="24"/>
          <w:lang w:eastAsia="en-AU"/>
          <w14:ligatures w14:val="none"/>
        </w:rPr>
        <w:t xml:space="preserve">When the Puppy You Love May Not Be the Best Match </w:t>
      </w:r>
    </w:p>
    <w:p w14:paraId="4B3252C1" w14:textId="77777777" w:rsidR="001D31DC" w:rsidRPr="001D31DC" w:rsidRDefault="001D31DC" w:rsidP="001D31DC">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1D31DC">
        <w:rPr>
          <w:rFonts w:ascii="Times New Roman" w:eastAsia="Times New Roman" w:hAnsi="Times New Roman" w:cs="Times New Roman"/>
          <w:kern w:val="0"/>
          <w:sz w:val="24"/>
          <w:szCs w:val="24"/>
          <w:lang w:eastAsia="en-AU"/>
          <w14:ligatures w14:val="none"/>
        </w:rPr>
        <w:t xml:space="preserve">There Is No "Best Puppy" </w:t>
      </w:r>
    </w:p>
    <w:p w14:paraId="649D8310" w14:textId="77777777" w:rsidR="001D31DC" w:rsidRPr="001D31DC" w:rsidRDefault="001D31DC" w:rsidP="001D31DC">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1D31DC">
        <w:rPr>
          <w:rFonts w:ascii="Times New Roman" w:eastAsia="Times New Roman" w:hAnsi="Times New Roman" w:cs="Times New Roman"/>
          <w:kern w:val="0"/>
          <w:sz w:val="24"/>
          <w:szCs w:val="24"/>
          <w:lang w:eastAsia="en-AU"/>
          <w14:ligatures w14:val="none"/>
        </w:rPr>
        <w:t xml:space="preserve">Temperament Is Both Nature and Nurture </w:t>
      </w:r>
    </w:p>
    <w:p w14:paraId="09B9EB8F" w14:textId="77777777" w:rsidR="001D31DC" w:rsidRPr="001D31DC" w:rsidRDefault="001D31DC" w:rsidP="001D31DC">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1D31DC">
        <w:rPr>
          <w:rFonts w:ascii="Times New Roman" w:eastAsia="Times New Roman" w:hAnsi="Times New Roman" w:cs="Times New Roman"/>
          <w:kern w:val="0"/>
          <w:sz w:val="24"/>
          <w:szCs w:val="24"/>
          <w:lang w:eastAsia="en-AU"/>
          <w14:ligatures w14:val="none"/>
        </w:rPr>
        <w:t xml:space="preserve">The Right Puppy for Your Family </w:t>
      </w:r>
    </w:p>
    <w:p w14:paraId="3C8E9242" w14:textId="77777777" w:rsidR="001D31DC" w:rsidRPr="001D31DC" w:rsidRDefault="001D31DC" w:rsidP="001D31DC">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1D31DC">
        <w:rPr>
          <w:rFonts w:ascii="Times New Roman" w:eastAsia="Times New Roman" w:hAnsi="Times New Roman" w:cs="Times New Roman"/>
          <w:kern w:val="0"/>
          <w:sz w:val="24"/>
          <w:szCs w:val="24"/>
          <w:lang w:eastAsia="en-AU"/>
          <w14:ligatures w14:val="none"/>
        </w:rPr>
        <w:t xml:space="preserve">Ready to Begin Your Doghouse Journey? </w:t>
      </w:r>
    </w:p>
    <w:p w14:paraId="448DC87D" w14:textId="77777777" w:rsidR="001D31DC" w:rsidRPr="001D31DC" w:rsidRDefault="001D31DC" w:rsidP="001D31DC">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1D31DC">
        <w:rPr>
          <w:rFonts w:ascii="Times New Roman" w:eastAsia="Times New Roman" w:hAnsi="Times New Roman" w:cs="Times New Roman"/>
          <w:kern w:val="0"/>
          <w:sz w:val="24"/>
          <w:szCs w:val="24"/>
          <w:lang w:eastAsia="en-AU"/>
          <w14:ligatures w14:val="none"/>
        </w:rPr>
        <w:t xml:space="preserve">Internal pathway to Puppy Process &amp; Applying </w:t>
      </w:r>
    </w:p>
    <w:p w14:paraId="0E514D70" w14:textId="77777777" w:rsidR="001D31DC" w:rsidRPr="001D31DC" w:rsidRDefault="001D31DC" w:rsidP="001D31D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1D31DC">
        <w:rPr>
          <w:rFonts w:ascii="Times New Roman" w:eastAsia="Times New Roman" w:hAnsi="Times New Roman" w:cs="Times New Roman"/>
          <w:kern w:val="0"/>
          <w:sz w:val="24"/>
          <w:szCs w:val="24"/>
          <w:lang w:eastAsia="en-AU"/>
          <w14:ligatures w14:val="none"/>
        </w:rPr>
        <w:t>Because this is a substantial educational page, do not display the complete detailed content immediately.</w:t>
      </w:r>
    </w:p>
    <w:p w14:paraId="601475FC" w14:textId="77777777" w:rsidR="001D31DC" w:rsidRPr="001D31DC" w:rsidRDefault="001D31DC" w:rsidP="001D31D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1D31DC">
        <w:rPr>
          <w:rFonts w:ascii="Times New Roman" w:eastAsia="Times New Roman" w:hAnsi="Times New Roman" w:cs="Times New Roman"/>
          <w:kern w:val="0"/>
          <w:sz w:val="24"/>
          <w:szCs w:val="24"/>
          <w:lang w:eastAsia="en-AU"/>
          <w14:ligatures w14:val="none"/>
        </w:rPr>
        <w:t>Use the required Read more... functionality.</w:t>
      </w:r>
    </w:p>
    <w:p w14:paraId="0BFF3C83" w14:textId="77777777" w:rsidR="001D31DC" w:rsidRPr="001D31DC" w:rsidRDefault="001D31DC" w:rsidP="001D31DC">
      <w:pPr>
        <w:spacing w:after="0" w:line="240" w:lineRule="auto"/>
        <w:rPr>
          <w:rFonts w:ascii="Times New Roman" w:eastAsia="Times New Roman" w:hAnsi="Times New Roman" w:cs="Times New Roman"/>
          <w:kern w:val="0"/>
          <w:sz w:val="24"/>
          <w:szCs w:val="24"/>
          <w:lang w:eastAsia="en-AU"/>
          <w14:ligatures w14:val="none"/>
        </w:rPr>
      </w:pPr>
      <w:r w:rsidRPr="001D31DC">
        <w:rPr>
          <w:rFonts w:ascii="Times New Roman" w:eastAsia="Times New Roman" w:hAnsi="Times New Roman" w:cs="Times New Roman"/>
          <w:kern w:val="0"/>
          <w:sz w:val="24"/>
          <w:szCs w:val="24"/>
          <w:lang w:eastAsia="en-AU"/>
          <w14:ligatures w14:val="none"/>
        </w:rPr>
        <w:pict w14:anchorId="5505E14E">
          <v:rect id="_x0000_i1026" style="width:0;height:1.5pt" o:hralign="center" o:hrstd="t" o:hr="t" fillcolor="#a0a0a0" stroked="f"/>
        </w:pict>
      </w:r>
    </w:p>
    <w:p w14:paraId="59C119A5" w14:textId="77777777" w:rsidR="001D31DC" w:rsidRPr="001D31DC" w:rsidRDefault="001D31DC" w:rsidP="001D31D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1D31DC">
        <w:rPr>
          <w:rFonts w:ascii="Times New Roman" w:eastAsia="Times New Roman" w:hAnsi="Times New Roman" w:cs="Times New Roman"/>
          <w:b/>
          <w:bCs/>
          <w:kern w:val="36"/>
          <w:sz w:val="48"/>
          <w:szCs w:val="48"/>
          <w:lang w:eastAsia="en-AU"/>
          <w14:ligatures w14:val="none"/>
        </w:rPr>
        <w:t>MAIN HEADING</w:t>
      </w:r>
    </w:p>
    <w:p w14:paraId="6001C7A6" w14:textId="77777777" w:rsidR="001D31DC" w:rsidRPr="001D31DC" w:rsidRDefault="001D31DC" w:rsidP="001D31D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1D31DC">
        <w:rPr>
          <w:rFonts w:ascii="Times New Roman" w:eastAsia="Times New Roman" w:hAnsi="Times New Roman" w:cs="Times New Roman"/>
          <w:kern w:val="0"/>
          <w:sz w:val="24"/>
          <w:szCs w:val="24"/>
          <w:lang w:eastAsia="en-AU"/>
          <w14:ligatures w14:val="none"/>
        </w:rPr>
        <w:t>Puppy Matching &amp; Temperament</w:t>
      </w:r>
    </w:p>
    <w:p w14:paraId="3F551D0C" w14:textId="77777777" w:rsidR="001D31DC" w:rsidRPr="001D31DC" w:rsidRDefault="001D31DC" w:rsidP="001D31DC">
      <w:pPr>
        <w:spacing w:after="0" w:line="240" w:lineRule="auto"/>
        <w:rPr>
          <w:rFonts w:ascii="Times New Roman" w:eastAsia="Times New Roman" w:hAnsi="Times New Roman" w:cs="Times New Roman"/>
          <w:kern w:val="0"/>
          <w:sz w:val="24"/>
          <w:szCs w:val="24"/>
          <w:lang w:eastAsia="en-AU"/>
          <w14:ligatures w14:val="none"/>
        </w:rPr>
      </w:pPr>
      <w:r w:rsidRPr="001D31DC">
        <w:rPr>
          <w:rFonts w:ascii="Times New Roman" w:eastAsia="Times New Roman" w:hAnsi="Times New Roman" w:cs="Times New Roman"/>
          <w:kern w:val="0"/>
          <w:sz w:val="24"/>
          <w:szCs w:val="24"/>
          <w:lang w:eastAsia="en-AU"/>
          <w14:ligatures w14:val="none"/>
        </w:rPr>
        <w:pict w14:anchorId="5DA15B7B">
          <v:rect id="_x0000_i1027" style="width:0;height:1.5pt" o:hralign="center" o:hrstd="t" o:hr="t" fillcolor="#a0a0a0" stroked="f"/>
        </w:pict>
      </w:r>
    </w:p>
    <w:p w14:paraId="3F4824DC" w14:textId="77777777" w:rsidR="001D31DC" w:rsidRPr="001D31DC" w:rsidRDefault="001D31DC" w:rsidP="001D31D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1D31DC">
        <w:rPr>
          <w:rFonts w:ascii="Times New Roman" w:eastAsia="Times New Roman" w:hAnsi="Times New Roman" w:cs="Times New Roman"/>
          <w:b/>
          <w:bCs/>
          <w:kern w:val="36"/>
          <w:sz w:val="48"/>
          <w:szCs w:val="48"/>
          <w:lang w:eastAsia="en-AU"/>
          <w14:ligatures w14:val="none"/>
        </w:rPr>
        <w:t>VISIBLE OPENING INTRODUCTION</w:t>
      </w:r>
    </w:p>
    <w:p w14:paraId="4DBADB0C" w14:textId="77777777" w:rsidR="001D31DC" w:rsidRPr="001D31DC" w:rsidRDefault="001D31DC" w:rsidP="001D31D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1D31DC">
        <w:rPr>
          <w:rFonts w:ascii="Times New Roman" w:eastAsia="Times New Roman" w:hAnsi="Times New Roman" w:cs="Times New Roman"/>
          <w:kern w:val="0"/>
          <w:sz w:val="24"/>
          <w:szCs w:val="24"/>
          <w:lang w:eastAsia="en-AU"/>
          <w14:ligatures w14:val="none"/>
        </w:rPr>
        <w:t>Display the following content before the Read more... control:</w:t>
      </w:r>
    </w:p>
    <w:p w14:paraId="14722E02" w14:textId="77777777" w:rsidR="001D31DC" w:rsidRPr="001D31DC" w:rsidRDefault="001D31DC" w:rsidP="001D31D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1D31DC">
        <w:rPr>
          <w:rFonts w:ascii="Times New Roman" w:eastAsia="Times New Roman" w:hAnsi="Times New Roman" w:cs="Times New Roman"/>
          <w:kern w:val="0"/>
          <w:sz w:val="24"/>
          <w:szCs w:val="24"/>
          <w:lang w:eastAsia="en-AU"/>
          <w14:ligatures w14:val="none"/>
        </w:rPr>
        <w:t>Every puppy is an individual.</w:t>
      </w:r>
    </w:p>
    <w:p w14:paraId="7B5BC39C" w14:textId="77777777" w:rsidR="001D31DC" w:rsidRPr="001D31DC" w:rsidRDefault="001D31DC" w:rsidP="001D31D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1D31DC">
        <w:rPr>
          <w:rFonts w:ascii="Times New Roman" w:eastAsia="Times New Roman" w:hAnsi="Times New Roman" w:cs="Times New Roman"/>
          <w:kern w:val="0"/>
          <w:sz w:val="24"/>
          <w:szCs w:val="24"/>
          <w:lang w:eastAsia="en-AU"/>
          <w14:ligatures w14:val="none"/>
        </w:rPr>
        <w:t>Even puppies born in the same litter, raised in the same home and given the same opportunities can develop very different personalities. One may be adventurous and eager to investigate everything, another may prefer to watch before joining in, while another may naturally seek out people and happily settle into a cuddle.</w:t>
      </w:r>
    </w:p>
    <w:p w14:paraId="0A6C436B" w14:textId="77777777" w:rsidR="001D31DC" w:rsidRPr="001D31DC" w:rsidRDefault="001D31DC" w:rsidP="001D31D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1D31DC">
        <w:rPr>
          <w:rFonts w:ascii="Times New Roman" w:eastAsia="Times New Roman" w:hAnsi="Times New Roman" w:cs="Times New Roman"/>
          <w:kern w:val="0"/>
          <w:sz w:val="24"/>
          <w:szCs w:val="24"/>
          <w:lang w:eastAsia="en-AU"/>
          <w14:ligatures w14:val="none"/>
        </w:rPr>
        <w:t>At The Doghouse QLD, we believe finding the right puppy is about looking beyond colour, markings and that irresistible little face. We want to understand the puppy, understand the family, and bring those two pieces together as thoughtfully as we can.</w:t>
      </w:r>
    </w:p>
    <w:p w14:paraId="76630A34" w14:textId="77777777" w:rsidR="001D31DC" w:rsidRPr="001D31DC" w:rsidRDefault="001D31DC" w:rsidP="001D31D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1D31DC">
        <w:rPr>
          <w:rFonts w:ascii="Times New Roman" w:eastAsia="Times New Roman" w:hAnsi="Times New Roman" w:cs="Times New Roman"/>
          <w:kern w:val="0"/>
          <w:sz w:val="24"/>
          <w:szCs w:val="24"/>
          <w:lang w:eastAsia="en-AU"/>
          <w14:ligatures w14:val="none"/>
        </w:rPr>
        <w:t>That process begins with weeks of observation and is supported by a structured temperament assessment at approximately 6.5 to 7 weeks of age.</w:t>
      </w:r>
    </w:p>
    <w:p w14:paraId="508B5EC8" w14:textId="77777777" w:rsidR="001D31DC" w:rsidRPr="001D31DC" w:rsidRDefault="001D31DC" w:rsidP="001D31DC">
      <w:pPr>
        <w:spacing w:after="0" w:line="240" w:lineRule="auto"/>
        <w:rPr>
          <w:rFonts w:ascii="Times New Roman" w:eastAsia="Times New Roman" w:hAnsi="Times New Roman" w:cs="Times New Roman"/>
          <w:kern w:val="0"/>
          <w:sz w:val="24"/>
          <w:szCs w:val="24"/>
          <w:lang w:eastAsia="en-AU"/>
          <w14:ligatures w14:val="none"/>
        </w:rPr>
      </w:pPr>
      <w:r w:rsidRPr="001D31DC">
        <w:rPr>
          <w:rFonts w:ascii="Times New Roman" w:eastAsia="Times New Roman" w:hAnsi="Times New Roman" w:cs="Times New Roman"/>
          <w:kern w:val="0"/>
          <w:sz w:val="24"/>
          <w:szCs w:val="24"/>
          <w:lang w:eastAsia="en-AU"/>
          <w14:ligatures w14:val="none"/>
        </w:rPr>
        <w:pict w14:anchorId="123F57FA">
          <v:rect id="_x0000_i1028" style="width:0;height:1.5pt" o:hralign="center" o:hrstd="t" o:hr="t" fillcolor="#a0a0a0" stroked="f"/>
        </w:pict>
      </w:r>
    </w:p>
    <w:p w14:paraId="0DBFFC18" w14:textId="77777777" w:rsidR="001D31DC" w:rsidRPr="001D31DC" w:rsidRDefault="001D31DC" w:rsidP="001D31D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1D31DC">
        <w:rPr>
          <w:rFonts w:ascii="Times New Roman" w:eastAsia="Times New Roman" w:hAnsi="Times New Roman" w:cs="Times New Roman"/>
          <w:b/>
          <w:bCs/>
          <w:kern w:val="36"/>
          <w:sz w:val="48"/>
          <w:szCs w:val="48"/>
          <w:lang w:eastAsia="en-AU"/>
          <w14:ligatures w14:val="none"/>
        </w:rPr>
        <w:lastRenderedPageBreak/>
        <w:t>INTRODUCTORY IMAGE</w:t>
      </w:r>
    </w:p>
    <w:p w14:paraId="1936EB9B" w14:textId="77777777" w:rsidR="001D31DC" w:rsidRPr="001D31DC" w:rsidRDefault="001D31DC" w:rsidP="001D31D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1D31DC">
        <w:rPr>
          <w:rFonts w:ascii="Times New Roman" w:eastAsia="Times New Roman" w:hAnsi="Times New Roman" w:cs="Times New Roman"/>
          <w:kern w:val="0"/>
          <w:sz w:val="24"/>
          <w:szCs w:val="24"/>
          <w:lang w:eastAsia="en-AU"/>
          <w14:ligatures w14:val="none"/>
        </w:rPr>
        <w:t>Include one prominent photograph supplied by The Doghouse QLD alongside the opening introduction.</w:t>
      </w:r>
    </w:p>
    <w:p w14:paraId="6AF94657" w14:textId="77777777" w:rsidR="001D31DC" w:rsidRPr="001D31DC" w:rsidRDefault="001D31DC" w:rsidP="001D31D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1D31DC">
        <w:rPr>
          <w:rFonts w:ascii="Times New Roman" w:eastAsia="Times New Roman" w:hAnsi="Times New Roman" w:cs="Times New Roman"/>
          <w:kern w:val="0"/>
          <w:sz w:val="24"/>
          <w:szCs w:val="24"/>
          <w:lang w:eastAsia="en-AU"/>
          <w14:ligatures w14:val="none"/>
        </w:rPr>
        <w:t>Display the photograph as:</w:t>
      </w:r>
    </w:p>
    <w:p w14:paraId="780C57CF" w14:textId="77777777" w:rsidR="001D31DC" w:rsidRPr="001D31DC" w:rsidRDefault="001D31DC" w:rsidP="001D31D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1D31DC">
        <w:rPr>
          <w:rFonts w:ascii="Times New Roman" w:eastAsia="Times New Roman" w:hAnsi="Times New Roman" w:cs="Times New Roman"/>
          <w:kern w:val="0"/>
          <w:sz w:val="24"/>
          <w:szCs w:val="24"/>
          <w:lang w:eastAsia="en-AU"/>
          <w14:ligatures w14:val="none"/>
        </w:rPr>
        <w:t>Square</w:t>
      </w:r>
    </w:p>
    <w:p w14:paraId="0C91A919" w14:textId="77777777" w:rsidR="001D31DC" w:rsidRPr="001D31DC" w:rsidRDefault="001D31DC" w:rsidP="001D31D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1D31DC">
        <w:rPr>
          <w:rFonts w:ascii="Times New Roman" w:eastAsia="Times New Roman" w:hAnsi="Times New Roman" w:cs="Times New Roman"/>
          <w:kern w:val="0"/>
          <w:sz w:val="24"/>
          <w:szCs w:val="24"/>
          <w:lang w:eastAsia="en-AU"/>
          <w14:ligatures w14:val="none"/>
        </w:rPr>
        <w:t>Slightly rounded corners</w:t>
      </w:r>
    </w:p>
    <w:p w14:paraId="4B10D22A" w14:textId="77777777" w:rsidR="001D31DC" w:rsidRPr="001D31DC" w:rsidRDefault="001D31DC" w:rsidP="001D31D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1D31DC">
        <w:rPr>
          <w:rFonts w:ascii="Times New Roman" w:eastAsia="Times New Roman" w:hAnsi="Times New Roman" w:cs="Times New Roman"/>
          <w:kern w:val="0"/>
          <w:sz w:val="24"/>
          <w:szCs w:val="24"/>
          <w:lang w:eastAsia="en-AU"/>
          <w14:ligatures w14:val="none"/>
        </w:rPr>
        <w:t>Large enough to have visual impact</w:t>
      </w:r>
    </w:p>
    <w:p w14:paraId="5F5B63EE" w14:textId="77777777" w:rsidR="001D31DC" w:rsidRPr="001D31DC" w:rsidRDefault="001D31DC" w:rsidP="001D31D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1D31DC">
        <w:rPr>
          <w:rFonts w:ascii="Times New Roman" w:eastAsia="Times New Roman" w:hAnsi="Times New Roman" w:cs="Times New Roman"/>
          <w:kern w:val="0"/>
          <w:sz w:val="24"/>
          <w:szCs w:val="24"/>
          <w:lang w:eastAsia="en-AU"/>
          <w14:ligatures w14:val="none"/>
        </w:rPr>
        <w:t>Not circular</w:t>
      </w:r>
    </w:p>
    <w:p w14:paraId="50159706" w14:textId="77777777" w:rsidR="001D31DC" w:rsidRPr="001D31DC" w:rsidRDefault="001D31DC" w:rsidP="001D31D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1D31DC">
        <w:rPr>
          <w:rFonts w:ascii="Times New Roman" w:eastAsia="Times New Roman" w:hAnsi="Times New Roman" w:cs="Times New Roman"/>
          <w:kern w:val="0"/>
          <w:sz w:val="24"/>
          <w:szCs w:val="24"/>
          <w:lang w:eastAsia="en-AU"/>
          <w14:ligatures w14:val="none"/>
        </w:rPr>
        <w:t>Do not stretch or distort the photograph.</w:t>
      </w:r>
    </w:p>
    <w:p w14:paraId="674F9ACB" w14:textId="77777777" w:rsidR="001D31DC" w:rsidRPr="001D31DC" w:rsidRDefault="001D31DC" w:rsidP="001D31D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1D31DC">
        <w:rPr>
          <w:rFonts w:ascii="Times New Roman" w:eastAsia="Times New Roman" w:hAnsi="Times New Roman" w:cs="Times New Roman"/>
          <w:kern w:val="0"/>
          <w:sz w:val="24"/>
          <w:szCs w:val="24"/>
          <w:lang w:eastAsia="en-AU"/>
          <w14:ligatures w14:val="none"/>
        </w:rPr>
        <w:t>Avoid unnecessary cropping.</w:t>
      </w:r>
    </w:p>
    <w:p w14:paraId="73F240E0" w14:textId="77777777" w:rsidR="001D31DC" w:rsidRPr="001D31DC" w:rsidRDefault="001D31DC" w:rsidP="001D31D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1D31DC">
        <w:rPr>
          <w:rFonts w:ascii="Times New Roman" w:eastAsia="Times New Roman" w:hAnsi="Times New Roman" w:cs="Times New Roman"/>
          <w:kern w:val="0"/>
          <w:sz w:val="24"/>
          <w:szCs w:val="24"/>
          <w:lang w:eastAsia="en-AU"/>
          <w14:ligatures w14:val="none"/>
        </w:rPr>
        <w:t>Ideally, use a genuine Doghouse photograph showing a puppy being observed, interacting with a person, participating in a temperament assessment or displaying their individual personality.</w:t>
      </w:r>
    </w:p>
    <w:p w14:paraId="2FAFB721" w14:textId="77777777" w:rsidR="001D31DC" w:rsidRPr="001D31DC" w:rsidRDefault="001D31DC" w:rsidP="001D31D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1D31DC">
        <w:rPr>
          <w:rFonts w:ascii="Times New Roman" w:eastAsia="Times New Roman" w:hAnsi="Times New Roman" w:cs="Times New Roman"/>
          <w:kern w:val="0"/>
          <w:sz w:val="24"/>
          <w:szCs w:val="24"/>
          <w:lang w:eastAsia="en-AU"/>
          <w14:ligatures w14:val="none"/>
        </w:rPr>
        <w:t>Do not use generic stock puppy photographs.</w:t>
      </w:r>
    </w:p>
    <w:p w14:paraId="03113A3E" w14:textId="77777777" w:rsidR="001D31DC" w:rsidRPr="001D31DC" w:rsidRDefault="001D31DC" w:rsidP="001D31D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1D31DC">
        <w:rPr>
          <w:rFonts w:ascii="Times New Roman" w:eastAsia="Times New Roman" w:hAnsi="Times New Roman" w:cs="Times New Roman"/>
          <w:kern w:val="0"/>
          <w:sz w:val="24"/>
          <w:szCs w:val="24"/>
          <w:lang w:eastAsia="en-AU"/>
          <w14:ligatures w14:val="none"/>
        </w:rPr>
        <w:t>On desktop and laptop, position the photograph attractively alongside the introductory content.</w:t>
      </w:r>
    </w:p>
    <w:p w14:paraId="46F41A6A" w14:textId="77777777" w:rsidR="001D31DC" w:rsidRPr="001D31DC" w:rsidRDefault="001D31DC" w:rsidP="001D31D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1D31DC">
        <w:rPr>
          <w:rFonts w:ascii="Times New Roman" w:eastAsia="Times New Roman" w:hAnsi="Times New Roman" w:cs="Times New Roman"/>
          <w:kern w:val="0"/>
          <w:sz w:val="24"/>
          <w:szCs w:val="24"/>
          <w:lang w:eastAsia="en-AU"/>
          <w14:ligatures w14:val="none"/>
        </w:rPr>
        <w:t>On mobile, stack the photograph and introductory content vertically.</w:t>
      </w:r>
    </w:p>
    <w:p w14:paraId="1DA62FB3" w14:textId="77777777" w:rsidR="001D31DC" w:rsidRPr="001D31DC" w:rsidRDefault="001D31DC" w:rsidP="001D31DC">
      <w:pPr>
        <w:spacing w:after="0" w:line="240" w:lineRule="auto"/>
        <w:rPr>
          <w:rFonts w:ascii="Times New Roman" w:eastAsia="Times New Roman" w:hAnsi="Times New Roman" w:cs="Times New Roman"/>
          <w:kern w:val="0"/>
          <w:sz w:val="24"/>
          <w:szCs w:val="24"/>
          <w:lang w:eastAsia="en-AU"/>
          <w14:ligatures w14:val="none"/>
        </w:rPr>
      </w:pPr>
      <w:r w:rsidRPr="001D31DC">
        <w:rPr>
          <w:rFonts w:ascii="Times New Roman" w:eastAsia="Times New Roman" w:hAnsi="Times New Roman" w:cs="Times New Roman"/>
          <w:kern w:val="0"/>
          <w:sz w:val="24"/>
          <w:szCs w:val="24"/>
          <w:lang w:eastAsia="en-AU"/>
          <w14:ligatures w14:val="none"/>
        </w:rPr>
        <w:pict w14:anchorId="231EC094">
          <v:rect id="_x0000_i1029" style="width:0;height:1.5pt" o:hralign="center" o:hrstd="t" o:hr="t" fillcolor="#a0a0a0" stroked="f"/>
        </w:pict>
      </w:r>
    </w:p>
    <w:p w14:paraId="0B80B2AF" w14:textId="77777777" w:rsidR="001D31DC" w:rsidRPr="001D31DC" w:rsidRDefault="001D31DC" w:rsidP="001D31D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1D31DC">
        <w:rPr>
          <w:rFonts w:ascii="Times New Roman" w:eastAsia="Times New Roman" w:hAnsi="Times New Roman" w:cs="Times New Roman"/>
          <w:b/>
          <w:bCs/>
          <w:kern w:val="36"/>
          <w:sz w:val="48"/>
          <w:szCs w:val="48"/>
          <w:lang w:eastAsia="en-AU"/>
          <w14:ligatures w14:val="none"/>
        </w:rPr>
        <w:t>READ MORE FUNCTIONALITY</w:t>
      </w:r>
    </w:p>
    <w:p w14:paraId="63539014" w14:textId="77777777" w:rsidR="001D31DC" w:rsidRPr="001D31DC" w:rsidRDefault="001D31DC" w:rsidP="001D31D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1D31DC">
        <w:rPr>
          <w:rFonts w:ascii="Times New Roman" w:eastAsia="Times New Roman" w:hAnsi="Times New Roman" w:cs="Times New Roman"/>
          <w:kern w:val="0"/>
          <w:sz w:val="24"/>
          <w:szCs w:val="24"/>
          <w:lang w:eastAsia="en-AU"/>
          <w14:ligatures w14:val="none"/>
        </w:rPr>
        <w:t>Immediately after the opening introduction, add:</w:t>
      </w:r>
    </w:p>
    <w:p w14:paraId="17CB4B6D" w14:textId="77777777" w:rsidR="001D31DC" w:rsidRPr="001D31DC" w:rsidRDefault="001D31DC" w:rsidP="001D31D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1D31DC">
        <w:rPr>
          <w:rFonts w:ascii="Times New Roman" w:eastAsia="Times New Roman" w:hAnsi="Times New Roman" w:cs="Times New Roman"/>
          <w:kern w:val="0"/>
          <w:sz w:val="24"/>
          <w:szCs w:val="24"/>
          <w:lang w:eastAsia="en-AU"/>
          <w14:ligatures w14:val="none"/>
        </w:rPr>
        <w:t>Read more...</w:t>
      </w:r>
    </w:p>
    <w:p w14:paraId="6D19473F" w14:textId="77777777" w:rsidR="001D31DC" w:rsidRPr="001D31DC" w:rsidRDefault="001D31DC" w:rsidP="001D31D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1D31DC">
        <w:rPr>
          <w:rFonts w:ascii="Times New Roman" w:eastAsia="Times New Roman" w:hAnsi="Times New Roman" w:cs="Times New Roman"/>
          <w:kern w:val="0"/>
          <w:sz w:val="24"/>
          <w:szCs w:val="24"/>
          <w:lang w:eastAsia="en-AU"/>
          <w14:ligatures w14:val="none"/>
        </w:rPr>
        <w:t>This must be a functional control.</w:t>
      </w:r>
    </w:p>
    <w:p w14:paraId="7DCF33FE" w14:textId="77777777" w:rsidR="001D31DC" w:rsidRPr="001D31DC" w:rsidRDefault="001D31DC" w:rsidP="001D31D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1D31DC">
        <w:rPr>
          <w:rFonts w:ascii="Times New Roman" w:eastAsia="Times New Roman" w:hAnsi="Times New Roman" w:cs="Times New Roman"/>
          <w:kern w:val="0"/>
          <w:sz w:val="24"/>
          <w:szCs w:val="24"/>
          <w:lang w:eastAsia="en-AU"/>
          <w14:ligatures w14:val="none"/>
        </w:rPr>
        <w:t>When selected, expand all of the detailed content below on the same page.</w:t>
      </w:r>
    </w:p>
    <w:p w14:paraId="110A9E13" w14:textId="77777777" w:rsidR="001D31DC" w:rsidRPr="001D31DC" w:rsidRDefault="001D31DC" w:rsidP="001D31D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1D31DC">
        <w:rPr>
          <w:rFonts w:ascii="Times New Roman" w:eastAsia="Times New Roman" w:hAnsi="Times New Roman" w:cs="Times New Roman"/>
          <w:kern w:val="0"/>
          <w:sz w:val="24"/>
          <w:szCs w:val="24"/>
          <w:lang w:eastAsia="en-AU"/>
          <w14:ligatures w14:val="none"/>
        </w:rPr>
        <w:t>Do not navigate the visitor to another page.</w:t>
      </w:r>
    </w:p>
    <w:p w14:paraId="5F5EE9AF" w14:textId="77777777" w:rsidR="001D31DC" w:rsidRPr="001D31DC" w:rsidRDefault="001D31DC" w:rsidP="001D31D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1D31DC">
        <w:rPr>
          <w:rFonts w:ascii="Times New Roman" w:eastAsia="Times New Roman" w:hAnsi="Times New Roman" w:cs="Times New Roman"/>
          <w:kern w:val="0"/>
          <w:sz w:val="24"/>
          <w:szCs w:val="24"/>
          <w:lang w:eastAsia="en-AU"/>
          <w14:ligatures w14:val="none"/>
        </w:rPr>
        <w:t>Once expanded, change the control to:</w:t>
      </w:r>
    </w:p>
    <w:p w14:paraId="5737D3E9" w14:textId="77777777" w:rsidR="001D31DC" w:rsidRPr="001D31DC" w:rsidRDefault="001D31DC" w:rsidP="001D31D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1D31DC">
        <w:rPr>
          <w:rFonts w:ascii="Times New Roman" w:eastAsia="Times New Roman" w:hAnsi="Times New Roman" w:cs="Times New Roman"/>
          <w:kern w:val="0"/>
          <w:sz w:val="24"/>
          <w:szCs w:val="24"/>
          <w:lang w:eastAsia="en-AU"/>
          <w14:ligatures w14:val="none"/>
        </w:rPr>
        <w:t>Read less</w:t>
      </w:r>
    </w:p>
    <w:p w14:paraId="13C97CB8" w14:textId="77777777" w:rsidR="001D31DC" w:rsidRPr="001D31DC" w:rsidRDefault="001D31DC" w:rsidP="001D31D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1D31DC">
        <w:rPr>
          <w:rFonts w:ascii="Times New Roman" w:eastAsia="Times New Roman" w:hAnsi="Times New Roman" w:cs="Times New Roman"/>
          <w:kern w:val="0"/>
          <w:sz w:val="24"/>
          <w:szCs w:val="24"/>
          <w:lang w:eastAsia="en-AU"/>
          <w14:ligatures w14:val="none"/>
        </w:rPr>
        <w:lastRenderedPageBreak/>
        <w:t>Selecting Read less should collapse the detailed content again.</w:t>
      </w:r>
    </w:p>
    <w:p w14:paraId="33C267FA" w14:textId="77777777" w:rsidR="001D31DC" w:rsidRPr="001D31DC" w:rsidRDefault="001D31DC" w:rsidP="001D31D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1D31DC">
        <w:rPr>
          <w:rFonts w:ascii="Times New Roman" w:eastAsia="Times New Roman" w:hAnsi="Times New Roman" w:cs="Times New Roman"/>
          <w:kern w:val="0"/>
          <w:sz w:val="24"/>
          <w:szCs w:val="24"/>
          <w:lang w:eastAsia="en-AU"/>
          <w14:ligatures w14:val="none"/>
        </w:rPr>
        <w:t>The Read more... and Read less functionality must work correctly on both desktop and mobile.</w:t>
      </w:r>
    </w:p>
    <w:p w14:paraId="441BA016" w14:textId="77777777" w:rsidR="001D31DC" w:rsidRPr="001D31DC" w:rsidRDefault="001D31DC" w:rsidP="001D31D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1D31DC">
        <w:rPr>
          <w:rFonts w:ascii="Times New Roman" w:eastAsia="Times New Roman" w:hAnsi="Times New Roman" w:cs="Times New Roman"/>
          <w:kern w:val="0"/>
          <w:sz w:val="24"/>
          <w:szCs w:val="24"/>
          <w:lang w:eastAsia="en-AU"/>
          <w14:ligatures w14:val="none"/>
        </w:rPr>
        <w:t>Everything from "We Start Observing Long Before the Assessment" onwards should remain hidden until Read more... is selected.</w:t>
      </w:r>
    </w:p>
    <w:p w14:paraId="72D943A8" w14:textId="77777777" w:rsidR="001D31DC" w:rsidRPr="001D31DC" w:rsidRDefault="001D31DC" w:rsidP="001D31DC">
      <w:pPr>
        <w:spacing w:after="0" w:line="240" w:lineRule="auto"/>
        <w:rPr>
          <w:rFonts w:ascii="Times New Roman" w:eastAsia="Times New Roman" w:hAnsi="Times New Roman" w:cs="Times New Roman"/>
          <w:kern w:val="0"/>
          <w:sz w:val="24"/>
          <w:szCs w:val="24"/>
          <w:lang w:eastAsia="en-AU"/>
          <w14:ligatures w14:val="none"/>
        </w:rPr>
      </w:pPr>
      <w:r w:rsidRPr="001D31DC">
        <w:rPr>
          <w:rFonts w:ascii="Times New Roman" w:eastAsia="Times New Roman" w:hAnsi="Times New Roman" w:cs="Times New Roman"/>
          <w:kern w:val="0"/>
          <w:sz w:val="24"/>
          <w:szCs w:val="24"/>
          <w:lang w:eastAsia="en-AU"/>
          <w14:ligatures w14:val="none"/>
        </w:rPr>
        <w:pict w14:anchorId="6DCEAE6D">
          <v:rect id="_x0000_i1030" style="width:0;height:1.5pt" o:hralign="center" o:hrstd="t" o:hr="t" fillcolor="#a0a0a0" stroked="f"/>
        </w:pict>
      </w:r>
    </w:p>
    <w:p w14:paraId="140571CE" w14:textId="77777777" w:rsidR="001D31DC" w:rsidRPr="001D31DC" w:rsidRDefault="001D31DC" w:rsidP="001D31D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1D31DC">
        <w:rPr>
          <w:rFonts w:ascii="Times New Roman" w:eastAsia="Times New Roman" w:hAnsi="Times New Roman" w:cs="Times New Roman"/>
          <w:b/>
          <w:bCs/>
          <w:kern w:val="36"/>
          <w:sz w:val="48"/>
          <w:szCs w:val="48"/>
          <w:lang w:eastAsia="en-AU"/>
          <w14:ligatures w14:val="none"/>
        </w:rPr>
        <w:t>EXPANDED CONTENT</w:t>
      </w:r>
    </w:p>
    <w:p w14:paraId="2FEBA35C" w14:textId="77777777" w:rsidR="001D31DC" w:rsidRPr="001D31DC" w:rsidRDefault="001D31DC" w:rsidP="001D31DC">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1D31DC">
        <w:rPr>
          <w:rFonts w:ascii="Times New Roman" w:eastAsia="Times New Roman" w:hAnsi="Times New Roman" w:cs="Times New Roman"/>
          <w:b/>
          <w:bCs/>
          <w:kern w:val="0"/>
          <w:sz w:val="36"/>
          <w:szCs w:val="36"/>
          <w:lang w:eastAsia="en-AU"/>
          <w14:ligatures w14:val="none"/>
        </w:rPr>
        <w:t>We Start Observing Long Before the Assessment</w:t>
      </w:r>
    </w:p>
    <w:p w14:paraId="7DE6CABF" w14:textId="77777777" w:rsidR="001D31DC" w:rsidRPr="001D31DC" w:rsidRDefault="001D31DC" w:rsidP="001D31D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1D31DC">
        <w:rPr>
          <w:rFonts w:ascii="Times New Roman" w:eastAsia="Times New Roman" w:hAnsi="Times New Roman" w:cs="Times New Roman"/>
          <w:kern w:val="0"/>
          <w:sz w:val="24"/>
          <w:szCs w:val="24"/>
          <w:lang w:eastAsia="en-AU"/>
          <w14:ligatures w14:val="none"/>
        </w:rPr>
        <w:t>Getting to know a puppy doesn't begin on temperament assessment day.</w:t>
      </w:r>
    </w:p>
    <w:p w14:paraId="19FD08C9" w14:textId="77777777" w:rsidR="001D31DC" w:rsidRPr="001D31DC" w:rsidRDefault="001D31DC" w:rsidP="001D31D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1D31DC">
        <w:rPr>
          <w:rFonts w:ascii="Times New Roman" w:eastAsia="Times New Roman" w:hAnsi="Times New Roman" w:cs="Times New Roman"/>
          <w:kern w:val="0"/>
          <w:sz w:val="24"/>
          <w:szCs w:val="24"/>
          <w:lang w:eastAsia="en-AU"/>
          <w14:ligatures w14:val="none"/>
        </w:rPr>
        <w:t>From the time our puppies begin interacting with the world around them, we are watching.</w:t>
      </w:r>
    </w:p>
    <w:p w14:paraId="1B46C331" w14:textId="77777777" w:rsidR="001D31DC" w:rsidRPr="001D31DC" w:rsidRDefault="001D31DC" w:rsidP="001D31D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1D31DC">
        <w:rPr>
          <w:rFonts w:ascii="Times New Roman" w:eastAsia="Times New Roman" w:hAnsi="Times New Roman" w:cs="Times New Roman"/>
          <w:kern w:val="0"/>
          <w:sz w:val="24"/>
          <w:szCs w:val="24"/>
          <w:lang w:eastAsia="en-AU"/>
          <w14:ligatures w14:val="none"/>
        </w:rPr>
        <w:t>As they encounter new surfaces, sounds, people, objects, environments and little challenges through The Doghouse Method™, we begin seeing differences in how individual puppies approach their world.</w:t>
      </w:r>
    </w:p>
    <w:p w14:paraId="04BADCD0" w14:textId="77777777" w:rsidR="001D31DC" w:rsidRPr="001D31DC" w:rsidRDefault="001D31DC" w:rsidP="001D31D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1D31DC">
        <w:rPr>
          <w:rFonts w:ascii="Times New Roman" w:eastAsia="Times New Roman" w:hAnsi="Times New Roman" w:cs="Times New Roman"/>
          <w:kern w:val="0"/>
          <w:sz w:val="24"/>
          <w:szCs w:val="24"/>
          <w:lang w:eastAsia="en-AU"/>
          <w14:ligatures w14:val="none"/>
        </w:rPr>
        <w:t>Some puppies investigate immediately.</w:t>
      </w:r>
    </w:p>
    <w:p w14:paraId="0FB5B8E9" w14:textId="77777777" w:rsidR="001D31DC" w:rsidRPr="001D31DC" w:rsidRDefault="001D31DC" w:rsidP="001D31D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1D31DC">
        <w:rPr>
          <w:rFonts w:ascii="Times New Roman" w:eastAsia="Times New Roman" w:hAnsi="Times New Roman" w:cs="Times New Roman"/>
          <w:kern w:val="0"/>
          <w:sz w:val="24"/>
          <w:szCs w:val="24"/>
          <w:lang w:eastAsia="en-AU"/>
          <w14:ligatures w14:val="none"/>
        </w:rPr>
        <w:t>Some stop and think first.</w:t>
      </w:r>
    </w:p>
    <w:p w14:paraId="49836F9A" w14:textId="77777777" w:rsidR="001D31DC" w:rsidRPr="001D31DC" w:rsidRDefault="001D31DC" w:rsidP="001D31D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1D31DC">
        <w:rPr>
          <w:rFonts w:ascii="Times New Roman" w:eastAsia="Times New Roman" w:hAnsi="Times New Roman" w:cs="Times New Roman"/>
          <w:kern w:val="0"/>
          <w:sz w:val="24"/>
          <w:szCs w:val="24"/>
          <w:lang w:eastAsia="en-AU"/>
          <w14:ligatures w14:val="none"/>
        </w:rPr>
        <w:t>Some are naturally very people-focused.</w:t>
      </w:r>
    </w:p>
    <w:p w14:paraId="525D402F" w14:textId="77777777" w:rsidR="001D31DC" w:rsidRPr="001D31DC" w:rsidRDefault="001D31DC" w:rsidP="001D31D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1D31DC">
        <w:rPr>
          <w:rFonts w:ascii="Times New Roman" w:eastAsia="Times New Roman" w:hAnsi="Times New Roman" w:cs="Times New Roman"/>
          <w:kern w:val="0"/>
          <w:sz w:val="24"/>
          <w:szCs w:val="24"/>
          <w:lang w:eastAsia="en-AU"/>
          <w14:ligatures w14:val="none"/>
        </w:rPr>
        <w:t>Some are busy little explorers.</w:t>
      </w:r>
    </w:p>
    <w:p w14:paraId="5E7431B9" w14:textId="77777777" w:rsidR="001D31DC" w:rsidRPr="001D31DC" w:rsidRDefault="001D31DC" w:rsidP="001D31D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1D31DC">
        <w:rPr>
          <w:rFonts w:ascii="Times New Roman" w:eastAsia="Times New Roman" w:hAnsi="Times New Roman" w:cs="Times New Roman"/>
          <w:kern w:val="0"/>
          <w:sz w:val="24"/>
          <w:szCs w:val="24"/>
          <w:lang w:eastAsia="en-AU"/>
          <w14:ligatures w14:val="none"/>
        </w:rPr>
        <w:t>Some may be more independent.</w:t>
      </w:r>
    </w:p>
    <w:p w14:paraId="2AA48091" w14:textId="77777777" w:rsidR="001D31DC" w:rsidRPr="001D31DC" w:rsidRDefault="001D31DC" w:rsidP="001D31D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1D31DC">
        <w:rPr>
          <w:rFonts w:ascii="Times New Roman" w:eastAsia="Times New Roman" w:hAnsi="Times New Roman" w:cs="Times New Roman"/>
          <w:kern w:val="0"/>
          <w:sz w:val="24"/>
          <w:szCs w:val="24"/>
          <w:lang w:eastAsia="en-AU"/>
          <w14:ligatures w14:val="none"/>
        </w:rPr>
        <w:t>Some are gentle and easygoing.</w:t>
      </w:r>
    </w:p>
    <w:p w14:paraId="03E505E8" w14:textId="77777777" w:rsidR="001D31DC" w:rsidRPr="001D31DC" w:rsidRDefault="001D31DC" w:rsidP="001D31D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1D31DC">
        <w:rPr>
          <w:rFonts w:ascii="Times New Roman" w:eastAsia="Times New Roman" w:hAnsi="Times New Roman" w:cs="Times New Roman"/>
          <w:kern w:val="0"/>
          <w:sz w:val="24"/>
          <w:szCs w:val="24"/>
          <w:lang w:eastAsia="en-AU"/>
          <w14:ligatures w14:val="none"/>
        </w:rPr>
        <w:t>Others may have plenty of enthusiasm and energy for a family who would love a more active companion.</w:t>
      </w:r>
    </w:p>
    <w:p w14:paraId="042056D9" w14:textId="77777777" w:rsidR="001D31DC" w:rsidRPr="001D31DC" w:rsidRDefault="001D31DC" w:rsidP="001D31D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1D31DC">
        <w:rPr>
          <w:rFonts w:ascii="Times New Roman" w:eastAsia="Times New Roman" w:hAnsi="Times New Roman" w:cs="Times New Roman"/>
          <w:kern w:val="0"/>
          <w:sz w:val="24"/>
          <w:szCs w:val="24"/>
          <w:lang w:eastAsia="en-AU"/>
          <w14:ligatures w14:val="none"/>
        </w:rPr>
        <w:t>None of these characteristics automatically makes one puppy better than another.</w:t>
      </w:r>
    </w:p>
    <w:p w14:paraId="67B073D5" w14:textId="77777777" w:rsidR="001D31DC" w:rsidRPr="001D31DC" w:rsidRDefault="001D31DC" w:rsidP="001D31D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1D31DC">
        <w:rPr>
          <w:rFonts w:ascii="Times New Roman" w:eastAsia="Times New Roman" w:hAnsi="Times New Roman" w:cs="Times New Roman"/>
          <w:kern w:val="0"/>
          <w:sz w:val="24"/>
          <w:szCs w:val="24"/>
          <w:lang w:eastAsia="en-AU"/>
          <w14:ligatures w14:val="none"/>
        </w:rPr>
        <w:t>They simply help us understand who that puppy may be.</w:t>
      </w:r>
    </w:p>
    <w:p w14:paraId="7758AAA3" w14:textId="77777777" w:rsidR="001D31DC" w:rsidRPr="001D31DC" w:rsidRDefault="001D31DC" w:rsidP="001D31DC">
      <w:pPr>
        <w:spacing w:after="0" w:line="240" w:lineRule="auto"/>
        <w:rPr>
          <w:rFonts w:ascii="Times New Roman" w:eastAsia="Times New Roman" w:hAnsi="Times New Roman" w:cs="Times New Roman"/>
          <w:kern w:val="0"/>
          <w:sz w:val="24"/>
          <w:szCs w:val="24"/>
          <w:lang w:eastAsia="en-AU"/>
          <w14:ligatures w14:val="none"/>
        </w:rPr>
      </w:pPr>
      <w:r w:rsidRPr="001D31DC">
        <w:rPr>
          <w:rFonts w:ascii="Times New Roman" w:eastAsia="Times New Roman" w:hAnsi="Times New Roman" w:cs="Times New Roman"/>
          <w:kern w:val="0"/>
          <w:sz w:val="24"/>
          <w:szCs w:val="24"/>
          <w:lang w:eastAsia="en-AU"/>
          <w14:ligatures w14:val="none"/>
        </w:rPr>
        <w:pict w14:anchorId="2D06826F">
          <v:rect id="_x0000_i1031" style="width:0;height:1.5pt" o:hralign="center" o:hrstd="t" o:hr="t" fillcolor="#a0a0a0" stroked="f"/>
        </w:pict>
      </w:r>
    </w:p>
    <w:p w14:paraId="1F971D83" w14:textId="77777777" w:rsidR="001D31DC" w:rsidRPr="001D31DC" w:rsidRDefault="001D31DC" w:rsidP="001D31DC">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1D31DC">
        <w:rPr>
          <w:rFonts w:ascii="Times New Roman" w:eastAsia="Times New Roman" w:hAnsi="Times New Roman" w:cs="Times New Roman"/>
          <w:b/>
          <w:bCs/>
          <w:kern w:val="0"/>
          <w:sz w:val="36"/>
          <w:szCs w:val="36"/>
          <w:lang w:eastAsia="en-AU"/>
          <w14:ligatures w14:val="none"/>
        </w:rPr>
        <w:t>Why We Assess Temperament</w:t>
      </w:r>
    </w:p>
    <w:p w14:paraId="0353EC75" w14:textId="77777777" w:rsidR="001D31DC" w:rsidRPr="001D31DC" w:rsidRDefault="001D31DC" w:rsidP="001D31D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1D31DC">
        <w:rPr>
          <w:rFonts w:ascii="Times New Roman" w:eastAsia="Times New Roman" w:hAnsi="Times New Roman" w:cs="Times New Roman"/>
          <w:kern w:val="0"/>
          <w:sz w:val="24"/>
          <w:szCs w:val="24"/>
          <w:lang w:eastAsia="en-AU"/>
          <w14:ligatures w14:val="none"/>
        </w:rPr>
        <w:t>At approximately 6.5 to 7 weeks of age, we conduct an individual temperament assessment with our puppies.</w:t>
      </w:r>
    </w:p>
    <w:p w14:paraId="45A2EB04" w14:textId="77777777" w:rsidR="001D31DC" w:rsidRPr="001D31DC" w:rsidRDefault="001D31DC" w:rsidP="001D31D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1D31DC">
        <w:rPr>
          <w:rFonts w:ascii="Times New Roman" w:eastAsia="Times New Roman" w:hAnsi="Times New Roman" w:cs="Times New Roman"/>
          <w:kern w:val="0"/>
          <w:sz w:val="24"/>
          <w:szCs w:val="24"/>
          <w:lang w:eastAsia="en-AU"/>
          <w14:ligatures w14:val="none"/>
        </w:rPr>
        <w:lastRenderedPageBreak/>
        <w:t>The purpose isn't to pass or fail them.</w:t>
      </w:r>
    </w:p>
    <w:p w14:paraId="161EE03C" w14:textId="77777777" w:rsidR="001D31DC" w:rsidRPr="001D31DC" w:rsidRDefault="001D31DC" w:rsidP="001D31D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1D31DC">
        <w:rPr>
          <w:rFonts w:ascii="Times New Roman" w:eastAsia="Times New Roman" w:hAnsi="Times New Roman" w:cs="Times New Roman"/>
          <w:kern w:val="0"/>
          <w:sz w:val="24"/>
          <w:szCs w:val="24"/>
          <w:lang w:eastAsia="en-AU"/>
          <w14:ligatures w14:val="none"/>
        </w:rPr>
        <w:t>There is no winning puppy and no perfect score.</w:t>
      </w:r>
    </w:p>
    <w:p w14:paraId="398D17DE" w14:textId="77777777" w:rsidR="001D31DC" w:rsidRPr="001D31DC" w:rsidRDefault="001D31DC" w:rsidP="001D31D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1D31DC">
        <w:rPr>
          <w:rFonts w:ascii="Times New Roman" w:eastAsia="Times New Roman" w:hAnsi="Times New Roman" w:cs="Times New Roman"/>
          <w:kern w:val="0"/>
          <w:sz w:val="24"/>
          <w:szCs w:val="24"/>
          <w:lang w:eastAsia="en-AU"/>
          <w14:ligatures w14:val="none"/>
        </w:rPr>
        <w:t>Instead, the assessment gives us another opportunity to observe each puppy individually and see how they respond to a series of situations away from the normal dynamics of their litter.</w:t>
      </w:r>
    </w:p>
    <w:p w14:paraId="74D970B8" w14:textId="77777777" w:rsidR="001D31DC" w:rsidRPr="001D31DC" w:rsidRDefault="001D31DC" w:rsidP="001D31D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1D31DC">
        <w:rPr>
          <w:rFonts w:ascii="Times New Roman" w:eastAsia="Times New Roman" w:hAnsi="Times New Roman" w:cs="Times New Roman"/>
          <w:kern w:val="0"/>
          <w:sz w:val="24"/>
          <w:szCs w:val="24"/>
          <w:lang w:eastAsia="en-AU"/>
          <w14:ligatures w14:val="none"/>
        </w:rPr>
        <w:t>Depending on the puppy and assessment, we may observe things such as their confidence, curiosity, engagement with people, response to novelty, activity level, resilience and how they approach unfamiliar situations.</w:t>
      </w:r>
    </w:p>
    <w:p w14:paraId="54C63136" w14:textId="77777777" w:rsidR="001D31DC" w:rsidRPr="001D31DC" w:rsidRDefault="001D31DC" w:rsidP="001D31D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1D31DC">
        <w:rPr>
          <w:rFonts w:ascii="Times New Roman" w:eastAsia="Times New Roman" w:hAnsi="Times New Roman" w:cs="Times New Roman"/>
          <w:kern w:val="0"/>
          <w:sz w:val="24"/>
          <w:szCs w:val="24"/>
          <w:lang w:eastAsia="en-AU"/>
          <w14:ligatures w14:val="none"/>
        </w:rPr>
        <w:t>The assessment provides information.</w:t>
      </w:r>
    </w:p>
    <w:p w14:paraId="525AD3E3" w14:textId="77777777" w:rsidR="001D31DC" w:rsidRPr="001D31DC" w:rsidRDefault="001D31DC" w:rsidP="001D31D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1D31DC">
        <w:rPr>
          <w:rFonts w:ascii="Times New Roman" w:eastAsia="Times New Roman" w:hAnsi="Times New Roman" w:cs="Times New Roman"/>
          <w:kern w:val="0"/>
          <w:sz w:val="24"/>
          <w:szCs w:val="24"/>
          <w:lang w:eastAsia="en-AU"/>
          <w14:ligatures w14:val="none"/>
        </w:rPr>
        <w:t>It doesn't define the puppy.</w:t>
      </w:r>
    </w:p>
    <w:p w14:paraId="017F7B31" w14:textId="77777777" w:rsidR="001D31DC" w:rsidRPr="001D31DC" w:rsidRDefault="001D31DC" w:rsidP="001D31DC">
      <w:pPr>
        <w:spacing w:after="0" w:line="240" w:lineRule="auto"/>
        <w:rPr>
          <w:rFonts w:ascii="Times New Roman" w:eastAsia="Times New Roman" w:hAnsi="Times New Roman" w:cs="Times New Roman"/>
          <w:kern w:val="0"/>
          <w:sz w:val="24"/>
          <w:szCs w:val="24"/>
          <w:lang w:eastAsia="en-AU"/>
          <w14:ligatures w14:val="none"/>
        </w:rPr>
      </w:pPr>
      <w:r w:rsidRPr="001D31DC">
        <w:rPr>
          <w:rFonts w:ascii="Times New Roman" w:eastAsia="Times New Roman" w:hAnsi="Times New Roman" w:cs="Times New Roman"/>
          <w:kern w:val="0"/>
          <w:sz w:val="24"/>
          <w:szCs w:val="24"/>
          <w:lang w:eastAsia="en-AU"/>
          <w14:ligatures w14:val="none"/>
        </w:rPr>
        <w:pict w14:anchorId="6DC6B975">
          <v:rect id="_x0000_i1032" style="width:0;height:1.5pt" o:hralign="center" o:hrstd="t" o:hr="t" fillcolor="#a0a0a0" stroked="f"/>
        </w:pict>
      </w:r>
    </w:p>
    <w:p w14:paraId="12A5C478" w14:textId="77777777" w:rsidR="001D31DC" w:rsidRPr="001D31DC" w:rsidRDefault="001D31DC" w:rsidP="001D31DC">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1D31DC">
        <w:rPr>
          <w:rFonts w:ascii="Times New Roman" w:eastAsia="Times New Roman" w:hAnsi="Times New Roman" w:cs="Times New Roman"/>
          <w:b/>
          <w:bCs/>
          <w:kern w:val="0"/>
          <w:sz w:val="36"/>
          <w:szCs w:val="36"/>
          <w:lang w:eastAsia="en-AU"/>
          <w14:ligatures w14:val="none"/>
        </w:rPr>
        <w:t>One Assessment Doesn't Tell the Whole Story</w:t>
      </w:r>
    </w:p>
    <w:p w14:paraId="7C6EF5E0" w14:textId="77777777" w:rsidR="001D31DC" w:rsidRPr="001D31DC" w:rsidRDefault="001D31DC" w:rsidP="001D31D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1D31DC">
        <w:rPr>
          <w:rFonts w:ascii="Times New Roman" w:eastAsia="Times New Roman" w:hAnsi="Times New Roman" w:cs="Times New Roman"/>
          <w:kern w:val="0"/>
          <w:sz w:val="24"/>
          <w:szCs w:val="24"/>
          <w:lang w:eastAsia="en-AU"/>
          <w14:ligatures w14:val="none"/>
        </w:rPr>
        <w:t>A puppy is a living, developing little animal, not a set of numbers on a scorecard.</w:t>
      </w:r>
    </w:p>
    <w:p w14:paraId="47DB8640" w14:textId="77777777" w:rsidR="001D31DC" w:rsidRPr="001D31DC" w:rsidRDefault="001D31DC" w:rsidP="001D31D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1D31DC">
        <w:rPr>
          <w:rFonts w:ascii="Times New Roman" w:eastAsia="Times New Roman" w:hAnsi="Times New Roman" w:cs="Times New Roman"/>
          <w:kern w:val="0"/>
          <w:sz w:val="24"/>
          <w:szCs w:val="24"/>
          <w:lang w:eastAsia="en-AU"/>
          <w14:ligatures w14:val="none"/>
        </w:rPr>
        <w:t>That is why we never rely solely on what happens during one temperament assessment.</w:t>
      </w:r>
    </w:p>
    <w:p w14:paraId="4BBA2ED3" w14:textId="77777777" w:rsidR="001D31DC" w:rsidRPr="001D31DC" w:rsidRDefault="001D31DC" w:rsidP="001D31D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1D31DC">
        <w:rPr>
          <w:rFonts w:ascii="Times New Roman" w:eastAsia="Times New Roman" w:hAnsi="Times New Roman" w:cs="Times New Roman"/>
          <w:kern w:val="0"/>
          <w:sz w:val="24"/>
          <w:szCs w:val="24"/>
          <w:lang w:eastAsia="en-AU"/>
          <w14:ligatures w14:val="none"/>
        </w:rPr>
        <w:t>A puppy may be tired. They may be particularly energetic that day. Something may distract them. They may respond differently in one environment than they have during the previous weeks.</w:t>
      </w:r>
    </w:p>
    <w:p w14:paraId="40A32BDF" w14:textId="77777777" w:rsidR="001D31DC" w:rsidRPr="001D31DC" w:rsidRDefault="001D31DC" w:rsidP="001D31D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1D31DC">
        <w:rPr>
          <w:rFonts w:ascii="Times New Roman" w:eastAsia="Times New Roman" w:hAnsi="Times New Roman" w:cs="Times New Roman"/>
          <w:kern w:val="0"/>
          <w:sz w:val="24"/>
          <w:szCs w:val="24"/>
          <w:lang w:eastAsia="en-AU"/>
          <w14:ligatures w14:val="none"/>
        </w:rPr>
        <w:t>We therefore consider the assessment alongside what we have already learned about that puppy through everyday life.</w:t>
      </w:r>
    </w:p>
    <w:p w14:paraId="4ED6CDF9" w14:textId="77777777" w:rsidR="001D31DC" w:rsidRPr="001D31DC" w:rsidRDefault="001D31DC" w:rsidP="001D31D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1D31DC">
        <w:rPr>
          <w:rFonts w:ascii="Times New Roman" w:eastAsia="Times New Roman" w:hAnsi="Times New Roman" w:cs="Times New Roman"/>
          <w:kern w:val="0"/>
          <w:sz w:val="24"/>
          <w:szCs w:val="24"/>
          <w:lang w:eastAsia="en-AU"/>
          <w14:ligatures w14:val="none"/>
        </w:rPr>
        <w:t>We have watched them play with their littermates.</w:t>
      </w:r>
    </w:p>
    <w:p w14:paraId="21A899A2" w14:textId="77777777" w:rsidR="001D31DC" w:rsidRPr="001D31DC" w:rsidRDefault="001D31DC" w:rsidP="001D31D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1D31DC">
        <w:rPr>
          <w:rFonts w:ascii="Times New Roman" w:eastAsia="Times New Roman" w:hAnsi="Times New Roman" w:cs="Times New Roman"/>
          <w:kern w:val="0"/>
          <w:sz w:val="24"/>
          <w:szCs w:val="24"/>
          <w:lang w:eastAsia="en-AU"/>
          <w14:ligatures w14:val="none"/>
        </w:rPr>
        <w:t>We have handled and cuddled them.</w:t>
      </w:r>
    </w:p>
    <w:p w14:paraId="5C1A9CF6" w14:textId="77777777" w:rsidR="001D31DC" w:rsidRPr="001D31DC" w:rsidRDefault="001D31DC" w:rsidP="001D31D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1D31DC">
        <w:rPr>
          <w:rFonts w:ascii="Times New Roman" w:eastAsia="Times New Roman" w:hAnsi="Times New Roman" w:cs="Times New Roman"/>
          <w:kern w:val="0"/>
          <w:sz w:val="24"/>
          <w:szCs w:val="24"/>
          <w:lang w:eastAsia="en-AU"/>
          <w14:ligatures w14:val="none"/>
        </w:rPr>
        <w:t>We have watched them encounter unfamiliar things.</w:t>
      </w:r>
    </w:p>
    <w:p w14:paraId="040483A7" w14:textId="77777777" w:rsidR="001D31DC" w:rsidRPr="001D31DC" w:rsidRDefault="001D31DC" w:rsidP="001D31D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1D31DC">
        <w:rPr>
          <w:rFonts w:ascii="Times New Roman" w:eastAsia="Times New Roman" w:hAnsi="Times New Roman" w:cs="Times New Roman"/>
          <w:kern w:val="0"/>
          <w:sz w:val="24"/>
          <w:szCs w:val="24"/>
          <w:lang w:eastAsia="en-AU"/>
          <w14:ligatures w14:val="none"/>
        </w:rPr>
        <w:t>We have seen how they respond when something surprises them.</w:t>
      </w:r>
    </w:p>
    <w:p w14:paraId="3C3B61EE" w14:textId="77777777" w:rsidR="001D31DC" w:rsidRPr="001D31DC" w:rsidRDefault="001D31DC" w:rsidP="001D31D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1D31DC">
        <w:rPr>
          <w:rFonts w:ascii="Times New Roman" w:eastAsia="Times New Roman" w:hAnsi="Times New Roman" w:cs="Times New Roman"/>
          <w:kern w:val="0"/>
          <w:sz w:val="24"/>
          <w:szCs w:val="24"/>
          <w:lang w:eastAsia="en-AU"/>
          <w14:ligatures w14:val="none"/>
        </w:rPr>
        <w:t>We have watched how they interact with people.</w:t>
      </w:r>
    </w:p>
    <w:p w14:paraId="4D28AD25" w14:textId="77777777" w:rsidR="001D31DC" w:rsidRPr="001D31DC" w:rsidRDefault="001D31DC" w:rsidP="001D31D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1D31DC">
        <w:rPr>
          <w:rFonts w:ascii="Times New Roman" w:eastAsia="Times New Roman" w:hAnsi="Times New Roman" w:cs="Times New Roman"/>
          <w:kern w:val="0"/>
          <w:sz w:val="24"/>
          <w:szCs w:val="24"/>
          <w:lang w:eastAsia="en-AU"/>
          <w14:ligatures w14:val="none"/>
        </w:rPr>
        <w:t>We have seen whether they tend to charge into an experience or stand back and think about it first.</w:t>
      </w:r>
    </w:p>
    <w:p w14:paraId="2C873B6F" w14:textId="77777777" w:rsidR="001D31DC" w:rsidRPr="001D31DC" w:rsidRDefault="001D31DC" w:rsidP="001D31D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1D31DC">
        <w:rPr>
          <w:rFonts w:ascii="Times New Roman" w:eastAsia="Times New Roman" w:hAnsi="Times New Roman" w:cs="Times New Roman"/>
          <w:kern w:val="0"/>
          <w:sz w:val="24"/>
          <w:szCs w:val="24"/>
          <w:lang w:eastAsia="en-AU"/>
          <w14:ligatures w14:val="none"/>
        </w:rPr>
        <w:t>The temperament assessment is another piece of the puzzle, not the entire picture.</w:t>
      </w:r>
    </w:p>
    <w:p w14:paraId="5AFFE6BE" w14:textId="77777777" w:rsidR="001D31DC" w:rsidRPr="001D31DC" w:rsidRDefault="001D31DC" w:rsidP="001D31DC">
      <w:pPr>
        <w:spacing w:after="0" w:line="240" w:lineRule="auto"/>
        <w:rPr>
          <w:rFonts w:ascii="Times New Roman" w:eastAsia="Times New Roman" w:hAnsi="Times New Roman" w:cs="Times New Roman"/>
          <w:kern w:val="0"/>
          <w:sz w:val="24"/>
          <w:szCs w:val="24"/>
          <w:lang w:eastAsia="en-AU"/>
          <w14:ligatures w14:val="none"/>
        </w:rPr>
      </w:pPr>
      <w:r w:rsidRPr="001D31DC">
        <w:rPr>
          <w:rFonts w:ascii="Times New Roman" w:eastAsia="Times New Roman" w:hAnsi="Times New Roman" w:cs="Times New Roman"/>
          <w:kern w:val="0"/>
          <w:sz w:val="24"/>
          <w:szCs w:val="24"/>
          <w:lang w:eastAsia="en-AU"/>
          <w14:ligatures w14:val="none"/>
        </w:rPr>
        <w:pict w14:anchorId="7BC5B53C">
          <v:rect id="_x0000_i1033" style="width:0;height:1.5pt" o:hralign="center" o:hrstd="t" o:hr="t" fillcolor="#a0a0a0" stroked="f"/>
        </w:pict>
      </w:r>
    </w:p>
    <w:p w14:paraId="2643E390" w14:textId="77777777" w:rsidR="001D31DC" w:rsidRPr="001D31DC" w:rsidRDefault="001D31DC" w:rsidP="001D31DC">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1D31DC">
        <w:rPr>
          <w:rFonts w:ascii="Times New Roman" w:eastAsia="Times New Roman" w:hAnsi="Times New Roman" w:cs="Times New Roman"/>
          <w:b/>
          <w:bCs/>
          <w:kern w:val="0"/>
          <w:sz w:val="36"/>
          <w:szCs w:val="36"/>
          <w:lang w:eastAsia="en-AU"/>
          <w14:ligatures w14:val="none"/>
        </w:rPr>
        <w:t>Then We Need to Understand You</w:t>
      </w:r>
    </w:p>
    <w:p w14:paraId="157DCB4E" w14:textId="77777777" w:rsidR="001D31DC" w:rsidRPr="001D31DC" w:rsidRDefault="001D31DC" w:rsidP="001D31D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1D31DC">
        <w:rPr>
          <w:rFonts w:ascii="Times New Roman" w:eastAsia="Times New Roman" w:hAnsi="Times New Roman" w:cs="Times New Roman"/>
          <w:kern w:val="0"/>
          <w:sz w:val="24"/>
          <w:szCs w:val="24"/>
          <w:lang w:eastAsia="en-AU"/>
          <w14:ligatures w14:val="none"/>
        </w:rPr>
        <w:lastRenderedPageBreak/>
        <w:t>Knowing our puppies is only half of successful matching.</w:t>
      </w:r>
    </w:p>
    <w:p w14:paraId="15ED2776" w14:textId="77777777" w:rsidR="001D31DC" w:rsidRPr="001D31DC" w:rsidRDefault="001D31DC" w:rsidP="001D31D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1D31DC">
        <w:rPr>
          <w:rFonts w:ascii="Times New Roman" w:eastAsia="Times New Roman" w:hAnsi="Times New Roman" w:cs="Times New Roman"/>
          <w:kern w:val="0"/>
          <w:sz w:val="24"/>
          <w:szCs w:val="24"/>
          <w:lang w:eastAsia="en-AU"/>
          <w14:ligatures w14:val="none"/>
        </w:rPr>
        <w:t>We also need to understand the family they may be joining.</w:t>
      </w:r>
    </w:p>
    <w:p w14:paraId="460F8F37" w14:textId="77777777" w:rsidR="001D31DC" w:rsidRPr="001D31DC" w:rsidRDefault="001D31DC" w:rsidP="001D31D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1D31DC">
        <w:rPr>
          <w:rFonts w:ascii="Times New Roman" w:eastAsia="Times New Roman" w:hAnsi="Times New Roman" w:cs="Times New Roman"/>
          <w:kern w:val="0"/>
          <w:sz w:val="24"/>
          <w:szCs w:val="24"/>
          <w:lang w:eastAsia="en-AU"/>
          <w14:ligatures w14:val="none"/>
        </w:rPr>
        <w:t>A puppy who may be wonderful for one family isn't automatically the right puppy for another.</w:t>
      </w:r>
    </w:p>
    <w:p w14:paraId="5DF61768" w14:textId="77777777" w:rsidR="001D31DC" w:rsidRPr="001D31DC" w:rsidRDefault="001D31DC" w:rsidP="001D31D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1D31DC">
        <w:rPr>
          <w:rFonts w:ascii="Times New Roman" w:eastAsia="Times New Roman" w:hAnsi="Times New Roman" w:cs="Times New Roman"/>
          <w:kern w:val="0"/>
          <w:sz w:val="24"/>
          <w:szCs w:val="24"/>
          <w:lang w:eastAsia="en-AU"/>
          <w14:ligatures w14:val="none"/>
        </w:rPr>
        <w:t>That is why our puppy process includes learning more about your household, lifestyle and what you are hoping for in your future dog.</w:t>
      </w:r>
    </w:p>
    <w:p w14:paraId="44ECD63C" w14:textId="77777777" w:rsidR="001D31DC" w:rsidRPr="001D31DC" w:rsidRDefault="001D31DC" w:rsidP="001D31D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1D31DC">
        <w:rPr>
          <w:rFonts w:ascii="Times New Roman" w:eastAsia="Times New Roman" w:hAnsi="Times New Roman" w:cs="Times New Roman"/>
          <w:kern w:val="0"/>
          <w:sz w:val="24"/>
          <w:szCs w:val="24"/>
          <w:lang w:eastAsia="en-AU"/>
          <w14:ligatures w14:val="none"/>
        </w:rPr>
        <w:t>Later in the process, our Puppy Matching Questionnaire allows us to explore this in more detail.</w:t>
      </w:r>
    </w:p>
    <w:p w14:paraId="4CE39363" w14:textId="77777777" w:rsidR="001D31DC" w:rsidRPr="001D31DC" w:rsidRDefault="001D31DC" w:rsidP="001D31D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1D31DC">
        <w:rPr>
          <w:rFonts w:ascii="Times New Roman" w:eastAsia="Times New Roman" w:hAnsi="Times New Roman" w:cs="Times New Roman"/>
          <w:kern w:val="0"/>
          <w:sz w:val="24"/>
          <w:szCs w:val="24"/>
          <w:lang w:eastAsia="en-AU"/>
          <w14:ligatures w14:val="none"/>
        </w:rPr>
        <w:t>We may consider things such as your household, children, existing pets, working arrangements, activity levels, experience with dogs, the amount of time a puppy may spend alone and the kind of companion you are hoping to welcome into your life.</w:t>
      </w:r>
    </w:p>
    <w:p w14:paraId="519A23C4" w14:textId="77777777" w:rsidR="001D31DC" w:rsidRPr="001D31DC" w:rsidRDefault="001D31DC" w:rsidP="001D31D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1D31DC">
        <w:rPr>
          <w:rFonts w:ascii="Times New Roman" w:eastAsia="Times New Roman" w:hAnsi="Times New Roman" w:cs="Times New Roman"/>
          <w:kern w:val="0"/>
          <w:sz w:val="24"/>
          <w:szCs w:val="24"/>
          <w:lang w:eastAsia="en-AU"/>
          <w14:ligatures w14:val="none"/>
        </w:rPr>
        <w:t>There may also be practical considerations such as your preferred puppy size, sex, coat or colour.</w:t>
      </w:r>
    </w:p>
    <w:p w14:paraId="215AF823" w14:textId="77777777" w:rsidR="001D31DC" w:rsidRPr="001D31DC" w:rsidRDefault="001D31DC" w:rsidP="001D31D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1D31DC">
        <w:rPr>
          <w:rFonts w:ascii="Times New Roman" w:eastAsia="Times New Roman" w:hAnsi="Times New Roman" w:cs="Times New Roman"/>
          <w:kern w:val="0"/>
          <w:sz w:val="24"/>
          <w:szCs w:val="24"/>
          <w:lang w:eastAsia="en-AU"/>
          <w14:ligatures w14:val="none"/>
        </w:rPr>
        <w:t>Those preferences matter too.</w:t>
      </w:r>
    </w:p>
    <w:p w14:paraId="39EE19B4" w14:textId="77777777" w:rsidR="001D31DC" w:rsidRPr="001D31DC" w:rsidRDefault="001D31DC" w:rsidP="001D31D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1D31DC">
        <w:rPr>
          <w:rFonts w:ascii="Times New Roman" w:eastAsia="Times New Roman" w:hAnsi="Times New Roman" w:cs="Times New Roman"/>
          <w:kern w:val="0"/>
          <w:sz w:val="24"/>
          <w:szCs w:val="24"/>
          <w:lang w:eastAsia="en-AU"/>
          <w14:ligatures w14:val="none"/>
        </w:rPr>
        <w:t>Our job is to consider the whole picture.</w:t>
      </w:r>
    </w:p>
    <w:p w14:paraId="7E5CD0B3" w14:textId="77777777" w:rsidR="001D31DC" w:rsidRPr="001D31DC" w:rsidRDefault="001D31DC" w:rsidP="001D31DC">
      <w:pPr>
        <w:spacing w:after="0" w:line="240" w:lineRule="auto"/>
        <w:rPr>
          <w:rFonts w:ascii="Times New Roman" w:eastAsia="Times New Roman" w:hAnsi="Times New Roman" w:cs="Times New Roman"/>
          <w:kern w:val="0"/>
          <w:sz w:val="24"/>
          <w:szCs w:val="24"/>
          <w:lang w:eastAsia="en-AU"/>
          <w14:ligatures w14:val="none"/>
        </w:rPr>
      </w:pPr>
      <w:r w:rsidRPr="001D31DC">
        <w:rPr>
          <w:rFonts w:ascii="Times New Roman" w:eastAsia="Times New Roman" w:hAnsi="Times New Roman" w:cs="Times New Roman"/>
          <w:kern w:val="0"/>
          <w:sz w:val="24"/>
          <w:szCs w:val="24"/>
          <w:lang w:eastAsia="en-AU"/>
          <w14:ligatures w14:val="none"/>
        </w:rPr>
        <w:pict w14:anchorId="6AC6C930">
          <v:rect id="_x0000_i1034" style="width:0;height:1.5pt" o:hralign="center" o:hrstd="t" o:hr="t" fillcolor="#a0a0a0" stroked="f"/>
        </w:pict>
      </w:r>
    </w:p>
    <w:p w14:paraId="49BF59B7" w14:textId="77777777" w:rsidR="001D31DC" w:rsidRPr="001D31DC" w:rsidRDefault="001D31DC" w:rsidP="001D31DC">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1D31DC">
        <w:rPr>
          <w:rFonts w:ascii="Times New Roman" w:eastAsia="Times New Roman" w:hAnsi="Times New Roman" w:cs="Times New Roman"/>
          <w:b/>
          <w:bCs/>
          <w:kern w:val="0"/>
          <w:sz w:val="36"/>
          <w:szCs w:val="36"/>
          <w:lang w:eastAsia="en-AU"/>
          <w14:ligatures w14:val="none"/>
        </w:rPr>
        <w:t>Matching Doesn't Mean Choosing for You</w:t>
      </w:r>
    </w:p>
    <w:p w14:paraId="4CE19088" w14:textId="77777777" w:rsidR="001D31DC" w:rsidRPr="001D31DC" w:rsidRDefault="001D31DC" w:rsidP="001D31D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1D31DC">
        <w:rPr>
          <w:rFonts w:ascii="Times New Roman" w:eastAsia="Times New Roman" w:hAnsi="Times New Roman" w:cs="Times New Roman"/>
          <w:kern w:val="0"/>
          <w:sz w:val="24"/>
          <w:szCs w:val="24"/>
          <w:lang w:eastAsia="en-AU"/>
          <w14:ligatures w14:val="none"/>
        </w:rPr>
        <w:t>We don't want families to feel that they have no say in choosing their puppy.</w:t>
      </w:r>
    </w:p>
    <w:p w14:paraId="04727D16" w14:textId="77777777" w:rsidR="001D31DC" w:rsidRPr="001D31DC" w:rsidRDefault="001D31DC" w:rsidP="001D31D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1D31DC">
        <w:rPr>
          <w:rFonts w:ascii="Times New Roman" w:eastAsia="Times New Roman" w:hAnsi="Times New Roman" w:cs="Times New Roman"/>
          <w:kern w:val="0"/>
          <w:sz w:val="24"/>
          <w:szCs w:val="24"/>
          <w:lang w:eastAsia="en-AU"/>
          <w14:ligatures w14:val="none"/>
        </w:rPr>
        <w:t>You may naturally fall in love with a particular puppy.</w:t>
      </w:r>
    </w:p>
    <w:p w14:paraId="37357A01" w14:textId="77777777" w:rsidR="001D31DC" w:rsidRPr="001D31DC" w:rsidRDefault="001D31DC" w:rsidP="001D31D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1D31DC">
        <w:rPr>
          <w:rFonts w:ascii="Times New Roman" w:eastAsia="Times New Roman" w:hAnsi="Times New Roman" w:cs="Times New Roman"/>
          <w:kern w:val="0"/>
          <w:sz w:val="24"/>
          <w:szCs w:val="24"/>
          <w:lang w:eastAsia="en-AU"/>
          <w14:ligatures w14:val="none"/>
        </w:rPr>
        <w:t>Colour, markings, sex, size and appearance can absolutely form part of your preferences. There is nothing wrong with wanting a puppy you find beautiful.</w:t>
      </w:r>
    </w:p>
    <w:p w14:paraId="19963702" w14:textId="77777777" w:rsidR="001D31DC" w:rsidRPr="001D31DC" w:rsidRDefault="001D31DC" w:rsidP="001D31D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1D31DC">
        <w:rPr>
          <w:rFonts w:ascii="Times New Roman" w:eastAsia="Times New Roman" w:hAnsi="Times New Roman" w:cs="Times New Roman"/>
          <w:kern w:val="0"/>
          <w:sz w:val="24"/>
          <w:szCs w:val="24"/>
          <w:lang w:eastAsia="en-AU"/>
          <w14:ligatures w14:val="none"/>
        </w:rPr>
        <w:t>Our role is to help make sure that the puppy behind that beautiful face also looks like a sensible match for your family.</w:t>
      </w:r>
    </w:p>
    <w:p w14:paraId="32C8F582" w14:textId="77777777" w:rsidR="001D31DC" w:rsidRPr="001D31DC" w:rsidRDefault="001D31DC" w:rsidP="001D31D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1D31DC">
        <w:rPr>
          <w:rFonts w:ascii="Times New Roman" w:eastAsia="Times New Roman" w:hAnsi="Times New Roman" w:cs="Times New Roman"/>
          <w:kern w:val="0"/>
          <w:sz w:val="24"/>
          <w:szCs w:val="24"/>
          <w:lang w:eastAsia="en-AU"/>
          <w14:ligatures w14:val="none"/>
        </w:rPr>
        <w:t>Sometimes your favourite puppy may also be a wonderful temperament match.</w:t>
      </w:r>
    </w:p>
    <w:p w14:paraId="627F5564" w14:textId="77777777" w:rsidR="001D31DC" w:rsidRPr="001D31DC" w:rsidRDefault="001D31DC" w:rsidP="001D31D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1D31DC">
        <w:rPr>
          <w:rFonts w:ascii="Times New Roman" w:eastAsia="Times New Roman" w:hAnsi="Times New Roman" w:cs="Times New Roman"/>
          <w:kern w:val="0"/>
          <w:sz w:val="24"/>
          <w:szCs w:val="24"/>
          <w:lang w:eastAsia="en-AU"/>
          <w14:ligatures w14:val="none"/>
        </w:rPr>
        <w:t>Sometimes we may see something that makes us want to have a conversation with you before you make your final decision.</w:t>
      </w:r>
    </w:p>
    <w:p w14:paraId="49FBBD03" w14:textId="77777777" w:rsidR="001D31DC" w:rsidRPr="001D31DC" w:rsidRDefault="001D31DC" w:rsidP="001D31D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1D31DC">
        <w:rPr>
          <w:rFonts w:ascii="Times New Roman" w:eastAsia="Times New Roman" w:hAnsi="Times New Roman" w:cs="Times New Roman"/>
          <w:kern w:val="0"/>
          <w:sz w:val="24"/>
          <w:szCs w:val="24"/>
          <w:lang w:eastAsia="en-AU"/>
          <w14:ligatures w14:val="none"/>
        </w:rPr>
        <w:t>That conversation is part of the process.</w:t>
      </w:r>
    </w:p>
    <w:p w14:paraId="598EF434" w14:textId="77777777" w:rsidR="001D31DC" w:rsidRPr="001D31DC" w:rsidRDefault="001D31DC" w:rsidP="001D31DC">
      <w:pPr>
        <w:spacing w:after="0" w:line="240" w:lineRule="auto"/>
        <w:rPr>
          <w:rFonts w:ascii="Times New Roman" w:eastAsia="Times New Roman" w:hAnsi="Times New Roman" w:cs="Times New Roman"/>
          <w:kern w:val="0"/>
          <w:sz w:val="24"/>
          <w:szCs w:val="24"/>
          <w:lang w:eastAsia="en-AU"/>
          <w14:ligatures w14:val="none"/>
        </w:rPr>
      </w:pPr>
      <w:r w:rsidRPr="001D31DC">
        <w:rPr>
          <w:rFonts w:ascii="Times New Roman" w:eastAsia="Times New Roman" w:hAnsi="Times New Roman" w:cs="Times New Roman"/>
          <w:kern w:val="0"/>
          <w:sz w:val="24"/>
          <w:szCs w:val="24"/>
          <w:lang w:eastAsia="en-AU"/>
          <w14:ligatures w14:val="none"/>
        </w:rPr>
        <w:pict w14:anchorId="67212328">
          <v:rect id="_x0000_i1035" style="width:0;height:1.5pt" o:hralign="center" o:hrstd="t" o:hr="t" fillcolor="#a0a0a0" stroked="f"/>
        </w:pict>
      </w:r>
    </w:p>
    <w:p w14:paraId="5C3B601B" w14:textId="77777777" w:rsidR="001D31DC" w:rsidRPr="001D31DC" w:rsidRDefault="001D31DC" w:rsidP="001D31DC">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1D31DC">
        <w:rPr>
          <w:rFonts w:ascii="Times New Roman" w:eastAsia="Times New Roman" w:hAnsi="Times New Roman" w:cs="Times New Roman"/>
          <w:b/>
          <w:bCs/>
          <w:kern w:val="0"/>
          <w:sz w:val="36"/>
          <w:szCs w:val="36"/>
          <w:lang w:eastAsia="en-AU"/>
          <w14:ligatures w14:val="none"/>
        </w:rPr>
        <w:t>When the Puppy You Love May Not Be the Best Match</w:t>
      </w:r>
    </w:p>
    <w:p w14:paraId="6CE2D741" w14:textId="77777777" w:rsidR="001D31DC" w:rsidRPr="001D31DC" w:rsidRDefault="001D31DC" w:rsidP="001D31D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1D31DC">
        <w:rPr>
          <w:rFonts w:ascii="Times New Roman" w:eastAsia="Times New Roman" w:hAnsi="Times New Roman" w:cs="Times New Roman"/>
          <w:kern w:val="0"/>
          <w:sz w:val="24"/>
          <w:szCs w:val="24"/>
          <w:lang w:eastAsia="en-AU"/>
          <w14:ligatures w14:val="none"/>
        </w:rPr>
        <w:lastRenderedPageBreak/>
        <w:t>Occasionally, what we have learned about a puppy may suggest that another puppy could be better suited to a family's lifestyle.</w:t>
      </w:r>
    </w:p>
    <w:p w14:paraId="5568C495" w14:textId="77777777" w:rsidR="001D31DC" w:rsidRPr="001D31DC" w:rsidRDefault="001D31DC" w:rsidP="001D31D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1D31DC">
        <w:rPr>
          <w:rFonts w:ascii="Times New Roman" w:eastAsia="Times New Roman" w:hAnsi="Times New Roman" w:cs="Times New Roman"/>
          <w:kern w:val="0"/>
          <w:sz w:val="24"/>
          <w:szCs w:val="24"/>
          <w:lang w:eastAsia="en-AU"/>
          <w14:ligatures w14:val="none"/>
        </w:rPr>
        <w:t>For example, a particularly active, confident puppy might thrive with a family who enjoys an energetic lifestyle and wants a dog involved in plenty of activity.</w:t>
      </w:r>
    </w:p>
    <w:p w14:paraId="2F4A7E98" w14:textId="77777777" w:rsidR="001D31DC" w:rsidRPr="001D31DC" w:rsidRDefault="001D31DC" w:rsidP="001D31D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1D31DC">
        <w:rPr>
          <w:rFonts w:ascii="Times New Roman" w:eastAsia="Times New Roman" w:hAnsi="Times New Roman" w:cs="Times New Roman"/>
          <w:kern w:val="0"/>
          <w:sz w:val="24"/>
          <w:szCs w:val="24"/>
          <w:lang w:eastAsia="en-AU"/>
          <w14:ligatures w14:val="none"/>
        </w:rPr>
        <w:t>That same puppy may not be the most natural fit for a household hoping for a particularly quiet, relaxed companion.</w:t>
      </w:r>
    </w:p>
    <w:p w14:paraId="57E7475D" w14:textId="77777777" w:rsidR="001D31DC" w:rsidRPr="001D31DC" w:rsidRDefault="001D31DC" w:rsidP="001D31D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1D31DC">
        <w:rPr>
          <w:rFonts w:ascii="Times New Roman" w:eastAsia="Times New Roman" w:hAnsi="Times New Roman" w:cs="Times New Roman"/>
          <w:kern w:val="0"/>
          <w:sz w:val="24"/>
          <w:szCs w:val="24"/>
          <w:lang w:eastAsia="en-AU"/>
          <w14:ligatures w14:val="none"/>
        </w:rPr>
        <w:t>Likewise, a gentler or more considered puppy may suit one family beautifully while another family may be looking for a more outgoing little adventurer.</w:t>
      </w:r>
    </w:p>
    <w:p w14:paraId="5EA992D3" w14:textId="77777777" w:rsidR="001D31DC" w:rsidRPr="001D31DC" w:rsidRDefault="001D31DC" w:rsidP="001D31D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1D31DC">
        <w:rPr>
          <w:rFonts w:ascii="Times New Roman" w:eastAsia="Times New Roman" w:hAnsi="Times New Roman" w:cs="Times New Roman"/>
          <w:kern w:val="0"/>
          <w:sz w:val="24"/>
          <w:szCs w:val="24"/>
          <w:lang w:eastAsia="en-AU"/>
          <w14:ligatures w14:val="none"/>
        </w:rPr>
        <w:t>These aren't rigid rules.</w:t>
      </w:r>
    </w:p>
    <w:p w14:paraId="2A7292E7" w14:textId="77777777" w:rsidR="001D31DC" w:rsidRPr="001D31DC" w:rsidRDefault="001D31DC" w:rsidP="001D31D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1D31DC">
        <w:rPr>
          <w:rFonts w:ascii="Times New Roman" w:eastAsia="Times New Roman" w:hAnsi="Times New Roman" w:cs="Times New Roman"/>
          <w:kern w:val="0"/>
          <w:sz w:val="24"/>
          <w:szCs w:val="24"/>
          <w:lang w:eastAsia="en-AU"/>
          <w14:ligatures w14:val="none"/>
        </w:rPr>
        <w:t>They are conversations informed by what we have observed.</w:t>
      </w:r>
    </w:p>
    <w:p w14:paraId="087A7120" w14:textId="77777777" w:rsidR="001D31DC" w:rsidRPr="001D31DC" w:rsidRDefault="001D31DC" w:rsidP="001D31D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1D31DC">
        <w:rPr>
          <w:rFonts w:ascii="Times New Roman" w:eastAsia="Times New Roman" w:hAnsi="Times New Roman" w:cs="Times New Roman"/>
          <w:kern w:val="0"/>
          <w:sz w:val="24"/>
          <w:szCs w:val="24"/>
          <w:lang w:eastAsia="en-AU"/>
          <w14:ligatures w14:val="none"/>
        </w:rPr>
        <w:t>If we have concerns about a match, we will explain why and talk through the options with you.</w:t>
      </w:r>
    </w:p>
    <w:p w14:paraId="5C529DDB" w14:textId="77777777" w:rsidR="001D31DC" w:rsidRPr="001D31DC" w:rsidRDefault="001D31DC" w:rsidP="001D31DC">
      <w:pPr>
        <w:spacing w:after="0" w:line="240" w:lineRule="auto"/>
        <w:rPr>
          <w:rFonts w:ascii="Times New Roman" w:eastAsia="Times New Roman" w:hAnsi="Times New Roman" w:cs="Times New Roman"/>
          <w:kern w:val="0"/>
          <w:sz w:val="24"/>
          <w:szCs w:val="24"/>
          <w:lang w:eastAsia="en-AU"/>
          <w14:ligatures w14:val="none"/>
        </w:rPr>
      </w:pPr>
      <w:r w:rsidRPr="001D31DC">
        <w:rPr>
          <w:rFonts w:ascii="Times New Roman" w:eastAsia="Times New Roman" w:hAnsi="Times New Roman" w:cs="Times New Roman"/>
          <w:kern w:val="0"/>
          <w:sz w:val="24"/>
          <w:szCs w:val="24"/>
          <w:lang w:eastAsia="en-AU"/>
          <w14:ligatures w14:val="none"/>
        </w:rPr>
        <w:pict w14:anchorId="7D4EA4F2">
          <v:rect id="_x0000_i1036" style="width:0;height:1.5pt" o:hralign="center" o:hrstd="t" o:hr="t" fillcolor="#a0a0a0" stroked="f"/>
        </w:pict>
      </w:r>
    </w:p>
    <w:p w14:paraId="687ED477" w14:textId="77777777" w:rsidR="001D31DC" w:rsidRPr="001D31DC" w:rsidRDefault="001D31DC" w:rsidP="001D31DC">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1D31DC">
        <w:rPr>
          <w:rFonts w:ascii="Times New Roman" w:eastAsia="Times New Roman" w:hAnsi="Times New Roman" w:cs="Times New Roman"/>
          <w:b/>
          <w:bCs/>
          <w:kern w:val="0"/>
          <w:sz w:val="36"/>
          <w:szCs w:val="36"/>
          <w:lang w:eastAsia="en-AU"/>
          <w14:ligatures w14:val="none"/>
        </w:rPr>
        <w:t>There Is No "Best Puppy"</w:t>
      </w:r>
    </w:p>
    <w:p w14:paraId="64A9C760" w14:textId="77777777" w:rsidR="001D31DC" w:rsidRPr="001D31DC" w:rsidRDefault="001D31DC" w:rsidP="001D31D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1D31DC">
        <w:rPr>
          <w:rFonts w:ascii="Times New Roman" w:eastAsia="Times New Roman" w:hAnsi="Times New Roman" w:cs="Times New Roman"/>
          <w:kern w:val="0"/>
          <w:sz w:val="24"/>
          <w:szCs w:val="24"/>
          <w:lang w:eastAsia="en-AU"/>
          <w14:ligatures w14:val="none"/>
        </w:rPr>
        <w:t>This is something we believe is particularly important.</w:t>
      </w:r>
    </w:p>
    <w:p w14:paraId="60528829" w14:textId="77777777" w:rsidR="001D31DC" w:rsidRPr="001D31DC" w:rsidRDefault="001D31DC" w:rsidP="001D31D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1D31DC">
        <w:rPr>
          <w:rFonts w:ascii="Times New Roman" w:eastAsia="Times New Roman" w:hAnsi="Times New Roman" w:cs="Times New Roman"/>
          <w:kern w:val="0"/>
          <w:sz w:val="24"/>
          <w:szCs w:val="24"/>
          <w:lang w:eastAsia="en-AU"/>
          <w14:ligatures w14:val="none"/>
        </w:rPr>
        <w:t>Temperament assessment isn't a competition.</w:t>
      </w:r>
    </w:p>
    <w:p w14:paraId="593E8860" w14:textId="77777777" w:rsidR="001D31DC" w:rsidRPr="001D31DC" w:rsidRDefault="001D31DC" w:rsidP="001D31D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1D31DC">
        <w:rPr>
          <w:rFonts w:ascii="Times New Roman" w:eastAsia="Times New Roman" w:hAnsi="Times New Roman" w:cs="Times New Roman"/>
          <w:kern w:val="0"/>
          <w:sz w:val="24"/>
          <w:szCs w:val="24"/>
          <w:lang w:eastAsia="en-AU"/>
          <w14:ligatures w14:val="none"/>
        </w:rPr>
        <w:t>The boldest puppy isn't automatically the best puppy.</w:t>
      </w:r>
    </w:p>
    <w:p w14:paraId="4F02B1E7" w14:textId="77777777" w:rsidR="001D31DC" w:rsidRPr="001D31DC" w:rsidRDefault="001D31DC" w:rsidP="001D31D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1D31DC">
        <w:rPr>
          <w:rFonts w:ascii="Times New Roman" w:eastAsia="Times New Roman" w:hAnsi="Times New Roman" w:cs="Times New Roman"/>
          <w:kern w:val="0"/>
          <w:sz w:val="24"/>
          <w:szCs w:val="24"/>
          <w:lang w:eastAsia="en-AU"/>
          <w14:ligatures w14:val="none"/>
        </w:rPr>
        <w:t>The quietest puppy isn't automatically the easiest puppy.</w:t>
      </w:r>
    </w:p>
    <w:p w14:paraId="356FBB64" w14:textId="77777777" w:rsidR="001D31DC" w:rsidRPr="001D31DC" w:rsidRDefault="001D31DC" w:rsidP="001D31D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1D31DC">
        <w:rPr>
          <w:rFonts w:ascii="Times New Roman" w:eastAsia="Times New Roman" w:hAnsi="Times New Roman" w:cs="Times New Roman"/>
          <w:kern w:val="0"/>
          <w:sz w:val="24"/>
          <w:szCs w:val="24"/>
          <w:lang w:eastAsia="en-AU"/>
          <w14:ligatures w14:val="none"/>
        </w:rPr>
        <w:t>The puppy with the highest or lowest result in a particular area isn't necessarily better or worse.</w:t>
      </w:r>
    </w:p>
    <w:p w14:paraId="1A74C851" w14:textId="77777777" w:rsidR="001D31DC" w:rsidRPr="001D31DC" w:rsidRDefault="001D31DC" w:rsidP="001D31D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1D31DC">
        <w:rPr>
          <w:rFonts w:ascii="Times New Roman" w:eastAsia="Times New Roman" w:hAnsi="Times New Roman" w:cs="Times New Roman"/>
          <w:kern w:val="0"/>
          <w:sz w:val="24"/>
          <w:szCs w:val="24"/>
          <w:lang w:eastAsia="en-AU"/>
          <w14:ligatures w14:val="none"/>
        </w:rPr>
        <w:t>Different homes suit different dogs.</w:t>
      </w:r>
    </w:p>
    <w:p w14:paraId="0D358EDD" w14:textId="77777777" w:rsidR="001D31DC" w:rsidRPr="001D31DC" w:rsidRDefault="001D31DC" w:rsidP="001D31D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1D31DC">
        <w:rPr>
          <w:rFonts w:ascii="Times New Roman" w:eastAsia="Times New Roman" w:hAnsi="Times New Roman" w:cs="Times New Roman"/>
          <w:kern w:val="0"/>
          <w:sz w:val="24"/>
          <w:szCs w:val="24"/>
          <w:lang w:eastAsia="en-AU"/>
          <w14:ligatures w14:val="none"/>
        </w:rPr>
        <w:t>A busy family may adore a puppy with plenty of enthusiasm for life.</w:t>
      </w:r>
    </w:p>
    <w:p w14:paraId="5AB67A0B" w14:textId="77777777" w:rsidR="001D31DC" w:rsidRPr="001D31DC" w:rsidRDefault="001D31DC" w:rsidP="001D31D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1D31DC">
        <w:rPr>
          <w:rFonts w:ascii="Times New Roman" w:eastAsia="Times New Roman" w:hAnsi="Times New Roman" w:cs="Times New Roman"/>
          <w:kern w:val="0"/>
          <w:sz w:val="24"/>
          <w:szCs w:val="24"/>
          <w:lang w:eastAsia="en-AU"/>
          <w14:ligatures w14:val="none"/>
        </w:rPr>
        <w:t>Another family may value a puppy who tends to approach things more thoughtfully.</w:t>
      </w:r>
    </w:p>
    <w:p w14:paraId="2574D5F5" w14:textId="77777777" w:rsidR="001D31DC" w:rsidRPr="001D31DC" w:rsidRDefault="001D31DC" w:rsidP="001D31D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1D31DC">
        <w:rPr>
          <w:rFonts w:ascii="Times New Roman" w:eastAsia="Times New Roman" w:hAnsi="Times New Roman" w:cs="Times New Roman"/>
          <w:kern w:val="0"/>
          <w:sz w:val="24"/>
          <w:szCs w:val="24"/>
          <w:lang w:eastAsia="en-AU"/>
          <w14:ligatures w14:val="none"/>
        </w:rPr>
        <w:t>What matters isn't finding the puppy who is supposedly "best".</w:t>
      </w:r>
    </w:p>
    <w:p w14:paraId="0E40E94E" w14:textId="77777777" w:rsidR="001D31DC" w:rsidRPr="001D31DC" w:rsidRDefault="001D31DC" w:rsidP="001D31D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1D31DC">
        <w:rPr>
          <w:rFonts w:ascii="Times New Roman" w:eastAsia="Times New Roman" w:hAnsi="Times New Roman" w:cs="Times New Roman"/>
          <w:kern w:val="0"/>
          <w:sz w:val="24"/>
          <w:szCs w:val="24"/>
          <w:lang w:eastAsia="en-AU"/>
          <w14:ligatures w14:val="none"/>
        </w:rPr>
        <w:t>It is finding the puppy whose developing characteristics appear to complement the family who will be raising and loving them.</w:t>
      </w:r>
    </w:p>
    <w:p w14:paraId="6B430BE2" w14:textId="77777777" w:rsidR="001D31DC" w:rsidRPr="001D31DC" w:rsidRDefault="001D31DC" w:rsidP="001D31DC">
      <w:pPr>
        <w:spacing w:after="0" w:line="240" w:lineRule="auto"/>
        <w:rPr>
          <w:rFonts w:ascii="Times New Roman" w:eastAsia="Times New Roman" w:hAnsi="Times New Roman" w:cs="Times New Roman"/>
          <w:kern w:val="0"/>
          <w:sz w:val="24"/>
          <w:szCs w:val="24"/>
          <w:lang w:eastAsia="en-AU"/>
          <w14:ligatures w14:val="none"/>
        </w:rPr>
      </w:pPr>
      <w:r w:rsidRPr="001D31DC">
        <w:rPr>
          <w:rFonts w:ascii="Times New Roman" w:eastAsia="Times New Roman" w:hAnsi="Times New Roman" w:cs="Times New Roman"/>
          <w:kern w:val="0"/>
          <w:sz w:val="24"/>
          <w:szCs w:val="24"/>
          <w:lang w:eastAsia="en-AU"/>
          <w14:ligatures w14:val="none"/>
        </w:rPr>
        <w:pict w14:anchorId="4D1ADBF0">
          <v:rect id="_x0000_i1037" style="width:0;height:1.5pt" o:hralign="center" o:hrstd="t" o:hr="t" fillcolor="#a0a0a0" stroked="f"/>
        </w:pict>
      </w:r>
    </w:p>
    <w:p w14:paraId="062BBFF0" w14:textId="77777777" w:rsidR="001D31DC" w:rsidRPr="001D31DC" w:rsidRDefault="001D31DC" w:rsidP="001D31DC">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1D31DC">
        <w:rPr>
          <w:rFonts w:ascii="Times New Roman" w:eastAsia="Times New Roman" w:hAnsi="Times New Roman" w:cs="Times New Roman"/>
          <w:b/>
          <w:bCs/>
          <w:kern w:val="0"/>
          <w:sz w:val="36"/>
          <w:szCs w:val="36"/>
          <w:lang w:eastAsia="en-AU"/>
          <w14:ligatures w14:val="none"/>
        </w:rPr>
        <w:t>Temperament Is Both Nature and Nurture</w:t>
      </w:r>
    </w:p>
    <w:p w14:paraId="576EFDC7" w14:textId="77777777" w:rsidR="001D31DC" w:rsidRPr="001D31DC" w:rsidRDefault="001D31DC" w:rsidP="001D31D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1D31DC">
        <w:rPr>
          <w:rFonts w:ascii="Times New Roman" w:eastAsia="Times New Roman" w:hAnsi="Times New Roman" w:cs="Times New Roman"/>
          <w:kern w:val="0"/>
          <w:sz w:val="24"/>
          <w:szCs w:val="24"/>
          <w:lang w:eastAsia="en-AU"/>
          <w14:ligatures w14:val="none"/>
        </w:rPr>
        <w:lastRenderedPageBreak/>
        <w:t>Temperament doesn't begin and end with the breeder.</w:t>
      </w:r>
    </w:p>
    <w:p w14:paraId="580A9FD8" w14:textId="77777777" w:rsidR="001D31DC" w:rsidRPr="001D31DC" w:rsidRDefault="001D31DC" w:rsidP="001D31D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1D31DC">
        <w:rPr>
          <w:rFonts w:ascii="Times New Roman" w:eastAsia="Times New Roman" w:hAnsi="Times New Roman" w:cs="Times New Roman"/>
          <w:kern w:val="0"/>
          <w:sz w:val="24"/>
          <w:szCs w:val="24"/>
          <w:lang w:eastAsia="en-AU"/>
          <w14:ligatures w14:val="none"/>
        </w:rPr>
        <w:t>Genetics matter.</w:t>
      </w:r>
    </w:p>
    <w:p w14:paraId="2AA31888" w14:textId="77777777" w:rsidR="001D31DC" w:rsidRPr="001D31DC" w:rsidRDefault="001D31DC" w:rsidP="001D31D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1D31DC">
        <w:rPr>
          <w:rFonts w:ascii="Times New Roman" w:eastAsia="Times New Roman" w:hAnsi="Times New Roman" w:cs="Times New Roman"/>
          <w:kern w:val="0"/>
          <w:sz w:val="24"/>
          <w:szCs w:val="24"/>
          <w:lang w:eastAsia="en-AU"/>
          <w14:ligatures w14:val="none"/>
        </w:rPr>
        <w:t>Early puppy development matters.</w:t>
      </w:r>
    </w:p>
    <w:p w14:paraId="4DF0E4EF" w14:textId="77777777" w:rsidR="001D31DC" w:rsidRPr="001D31DC" w:rsidRDefault="001D31DC" w:rsidP="001D31D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1D31DC">
        <w:rPr>
          <w:rFonts w:ascii="Times New Roman" w:eastAsia="Times New Roman" w:hAnsi="Times New Roman" w:cs="Times New Roman"/>
          <w:kern w:val="0"/>
          <w:sz w:val="24"/>
          <w:szCs w:val="24"/>
          <w:lang w:eastAsia="en-AU"/>
          <w14:ligatures w14:val="none"/>
        </w:rPr>
        <w:t>The experiences puppies have during their first weeks matter.</w:t>
      </w:r>
    </w:p>
    <w:p w14:paraId="2D8B8243" w14:textId="77777777" w:rsidR="001D31DC" w:rsidRPr="001D31DC" w:rsidRDefault="001D31DC" w:rsidP="001D31D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1D31DC">
        <w:rPr>
          <w:rFonts w:ascii="Times New Roman" w:eastAsia="Times New Roman" w:hAnsi="Times New Roman" w:cs="Times New Roman"/>
          <w:kern w:val="0"/>
          <w:sz w:val="24"/>
          <w:szCs w:val="24"/>
          <w:lang w:eastAsia="en-AU"/>
          <w14:ligatures w14:val="none"/>
        </w:rPr>
        <w:t>But what happens after they leave us matters enormously too.</w:t>
      </w:r>
    </w:p>
    <w:p w14:paraId="5C110B38" w14:textId="77777777" w:rsidR="001D31DC" w:rsidRPr="001D31DC" w:rsidRDefault="001D31DC" w:rsidP="001D31D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1D31DC">
        <w:rPr>
          <w:rFonts w:ascii="Times New Roman" w:eastAsia="Times New Roman" w:hAnsi="Times New Roman" w:cs="Times New Roman"/>
          <w:kern w:val="0"/>
          <w:sz w:val="24"/>
          <w:szCs w:val="24"/>
          <w:lang w:eastAsia="en-AU"/>
          <w14:ligatures w14:val="none"/>
        </w:rPr>
        <w:t>Training, socialisation, boundaries, routines, independence, positive experiences and the relationship a puppy develops with their family will continue influencing the dog they become.</w:t>
      </w:r>
    </w:p>
    <w:p w14:paraId="14E85D1B" w14:textId="77777777" w:rsidR="001D31DC" w:rsidRPr="001D31DC" w:rsidRDefault="001D31DC" w:rsidP="001D31D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1D31DC">
        <w:rPr>
          <w:rFonts w:ascii="Times New Roman" w:eastAsia="Times New Roman" w:hAnsi="Times New Roman" w:cs="Times New Roman"/>
          <w:kern w:val="0"/>
          <w:sz w:val="24"/>
          <w:szCs w:val="24"/>
          <w:lang w:eastAsia="en-AU"/>
          <w14:ligatures w14:val="none"/>
        </w:rPr>
        <w:t>A temperament assessment at seven weeks cannot predict every aspect of an adult dog's personality.</w:t>
      </w:r>
    </w:p>
    <w:p w14:paraId="31488EA8" w14:textId="77777777" w:rsidR="001D31DC" w:rsidRPr="001D31DC" w:rsidRDefault="001D31DC" w:rsidP="001D31D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1D31DC">
        <w:rPr>
          <w:rFonts w:ascii="Times New Roman" w:eastAsia="Times New Roman" w:hAnsi="Times New Roman" w:cs="Times New Roman"/>
          <w:kern w:val="0"/>
          <w:sz w:val="24"/>
          <w:szCs w:val="24"/>
          <w:lang w:eastAsia="en-AU"/>
          <w14:ligatures w14:val="none"/>
        </w:rPr>
        <w:t>And we would never pretend that it can.</w:t>
      </w:r>
    </w:p>
    <w:p w14:paraId="47957F33" w14:textId="77777777" w:rsidR="001D31DC" w:rsidRPr="001D31DC" w:rsidRDefault="001D31DC" w:rsidP="001D31D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1D31DC">
        <w:rPr>
          <w:rFonts w:ascii="Times New Roman" w:eastAsia="Times New Roman" w:hAnsi="Times New Roman" w:cs="Times New Roman"/>
          <w:kern w:val="0"/>
          <w:sz w:val="24"/>
          <w:szCs w:val="24"/>
          <w:lang w:eastAsia="en-AU"/>
          <w14:ligatures w14:val="none"/>
        </w:rPr>
        <w:t>What it can do is give us useful information about the puppy in front of us at that stage of development.</w:t>
      </w:r>
    </w:p>
    <w:p w14:paraId="4D3D9BE5" w14:textId="77777777" w:rsidR="001D31DC" w:rsidRPr="001D31DC" w:rsidRDefault="001D31DC" w:rsidP="001D31D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1D31DC">
        <w:rPr>
          <w:rFonts w:ascii="Times New Roman" w:eastAsia="Times New Roman" w:hAnsi="Times New Roman" w:cs="Times New Roman"/>
          <w:kern w:val="0"/>
          <w:sz w:val="24"/>
          <w:szCs w:val="24"/>
          <w:lang w:eastAsia="en-AU"/>
          <w14:ligatures w14:val="none"/>
        </w:rPr>
        <w:t>Combined with weeks of observation and a good understanding of the family, it gives us another valuable tool for making thoughtful placement decisions.</w:t>
      </w:r>
    </w:p>
    <w:p w14:paraId="4F928E43" w14:textId="77777777" w:rsidR="001D31DC" w:rsidRPr="001D31DC" w:rsidRDefault="001D31DC" w:rsidP="001D31DC">
      <w:pPr>
        <w:spacing w:after="0" w:line="240" w:lineRule="auto"/>
        <w:rPr>
          <w:rFonts w:ascii="Times New Roman" w:eastAsia="Times New Roman" w:hAnsi="Times New Roman" w:cs="Times New Roman"/>
          <w:kern w:val="0"/>
          <w:sz w:val="24"/>
          <w:szCs w:val="24"/>
          <w:lang w:eastAsia="en-AU"/>
          <w14:ligatures w14:val="none"/>
        </w:rPr>
      </w:pPr>
      <w:r w:rsidRPr="001D31DC">
        <w:rPr>
          <w:rFonts w:ascii="Times New Roman" w:eastAsia="Times New Roman" w:hAnsi="Times New Roman" w:cs="Times New Roman"/>
          <w:kern w:val="0"/>
          <w:sz w:val="24"/>
          <w:szCs w:val="24"/>
          <w:lang w:eastAsia="en-AU"/>
          <w14:ligatures w14:val="none"/>
        </w:rPr>
        <w:pict w14:anchorId="1A746221">
          <v:rect id="_x0000_i1038" style="width:0;height:1.5pt" o:hralign="center" o:hrstd="t" o:hr="t" fillcolor="#a0a0a0" stroked="f"/>
        </w:pict>
      </w:r>
    </w:p>
    <w:p w14:paraId="446873A9" w14:textId="77777777" w:rsidR="001D31DC" w:rsidRPr="001D31DC" w:rsidRDefault="001D31DC" w:rsidP="001D31DC">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1D31DC">
        <w:rPr>
          <w:rFonts w:ascii="Times New Roman" w:eastAsia="Times New Roman" w:hAnsi="Times New Roman" w:cs="Times New Roman"/>
          <w:b/>
          <w:bCs/>
          <w:kern w:val="0"/>
          <w:sz w:val="36"/>
          <w:szCs w:val="36"/>
          <w:lang w:eastAsia="en-AU"/>
          <w14:ligatures w14:val="none"/>
        </w:rPr>
        <w:t>The Right Puppy for Your Family</w:t>
      </w:r>
    </w:p>
    <w:p w14:paraId="7629F3A2" w14:textId="77777777" w:rsidR="001D31DC" w:rsidRPr="001D31DC" w:rsidRDefault="001D31DC" w:rsidP="001D31D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1D31DC">
        <w:rPr>
          <w:rFonts w:ascii="Times New Roman" w:eastAsia="Times New Roman" w:hAnsi="Times New Roman" w:cs="Times New Roman"/>
          <w:kern w:val="0"/>
          <w:sz w:val="24"/>
          <w:szCs w:val="24"/>
          <w:lang w:eastAsia="en-AU"/>
          <w14:ligatures w14:val="none"/>
        </w:rPr>
        <w:t>Ultimately, puppy matching is about bringing together everything we know.</w:t>
      </w:r>
    </w:p>
    <w:p w14:paraId="42747481" w14:textId="77777777" w:rsidR="001D31DC" w:rsidRPr="001D31DC" w:rsidRDefault="001D31DC" w:rsidP="001D31D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1D31DC">
        <w:rPr>
          <w:rFonts w:ascii="Times New Roman" w:eastAsia="Times New Roman" w:hAnsi="Times New Roman" w:cs="Times New Roman"/>
          <w:kern w:val="0"/>
          <w:sz w:val="24"/>
          <w:szCs w:val="24"/>
          <w:lang w:eastAsia="en-AU"/>
          <w14:ligatures w14:val="none"/>
        </w:rPr>
        <w:t>What we have observed while raising the puppy.</w:t>
      </w:r>
    </w:p>
    <w:p w14:paraId="08A64D03" w14:textId="77777777" w:rsidR="001D31DC" w:rsidRPr="001D31DC" w:rsidRDefault="001D31DC" w:rsidP="001D31D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1D31DC">
        <w:rPr>
          <w:rFonts w:ascii="Times New Roman" w:eastAsia="Times New Roman" w:hAnsi="Times New Roman" w:cs="Times New Roman"/>
          <w:kern w:val="0"/>
          <w:sz w:val="24"/>
          <w:szCs w:val="24"/>
          <w:lang w:eastAsia="en-AU"/>
          <w14:ligatures w14:val="none"/>
        </w:rPr>
        <w:t>What we learn during their temperament assessment.</w:t>
      </w:r>
    </w:p>
    <w:p w14:paraId="6EE51EE4" w14:textId="77777777" w:rsidR="001D31DC" w:rsidRPr="001D31DC" w:rsidRDefault="001D31DC" w:rsidP="001D31D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1D31DC">
        <w:rPr>
          <w:rFonts w:ascii="Times New Roman" w:eastAsia="Times New Roman" w:hAnsi="Times New Roman" w:cs="Times New Roman"/>
          <w:kern w:val="0"/>
          <w:sz w:val="24"/>
          <w:szCs w:val="24"/>
          <w:lang w:eastAsia="en-AU"/>
          <w14:ligatures w14:val="none"/>
        </w:rPr>
        <w:t>What we know about their developing personality.</w:t>
      </w:r>
    </w:p>
    <w:p w14:paraId="66DEF082" w14:textId="77777777" w:rsidR="001D31DC" w:rsidRPr="001D31DC" w:rsidRDefault="001D31DC" w:rsidP="001D31D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1D31DC">
        <w:rPr>
          <w:rFonts w:ascii="Times New Roman" w:eastAsia="Times New Roman" w:hAnsi="Times New Roman" w:cs="Times New Roman"/>
          <w:kern w:val="0"/>
          <w:sz w:val="24"/>
          <w:szCs w:val="24"/>
          <w:lang w:eastAsia="en-AU"/>
          <w14:ligatures w14:val="none"/>
        </w:rPr>
        <w:t>What you tell us about your family.</w:t>
      </w:r>
    </w:p>
    <w:p w14:paraId="11BDA9C9" w14:textId="77777777" w:rsidR="001D31DC" w:rsidRPr="001D31DC" w:rsidRDefault="001D31DC" w:rsidP="001D31D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1D31DC">
        <w:rPr>
          <w:rFonts w:ascii="Times New Roman" w:eastAsia="Times New Roman" w:hAnsi="Times New Roman" w:cs="Times New Roman"/>
          <w:kern w:val="0"/>
          <w:sz w:val="24"/>
          <w:szCs w:val="24"/>
          <w:lang w:eastAsia="en-AU"/>
          <w14:ligatures w14:val="none"/>
        </w:rPr>
        <w:t>What matters to you in a puppy.</w:t>
      </w:r>
    </w:p>
    <w:p w14:paraId="34272F7B" w14:textId="77777777" w:rsidR="001D31DC" w:rsidRPr="001D31DC" w:rsidRDefault="001D31DC" w:rsidP="001D31D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1D31DC">
        <w:rPr>
          <w:rFonts w:ascii="Times New Roman" w:eastAsia="Times New Roman" w:hAnsi="Times New Roman" w:cs="Times New Roman"/>
          <w:kern w:val="0"/>
          <w:sz w:val="24"/>
          <w:szCs w:val="24"/>
          <w:lang w:eastAsia="en-AU"/>
          <w14:ligatures w14:val="none"/>
        </w:rPr>
        <w:t>And what we believe will give both puppy and family the best opportunity to thrive together.</w:t>
      </w:r>
    </w:p>
    <w:p w14:paraId="5E5542A5" w14:textId="77777777" w:rsidR="001D31DC" w:rsidRPr="001D31DC" w:rsidRDefault="001D31DC" w:rsidP="001D31D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1D31DC">
        <w:rPr>
          <w:rFonts w:ascii="Times New Roman" w:eastAsia="Times New Roman" w:hAnsi="Times New Roman" w:cs="Times New Roman"/>
          <w:kern w:val="0"/>
          <w:sz w:val="24"/>
          <w:szCs w:val="24"/>
          <w:lang w:eastAsia="en-AU"/>
          <w14:ligatures w14:val="none"/>
        </w:rPr>
        <w:t>We cannot predict exactly who an eight-week-old puppy will become.</w:t>
      </w:r>
    </w:p>
    <w:p w14:paraId="07EAA04B" w14:textId="77777777" w:rsidR="001D31DC" w:rsidRPr="001D31DC" w:rsidRDefault="001D31DC" w:rsidP="001D31D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1D31DC">
        <w:rPr>
          <w:rFonts w:ascii="Times New Roman" w:eastAsia="Times New Roman" w:hAnsi="Times New Roman" w:cs="Times New Roman"/>
          <w:kern w:val="0"/>
          <w:sz w:val="24"/>
          <w:szCs w:val="24"/>
          <w:lang w:eastAsia="en-AU"/>
          <w14:ligatures w14:val="none"/>
        </w:rPr>
        <w:t>But we can pay attention.</w:t>
      </w:r>
    </w:p>
    <w:p w14:paraId="4F140362" w14:textId="77777777" w:rsidR="001D31DC" w:rsidRPr="001D31DC" w:rsidRDefault="001D31DC" w:rsidP="001D31D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1D31DC">
        <w:rPr>
          <w:rFonts w:ascii="Times New Roman" w:eastAsia="Times New Roman" w:hAnsi="Times New Roman" w:cs="Times New Roman"/>
          <w:kern w:val="0"/>
          <w:sz w:val="24"/>
          <w:szCs w:val="24"/>
          <w:lang w:eastAsia="en-AU"/>
          <w14:ligatures w14:val="none"/>
        </w:rPr>
        <w:t>We can observe.</w:t>
      </w:r>
    </w:p>
    <w:p w14:paraId="4DD2B1E6" w14:textId="77777777" w:rsidR="001D31DC" w:rsidRPr="001D31DC" w:rsidRDefault="001D31DC" w:rsidP="001D31D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1D31DC">
        <w:rPr>
          <w:rFonts w:ascii="Times New Roman" w:eastAsia="Times New Roman" w:hAnsi="Times New Roman" w:cs="Times New Roman"/>
          <w:kern w:val="0"/>
          <w:sz w:val="24"/>
          <w:szCs w:val="24"/>
          <w:lang w:eastAsia="en-AU"/>
          <w14:ligatures w14:val="none"/>
        </w:rPr>
        <w:lastRenderedPageBreak/>
        <w:t>We can listen to what our puppies are showing us.</w:t>
      </w:r>
    </w:p>
    <w:p w14:paraId="26FFA297" w14:textId="77777777" w:rsidR="001D31DC" w:rsidRPr="001D31DC" w:rsidRDefault="001D31DC" w:rsidP="001D31D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1D31DC">
        <w:rPr>
          <w:rFonts w:ascii="Times New Roman" w:eastAsia="Times New Roman" w:hAnsi="Times New Roman" w:cs="Times New Roman"/>
          <w:kern w:val="0"/>
          <w:sz w:val="24"/>
          <w:szCs w:val="24"/>
          <w:lang w:eastAsia="en-AU"/>
          <w14:ligatures w14:val="none"/>
        </w:rPr>
        <w:t>And we can use that information to help families make a more thoughtful decision than choosing from a photograph alone.</w:t>
      </w:r>
    </w:p>
    <w:p w14:paraId="380D531F" w14:textId="77777777" w:rsidR="001D31DC" w:rsidRPr="001D31DC" w:rsidRDefault="001D31DC" w:rsidP="001D31D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1D31DC">
        <w:rPr>
          <w:rFonts w:ascii="Times New Roman" w:eastAsia="Times New Roman" w:hAnsi="Times New Roman" w:cs="Times New Roman"/>
          <w:kern w:val="0"/>
          <w:sz w:val="24"/>
          <w:szCs w:val="24"/>
          <w:lang w:eastAsia="en-AU"/>
          <w14:ligatures w14:val="none"/>
        </w:rPr>
        <w:t>That is what puppy matching means to us.</w:t>
      </w:r>
    </w:p>
    <w:p w14:paraId="723AA50D" w14:textId="77777777" w:rsidR="001D31DC" w:rsidRPr="001D31DC" w:rsidRDefault="001D31DC" w:rsidP="001D31DC">
      <w:pPr>
        <w:spacing w:after="0" w:line="240" w:lineRule="auto"/>
        <w:rPr>
          <w:rFonts w:ascii="Times New Roman" w:eastAsia="Times New Roman" w:hAnsi="Times New Roman" w:cs="Times New Roman"/>
          <w:kern w:val="0"/>
          <w:sz w:val="24"/>
          <w:szCs w:val="24"/>
          <w:lang w:eastAsia="en-AU"/>
          <w14:ligatures w14:val="none"/>
        </w:rPr>
      </w:pPr>
      <w:r w:rsidRPr="001D31DC">
        <w:rPr>
          <w:rFonts w:ascii="Times New Roman" w:eastAsia="Times New Roman" w:hAnsi="Times New Roman" w:cs="Times New Roman"/>
          <w:kern w:val="0"/>
          <w:sz w:val="24"/>
          <w:szCs w:val="24"/>
          <w:lang w:eastAsia="en-AU"/>
          <w14:ligatures w14:val="none"/>
        </w:rPr>
        <w:pict w14:anchorId="7DE53A97">
          <v:rect id="_x0000_i1039" style="width:0;height:1.5pt" o:hralign="center" o:hrstd="t" o:hr="t" fillcolor="#a0a0a0" stroked="f"/>
        </w:pict>
      </w:r>
    </w:p>
    <w:p w14:paraId="4EDAC6ED" w14:textId="77777777" w:rsidR="001D31DC" w:rsidRPr="001D31DC" w:rsidRDefault="001D31DC" w:rsidP="001D31D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1D31DC">
        <w:rPr>
          <w:rFonts w:ascii="Times New Roman" w:eastAsia="Times New Roman" w:hAnsi="Times New Roman" w:cs="Times New Roman"/>
          <w:b/>
          <w:bCs/>
          <w:kern w:val="36"/>
          <w:sz w:val="48"/>
          <w:szCs w:val="48"/>
          <w:lang w:eastAsia="en-AU"/>
          <w14:ligatures w14:val="none"/>
        </w:rPr>
        <w:t>READY TO BEGIN YOUR DOGHOUSE JOURNEY?</w:t>
      </w:r>
    </w:p>
    <w:p w14:paraId="3A0E5ED2" w14:textId="77777777" w:rsidR="001D31DC" w:rsidRPr="001D31DC" w:rsidRDefault="001D31DC" w:rsidP="001D31D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1D31DC">
        <w:rPr>
          <w:rFonts w:ascii="Times New Roman" w:eastAsia="Times New Roman" w:hAnsi="Times New Roman" w:cs="Times New Roman"/>
          <w:kern w:val="0"/>
          <w:sz w:val="24"/>
          <w:szCs w:val="24"/>
          <w:lang w:eastAsia="en-AU"/>
          <w14:ligatures w14:val="none"/>
        </w:rPr>
        <w:t>Create the visitor-facing heading:</w:t>
      </w:r>
    </w:p>
    <w:p w14:paraId="54586745" w14:textId="77777777" w:rsidR="001D31DC" w:rsidRPr="001D31DC" w:rsidRDefault="001D31DC" w:rsidP="001D31D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1D31DC">
        <w:rPr>
          <w:rFonts w:ascii="Times New Roman" w:eastAsia="Times New Roman" w:hAnsi="Times New Roman" w:cs="Times New Roman"/>
          <w:kern w:val="0"/>
          <w:sz w:val="24"/>
          <w:szCs w:val="24"/>
          <w:lang w:eastAsia="en-AU"/>
          <w14:ligatures w14:val="none"/>
        </w:rPr>
        <w:t>Ready to Begin Your Doghouse Journey?</w:t>
      </w:r>
    </w:p>
    <w:p w14:paraId="5E7E98C2" w14:textId="77777777" w:rsidR="001D31DC" w:rsidRPr="001D31DC" w:rsidRDefault="001D31DC" w:rsidP="001D31D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1D31DC">
        <w:rPr>
          <w:rFonts w:ascii="Times New Roman" w:eastAsia="Times New Roman" w:hAnsi="Times New Roman" w:cs="Times New Roman"/>
          <w:kern w:val="0"/>
          <w:sz w:val="24"/>
          <w:szCs w:val="24"/>
          <w:lang w:eastAsia="en-AU"/>
          <w14:ligatures w14:val="none"/>
        </w:rPr>
        <w:t>Display:</w:t>
      </w:r>
    </w:p>
    <w:p w14:paraId="39B72A63" w14:textId="77777777" w:rsidR="001D31DC" w:rsidRPr="001D31DC" w:rsidRDefault="001D31DC" w:rsidP="001D31D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1D31DC">
        <w:rPr>
          <w:rFonts w:ascii="Times New Roman" w:eastAsia="Times New Roman" w:hAnsi="Times New Roman" w:cs="Times New Roman"/>
          <w:kern w:val="0"/>
          <w:sz w:val="24"/>
          <w:szCs w:val="24"/>
          <w:lang w:eastAsia="en-AU"/>
          <w14:ligatures w14:val="none"/>
        </w:rPr>
        <w:t>If you're considering welcoming a Doghouse puppy into your family, the first step is to tell us a little about yourself and the home you can offer.</w:t>
      </w:r>
    </w:p>
    <w:p w14:paraId="42E1DE9F" w14:textId="77777777" w:rsidR="001D31DC" w:rsidRPr="001D31DC" w:rsidRDefault="001D31DC" w:rsidP="001D31D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1D31DC">
        <w:rPr>
          <w:rFonts w:ascii="Times New Roman" w:eastAsia="Times New Roman" w:hAnsi="Times New Roman" w:cs="Times New Roman"/>
          <w:kern w:val="0"/>
          <w:sz w:val="24"/>
          <w:szCs w:val="24"/>
          <w:lang w:eastAsia="en-AU"/>
          <w14:ligatures w14:val="none"/>
        </w:rPr>
        <w:t>Add a clear button:</w:t>
      </w:r>
    </w:p>
    <w:p w14:paraId="6E265E9D" w14:textId="77777777" w:rsidR="001D31DC" w:rsidRPr="001D31DC" w:rsidRDefault="001D31DC" w:rsidP="001D31D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1D31DC">
        <w:rPr>
          <w:rFonts w:ascii="Times New Roman" w:eastAsia="Times New Roman" w:hAnsi="Times New Roman" w:cs="Times New Roman"/>
          <w:kern w:val="0"/>
          <w:sz w:val="24"/>
          <w:szCs w:val="24"/>
          <w:lang w:eastAsia="en-AU"/>
          <w14:ligatures w14:val="none"/>
        </w:rPr>
        <w:t>Learn About Our Puppy Process &amp; Apply</w:t>
      </w:r>
    </w:p>
    <w:p w14:paraId="5108999B" w14:textId="77777777" w:rsidR="001D31DC" w:rsidRPr="001D31DC" w:rsidRDefault="001D31DC" w:rsidP="001D31D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1D31DC">
        <w:rPr>
          <w:rFonts w:ascii="Times New Roman" w:eastAsia="Times New Roman" w:hAnsi="Times New Roman" w:cs="Times New Roman"/>
          <w:kern w:val="0"/>
          <w:sz w:val="24"/>
          <w:szCs w:val="24"/>
          <w:lang w:eastAsia="en-AU"/>
          <w14:ligatures w14:val="none"/>
        </w:rPr>
        <w:t>Link internally to:</w:t>
      </w:r>
    </w:p>
    <w:p w14:paraId="51F9B0CA" w14:textId="77777777" w:rsidR="001D31DC" w:rsidRPr="001D31DC" w:rsidRDefault="001D31DC" w:rsidP="001D31D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1D31DC">
        <w:rPr>
          <w:rFonts w:ascii="Times New Roman" w:eastAsia="Times New Roman" w:hAnsi="Times New Roman" w:cs="Times New Roman"/>
          <w:kern w:val="0"/>
          <w:sz w:val="24"/>
          <w:szCs w:val="24"/>
          <w:lang w:eastAsia="en-AU"/>
          <w14:ligatures w14:val="none"/>
        </w:rPr>
        <w:t>PUPPIES &gt; Puppy Process &amp; Applying</w:t>
      </w:r>
    </w:p>
    <w:p w14:paraId="73001B48" w14:textId="77777777" w:rsidR="001D31DC" w:rsidRPr="001D31DC" w:rsidRDefault="001D31DC" w:rsidP="001D31DC">
      <w:pPr>
        <w:spacing w:after="0" w:line="240" w:lineRule="auto"/>
        <w:rPr>
          <w:rFonts w:ascii="Times New Roman" w:eastAsia="Times New Roman" w:hAnsi="Times New Roman" w:cs="Times New Roman"/>
          <w:kern w:val="0"/>
          <w:sz w:val="24"/>
          <w:szCs w:val="24"/>
          <w:lang w:eastAsia="en-AU"/>
          <w14:ligatures w14:val="none"/>
        </w:rPr>
      </w:pPr>
      <w:r w:rsidRPr="001D31DC">
        <w:rPr>
          <w:rFonts w:ascii="Times New Roman" w:eastAsia="Times New Roman" w:hAnsi="Times New Roman" w:cs="Times New Roman"/>
          <w:kern w:val="0"/>
          <w:sz w:val="24"/>
          <w:szCs w:val="24"/>
          <w:lang w:eastAsia="en-AU"/>
          <w14:ligatures w14:val="none"/>
        </w:rPr>
        <w:pict w14:anchorId="5E05B24F">
          <v:rect id="_x0000_i1040" style="width:0;height:1.5pt" o:hralign="center" o:hrstd="t" o:hr="t" fillcolor="#a0a0a0" stroked="f"/>
        </w:pict>
      </w:r>
    </w:p>
    <w:p w14:paraId="66239A8E" w14:textId="77777777" w:rsidR="001D31DC" w:rsidRPr="001D31DC" w:rsidRDefault="001D31DC" w:rsidP="001D31D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1D31DC">
        <w:rPr>
          <w:rFonts w:ascii="Times New Roman" w:eastAsia="Times New Roman" w:hAnsi="Times New Roman" w:cs="Times New Roman"/>
          <w:b/>
          <w:bCs/>
          <w:kern w:val="36"/>
          <w:sz w:val="48"/>
          <w:szCs w:val="48"/>
          <w:lang w:eastAsia="en-AU"/>
          <w14:ligatures w14:val="none"/>
        </w:rPr>
        <w:t>PHOTOGRAPHY THROUGHOUT THE PAGE</w:t>
      </w:r>
    </w:p>
    <w:p w14:paraId="7EED2E19" w14:textId="77777777" w:rsidR="001D31DC" w:rsidRPr="001D31DC" w:rsidRDefault="001D31DC" w:rsidP="001D31D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1D31DC">
        <w:rPr>
          <w:rFonts w:ascii="Times New Roman" w:eastAsia="Times New Roman" w:hAnsi="Times New Roman" w:cs="Times New Roman"/>
          <w:kern w:val="0"/>
          <w:sz w:val="24"/>
          <w:szCs w:val="24"/>
          <w:lang w:eastAsia="en-AU"/>
          <w14:ligatures w14:val="none"/>
        </w:rPr>
        <w:t>This page should contain genuine Doghouse photography that supports the explanation of observation, temperament and individual puppy differences.</w:t>
      </w:r>
    </w:p>
    <w:p w14:paraId="6C0E603A" w14:textId="77777777" w:rsidR="001D31DC" w:rsidRPr="001D31DC" w:rsidRDefault="001D31DC" w:rsidP="001D31D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1D31DC">
        <w:rPr>
          <w:rFonts w:ascii="Times New Roman" w:eastAsia="Times New Roman" w:hAnsi="Times New Roman" w:cs="Times New Roman"/>
          <w:kern w:val="0"/>
          <w:sz w:val="24"/>
          <w:szCs w:val="24"/>
          <w:lang w:eastAsia="en-AU"/>
          <w14:ligatures w14:val="none"/>
        </w:rPr>
        <w:t>In addition to the main introductory square photograph, allow selected additional photographs throughout the expanded content.</w:t>
      </w:r>
    </w:p>
    <w:p w14:paraId="7E8E87AE" w14:textId="77777777" w:rsidR="001D31DC" w:rsidRPr="001D31DC" w:rsidRDefault="001D31DC" w:rsidP="001D31D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1D31DC">
        <w:rPr>
          <w:rFonts w:ascii="Times New Roman" w:eastAsia="Times New Roman" w:hAnsi="Times New Roman" w:cs="Times New Roman"/>
          <w:kern w:val="0"/>
          <w:sz w:val="24"/>
          <w:szCs w:val="24"/>
          <w:lang w:eastAsia="en-AU"/>
          <w14:ligatures w14:val="none"/>
        </w:rPr>
        <w:t>Suitable photographic subjects may include:</w:t>
      </w:r>
    </w:p>
    <w:p w14:paraId="3CF80CBB" w14:textId="77777777" w:rsidR="001D31DC" w:rsidRPr="001D31DC" w:rsidRDefault="001D31DC" w:rsidP="001D31D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1D31DC">
        <w:rPr>
          <w:rFonts w:ascii="Times New Roman" w:eastAsia="Times New Roman" w:hAnsi="Times New Roman" w:cs="Times New Roman"/>
          <w:kern w:val="0"/>
          <w:sz w:val="24"/>
          <w:szCs w:val="24"/>
          <w:lang w:eastAsia="en-AU"/>
          <w14:ligatures w14:val="none"/>
        </w:rPr>
        <w:t>A puppy participating in temperament assessment</w:t>
      </w:r>
    </w:p>
    <w:p w14:paraId="130D38C7" w14:textId="77777777" w:rsidR="001D31DC" w:rsidRPr="001D31DC" w:rsidRDefault="001D31DC" w:rsidP="001D31D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1D31DC">
        <w:rPr>
          <w:rFonts w:ascii="Times New Roman" w:eastAsia="Times New Roman" w:hAnsi="Times New Roman" w:cs="Times New Roman"/>
          <w:kern w:val="0"/>
          <w:sz w:val="24"/>
          <w:szCs w:val="24"/>
          <w:lang w:eastAsia="en-AU"/>
          <w14:ligatures w14:val="none"/>
        </w:rPr>
        <w:t>An individual puppy interacting with a person</w:t>
      </w:r>
    </w:p>
    <w:p w14:paraId="7D47F1C5" w14:textId="77777777" w:rsidR="001D31DC" w:rsidRPr="001D31DC" w:rsidRDefault="001D31DC" w:rsidP="001D31D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1D31DC">
        <w:rPr>
          <w:rFonts w:ascii="Times New Roman" w:eastAsia="Times New Roman" w:hAnsi="Times New Roman" w:cs="Times New Roman"/>
          <w:kern w:val="0"/>
          <w:sz w:val="24"/>
          <w:szCs w:val="24"/>
          <w:lang w:eastAsia="en-AU"/>
          <w14:ligatures w14:val="none"/>
        </w:rPr>
        <w:lastRenderedPageBreak/>
        <w:t>A puppy investigating something unfamiliar</w:t>
      </w:r>
    </w:p>
    <w:p w14:paraId="4C131DB5" w14:textId="77777777" w:rsidR="001D31DC" w:rsidRPr="001D31DC" w:rsidRDefault="001D31DC" w:rsidP="001D31D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1D31DC">
        <w:rPr>
          <w:rFonts w:ascii="Times New Roman" w:eastAsia="Times New Roman" w:hAnsi="Times New Roman" w:cs="Times New Roman"/>
          <w:kern w:val="0"/>
          <w:sz w:val="24"/>
          <w:szCs w:val="24"/>
          <w:lang w:eastAsia="en-AU"/>
          <w14:ligatures w14:val="none"/>
        </w:rPr>
        <w:t>A puppy observing before approaching</w:t>
      </w:r>
    </w:p>
    <w:p w14:paraId="14678E6F" w14:textId="77777777" w:rsidR="001D31DC" w:rsidRPr="001D31DC" w:rsidRDefault="001D31DC" w:rsidP="001D31D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1D31DC">
        <w:rPr>
          <w:rFonts w:ascii="Times New Roman" w:eastAsia="Times New Roman" w:hAnsi="Times New Roman" w:cs="Times New Roman"/>
          <w:kern w:val="0"/>
          <w:sz w:val="24"/>
          <w:szCs w:val="24"/>
          <w:lang w:eastAsia="en-AU"/>
          <w14:ligatures w14:val="none"/>
        </w:rPr>
        <w:t>A puppy confidently exploring</w:t>
      </w:r>
    </w:p>
    <w:p w14:paraId="63CFFE75" w14:textId="77777777" w:rsidR="001D31DC" w:rsidRPr="001D31DC" w:rsidRDefault="001D31DC" w:rsidP="001D31D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1D31DC">
        <w:rPr>
          <w:rFonts w:ascii="Times New Roman" w:eastAsia="Times New Roman" w:hAnsi="Times New Roman" w:cs="Times New Roman"/>
          <w:kern w:val="0"/>
          <w:sz w:val="24"/>
          <w:szCs w:val="24"/>
          <w:lang w:eastAsia="en-AU"/>
          <w14:ligatures w14:val="none"/>
        </w:rPr>
        <w:t>Gentle human interaction</w:t>
      </w:r>
    </w:p>
    <w:p w14:paraId="3D61A8F1" w14:textId="77777777" w:rsidR="001D31DC" w:rsidRPr="001D31DC" w:rsidRDefault="001D31DC" w:rsidP="001D31D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1D31DC">
        <w:rPr>
          <w:rFonts w:ascii="Times New Roman" w:eastAsia="Times New Roman" w:hAnsi="Times New Roman" w:cs="Times New Roman"/>
          <w:kern w:val="0"/>
          <w:sz w:val="24"/>
          <w:szCs w:val="24"/>
          <w:lang w:eastAsia="en-AU"/>
          <w14:ligatures w14:val="none"/>
        </w:rPr>
        <w:t>Different puppies displaying different personalities</w:t>
      </w:r>
    </w:p>
    <w:p w14:paraId="669B089B" w14:textId="77777777" w:rsidR="001D31DC" w:rsidRPr="001D31DC" w:rsidRDefault="001D31DC" w:rsidP="001D31D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1D31DC">
        <w:rPr>
          <w:rFonts w:ascii="Times New Roman" w:eastAsia="Times New Roman" w:hAnsi="Times New Roman" w:cs="Times New Roman"/>
          <w:kern w:val="0"/>
          <w:sz w:val="24"/>
          <w:szCs w:val="24"/>
          <w:lang w:eastAsia="en-AU"/>
          <w14:ligatures w14:val="none"/>
        </w:rPr>
        <w:t>A puppy engaged in an activity from The Doghouse Method™</w:t>
      </w:r>
    </w:p>
    <w:p w14:paraId="64A60117" w14:textId="77777777" w:rsidR="001D31DC" w:rsidRPr="001D31DC" w:rsidRDefault="001D31DC" w:rsidP="001D31D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1D31DC">
        <w:rPr>
          <w:rFonts w:ascii="Times New Roman" w:eastAsia="Times New Roman" w:hAnsi="Times New Roman" w:cs="Times New Roman"/>
          <w:kern w:val="0"/>
          <w:sz w:val="24"/>
          <w:szCs w:val="24"/>
          <w:lang w:eastAsia="en-AU"/>
          <w14:ligatures w14:val="none"/>
        </w:rPr>
        <w:t>Do not require a photograph for every subsection.</w:t>
      </w:r>
    </w:p>
    <w:p w14:paraId="4F84C6F1" w14:textId="77777777" w:rsidR="001D31DC" w:rsidRPr="001D31DC" w:rsidRDefault="001D31DC" w:rsidP="001D31D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1D31DC">
        <w:rPr>
          <w:rFonts w:ascii="Times New Roman" w:eastAsia="Times New Roman" w:hAnsi="Times New Roman" w:cs="Times New Roman"/>
          <w:kern w:val="0"/>
          <w:sz w:val="24"/>
          <w:szCs w:val="24"/>
          <w:lang w:eastAsia="en-AU"/>
          <w14:ligatures w14:val="none"/>
        </w:rPr>
        <w:t>Only use photographs where they genuinely add to the story.</w:t>
      </w:r>
    </w:p>
    <w:p w14:paraId="33D0E17F" w14:textId="77777777" w:rsidR="001D31DC" w:rsidRPr="001D31DC" w:rsidRDefault="001D31DC" w:rsidP="001D31D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1D31DC">
        <w:rPr>
          <w:rFonts w:ascii="Times New Roman" w:eastAsia="Times New Roman" w:hAnsi="Times New Roman" w:cs="Times New Roman"/>
          <w:kern w:val="0"/>
          <w:sz w:val="24"/>
          <w:szCs w:val="24"/>
          <w:lang w:eastAsia="en-AU"/>
          <w14:ligatures w14:val="none"/>
        </w:rPr>
        <w:t>All photographs will be supplied by The Doghouse QLD.</w:t>
      </w:r>
    </w:p>
    <w:p w14:paraId="6F6785B9" w14:textId="77777777" w:rsidR="001D31DC" w:rsidRPr="001D31DC" w:rsidRDefault="001D31DC" w:rsidP="001D31D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1D31DC">
        <w:rPr>
          <w:rFonts w:ascii="Times New Roman" w:eastAsia="Times New Roman" w:hAnsi="Times New Roman" w:cs="Times New Roman"/>
          <w:kern w:val="0"/>
          <w:sz w:val="24"/>
          <w:szCs w:val="24"/>
          <w:lang w:eastAsia="en-AU"/>
          <w14:ligatures w14:val="none"/>
        </w:rPr>
        <w:t>Do not use generic stock puppy photographs.</w:t>
      </w:r>
    </w:p>
    <w:p w14:paraId="7181FA13" w14:textId="77777777" w:rsidR="001D31DC" w:rsidRPr="001D31DC" w:rsidRDefault="001D31DC" w:rsidP="001D31DC">
      <w:pPr>
        <w:spacing w:after="0" w:line="240" w:lineRule="auto"/>
        <w:rPr>
          <w:rFonts w:ascii="Times New Roman" w:eastAsia="Times New Roman" w:hAnsi="Times New Roman" w:cs="Times New Roman"/>
          <w:kern w:val="0"/>
          <w:sz w:val="24"/>
          <w:szCs w:val="24"/>
          <w:lang w:eastAsia="en-AU"/>
          <w14:ligatures w14:val="none"/>
        </w:rPr>
      </w:pPr>
      <w:r w:rsidRPr="001D31DC">
        <w:rPr>
          <w:rFonts w:ascii="Times New Roman" w:eastAsia="Times New Roman" w:hAnsi="Times New Roman" w:cs="Times New Roman"/>
          <w:kern w:val="0"/>
          <w:sz w:val="24"/>
          <w:szCs w:val="24"/>
          <w:lang w:eastAsia="en-AU"/>
          <w14:ligatures w14:val="none"/>
        </w:rPr>
        <w:pict w14:anchorId="1B96597E">
          <v:rect id="_x0000_i1041" style="width:0;height:1.5pt" o:hralign="center" o:hrstd="t" o:hr="t" fillcolor="#a0a0a0" stroked="f"/>
        </w:pict>
      </w:r>
    </w:p>
    <w:p w14:paraId="22638C16" w14:textId="77777777" w:rsidR="001D31DC" w:rsidRPr="001D31DC" w:rsidRDefault="001D31DC" w:rsidP="001D31D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1D31DC">
        <w:rPr>
          <w:rFonts w:ascii="Times New Roman" w:eastAsia="Times New Roman" w:hAnsi="Times New Roman" w:cs="Times New Roman"/>
          <w:b/>
          <w:bCs/>
          <w:kern w:val="36"/>
          <w:sz w:val="48"/>
          <w:szCs w:val="48"/>
          <w:lang w:eastAsia="en-AU"/>
          <w14:ligatures w14:val="none"/>
        </w:rPr>
        <w:t>IMAGE STYLE</w:t>
      </w:r>
    </w:p>
    <w:p w14:paraId="6001F218" w14:textId="77777777" w:rsidR="001D31DC" w:rsidRPr="001D31DC" w:rsidRDefault="001D31DC" w:rsidP="001D31D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1D31DC">
        <w:rPr>
          <w:rFonts w:ascii="Times New Roman" w:eastAsia="Times New Roman" w:hAnsi="Times New Roman" w:cs="Times New Roman"/>
          <w:kern w:val="0"/>
          <w:sz w:val="24"/>
          <w:szCs w:val="24"/>
          <w:lang w:eastAsia="en-AU"/>
          <w14:ligatures w14:val="none"/>
        </w:rPr>
        <w:t>Use the established Doghouse website image treatment:</w:t>
      </w:r>
    </w:p>
    <w:p w14:paraId="45B17536" w14:textId="77777777" w:rsidR="001D31DC" w:rsidRPr="001D31DC" w:rsidRDefault="001D31DC" w:rsidP="001D31D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1D31DC">
        <w:rPr>
          <w:rFonts w:ascii="Times New Roman" w:eastAsia="Times New Roman" w:hAnsi="Times New Roman" w:cs="Times New Roman"/>
          <w:kern w:val="0"/>
          <w:sz w:val="24"/>
          <w:szCs w:val="24"/>
          <w:lang w:eastAsia="en-AU"/>
          <w14:ligatures w14:val="none"/>
        </w:rPr>
        <w:t>Square photographs</w:t>
      </w:r>
    </w:p>
    <w:p w14:paraId="43EA6113" w14:textId="77777777" w:rsidR="001D31DC" w:rsidRPr="001D31DC" w:rsidRDefault="001D31DC" w:rsidP="001D31D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1D31DC">
        <w:rPr>
          <w:rFonts w:ascii="Times New Roman" w:eastAsia="Times New Roman" w:hAnsi="Times New Roman" w:cs="Times New Roman"/>
          <w:kern w:val="0"/>
          <w:sz w:val="24"/>
          <w:szCs w:val="24"/>
          <w:lang w:eastAsia="en-AU"/>
          <w14:ligatures w14:val="none"/>
        </w:rPr>
        <w:t>Slightly rounded corners</w:t>
      </w:r>
    </w:p>
    <w:p w14:paraId="119AE22F" w14:textId="77777777" w:rsidR="001D31DC" w:rsidRPr="001D31DC" w:rsidRDefault="001D31DC" w:rsidP="001D31D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1D31DC">
        <w:rPr>
          <w:rFonts w:ascii="Times New Roman" w:eastAsia="Times New Roman" w:hAnsi="Times New Roman" w:cs="Times New Roman"/>
          <w:kern w:val="0"/>
          <w:sz w:val="24"/>
          <w:szCs w:val="24"/>
          <w:lang w:eastAsia="en-AU"/>
          <w14:ligatures w14:val="none"/>
        </w:rPr>
        <w:t>No circular images</w:t>
      </w:r>
    </w:p>
    <w:p w14:paraId="7DE3D51A" w14:textId="77777777" w:rsidR="001D31DC" w:rsidRPr="001D31DC" w:rsidRDefault="001D31DC" w:rsidP="001D31D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1D31DC">
        <w:rPr>
          <w:rFonts w:ascii="Times New Roman" w:eastAsia="Times New Roman" w:hAnsi="Times New Roman" w:cs="Times New Roman"/>
          <w:kern w:val="0"/>
          <w:sz w:val="24"/>
          <w:szCs w:val="24"/>
          <w:lang w:eastAsia="en-AU"/>
          <w14:ligatures w14:val="none"/>
        </w:rPr>
        <w:t>No stretching or distortion</w:t>
      </w:r>
    </w:p>
    <w:p w14:paraId="287330D8" w14:textId="77777777" w:rsidR="001D31DC" w:rsidRPr="001D31DC" w:rsidRDefault="001D31DC" w:rsidP="001D31D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1D31DC">
        <w:rPr>
          <w:rFonts w:ascii="Times New Roman" w:eastAsia="Times New Roman" w:hAnsi="Times New Roman" w:cs="Times New Roman"/>
          <w:kern w:val="0"/>
          <w:sz w:val="24"/>
          <w:szCs w:val="24"/>
          <w:lang w:eastAsia="en-AU"/>
          <w14:ligatures w14:val="none"/>
        </w:rPr>
        <w:t>Avoid excessive cropping</w:t>
      </w:r>
    </w:p>
    <w:p w14:paraId="6625A59C" w14:textId="77777777" w:rsidR="001D31DC" w:rsidRPr="001D31DC" w:rsidRDefault="001D31DC" w:rsidP="001D31D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1D31DC">
        <w:rPr>
          <w:rFonts w:ascii="Times New Roman" w:eastAsia="Times New Roman" w:hAnsi="Times New Roman" w:cs="Times New Roman"/>
          <w:kern w:val="0"/>
          <w:sz w:val="24"/>
          <w:szCs w:val="24"/>
          <w:lang w:eastAsia="en-AU"/>
          <w14:ligatures w14:val="none"/>
        </w:rPr>
        <w:t>Keep the puppy and relevant interaction clearly visible</w:t>
      </w:r>
    </w:p>
    <w:p w14:paraId="4D4F3507" w14:textId="77777777" w:rsidR="001D31DC" w:rsidRPr="001D31DC" w:rsidRDefault="001D31DC" w:rsidP="001D31D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1D31DC">
        <w:rPr>
          <w:rFonts w:ascii="Times New Roman" w:eastAsia="Times New Roman" w:hAnsi="Times New Roman" w:cs="Times New Roman"/>
          <w:kern w:val="0"/>
          <w:sz w:val="24"/>
          <w:szCs w:val="24"/>
          <w:lang w:eastAsia="en-AU"/>
          <w14:ligatures w14:val="none"/>
        </w:rPr>
        <w:t>Where a photograph is displayed beside text on desktop, ensure it remains large enough to appreciate.</w:t>
      </w:r>
    </w:p>
    <w:p w14:paraId="72B221D6" w14:textId="77777777" w:rsidR="001D31DC" w:rsidRPr="001D31DC" w:rsidRDefault="001D31DC" w:rsidP="001D31D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1D31DC">
        <w:rPr>
          <w:rFonts w:ascii="Times New Roman" w:eastAsia="Times New Roman" w:hAnsi="Times New Roman" w:cs="Times New Roman"/>
          <w:kern w:val="0"/>
          <w:sz w:val="24"/>
          <w:szCs w:val="24"/>
          <w:lang w:eastAsia="en-AU"/>
          <w14:ligatures w14:val="none"/>
        </w:rPr>
        <w:t>On mobile, stack the photograph naturally with its related content.</w:t>
      </w:r>
    </w:p>
    <w:p w14:paraId="36C8F5D8" w14:textId="77777777" w:rsidR="001D31DC" w:rsidRPr="001D31DC" w:rsidRDefault="001D31DC" w:rsidP="001D31DC">
      <w:pPr>
        <w:spacing w:after="0" w:line="240" w:lineRule="auto"/>
        <w:rPr>
          <w:rFonts w:ascii="Times New Roman" w:eastAsia="Times New Roman" w:hAnsi="Times New Roman" w:cs="Times New Roman"/>
          <w:kern w:val="0"/>
          <w:sz w:val="24"/>
          <w:szCs w:val="24"/>
          <w:lang w:eastAsia="en-AU"/>
          <w14:ligatures w14:val="none"/>
        </w:rPr>
      </w:pPr>
      <w:r w:rsidRPr="001D31DC">
        <w:rPr>
          <w:rFonts w:ascii="Times New Roman" w:eastAsia="Times New Roman" w:hAnsi="Times New Roman" w:cs="Times New Roman"/>
          <w:kern w:val="0"/>
          <w:sz w:val="24"/>
          <w:szCs w:val="24"/>
          <w:lang w:eastAsia="en-AU"/>
          <w14:ligatures w14:val="none"/>
        </w:rPr>
        <w:pict w14:anchorId="71F3F39D">
          <v:rect id="_x0000_i1042" style="width:0;height:1.5pt" o:hralign="center" o:hrstd="t" o:hr="t" fillcolor="#a0a0a0" stroked="f"/>
        </w:pict>
      </w:r>
    </w:p>
    <w:p w14:paraId="568C36E9" w14:textId="77777777" w:rsidR="001D31DC" w:rsidRPr="001D31DC" w:rsidRDefault="001D31DC" w:rsidP="001D31D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1D31DC">
        <w:rPr>
          <w:rFonts w:ascii="Times New Roman" w:eastAsia="Times New Roman" w:hAnsi="Times New Roman" w:cs="Times New Roman"/>
          <w:b/>
          <w:bCs/>
          <w:kern w:val="36"/>
          <w:sz w:val="48"/>
          <w:szCs w:val="48"/>
          <w:lang w:eastAsia="en-AU"/>
          <w14:ligatures w14:val="none"/>
        </w:rPr>
        <w:t>OPTIONAL VIDEO</w:t>
      </w:r>
    </w:p>
    <w:p w14:paraId="5C236182" w14:textId="77777777" w:rsidR="001D31DC" w:rsidRPr="001D31DC" w:rsidRDefault="001D31DC" w:rsidP="001D31D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1D31DC">
        <w:rPr>
          <w:rFonts w:ascii="Times New Roman" w:eastAsia="Times New Roman" w:hAnsi="Times New Roman" w:cs="Times New Roman"/>
          <w:kern w:val="0"/>
          <w:sz w:val="24"/>
          <w:szCs w:val="24"/>
          <w:lang w:eastAsia="en-AU"/>
          <w14:ligatures w14:val="none"/>
        </w:rPr>
        <w:t>Support optional short video within this page.</w:t>
      </w:r>
    </w:p>
    <w:p w14:paraId="5460A266" w14:textId="77777777" w:rsidR="001D31DC" w:rsidRPr="001D31DC" w:rsidRDefault="001D31DC" w:rsidP="001D31D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1D31DC">
        <w:rPr>
          <w:rFonts w:ascii="Times New Roman" w:eastAsia="Times New Roman" w:hAnsi="Times New Roman" w:cs="Times New Roman"/>
          <w:kern w:val="0"/>
          <w:sz w:val="24"/>
          <w:szCs w:val="24"/>
          <w:lang w:eastAsia="en-AU"/>
          <w14:ligatures w14:val="none"/>
        </w:rPr>
        <w:lastRenderedPageBreak/>
        <w:t>Video may be particularly useful for showing:</w:t>
      </w:r>
    </w:p>
    <w:p w14:paraId="1A430BA8" w14:textId="77777777" w:rsidR="001D31DC" w:rsidRPr="001D31DC" w:rsidRDefault="001D31DC" w:rsidP="001D31D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1D31DC">
        <w:rPr>
          <w:rFonts w:ascii="Times New Roman" w:eastAsia="Times New Roman" w:hAnsi="Times New Roman" w:cs="Times New Roman"/>
          <w:kern w:val="0"/>
          <w:sz w:val="24"/>
          <w:szCs w:val="24"/>
          <w:lang w:eastAsia="en-AU"/>
          <w14:ligatures w14:val="none"/>
        </w:rPr>
        <w:t>A puppy temperament assessment</w:t>
      </w:r>
    </w:p>
    <w:p w14:paraId="1922F564" w14:textId="77777777" w:rsidR="001D31DC" w:rsidRPr="001D31DC" w:rsidRDefault="001D31DC" w:rsidP="001D31D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1D31DC">
        <w:rPr>
          <w:rFonts w:ascii="Times New Roman" w:eastAsia="Times New Roman" w:hAnsi="Times New Roman" w:cs="Times New Roman"/>
          <w:kern w:val="0"/>
          <w:sz w:val="24"/>
          <w:szCs w:val="24"/>
          <w:lang w:eastAsia="en-AU"/>
          <w14:ligatures w14:val="none"/>
        </w:rPr>
        <w:t>A puppy approaching a novel experience</w:t>
      </w:r>
    </w:p>
    <w:p w14:paraId="6D2CAA22" w14:textId="77777777" w:rsidR="001D31DC" w:rsidRPr="001D31DC" w:rsidRDefault="001D31DC" w:rsidP="001D31D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1D31DC">
        <w:rPr>
          <w:rFonts w:ascii="Times New Roman" w:eastAsia="Times New Roman" w:hAnsi="Times New Roman" w:cs="Times New Roman"/>
          <w:kern w:val="0"/>
          <w:sz w:val="24"/>
          <w:szCs w:val="24"/>
          <w:lang w:eastAsia="en-AU"/>
          <w14:ligatures w14:val="none"/>
        </w:rPr>
        <w:t>Human engagement</w:t>
      </w:r>
    </w:p>
    <w:p w14:paraId="6587CC04" w14:textId="77777777" w:rsidR="001D31DC" w:rsidRPr="001D31DC" w:rsidRDefault="001D31DC" w:rsidP="001D31D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1D31DC">
        <w:rPr>
          <w:rFonts w:ascii="Times New Roman" w:eastAsia="Times New Roman" w:hAnsi="Times New Roman" w:cs="Times New Roman"/>
          <w:kern w:val="0"/>
          <w:sz w:val="24"/>
          <w:szCs w:val="24"/>
          <w:lang w:eastAsia="en-AU"/>
          <w14:ligatures w14:val="none"/>
        </w:rPr>
        <w:t>Puppy observation</w:t>
      </w:r>
    </w:p>
    <w:p w14:paraId="25AAA46D" w14:textId="77777777" w:rsidR="001D31DC" w:rsidRPr="001D31DC" w:rsidRDefault="001D31DC" w:rsidP="001D31D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1D31DC">
        <w:rPr>
          <w:rFonts w:ascii="Times New Roman" w:eastAsia="Times New Roman" w:hAnsi="Times New Roman" w:cs="Times New Roman"/>
          <w:kern w:val="0"/>
          <w:sz w:val="24"/>
          <w:szCs w:val="24"/>
          <w:lang w:eastAsia="en-AU"/>
          <w14:ligatures w14:val="none"/>
        </w:rPr>
        <w:t>Confidence and recovery</w:t>
      </w:r>
    </w:p>
    <w:p w14:paraId="1E729D73" w14:textId="77777777" w:rsidR="001D31DC" w:rsidRPr="001D31DC" w:rsidRDefault="001D31DC" w:rsidP="001D31D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1D31DC">
        <w:rPr>
          <w:rFonts w:ascii="Times New Roman" w:eastAsia="Times New Roman" w:hAnsi="Times New Roman" w:cs="Times New Roman"/>
          <w:kern w:val="0"/>
          <w:sz w:val="24"/>
          <w:szCs w:val="24"/>
          <w:lang w:eastAsia="en-AU"/>
          <w14:ligatures w14:val="none"/>
        </w:rPr>
        <w:t>Individual puppy behaviour</w:t>
      </w:r>
    </w:p>
    <w:p w14:paraId="2E0F12EE" w14:textId="77777777" w:rsidR="001D31DC" w:rsidRPr="001D31DC" w:rsidRDefault="001D31DC" w:rsidP="001D31D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1D31DC">
        <w:rPr>
          <w:rFonts w:ascii="Times New Roman" w:eastAsia="Times New Roman" w:hAnsi="Times New Roman" w:cs="Times New Roman"/>
          <w:kern w:val="0"/>
          <w:sz w:val="24"/>
          <w:szCs w:val="24"/>
          <w:lang w:eastAsia="en-AU"/>
          <w14:ligatures w14:val="none"/>
        </w:rPr>
        <w:t>Video is optional.</w:t>
      </w:r>
    </w:p>
    <w:p w14:paraId="1355F940" w14:textId="77777777" w:rsidR="001D31DC" w:rsidRPr="001D31DC" w:rsidRDefault="001D31DC" w:rsidP="001D31D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1D31DC">
        <w:rPr>
          <w:rFonts w:ascii="Times New Roman" w:eastAsia="Times New Roman" w:hAnsi="Times New Roman" w:cs="Times New Roman"/>
          <w:kern w:val="0"/>
          <w:sz w:val="24"/>
          <w:szCs w:val="24"/>
          <w:lang w:eastAsia="en-AU"/>
          <w14:ligatures w14:val="none"/>
        </w:rPr>
        <w:t>If no video has been supplied, do not display an empty video area or placeholder.</w:t>
      </w:r>
    </w:p>
    <w:p w14:paraId="6447B5FC" w14:textId="77777777" w:rsidR="001D31DC" w:rsidRPr="001D31DC" w:rsidRDefault="001D31DC" w:rsidP="001D31D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1D31DC">
        <w:rPr>
          <w:rFonts w:ascii="Times New Roman" w:eastAsia="Times New Roman" w:hAnsi="Times New Roman" w:cs="Times New Roman"/>
          <w:kern w:val="0"/>
          <w:sz w:val="24"/>
          <w:szCs w:val="24"/>
          <w:lang w:eastAsia="en-AU"/>
          <w14:ligatures w14:val="none"/>
        </w:rPr>
        <w:t>All video must display responsively on desktop and mobile.</w:t>
      </w:r>
    </w:p>
    <w:p w14:paraId="2E1D650E" w14:textId="77777777" w:rsidR="001D31DC" w:rsidRPr="001D31DC" w:rsidRDefault="001D31DC" w:rsidP="001D31DC">
      <w:pPr>
        <w:spacing w:after="0" w:line="240" w:lineRule="auto"/>
        <w:rPr>
          <w:rFonts w:ascii="Times New Roman" w:eastAsia="Times New Roman" w:hAnsi="Times New Roman" w:cs="Times New Roman"/>
          <w:kern w:val="0"/>
          <w:sz w:val="24"/>
          <w:szCs w:val="24"/>
          <w:lang w:eastAsia="en-AU"/>
          <w14:ligatures w14:val="none"/>
        </w:rPr>
      </w:pPr>
      <w:r w:rsidRPr="001D31DC">
        <w:rPr>
          <w:rFonts w:ascii="Times New Roman" w:eastAsia="Times New Roman" w:hAnsi="Times New Roman" w:cs="Times New Roman"/>
          <w:kern w:val="0"/>
          <w:sz w:val="24"/>
          <w:szCs w:val="24"/>
          <w:lang w:eastAsia="en-AU"/>
          <w14:ligatures w14:val="none"/>
        </w:rPr>
        <w:pict w14:anchorId="36D5BAC2">
          <v:rect id="_x0000_i1043" style="width:0;height:1.5pt" o:hralign="center" o:hrstd="t" o:hr="t" fillcolor="#a0a0a0" stroked="f"/>
        </w:pict>
      </w:r>
    </w:p>
    <w:p w14:paraId="38BAA221" w14:textId="77777777" w:rsidR="001D31DC" w:rsidRPr="001D31DC" w:rsidRDefault="001D31DC" w:rsidP="001D31D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1D31DC">
        <w:rPr>
          <w:rFonts w:ascii="Times New Roman" w:eastAsia="Times New Roman" w:hAnsi="Times New Roman" w:cs="Times New Roman"/>
          <w:b/>
          <w:bCs/>
          <w:kern w:val="36"/>
          <w:sz w:val="48"/>
          <w:szCs w:val="48"/>
          <w:lang w:eastAsia="en-AU"/>
          <w14:ligatures w14:val="none"/>
        </w:rPr>
        <w:t>DO NOT DISPLAY THE DETAILED TEMPERAMENT SCORECARD</w:t>
      </w:r>
    </w:p>
    <w:p w14:paraId="6AEA8FDF" w14:textId="77777777" w:rsidR="001D31DC" w:rsidRPr="001D31DC" w:rsidRDefault="001D31DC" w:rsidP="001D31D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1D31DC">
        <w:rPr>
          <w:rFonts w:ascii="Times New Roman" w:eastAsia="Times New Roman" w:hAnsi="Times New Roman" w:cs="Times New Roman"/>
          <w:kern w:val="0"/>
          <w:sz w:val="24"/>
          <w:szCs w:val="24"/>
          <w:lang w:eastAsia="en-AU"/>
          <w14:ligatures w14:val="none"/>
        </w:rPr>
        <w:t>Do not publish a detailed temperament testing protocol or complete Puppy Evaluation Scorecard on this page.</w:t>
      </w:r>
    </w:p>
    <w:p w14:paraId="439E4D94" w14:textId="77777777" w:rsidR="001D31DC" w:rsidRPr="001D31DC" w:rsidRDefault="001D31DC" w:rsidP="001D31D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1D31DC">
        <w:rPr>
          <w:rFonts w:ascii="Times New Roman" w:eastAsia="Times New Roman" w:hAnsi="Times New Roman" w:cs="Times New Roman"/>
          <w:kern w:val="0"/>
          <w:sz w:val="24"/>
          <w:szCs w:val="24"/>
          <w:lang w:eastAsia="en-AU"/>
          <w14:ligatures w14:val="none"/>
        </w:rPr>
        <w:t>The purpose of this page is to explain:</w:t>
      </w:r>
    </w:p>
    <w:p w14:paraId="2B131270" w14:textId="77777777" w:rsidR="001D31DC" w:rsidRPr="001D31DC" w:rsidRDefault="001D31DC" w:rsidP="001D31D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1D31DC">
        <w:rPr>
          <w:rFonts w:ascii="Times New Roman" w:eastAsia="Times New Roman" w:hAnsi="Times New Roman" w:cs="Times New Roman"/>
          <w:kern w:val="0"/>
          <w:sz w:val="24"/>
          <w:szCs w:val="24"/>
          <w:lang w:eastAsia="en-AU"/>
          <w14:ligatures w14:val="none"/>
        </w:rPr>
        <w:t>Why temperament is assessed</w:t>
      </w:r>
    </w:p>
    <w:p w14:paraId="15B72D34" w14:textId="77777777" w:rsidR="001D31DC" w:rsidRPr="001D31DC" w:rsidRDefault="001D31DC" w:rsidP="001D31D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1D31DC">
        <w:rPr>
          <w:rFonts w:ascii="Times New Roman" w:eastAsia="Times New Roman" w:hAnsi="Times New Roman" w:cs="Times New Roman"/>
          <w:kern w:val="0"/>
          <w:sz w:val="24"/>
          <w:szCs w:val="24"/>
          <w:lang w:eastAsia="en-AU"/>
          <w14:ligatures w14:val="none"/>
        </w:rPr>
        <w:t>How observation contributes</w:t>
      </w:r>
    </w:p>
    <w:p w14:paraId="2F4DE78D" w14:textId="77777777" w:rsidR="001D31DC" w:rsidRPr="001D31DC" w:rsidRDefault="001D31DC" w:rsidP="001D31D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1D31DC">
        <w:rPr>
          <w:rFonts w:ascii="Times New Roman" w:eastAsia="Times New Roman" w:hAnsi="Times New Roman" w:cs="Times New Roman"/>
          <w:kern w:val="0"/>
          <w:sz w:val="24"/>
          <w:szCs w:val="24"/>
          <w:lang w:eastAsia="en-AU"/>
          <w14:ligatures w14:val="none"/>
        </w:rPr>
        <w:t>How assessment information is interpreted</w:t>
      </w:r>
    </w:p>
    <w:p w14:paraId="5AB8E6E2" w14:textId="77777777" w:rsidR="001D31DC" w:rsidRPr="001D31DC" w:rsidRDefault="001D31DC" w:rsidP="001D31D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1D31DC">
        <w:rPr>
          <w:rFonts w:ascii="Times New Roman" w:eastAsia="Times New Roman" w:hAnsi="Times New Roman" w:cs="Times New Roman"/>
          <w:kern w:val="0"/>
          <w:sz w:val="24"/>
          <w:szCs w:val="24"/>
          <w:lang w:eastAsia="en-AU"/>
          <w14:ligatures w14:val="none"/>
        </w:rPr>
        <w:t>How family circumstances are considered</w:t>
      </w:r>
    </w:p>
    <w:p w14:paraId="027E6411" w14:textId="77777777" w:rsidR="001D31DC" w:rsidRPr="001D31DC" w:rsidRDefault="001D31DC" w:rsidP="001D31D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1D31DC">
        <w:rPr>
          <w:rFonts w:ascii="Times New Roman" w:eastAsia="Times New Roman" w:hAnsi="Times New Roman" w:cs="Times New Roman"/>
          <w:kern w:val="0"/>
          <w:sz w:val="24"/>
          <w:szCs w:val="24"/>
          <w:lang w:eastAsia="en-AU"/>
          <w14:ligatures w14:val="none"/>
        </w:rPr>
        <w:t>How this information supports thoughtful matching</w:t>
      </w:r>
    </w:p>
    <w:p w14:paraId="45D18C3C" w14:textId="77777777" w:rsidR="001D31DC" w:rsidRPr="001D31DC" w:rsidRDefault="001D31DC" w:rsidP="001D31D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1D31DC">
        <w:rPr>
          <w:rFonts w:ascii="Times New Roman" w:eastAsia="Times New Roman" w:hAnsi="Times New Roman" w:cs="Times New Roman"/>
          <w:kern w:val="0"/>
          <w:sz w:val="24"/>
          <w:szCs w:val="24"/>
          <w:lang w:eastAsia="en-AU"/>
          <w14:ligatures w14:val="none"/>
        </w:rPr>
        <w:t>Do not turn the page into instructions for visitors to conduct their own puppy temperament assessment.</w:t>
      </w:r>
    </w:p>
    <w:p w14:paraId="12FDAC26" w14:textId="77777777" w:rsidR="001D31DC" w:rsidRPr="001D31DC" w:rsidRDefault="001D31DC" w:rsidP="001D31D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1D31DC">
        <w:rPr>
          <w:rFonts w:ascii="Times New Roman" w:eastAsia="Times New Roman" w:hAnsi="Times New Roman" w:cs="Times New Roman"/>
          <w:kern w:val="0"/>
          <w:sz w:val="24"/>
          <w:szCs w:val="24"/>
          <w:lang w:eastAsia="en-AU"/>
          <w14:ligatures w14:val="none"/>
        </w:rPr>
        <w:t>Do not encourage visitors to focus on individual numerical scores.</w:t>
      </w:r>
    </w:p>
    <w:p w14:paraId="28C1E9D3" w14:textId="77777777" w:rsidR="001D31DC" w:rsidRPr="001D31DC" w:rsidRDefault="001D31DC" w:rsidP="001D31D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1D31DC">
        <w:rPr>
          <w:rFonts w:ascii="Times New Roman" w:eastAsia="Times New Roman" w:hAnsi="Times New Roman" w:cs="Times New Roman"/>
          <w:kern w:val="0"/>
          <w:sz w:val="24"/>
          <w:szCs w:val="24"/>
          <w:lang w:eastAsia="en-AU"/>
          <w14:ligatures w14:val="none"/>
        </w:rPr>
        <w:t>The assessment is one source of information within a broader process.</w:t>
      </w:r>
    </w:p>
    <w:p w14:paraId="32340A16" w14:textId="77777777" w:rsidR="001D31DC" w:rsidRPr="001D31DC" w:rsidRDefault="001D31DC" w:rsidP="001D31DC">
      <w:pPr>
        <w:spacing w:after="0" w:line="240" w:lineRule="auto"/>
        <w:rPr>
          <w:rFonts w:ascii="Times New Roman" w:eastAsia="Times New Roman" w:hAnsi="Times New Roman" w:cs="Times New Roman"/>
          <w:kern w:val="0"/>
          <w:sz w:val="24"/>
          <w:szCs w:val="24"/>
          <w:lang w:eastAsia="en-AU"/>
          <w14:ligatures w14:val="none"/>
        </w:rPr>
      </w:pPr>
      <w:r w:rsidRPr="001D31DC">
        <w:rPr>
          <w:rFonts w:ascii="Times New Roman" w:eastAsia="Times New Roman" w:hAnsi="Times New Roman" w:cs="Times New Roman"/>
          <w:kern w:val="0"/>
          <w:sz w:val="24"/>
          <w:szCs w:val="24"/>
          <w:lang w:eastAsia="en-AU"/>
          <w14:ligatures w14:val="none"/>
        </w:rPr>
        <w:pict w14:anchorId="406A6D88">
          <v:rect id="_x0000_i1044" style="width:0;height:1.5pt" o:hralign="center" o:hrstd="t" o:hr="t" fillcolor="#a0a0a0" stroked="f"/>
        </w:pict>
      </w:r>
    </w:p>
    <w:p w14:paraId="1173BDF2" w14:textId="77777777" w:rsidR="001D31DC" w:rsidRPr="001D31DC" w:rsidRDefault="001D31DC" w:rsidP="001D31D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1D31DC">
        <w:rPr>
          <w:rFonts w:ascii="Times New Roman" w:eastAsia="Times New Roman" w:hAnsi="Times New Roman" w:cs="Times New Roman"/>
          <w:b/>
          <w:bCs/>
          <w:kern w:val="36"/>
          <w:sz w:val="48"/>
          <w:szCs w:val="48"/>
          <w:lang w:eastAsia="en-AU"/>
          <w14:ligatures w14:val="none"/>
        </w:rPr>
        <w:lastRenderedPageBreak/>
        <w:t>CONNECTION TO THE DOGHOUSE METHOD™</w:t>
      </w:r>
    </w:p>
    <w:p w14:paraId="204A9920" w14:textId="77777777" w:rsidR="001D31DC" w:rsidRPr="001D31DC" w:rsidRDefault="001D31DC" w:rsidP="001D31D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1D31DC">
        <w:rPr>
          <w:rFonts w:ascii="Times New Roman" w:eastAsia="Times New Roman" w:hAnsi="Times New Roman" w:cs="Times New Roman"/>
          <w:kern w:val="0"/>
          <w:sz w:val="24"/>
          <w:szCs w:val="24"/>
          <w:lang w:eastAsia="en-AU"/>
          <w14:ligatures w14:val="none"/>
        </w:rPr>
        <w:t>The observation described on this page begins through the everyday puppy development experiences provided through The Doghouse Method™.</w:t>
      </w:r>
    </w:p>
    <w:p w14:paraId="68E11A8B" w14:textId="77777777" w:rsidR="001D31DC" w:rsidRPr="001D31DC" w:rsidRDefault="001D31DC" w:rsidP="001D31D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1D31DC">
        <w:rPr>
          <w:rFonts w:ascii="Times New Roman" w:eastAsia="Times New Roman" w:hAnsi="Times New Roman" w:cs="Times New Roman"/>
          <w:kern w:val="0"/>
          <w:sz w:val="24"/>
          <w:szCs w:val="24"/>
          <w:lang w:eastAsia="en-AU"/>
          <w14:ligatures w14:val="none"/>
        </w:rPr>
        <w:t>Where appropriate, provide an internal pathway:</w:t>
      </w:r>
    </w:p>
    <w:p w14:paraId="1EC42FFF" w14:textId="77777777" w:rsidR="001D31DC" w:rsidRPr="001D31DC" w:rsidRDefault="001D31DC" w:rsidP="001D31D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1D31DC">
        <w:rPr>
          <w:rFonts w:ascii="Times New Roman" w:eastAsia="Times New Roman" w:hAnsi="Times New Roman" w:cs="Times New Roman"/>
          <w:kern w:val="0"/>
          <w:sz w:val="24"/>
          <w:szCs w:val="24"/>
          <w:lang w:eastAsia="en-AU"/>
          <w14:ligatures w14:val="none"/>
        </w:rPr>
        <w:t>Discover The Doghouse Method™</w:t>
      </w:r>
    </w:p>
    <w:p w14:paraId="677219E2" w14:textId="77777777" w:rsidR="001D31DC" w:rsidRPr="001D31DC" w:rsidRDefault="001D31DC" w:rsidP="001D31D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1D31DC">
        <w:rPr>
          <w:rFonts w:ascii="Times New Roman" w:eastAsia="Times New Roman" w:hAnsi="Times New Roman" w:cs="Times New Roman"/>
          <w:kern w:val="0"/>
          <w:sz w:val="24"/>
          <w:szCs w:val="24"/>
          <w:lang w:eastAsia="en-AU"/>
          <w14:ligatures w14:val="none"/>
        </w:rPr>
        <w:t>Link internally to:</w:t>
      </w:r>
    </w:p>
    <w:p w14:paraId="1F57E18C" w14:textId="77777777" w:rsidR="001D31DC" w:rsidRPr="001D31DC" w:rsidRDefault="001D31DC" w:rsidP="001D31D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1D31DC">
        <w:rPr>
          <w:rFonts w:ascii="Times New Roman" w:eastAsia="Times New Roman" w:hAnsi="Times New Roman" w:cs="Times New Roman"/>
          <w:kern w:val="0"/>
          <w:sz w:val="24"/>
          <w:szCs w:val="24"/>
          <w:lang w:eastAsia="en-AU"/>
          <w14:ligatures w14:val="none"/>
        </w:rPr>
        <w:t>PUPPIES &gt; The Doghouse Method™</w:t>
      </w:r>
    </w:p>
    <w:p w14:paraId="097487A9" w14:textId="77777777" w:rsidR="001D31DC" w:rsidRPr="001D31DC" w:rsidRDefault="001D31DC" w:rsidP="001D31D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1D31DC">
        <w:rPr>
          <w:rFonts w:ascii="Times New Roman" w:eastAsia="Times New Roman" w:hAnsi="Times New Roman" w:cs="Times New Roman"/>
          <w:kern w:val="0"/>
          <w:sz w:val="24"/>
          <w:szCs w:val="24"/>
          <w:lang w:eastAsia="en-AU"/>
          <w14:ligatures w14:val="none"/>
        </w:rPr>
        <w:t>Retain the ™ symbol.</w:t>
      </w:r>
    </w:p>
    <w:p w14:paraId="56852307" w14:textId="77777777" w:rsidR="001D31DC" w:rsidRPr="001D31DC" w:rsidRDefault="001D31DC" w:rsidP="001D31D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1D31DC">
        <w:rPr>
          <w:rFonts w:ascii="Times New Roman" w:eastAsia="Times New Roman" w:hAnsi="Times New Roman" w:cs="Times New Roman"/>
          <w:kern w:val="0"/>
          <w:sz w:val="24"/>
          <w:szCs w:val="24"/>
          <w:lang w:eastAsia="en-AU"/>
          <w14:ligatures w14:val="none"/>
        </w:rPr>
        <w:t>Do not repeat the complete Doghouse Method™ content on this page.</w:t>
      </w:r>
    </w:p>
    <w:p w14:paraId="4C9DAC11" w14:textId="77777777" w:rsidR="001D31DC" w:rsidRPr="001D31DC" w:rsidRDefault="001D31DC" w:rsidP="001D31DC">
      <w:pPr>
        <w:spacing w:after="0" w:line="240" w:lineRule="auto"/>
        <w:rPr>
          <w:rFonts w:ascii="Times New Roman" w:eastAsia="Times New Roman" w:hAnsi="Times New Roman" w:cs="Times New Roman"/>
          <w:kern w:val="0"/>
          <w:sz w:val="24"/>
          <w:szCs w:val="24"/>
          <w:lang w:eastAsia="en-AU"/>
          <w14:ligatures w14:val="none"/>
        </w:rPr>
      </w:pPr>
      <w:r w:rsidRPr="001D31DC">
        <w:rPr>
          <w:rFonts w:ascii="Times New Roman" w:eastAsia="Times New Roman" w:hAnsi="Times New Roman" w:cs="Times New Roman"/>
          <w:kern w:val="0"/>
          <w:sz w:val="24"/>
          <w:szCs w:val="24"/>
          <w:lang w:eastAsia="en-AU"/>
          <w14:ligatures w14:val="none"/>
        </w:rPr>
        <w:pict w14:anchorId="4DF8D811">
          <v:rect id="_x0000_i1045" style="width:0;height:1.5pt" o:hralign="center" o:hrstd="t" o:hr="t" fillcolor="#a0a0a0" stroked="f"/>
        </w:pict>
      </w:r>
    </w:p>
    <w:p w14:paraId="57DEF0ED" w14:textId="77777777" w:rsidR="001D31DC" w:rsidRPr="001D31DC" w:rsidRDefault="001D31DC" w:rsidP="001D31D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1D31DC">
        <w:rPr>
          <w:rFonts w:ascii="Times New Roman" w:eastAsia="Times New Roman" w:hAnsi="Times New Roman" w:cs="Times New Roman"/>
          <w:b/>
          <w:bCs/>
          <w:kern w:val="36"/>
          <w:sz w:val="48"/>
          <w:szCs w:val="48"/>
          <w:lang w:eastAsia="en-AU"/>
          <w14:ligatures w14:val="none"/>
        </w:rPr>
        <w:t>CONNECTION TO THE PUPPY MATCHING QUESTIONNAIRE</w:t>
      </w:r>
    </w:p>
    <w:p w14:paraId="1ECD8B64" w14:textId="77777777" w:rsidR="001D31DC" w:rsidRPr="001D31DC" w:rsidRDefault="001D31DC" w:rsidP="001D31D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1D31DC">
        <w:rPr>
          <w:rFonts w:ascii="Times New Roman" w:eastAsia="Times New Roman" w:hAnsi="Times New Roman" w:cs="Times New Roman"/>
          <w:kern w:val="0"/>
          <w:sz w:val="24"/>
          <w:szCs w:val="24"/>
          <w:lang w:eastAsia="en-AU"/>
          <w14:ligatures w14:val="none"/>
        </w:rPr>
        <w:t>The Puppy Matching Questionnaire is different from the initial Doghouse Puppy Application.</w:t>
      </w:r>
    </w:p>
    <w:p w14:paraId="4E694642" w14:textId="77777777" w:rsidR="001D31DC" w:rsidRPr="001D31DC" w:rsidRDefault="001D31DC" w:rsidP="001D31D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1D31DC">
        <w:rPr>
          <w:rFonts w:ascii="Times New Roman" w:eastAsia="Times New Roman" w:hAnsi="Times New Roman" w:cs="Times New Roman"/>
          <w:kern w:val="0"/>
          <w:sz w:val="24"/>
          <w:szCs w:val="24"/>
          <w:lang w:eastAsia="en-AU"/>
          <w14:ligatures w14:val="none"/>
        </w:rPr>
        <w:t>The initial Doghouse Puppy Application begins the family's journey and gathers the information required for the initial enquiry and application process.</w:t>
      </w:r>
    </w:p>
    <w:p w14:paraId="37B91E08" w14:textId="77777777" w:rsidR="001D31DC" w:rsidRPr="001D31DC" w:rsidRDefault="001D31DC" w:rsidP="001D31D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1D31DC">
        <w:rPr>
          <w:rFonts w:ascii="Times New Roman" w:eastAsia="Times New Roman" w:hAnsi="Times New Roman" w:cs="Times New Roman"/>
          <w:kern w:val="0"/>
          <w:sz w:val="24"/>
          <w:szCs w:val="24"/>
          <w:lang w:eastAsia="en-AU"/>
          <w14:ligatures w14:val="none"/>
        </w:rPr>
        <w:t>The Puppy Matching Questionnaire is used later in the process to gather more detailed information that helps The Doghouse QLD understand the family's lifestyle, expectations, preferences and the type of puppy that may complement their home.</w:t>
      </w:r>
    </w:p>
    <w:p w14:paraId="53C1DA65" w14:textId="77777777" w:rsidR="001D31DC" w:rsidRPr="001D31DC" w:rsidRDefault="001D31DC" w:rsidP="001D31D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1D31DC">
        <w:rPr>
          <w:rFonts w:ascii="Times New Roman" w:eastAsia="Times New Roman" w:hAnsi="Times New Roman" w:cs="Times New Roman"/>
          <w:kern w:val="0"/>
          <w:sz w:val="24"/>
          <w:szCs w:val="24"/>
          <w:lang w:eastAsia="en-AU"/>
          <w14:ligatures w14:val="none"/>
        </w:rPr>
        <w:t>Do not combine these two forms into one form unless specifically instructed by The Doghouse QLD.</w:t>
      </w:r>
    </w:p>
    <w:p w14:paraId="4EE42517" w14:textId="77777777" w:rsidR="001D31DC" w:rsidRPr="001D31DC" w:rsidRDefault="001D31DC" w:rsidP="001D31D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1D31DC">
        <w:rPr>
          <w:rFonts w:ascii="Times New Roman" w:eastAsia="Times New Roman" w:hAnsi="Times New Roman" w:cs="Times New Roman"/>
          <w:kern w:val="0"/>
          <w:sz w:val="24"/>
          <w:szCs w:val="24"/>
          <w:lang w:eastAsia="en-AU"/>
          <w14:ligatures w14:val="none"/>
        </w:rPr>
        <w:t>The detailed Puppy Matching Questionnaire is not to be created on this page.</w:t>
      </w:r>
    </w:p>
    <w:p w14:paraId="216FB960" w14:textId="77777777" w:rsidR="001D31DC" w:rsidRPr="001D31DC" w:rsidRDefault="001D31DC" w:rsidP="001D31D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1D31DC">
        <w:rPr>
          <w:rFonts w:ascii="Times New Roman" w:eastAsia="Times New Roman" w:hAnsi="Times New Roman" w:cs="Times New Roman"/>
          <w:kern w:val="0"/>
          <w:sz w:val="24"/>
          <w:szCs w:val="24"/>
          <w:lang w:eastAsia="en-AU"/>
          <w14:ligatures w14:val="none"/>
        </w:rPr>
        <w:t>Its full structure and functionality will be provided separately within the Puppy Process &amp; Applying section.</w:t>
      </w:r>
    </w:p>
    <w:p w14:paraId="56275F6E" w14:textId="77777777" w:rsidR="001D31DC" w:rsidRPr="001D31DC" w:rsidRDefault="001D31DC" w:rsidP="001D31DC">
      <w:pPr>
        <w:spacing w:after="0" w:line="240" w:lineRule="auto"/>
        <w:rPr>
          <w:rFonts w:ascii="Times New Roman" w:eastAsia="Times New Roman" w:hAnsi="Times New Roman" w:cs="Times New Roman"/>
          <w:kern w:val="0"/>
          <w:sz w:val="24"/>
          <w:szCs w:val="24"/>
          <w:lang w:eastAsia="en-AU"/>
          <w14:ligatures w14:val="none"/>
        </w:rPr>
      </w:pPr>
      <w:r w:rsidRPr="001D31DC">
        <w:rPr>
          <w:rFonts w:ascii="Times New Roman" w:eastAsia="Times New Roman" w:hAnsi="Times New Roman" w:cs="Times New Roman"/>
          <w:kern w:val="0"/>
          <w:sz w:val="24"/>
          <w:szCs w:val="24"/>
          <w:lang w:eastAsia="en-AU"/>
          <w14:ligatures w14:val="none"/>
        </w:rPr>
        <w:pict w14:anchorId="5E85DFF6">
          <v:rect id="_x0000_i1046" style="width:0;height:1.5pt" o:hralign="center" o:hrstd="t" o:hr="t" fillcolor="#a0a0a0" stroked="f"/>
        </w:pict>
      </w:r>
    </w:p>
    <w:p w14:paraId="3F84EAB5" w14:textId="77777777" w:rsidR="001D31DC" w:rsidRPr="001D31DC" w:rsidRDefault="001D31DC" w:rsidP="001D31D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1D31DC">
        <w:rPr>
          <w:rFonts w:ascii="Times New Roman" w:eastAsia="Times New Roman" w:hAnsi="Times New Roman" w:cs="Times New Roman"/>
          <w:b/>
          <w:bCs/>
          <w:kern w:val="36"/>
          <w:sz w:val="48"/>
          <w:szCs w:val="48"/>
          <w:lang w:eastAsia="en-AU"/>
          <w14:ligatures w14:val="none"/>
        </w:rPr>
        <w:t>DESKTOP LAYOUT</w:t>
      </w:r>
    </w:p>
    <w:p w14:paraId="692D033C" w14:textId="77777777" w:rsidR="001D31DC" w:rsidRPr="001D31DC" w:rsidRDefault="001D31DC" w:rsidP="001D31D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1D31DC">
        <w:rPr>
          <w:rFonts w:ascii="Times New Roman" w:eastAsia="Times New Roman" w:hAnsi="Times New Roman" w:cs="Times New Roman"/>
          <w:kern w:val="0"/>
          <w:sz w:val="24"/>
          <w:szCs w:val="24"/>
          <w:lang w:eastAsia="en-AU"/>
          <w14:ligatures w14:val="none"/>
        </w:rPr>
        <w:t>On desktop and laptop:</w:t>
      </w:r>
    </w:p>
    <w:p w14:paraId="7EE1FAB2" w14:textId="77777777" w:rsidR="001D31DC" w:rsidRPr="001D31DC" w:rsidRDefault="001D31DC" w:rsidP="001D31D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1D31DC">
        <w:rPr>
          <w:rFonts w:ascii="Times New Roman" w:eastAsia="Times New Roman" w:hAnsi="Times New Roman" w:cs="Times New Roman"/>
          <w:kern w:val="0"/>
          <w:sz w:val="24"/>
          <w:szCs w:val="24"/>
          <w:lang w:eastAsia="en-AU"/>
          <w14:ligatures w14:val="none"/>
        </w:rPr>
        <w:lastRenderedPageBreak/>
        <w:t>Position the main square photograph alongside the opening introduction.</w:t>
      </w:r>
    </w:p>
    <w:p w14:paraId="3E5B8011" w14:textId="77777777" w:rsidR="001D31DC" w:rsidRPr="001D31DC" w:rsidRDefault="001D31DC" w:rsidP="001D31D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1D31DC">
        <w:rPr>
          <w:rFonts w:ascii="Times New Roman" w:eastAsia="Times New Roman" w:hAnsi="Times New Roman" w:cs="Times New Roman"/>
          <w:kern w:val="0"/>
          <w:sz w:val="24"/>
          <w:szCs w:val="24"/>
          <w:lang w:eastAsia="en-AU"/>
          <w14:ligatures w14:val="none"/>
        </w:rPr>
        <w:t>Keep the introductory section visually inviting and uncluttered.</w:t>
      </w:r>
    </w:p>
    <w:p w14:paraId="574CDA53" w14:textId="77777777" w:rsidR="001D31DC" w:rsidRPr="001D31DC" w:rsidRDefault="001D31DC" w:rsidP="001D31D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1D31DC">
        <w:rPr>
          <w:rFonts w:ascii="Times New Roman" w:eastAsia="Times New Roman" w:hAnsi="Times New Roman" w:cs="Times New Roman"/>
          <w:kern w:val="0"/>
          <w:sz w:val="24"/>
          <w:szCs w:val="24"/>
          <w:lang w:eastAsia="en-AU"/>
          <w14:ligatures w14:val="none"/>
        </w:rPr>
        <w:t>After Read more... is selected, display the expanded content at a comfortable reading width.</w:t>
      </w:r>
    </w:p>
    <w:p w14:paraId="3A608D4D" w14:textId="77777777" w:rsidR="001D31DC" w:rsidRPr="001D31DC" w:rsidRDefault="001D31DC" w:rsidP="001D31D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1D31DC">
        <w:rPr>
          <w:rFonts w:ascii="Times New Roman" w:eastAsia="Times New Roman" w:hAnsi="Times New Roman" w:cs="Times New Roman"/>
          <w:kern w:val="0"/>
          <w:sz w:val="24"/>
          <w:szCs w:val="24"/>
          <w:lang w:eastAsia="en-AU"/>
          <w14:ligatures w14:val="none"/>
        </w:rPr>
        <w:t>Use generous spacing between substantial sections.</w:t>
      </w:r>
    </w:p>
    <w:p w14:paraId="25199313" w14:textId="77777777" w:rsidR="001D31DC" w:rsidRPr="001D31DC" w:rsidRDefault="001D31DC" w:rsidP="001D31D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1D31DC">
        <w:rPr>
          <w:rFonts w:ascii="Times New Roman" w:eastAsia="Times New Roman" w:hAnsi="Times New Roman" w:cs="Times New Roman"/>
          <w:kern w:val="0"/>
          <w:sz w:val="24"/>
          <w:szCs w:val="24"/>
          <w:lang w:eastAsia="en-AU"/>
          <w14:ligatures w14:val="none"/>
        </w:rPr>
        <w:t>Where additional photographs are supplied, alternate photographs beside text where appropriate to create natural visual movement.</w:t>
      </w:r>
    </w:p>
    <w:p w14:paraId="612BFA0C" w14:textId="77777777" w:rsidR="001D31DC" w:rsidRPr="001D31DC" w:rsidRDefault="001D31DC" w:rsidP="001D31D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1D31DC">
        <w:rPr>
          <w:rFonts w:ascii="Times New Roman" w:eastAsia="Times New Roman" w:hAnsi="Times New Roman" w:cs="Times New Roman"/>
          <w:kern w:val="0"/>
          <w:sz w:val="24"/>
          <w:szCs w:val="24"/>
          <w:lang w:eastAsia="en-AU"/>
          <w14:ligatures w14:val="none"/>
        </w:rPr>
        <w:t>Do not force every section into identical cards.</w:t>
      </w:r>
    </w:p>
    <w:p w14:paraId="6F247666" w14:textId="77777777" w:rsidR="001D31DC" w:rsidRPr="001D31DC" w:rsidRDefault="001D31DC" w:rsidP="001D31D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1D31DC">
        <w:rPr>
          <w:rFonts w:ascii="Times New Roman" w:eastAsia="Times New Roman" w:hAnsi="Times New Roman" w:cs="Times New Roman"/>
          <w:kern w:val="0"/>
          <w:sz w:val="24"/>
          <w:szCs w:val="24"/>
          <w:lang w:eastAsia="en-AU"/>
          <w14:ligatures w14:val="none"/>
        </w:rPr>
        <w:t>Do not create a clinical assessment-report appearance.</w:t>
      </w:r>
    </w:p>
    <w:p w14:paraId="64DF114D" w14:textId="77777777" w:rsidR="001D31DC" w:rsidRPr="001D31DC" w:rsidRDefault="001D31DC" w:rsidP="001D31D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1D31DC">
        <w:rPr>
          <w:rFonts w:ascii="Times New Roman" w:eastAsia="Times New Roman" w:hAnsi="Times New Roman" w:cs="Times New Roman"/>
          <w:kern w:val="0"/>
          <w:sz w:val="24"/>
          <w:szCs w:val="24"/>
          <w:lang w:eastAsia="en-AU"/>
          <w14:ligatures w14:val="none"/>
        </w:rPr>
        <w:t>Keep the page warm and family-friendly.</w:t>
      </w:r>
    </w:p>
    <w:p w14:paraId="5CA7A6B0" w14:textId="77777777" w:rsidR="001D31DC" w:rsidRPr="001D31DC" w:rsidRDefault="001D31DC" w:rsidP="001D31DC">
      <w:pPr>
        <w:spacing w:after="0" w:line="240" w:lineRule="auto"/>
        <w:rPr>
          <w:rFonts w:ascii="Times New Roman" w:eastAsia="Times New Roman" w:hAnsi="Times New Roman" w:cs="Times New Roman"/>
          <w:kern w:val="0"/>
          <w:sz w:val="24"/>
          <w:szCs w:val="24"/>
          <w:lang w:eastAsia="en-AU"/>
          <w14:ligatures w14:val="none"/>
        </w:rPr>
      </w:pPr>
      <w:r w:rsidRPr="001D31DC">
        <w:rPr>
          <w:rFonts w:ascii="Times New Roman" w:eastAsia="Times New Roman" w:hAnsi="Times New Roman" w:cs="Times New Roman"/>
          <w:kern w:val="0"/>
          <w:sz w:val="24"/>
          <w:szCs w:val="24"/>
          <w:lang w:eastAsia="en-AU"/>
          <w14:ligatures w14:val="none"/>
        </w:rPr>
        <w:pict w14:anchorId="50EDCDC3">
          <v:rect id="_x0000_i1047" style="width:0;height:1.5pt" o:hralign="center" o:hrstd="t" o:hr="t" fillcolor="#a0a0a0" stroked="f"/>
        </w:pict>
      </w:r>
    </w:p>
    <w:p w14:paraId="26B2A779" w14:textId="77777777" w:rsidR="001D31DC" w:rsidRPr="001D31DC" w:rsidRDefault="001D31DC" w:rsidP="001D31D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1D31DC">
        <w:rPr>
          <w:rFonts w:ascii="Times New Roman" w:eastAsia="Times New Roman" w:hAnsi="Times New Roman" w:cs="Times New Roman"/>
          <w:b/>
          <w:bCs/>
          <w:kern w:val="36"/>
          <w:sz w:val="48"/>
          <w:szCs w:val="48"/>
          <w:lang w:eastAsia="en-AU"/>
          <w14:ligatures w14:val="none"/>
        </w:rPr>
        <w:t>MOBILE LAYOUT</w:t>
      </w:r>
    </w:p>
    <w:p w14:paraId="2ECF9843" w14:textId="77777777" w:rsidR="001D31DC" w:rsidRPr="001D31DC" w:rsidRDefault="001D31DC" w:rsidP="001D31D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1D31DC">
        <w:rPr>
          <w:rFonts w:ascii="Times New Roman" w:eastAsia="Times New Roman" w:hAnsi="Times New Roman" w:cs="Times New Roman"/>
          <w:kern w:val="0"/>
          <w:sz w:val="24"/>
          <w:szCs w:val="24"/>
          <w:lang w:eastAsia="en-AU"/>
          <w14:ligatures w14:val="none"/>
        </w:rPr>
        <w:t>On mobile:</w:t>
      </w:r>
    </w:p>
    <w:p w14:paraId="6D110ADE" w14:textId="77777777" w:rsidR="001D31DC" w:rsidRPr="001D31DC" w:rsidRDefault="001D31DC" w:rsidP="001D31D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1D31DC">
        <w:rPr>
          <w:rFonts w:ascii="Times New Roman" w:eastAsia="Times New Roman" w:hAnsi="Times New Roman" w:cs="Times New Roman"/>
          <w:kern w:val="0"/>
          <w:sz w:val="24"/>
          <w:szCs w:val="24"/>
          <w:lang w:eastAsia="en-AU"/>
          <w14:ligatures w14:val="none"/>
        </w:rPr>
        <w:t>Stack the introductory photograph and opening content vertically.</w:t>
      </w:r>
    </w:p>
    <w:p w14:paraId="41DAE042" w14:textId="77777777" w:rsidR="001D31DC" w:rsidRPr="001D31DC" w:rsidRDefault="001D31DC" w:rsidP="001D31D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1D31DC">
        <w:rPr>
          <w:rFonts w:ascii="Times New Roman" w:eastAsia="Times New Roman" w:hAnsi="Times New Roman" w:cs="Times New Roman"/>
          <w:kern w:val="0"/>
          <w:sz w:val="24"/>
          <w:szCs w:val="24"/>
          <w:lang w:eastAsia="en-AU"/>
          <w14:ligatures w14:val="none"/>
        </w:rPr>
        <w:t>Make Read more... and Read less easy to tap.</w:t>
      </w:r>
    </w:p>
    <w:p w14:paraId="04DA1654" w14:textId="77777777" w:rsidR="001D31DC" w:rsidRPr="001D31DC" w:rsidRDefault="001D31DC" w:rsidP="001D31D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1D31DC">
        <w:rPr>
          <w:rFonts w:ascii="Times New Roman" w:eastAsia="Times New Roman" w:hAnsi="Times New Roman" w:cs="Times New Roman"/>
          <w:kern w:val="0"/>
          <w:sz w:val="24"/>
          <w:szCs w:val="24"/>
          <w:lang w:eastAsia="en-AU"/>
          <w14:ligatures w14:val="none"/>
        </w:rPr>
        <w:t>Display expanded content in a natural single-column flow.</w:t>
      </w:r>
    </w:p>
    <w:p w14:paraId="3D973988" w14:textId="77777777" w:rsidR="001D31DC" w:rsidRPr="001D31DC" w:rsidRDefault="001D31DC" w:rsidP="001D31D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1D31DC">
        <w:rPr>
          <w:rFonts w:ascii="Times New Roman" w:eastAsia="Times New Roman" w:hAnsi="Times New Roman" w:cs="Times New Roman"/>
          <w:kern w:val="0"/>
          <w:sz w:val="24"/>
          <w:szCs w:val="24"/>
          <w:lang w:eastAsia="en-AU"/>
          <w14:ligatures w14:val="none"/>
        </w:rPr>
        <w:t>Keep headings clearly separated.</w:t>
      </w:r>
    </w:p>
    <w:p w14:paraId="6D86E5E7" w14:textId="77777777" w:rsidR="001D31DC" w:rsidRPr="001D31DC" w:rsidRDefault="001D31DC" w:rsidP="001D31D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1D31DC">
        <w:rPr>
          <w:rFonts w:ascii="Times New Roman" w:eastAsia="Times New Roman" w:hAnsi="Times New Roman" w:cs="Times New Roman"/>
          <w:kern w:val="0"/>
          <w:sz w:val="24"/>
          <w:szCs w:val="24"/>
          <w:lang w:eastAsia="en-AU"/>
          <w14:ligatures w14:val="none"/>
        </w:rPr>
        <w:t>Keep photographs large enough to appreciate.</w:t>
      </w:r>
    </w:p>
    <w:p w14:paraId="6B2EC467" w14:textId="77777777" w:rsidR="001D31DC" w:rsidRPr="001D31DC" w:rsidRDefault="001D31DC" w:rsidP="001D31D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1D31DC">
        <w:rPr>
          <w:rFonts w:ascii="Times New Roman" w:eastAsia="Times New Roman" w:hAnsi="Times New Roman" w:cs="Times New Roman"/>
          <w:kern w:val="0"/>
          <w:sz w:val="24"/>
          <w:szCs w:val="24"/>
          <w:lang w:eastAsia="en-AU"/>
          <w14:ligatures w14:val="none"/>
        </w:rPr>
        <w:t>Stack photographs with their relevant content rather than shrinking desktop side-by-side layouts.</w:t>
      </w:r>
    </w:p>
    <w:p w14:paraId="7C319C6C" w14:textId="77777777" w:rsidR="001D31DC" w:rsidRPr="001D31DC" w:rsidRDefault="001D31DC" w:rsidP="001D31D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1D31DC">
        <w:rPr>
          <w:rFonts w:ascii="Times New Roman" w:eastAsia="Times New Roman" w:hAnsi="Times New Roman" w:cs="Times New Roman"/>
          <w:kern w:val="0"/>
          <w:sz w:val="24"/>
          <w:szCs w:val="24"/>
          <w:lang w:eastAsia="en-AU"/>
          <w14:ligatures w14:val="none"/>
        </w:rPr>
        <w:t>Ensure optional video displays responsively.</w:t>
      </w:r>
    </w:p>
    <w:p w14:paraId="164AE8ED" w14:textId="77777777" w:rsidR="001D31DC" w:rsidRPr="001D31DC" w:rsidRDefault="001D31DC" w:rsidP="001D31D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1D31DC">
        <w:rPr>
          <w:rFonts w:ascii="Times New Roman" w:eastAsia="Times New Roman" w:hAnsi="Times New Roman" w:cs="Times New Roman"/>
          <w:kern w:val="0"/>
          <w:sz w:val="24"/>
          <w:szCs w:val="24"/>
          <w:lang w:eastAsia="en-AU"/>
          <w14:ligatures w14:val="none"/>
        </w:rPr>
        <w:t>Make the final application button comfortably sized for touch.</w:t>
      </w:r>
    </w:p>
    <w:p w14:paraId="52D69228" w14:textId="77777777" w:rsidR="001D31DC" w:rsidRPr="001D31DC" w:rsidRDefault="001D31DC" w:rsidP="001D31D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1D31DC">
        <w:rPr>
          <w:rFonts w:ascii="Times New Roman" w:eastAsia="Times New Roman" w:hAnsi="Times New Roman" w:cs="Times New Roman"/>
          <w:kern w:val="0"/>
          <w:sz w:val="24"/>
          <w:szCs w:val="24"/>
          <w:lang w:eastAsia="en-AU"/>
          <w14:ligatures w14:val="none"/>
        </w:rPr>
        <w:t>Do not create horizontal page scrolling.</w:t>
      </w:r>
    </w:p>
    <w:p w14:paraId="0CB1DC01" w14:textId="77777777" w:rsidR="001D31DC" w:rsidRPr="001D31DC" w:rsidRDefault="001D31DC" w:rsidP="001D31DC">
      <w:pPr>
        <w:spacing w:after="0" w:line="240" w:lineRule="auto"/>
        <w:rPr>
          <w:rFonts w:ascii="Times New Roman" w:eastAsia="Times New Roman" w:hAnsi="Times New Roman" w:cs="Times New Roman"/>
          <w:kern w:val="0"/>
          <w:sz w:val="24"/>
          <w:szCs w:val="24"/>
          <w:lang w:eastAsia="en-AU"/>
          <w14:ligatures w14:val="none"/>
        </w:rPr>
      </w:pPr>
      <w:r w:rsidRPr="001D31DC">
        <w:rPr>
          <w:rFonts w:ascii="Times New Roman" w:eastAsia="Times New Roman" w:hAnsi="Times New Roman" w:cs="Times New Roman"/>
          <w:kern w:val="0"/>
          <w:sz w:val="24"/>
          <w:szCs w:val="24"/>
          <w:lang w:eastAsia="en-AU"/>
          <w14:ligatures w14:val="none"/>
        </w:rPr>
        <w:pict w14:anchorId="4DFB932C">
          <v:rect id="_x0000_i1048" style="width:0;height:1.5pt" o:hralign="center" o:hrstd="t" o:hr="t" fillcolor="#a0a0a0" stroked="f"/>
        </w:pict>
      </w:r>
    </w:p>
    <w:p w14:paraId="1E51D32E" w14:textId="77777777" w:rsidR="001D31DC" w:rsidRPr="001D31DC" w:rsidRDefault="001D31DC" w:rsidP="001D31D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1D31DC">
        <w:rPr>
          <w:rFonts w:ascii="Times New Roman" w:eastAsia="Times New Roman" w:hAnsi="Times New Roman" w:cs="Times New Roman"/>
          <w:b/>
          <w:bCs/>
          <w:kern w:val="36"/>
          <w:sz w:val="48"/>
          <w:szCs w:val="48"/>
          <w:lang w:eastAsia="en-AU"/>
          <w14:ligatures w14:val="none"/>
        </w:rPr>
        <w:t>IMPORTANT TEMPERAMENT AND MATCHING RULES</w:t>
      </w:r>
    </w:p>
    <w:p w14:paraId="441F43C2" w14:textId="77777777" w:rsidR="001D31DC" w:rsidRPr="001D31DC" w:rsidRDefault="001D31DC" w:rsidP="001D31D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1D31DC">
        <w:rPr>
          <w:rFonts w:ascii="Times New Roman" w:eastAsia="Times New Roman" w:hAnsi="Times New Roman" w:cs="Times New Roman"/>
          <w:kern w:val="0"/>
          <w:sz w:val="24"/>
          <w:szCs w:val="24"/>
          <w:lang w:eastAsia="en-AU"/>
          <w14:ligatures w14:val="none"/>
        </w:rPr>
        <w:lastRenderedPageBreak/>
        <w:t>Do not describe temperament assessment as a pass or fail test.</w:t>
      </w:r>
    </w:p>
    <w:p w14:paraId="7E773E38" w14:textId="77777777" w:rsidR="001D31DC" w:rsidRPr="001D31DC" w:rsidRDefault="001D31DC" w:rsidP="001D31D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1D31DC">
        <w:rPr>
          <w:rFonts w:ascii="Times New Roman" w:eastAsia="Times New Roman" w:hAnsi="Times New Roman" w:cs="Times New Roman"/>
          <w:kern w:val="0"/>
          <w:sz w:val="24"/>
          <w:szCs w:val="24"/>
          <w:lang w:eastAsia="en-AU"/>
          <w14:ligatures w14:val="none"/>
        </w:rPr>
        <w:t>Do not claim that temperament testing can perfectly predict adult temperament.</w:t>
      </w:r>
    </w:p>
    <w:p w14:paraId="3F9AD4E4" w14:textId="77777777" w:rsidR="001D31DC" w:rsidRPr="001D31DC" w:rsidRDefault="001D31DC" w:rsidP="001D31D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1D31DC">
        <w:rPr>
          <w:rFonts w:ascii="Times New Roman" w:eastAsia="Times New Roman" w:hAnsi="Times New Roman" w:cs="Times New Roman"/>
          <w:kern w:val="0"/>
          <w:sz w:val="24"/>
          <w:szCs w:val="24"/>
          <w:lang w:eastAsia="en-AU"/>
          <w14:ligatures w14:val="none"/>
        </w:rPr>
        <w:t>Do not describe any puppy as automatically better because of an assessment result.</w:t>
      </w:r>
    </w:p>
    <w:p w14:paraId="31E6140F" w14:textId="77777777" w:rsidR="001D31DC" w:rsidRPr="001D31DC" w:rsidRDefault="001D31DC" w:rsidP="001D31D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1D31DC">
        <w:rPr>
          <w:rFonts w:ascii="Times New Roman" w:eastAsia="Times New Roman" w:hAnsi="Times New Roman" w:cs="Times New Roman"/>
          <w:kern w:val="0"/>
          <w:sz w:val="24"/>
          <w:szCs w:val="24"/>
          <w:lang w:eastAsia="en-AU"/>
          <w14:ligatures w14:val="none"/>
        </w:rPr>
        <w:t>Do not imply that the boldest puppy is the best puppy.</w:t>
      </w:r>
    </w:p>
    <w:p w14:paraId="629C4622" w14:textId="77777777" w:rsidR="001D31DC" w:rsidRPr="001D31DC" w:rsidRDefault="001D31DC" w:rsidP="001D31D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1D31DC">
        <w:rPr>
          <w:rFonts w:ascii="Times New Roman" w:eastAsia="Times New Roman" w:hAnsi="Times New Roman" w:cs="Times New Roman"/>
          <w:kern w:val="0"/>
          <w:sz w:val="24"/>
          <w:szCs w:val="24"/>
          <w:lang w:eastAsia="en-AU"/>
          <w14:ligatures w14:val="none"/>
        </w:rPr>
        <w:t>Do not imply that the quietest puppy is automatically the easiest puppy.</w:t>
      </w:r>
    </w:p>
    <w:p w14:paraId="203B7985" w14:textId="77777777" w:rsidR="001D31DC" w:rsidRPr="001D31DC" w:rsidRDefault="001D31DC" w:rsidP="001D31D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1D31DC">
        <w:rPr>
          <w:rFonts w:ascii="Times New Roman" w:eastAsia="Times New Roman" w:hAnsi="Times New Roman" w:cs="Times New Roman"/>
          <w:kern w:val="0"/>
          <w:sz w:val="24"/>
          <w:szCs w:val="24"/>
          <w:lang w:eastAsia="en-AU"/>
          <w14:ligatures w14:val="none"/>
        </w:rPr>
        <w:t>Do not guarantee that a puppy will maintain exactly the same personality throughout life.</w:t>
      </w:r>
    </w:p>
    <w:p w14:paraId="24B19DC3" w14:textId="77777777" w:rsidR="001D31DC" w:rsidRPr="001D31DC" w:rsidRDefault="001D31DC" w:rsidP="001D31D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1D31DC">
        <w:rPr>
          <w:rFonts w:ascii="Times New Roman" w:eastAsia="Times New Roman" w:hAnsi="Times New Roman" w:cs="Times New Roman"/>
          <w:kern w:val="0"/>
          <w:sz w:val="24"/>
          <w:szCs w:val="24"/>
          <w:lang w:eastAsia="en-AU"/>
          <w14:ligatures w14:val="none"/>
        </w:rPr>
        <w:t>Do not imply that temperament is entirely genetic.</w:t>
      </w:r>
    </w:p>
    <w:p w14:paraId="4CFE0F64" w14:textId="77777777" w:rsidR="001D31DC" w:rsidRPr="001D31DC" w:rsidRDefault="001D31DC" w:rsidP="001D31D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1D31DC">
        <w:rPr>
          <w:rFonts w:ascii="Times New Roman" w:eastAsia="Times New Roman" w:hAnsi="Times New Roman" w:cs="Times New Roman"/>
          <w:kern w:val="0"/>
          <w:sz w:val="24"/>
          <w:szCs w:val="24"/>
          <w:lang w:eastAsia="en-AU"/>
          <w14:ligatures w14:val="none"/>
        </w:rPr>
        <w:t>Do not imply that temperament is entirely created by puppy raising.</w:t>
      </w:r>
    </w:p>
    <w:p w14:paraId="49A14918" w14:textId="77777777" w:rsidR="001D31DC" w:rsidRPr="001D31DC" w:rsidRDefault="001D31DC" w:rsidP="001D31D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1D31DC">
        <w:rPr>
          <w:rFonts w:ascii="Times New Roman" w:eastAsia="Times New Roman" w:hAnsi="Times New Roman" w:cs="Times New Roman"/>
          <w:kern w:val="0"/>
          <w:sz w:val="24"/>
          <w:szCs w:val="24"/>
          <w:lang w:eastAsia="en-AU"/>
          <w14:ligatures w14:val="none"/>
        </w:rPr>
        <w:t>Do not imply that The Doghouse QLD chooses a puppy for a family without considering the family's own preferences.</w:t>
      </w:r>
    </w:p>
    <w:p w14:paraId="4B7DE86C" w14:textId="77777777" w:rsidR="001D31DC" w:rsidRPr="001D31DC" w:rsidRDefault="001D31DC" w:rsidP="001D31D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1D31DC">
        <w:rPr>
          <w:rFonts w:ascii="Times New Roman" w:eastAsia="Times New Roman" w:hAnsi="Times New Roman" w:cs="Times New Roman"/>
          <w:kern w:val="0"/>
          <w:sz w:val="24"/>
          <w:szCs w:val="24"/>
          <w:lang w:eastAsia="en-AU"/>
          <w14:ligatures w14:val="none"/>
        </w:rPr>
        <w:t>Do not imply that families choose purely from photographs without consideration of suitability.</w:t>
      </w:r>
    </w:p>
    <w:p w14:paraId="384A54BF" w14:textId="77777777" w:rsidR="001D31DC" w:rsidRPr="001D31DC" w:rsidRDefault="001D31DC" w:rsidP="001D31D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1D31DC">
        <w:rPr>
          <w:rFonts w:ascii="Times New Roman" w:eastAsia="Times New Roman" w:hAnsi="Times New Roman" w:cs="Times New Roman"/>
          <w:kern w:val="0"/>
          <w:sz w:val="24"/>
          <w:szCs w:val="24"/>
          <w:lang w:eastAsia="en-AU"/>
          <w14:ligatures w14:val="none"/>
        </w:rPr>
        <w:t>The process should be represented as thoughtful and collaborative.</w:t>
      </w:r>
    </w:p>
    <w:p w14:paraId="16A1F13D" w14:textId="77777777" w:rsidR="001D31DC" w:rsidRPr="001D31DC" w:rsidRDefault="001D31DC" w:rsidP="001D31D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1D31DC">
        <w:rPr>
          <w:rFonts w:ascii="Times New Roman" w:eastAsia="Times New Roman" w:hAnsi="Times New Roman" w:cs="Times New Roman"/>
          <w:kern w:val="0"/>
          <w:sz w:val="24"/>
          <w:szCs w:val="24"/>
          <w:lang w:eastAsia="en-AU"/>
          <w14:ligatures w14:val="none"/>
        </w:rPr>
        <w:t>The Doghouse QLD brings:</w:t>
      </w:r>
    </w:p>
    <w:p w14:paraId="5DB0806F" w14:textId="77777777" w:rsidR="001D31DC" w:rsidRPr="001D31DC" w:rsidRDefault="001D31DC" w:rsidP="001D31D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1D31DC">
        <w:rPr>
          <w:rFonts w:ascii="Times New Roman" w:eastAsia="Times New Roman" w:hAnsi="Times New Roman" w:cs="Times New Roman"/>
          <w:kern w:val="0"/>
          <w:sz w:val="24"/>
          <w:szCs w:val="24"/>
          <w:lang w:eastAsia="en-AU"/>
          <w14:ligatures w14:val="none"/>
        </w:rPr>
        <w:t>Weeks of observation</w:t>
      </w:r>
    </w:p>
    <w:p w14:paraId="573C02E8" w14:textId="77777777" w:rsidR="001D31DC" w:rsidRPr="001D31DC" w:rsidRDefault="001D31DC" w:rsidP="001D31D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1D31DC">
        <w:rPr>
          <w:rFonts w:ascii="Times New Roman" w:eastAsia="Times New Roman" w:hAnsi="Times New Roman" w:cs="Times New Roman"/>
          <w:kern w:val="0"/>
          <w:sz w:val="24"/>
          <w:szCs w:val="24"/>
          <w:lang w:eastAsia="en-AU"/>
          <w14:ligatures w14:val="none"/>
        </w:rPr>
        <w:t>Knowledge of the individual puppy</w:t>
      </w:r>
    </w:p>
    <w:p w14:paraId="34485D4B" w14:textId="77777777" w:rsidR="001D31DC" w:rsidRPr="001D31DC" w:rsidRDefault="001D31DC" w:rsidP="001D31D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1D31DC">
        <w:rPr>
          <w:rFonts w:ascii="Times New Roman" w:eastAsia="Times New Roman" w:hAnsi="Times New Roman" w:cs="Times New Roman"/>
          <w:kern w:val="0"/>
          <w:sz w:val="24"/>
          <w:szCs w:val="24"/>
          <w:lang w:eastAsia="en-AU"/>
          <w14:ligatures w14:val="none"/>
        </w:rPr>
        <w:t>Temperament assessment information</w:t>
      </w:r>
    </w:p>
    <w:p w14:paraId="572FC602" w14:textId="77777777" w:rsidR="001D31DC" w:rsidRPr="001D31DC" w:rsidRDefault="001D31DC" w:rsidP="001D31D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1D31DC">
        <w:rPr>
          <w:rFonts w:ascii="Times New Roman" w:eastAsia="Times New Roman" w:hAnsi="Times New Roman" w:cs="Times New Roman"/>
          <w:kern w:val="0"/>
          <w:sz w:val="24"/>
          <w:szCs w:val="24"/>
          <w:lang w:eastAsia="en-AU"/>
          <w14:ligatures w14:val="none"/>
        </w:rPr>
        <w:t>Breeding and puppy-development experience</w:t>
      </w:r>
    </w:p>
    <w:p w14:paraId="5ECC2AAB" w14:textId="77777777" w:rsidR="001D31DC" w:rsidRPr="001D31DC" w:rsidRDefault="001D31DC" w:rsidP="001D31D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1D31DC">
        <w:rPr>
          <w:rFonts w:ascii="Times New Roman" w:eastAsia="Times New Roman" w:hAnsi="Times New Roman" w:cs="Times New Roman"/>
          <w:kern w:val="0"/>
          <w:sz w:val="24"/>
          <w:szCs w:val="24"/>
          <w:lang w:eastAsia="en-AU"/>
          <w14:ligatures w14:val="none"/>
        </w:rPr>
        <w:t>The family brings:</w:t>
      </w:r>
    </w:p>
    <w:p w14:paraId="598DCA32" w14:textId="77777777" w:rsidR="001D31DC" w:rsidRPr="001D31DC" w:rsidRDefault="001D31DC" w:rsidP="001D31D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1D31DC">
        <w:rPr>
          <w:rFonts w:ascii="Times New Roman" w:eastAsia="Times New Roman" w:hAnsi="Times New Roman" w:cs="Times New Roman"/>
          <w:kern w:val="0"/>
          <w:sz w:val="24"/>
          <w:szCs w:val="24"/>
          <w:lang w:eastAsia="en-AU"/>
          <w14:ligatures w14:val="none"/>
        </w:rPr>
        <w:t>Knowledge of their own household</w:t>
      </w:r>
    </w:p>
    <w:p w14:paraId="2F92C578" w14:textId="77777777" w:rsidR="001D31DC" w:rsidRPr="001D31DC" w:rsidRDefault="001D31DC" w:rsidP="001D31D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1D31DC">
        <w:rPr>
          <w:rFonts w:ascii="Times New Roman" w:eastAsia="Times New Roman" w:hAnsi="Times New Roman" w:cs="Times New Roman"/>
          <w:kern w:val="0"/>
          <w:sz w:val="24"/>
          <w:szCs w:val="24"/>
          <w:lang w:eastAsia="en-AU"/>
          <w14:ligatures w14:val="none"/>
        </w:rPr>
        <w:t>Lifestyle</w:t>
      </w:r>
    </w:p>
    <w:p w14:paraId="2CAE5640" w14:textId="77777777" w:rsidR="001D31DC" w:rsidRPr="001D31DC" w:rsidRDefault="001D31DC" w:rsidP="001D31D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1D31DC">
        <w:rPr>
          <w:rFonts w:ascii="Times New Roman" w:eastAsia="Times New Roman" w:hAnsi="Times New Roman" w:cs="Times New Roman"/>
          <w:kern w:val="0"/>
          <w:sz w:val="24"/>
          <w:szCs w:val="24"/>
          <w:lang w:eastAsia="en-AU"/>
          <w14:ligatures w14:val="none"/>
        </w:rPr>
        <w:t>Expectations</w:t>
      </w:r>
    </w:p>
    <w:p w14:paraId="372F9DEE" w14:textId="77777777" w:rsidR="001D31DC" w:rsidRPr="001D31DC" w:rsidRDefault="001D31DC" w:rsidP="001D31D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1D31DC">
        <w:rPr>
          <w:rFonts w:ascii="Times New Roman" w:eastAsia="Times New Roman" w:hAnsi="Times New Roman" w:cs="Times New Roman"/>
          <w:kern w:val="0"/>
          <w:sz w:val="24"/>
          <w:szCs w:val="24"/>
          <w:lang w:eastAsia="en-AU"/>
          <w14:ligatures w14:val="none"/>
        </w:rPr>
        <w:t>Preferences</w:t>
      </w:r>
    </w:p>
    <w:p w14:paraId="38CA94A5" w14:textId="77777777" w:rsidR="001D31DC" w:rsidRPr="001D31DC" w:rsidRDefault="001D31DC" w:rsidP="001D31D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1D31DC">
        <w:rPr>
          <w:rFonts w:ascii="Times New Roman" w:eastAsia="Times New Roman" w:hAnsi="Times New Roman" w:cs="Times New Roman"/>
          <w:kern w:val="0"/>
          <w:sz w:val="24"/>
          <w:szCs w:val="24"/>
          <w:lang w:eastAsia="en-AU"/>
          <w14:ligatures w14:val="none"/>
        </w:rPr>
        <w:t>Future plans for their dog</w:t>
      </w:r>
    </w:p>
    <w:p w14:paraId="4EB547F8" w14:textId="77777777" w:rsidR="001D31DC" w:rsidRPr="001D31DC" w:rsidRDefault="001D31DC" w:rsidP="001D31D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1D31DC">
        <w:rPr>
          <w:rFonts w:ascii="Times New Roman" w:eastAsia="Times New Roman" w:hAnsi="Times New Roman" w:cs="Times New Roman"/>
          <w:kern w:val="0"/>
          <w:sz w:val="24"/>
          <w:szCs w:val="24"/>
          <w:lang w:eastAsia="en-AU"/>
          <w14:ligatures w14:val="none"/>
        </w:rPr>
        <w:t>The goal is to bring those pieces together thoughtfully.</w:t>
      </w:r>
    </w:p>
    <w:p w14:paraId="1B96E09E" w14:textId="77777777" w:rsidR="001D31DC" w:rsidRPr="001D31DC" w:rsidRDefault="001D31DC" w:rsidP="001D31DC">
      <w:pPr>
        <w:spacing w:after="0" w:line="240" w:lineRule="auto"/>
        <w:rPr>
          <w:rFonts w:ascii="Times New Roman" w:eastAsia="Times New Roman" w:hAnsi="Times New Roman" w:cs="Times New Roman"/>
          <w:kern w:val="0"/>
          <w:sz w:val="24"/>
          <w:szCs w:val="24"/>
          <w:lang w:eastAsia="en-AU"/>
          <w14:ligatures w14:val="none"/>
        </w:rPr>
      </w:pPr>
      <w:r w:rsidRPr="001D31DC">
        <w:rPr>
          <w:rFonts w:ascii="Times New Roman" w:eastAsia="Times New Roman" w:hAnsi="Times New Roman" w:cs="Times New Roman"/>
          <w:kern w:val="0"/>
          <w:sz w:val="24"/>
          <w:szCs w:val="24"/>
          <w:lang w:eastAsia="en-AU"/>
          <w14:ligatures w14:val="none"/>
        </w:rPr>
        <w:pict w14:anchorId="4749D6F3">
          <v:rect id="_x0000_i1049" style="width:0;height:1.5pt" o:hralign="center" o:hrstd="t" o:hr="t" fillcolor="#a0a0a0" stroked="f"/>
        </w:pict>
      </w:r>
    </w:p>
    <w:p w14:paraId="0633D9FB" w14:textId="77777777" w:rsidR="001D31DC" w:rsidRPr="001D31DC" w:rsidRDefault="001D31DC" w:rsidP="001D31D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1D31DC">
        <w:rPr>
          <w:rFonts w:ascii="Times New Roman" w:eastAsia="Times New Roman" w:hAnsi="Times New Roman" w:cs="Times New Roman"/>
          <w:b/>
          <w:bCs/>
          <w:kern w:val="36"/>
          <w:sz w:val="48"/>
          <w:szCs w:val="48"/>
          <w:lang w:eastAsia="en-AU"/>
          <w14:ligatures w14:val="none"/>
        </w:rPr>
        <w:lastRenderedPageBreak/>
        <w:t>CONTENT MANAGEMENT</w:t>
      </w:r>
    </w:p>
    <w:p w14:paraId="0E3E17BA" w14:textId="77777777" w:rsidR="001D31DC" w:rsidRPr="001D31DC" w:rsidRDefault="001D31DC" w:rsidP="001D31D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1D31DC">
        <w:rPr>
          <w:rFonts w:ascii="Times New Roman" w:eastAsia="Times New Roman" w:hAnsi="Times New Roman" w:cs="Times New Roman"/>
          <w:kern w:val="0"/>
          <w:sz w:val="24"/>
          <w:szCs w:val="24"/>
          <w:lang w:eastAsia="en-AU"/>
          <w14:ligatures w14:val="none"/>
        </w:rPr>
        <w:t>The approved written content on this page should remain stable unless specifically edited by The Doghouse QLD.</w:t>
      </w:r>
    </w:p>
    <w:p w14:paraId="7F20EE1E" w14:textId="77777777" w:rsidR="001D31DC" w:rsidRPr="001D31DC" w:rsidRDefault="001D31DC" w:rsidP="001D31D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1D31DC">
        <w:rPr>
          <w:rFonts w:ascii="Times New Roman" w:eastAsia="Times New Roman" w:hAnsi="Times New Roman" w:cs="Times New Roman"/>
          <w:kern w:val="0"/>
          <w:sz w:val="24"/>
          <w:szCs w:val="24"/>
          <w:lang w:eastAsia="en-AU"/>
          <w14:ligatures w14:val="none"/>
        </w:rPr>
        <w:t>Allow photographs and optional videos to be updated over time without rewriting the page.</w:t>
      </w:r>
    </w:p>
    <w:p w14:paraId="2D5BF3E7" w14:textId="77777777" w:rsidR="001D31DC" w:rsidRPr="001D31DC" w:rsidRDefault="001D31DC" w:rsidP="001D31D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1D31DC">
        <w:rPr>
          <w:rFonts w:ascii="Times New Roman" w:eastAsia="Times New Roman" w:hAnsi="Times New Roman" w:cs="Times New Roman"/>
          <w:kern w:val="0"/>
          <w:sz w:val="24"/>
          <w:szCs w:val="24"/>
          <w:lang w:eastAsia="en-AU"/>
          <w14:ligatures w14:val="none"/>
        </w:rPr>
        <w:t>This allows newer and better examples of temperament observation and puppy interaction to be added as future litters are raised.</w:t>
      </w:r>
    </w:p>
    <w:p w14:paraId="3BA8BA43" w14:textId="77777777" w:rsidR="001D31DC" w:rsidRPr="001D31DC" w:rsidRDefault="001D31DC" w:rsidP="001D31DC">
      <w:pPr>
        <w:spacing w:after="0" w:line="240" w:lineRule="auto"/>
        <w:rPr>
          <w:rFonts w:ascii="Times New Roman" w:eastAsia="Times New Roman" w:hAnsi="Times New Roman" w:cs="Times New Roman"/>
          <w:kern w:val="0"/>
          <w:sz w:val="24"/>
          <w:szCs w:val="24"/>
          <w:lang w:eastAsia="en-AU"/>
          <w14:ligatures w14:val="none"/>
        </w:rPr>
      </w:pPr>
      <w:r w:rsidRPr="001D31DC">
        <w:rPr>
          <w:rFonts w:ascii="Times New Roman" w:eastAsia="Times New Roman" w:hAnsi="Times New Roman" w:cs="Times New Roman"/>
          <w:kern w:val="0"/>
          <w:sz w:val="24"/>
          <w:szCs w:val="24"/>
          <w:lang w:eastAsia="en-AU"/>
          <w14:ligatures w14:val="none"/>
        </w:rPr>
        <w:pict w14:anchorId="76C80B8E">
          <v:rect id="_x0000_i1050" style="width:0;height:1.5pt" o:hralign="center" o:hrstd="t" o:hr="t" fillcolor="#a0a0a0" stroked="f"/>
        </w:pict>
      </w:r>
    </w:p>
    <w:p w14:paraId="52FE71E8" w14:textId="77777777" w:rsidR="001D31DC" w:rsidRPr="001D31DC" w:rsidRDefault="001D31DC" w:rsidP="001D31D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1D31DC">
        <w:rPr>
          <w:rFonts w:ascii="Times New Roman" w:eastAsia="Times New Roman" w:hAnsi="Times New Roman" w:cs="Times New Roman"/>
          <w:b/>
          <w:bCs/>
          <w:kern w:val="36"/>
          <w:sz w:val="48"/>
          <w:szCs w:val="48"/>
          <w:lang w:eastAsia="en-AU"/>
          <w14:ligatures w14:val="none"/>
        </w:rPr>
        <w:t>DESIGN CONSISTENCY</w:t>
      </w:r>
    </w:p>
    <w:p w14:paraId="0664BBC2" w14:textId="77777777" w:rsidR="001D31DC" w:rsidRPr="001D31DC" w:rsidRDefault="001D31DC" w:rsidP="001D31D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1D31DC">
        <w:rPr>
          <w:rFonts w:ascii="Times New Roman" w:eastAsia="Times New Roman" w:hAnsi="Times New Roman" w:cs="Times New Roman"/>
          <w:kern w:val="0"/>
          <w:sz w:val="24"/>
          <w:szCs w:val="24"/>
          <w:lang w:eastAsia="en-AU"/>
          <w14:ligatures w14:val="none"/>
        </w:rPr>
        <w:t>This page belongs within the PUPPIES section and must visually match:</w:t>
      </w:r>
    </w:p>
    <w:p w14:paraId="6183B939" w14:textId="77777777" w:rsidR="001D31DC" w:rsidRPr="001D31DC" w:rsidRDefault="001D31DC" w:rsidP="001D31D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1D31DC">
        <w:rPr>
          <w:rFonts w:ascii="Times New Roman" w:eastAsia="Times New Roman" w:hAnsi="Times New Roman" w:cs="Times New Roman"/>
          <w:kern w:val="0"/>
          <w:sz w:val="24"/>
          <w:szCs w:val="24"/>
          <w:lang w:eastAsia="en-AU"/>
          <w14:ligatures w14:val="none"/>
        </w:rPr>
        <w:t>PUPPIES landing page</w:t>
      </w:r>
    </w:p>
    <w:p w14:paraId="15659EF2" w14:textId="77777777" w:rsidR="001D31DC" w:rsidRPr="001D31DC" w:rsidRDefault="001D31DC" w:rsidP="001D31D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1D31DC">
        <w:rPr>
          <w:rFonts w:ascii="Times New Roman" w:eastAsia="Times New Roman" w:hAnsi="Times New Roman" w:cs="Times New Roman"/>
          <w:kern w:val="0"/>
          <w:sz w:val="24"/>
          <w:szCs w:val="24"/>
          <w:lang w:eastAsia="en-AU"/>
          <w14:ligatures w14:val="none"/>
        </w:rPr>
        <w:t>PUPPIES &gt; Available Puppies</w:t>
      </w:r>
    </w:p>
    <w:p w14:paraId="768F5837" w14:textId="77777777" w:rsidR="001D31DC" w:rsidRPr="001D31DC" w:rsidRDefault="001D31DC" w:rsidP="001D31D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1D31DC">
        <w:rPr>
          <w:rFonts w:ascii="Times New Roman" w:eastAsia="Times New Roman" w:hAnsi="Times New Roman" w:cs="Times New Roman"/>
          <w:kern w:val="0"/>
          <w:sz w:val="24"/>
          <w:szCs w:val="24"/>
          <w:lang w:eastAsia="en-AU"/>
          <w14:ligatures w14:val="none"/>
        </w:rPr>
        <w:t>PUPPIES &gt; Current Litters</w:t>
      </w:r>
    </w:p>
    <w:p w14:paraId="74383FEC" w14:textId="77777777" w:rsidR="001D31DC" w:rsidRPr="001D31DC" w:rsidRDefault="001D31DC" w:rsidP="001D31D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1D31DC">
        <w:rPr>
          <w:rFonts w:ascii="Times New Roman" w:eastAsia="Times New Roman" w:hAnsi="Times New Roman" w:cs="Times New Roman"/>
          <w:kern w:val="0"/>
          <w:sz w:val="24"/>
          <w:szCs w:val="24"/>
          <w:lang w:eastAsia="en-AU"/>
          <w14:ligatures w14:val="none"/>
        </w:rPr>
        <w:t>PUPPIES &gt; Planned &amp; Upcoming Litters</w:t>
      </w:r>
    </w:p>
    <w:p w14:paraId="2CF92A03" w14:textId="77777777" w:rsidR="001D31DC" w:rsidRPr="001D31DC" w:rsidRDefault="001D31DC" w:rsidP="001D31D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1D31DC">
        <w:rPr>
          <w:rFonts w:ascii="Times New Roman" w:eastAsia="Times New Roman" w:hAnsi="Times New Roman" w:cs="Times New Roman"/>
          <w:kern w:val="0"/>
          <w:sz w:val="24"/>
          <w:szCs w:val="24"/>
          <w:lang w:eastAsia="en-AU"/>
          <w14:ligatures w14:val="none"/>
        </w:rPr>
        <w:t>PUPPIES &gt; The Doghouse Method™</w:t>
      </w:r>
    </w:p>
    <w:p w14:paraId="6DCD7081" w14:textId="77777777" w:rsidR="001D31DC" w:rsidRPr="001D31DC" w:rsidRDefault="001D31DC" w:rsidP="001D31D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1D31DC">
        <w:rPr>
          <w:rFonts w:ascii="Times New Roman" w:eastAsia="Times New Roman" w:hAnsi="Times New Roman" w:cs="Times New Roman"/>
          <w:kern w:val="0"/>
          <w:sz w:val="24"/>
          <w:szCs w:val="24"/>
          <w:lang w:eastAsia="en-AU"/>
          <w14:ligatures w14:val="none"/>
        </w:rPr>
        <w:t>PUPPIES &gt; The First Eight Weeks</w:t>
      </w:r>
    </w:p>
    <w:p w14:paraId="7D6206A3" w14:textId="77777777" w:rsidR="001D31DC" w:rsidRPr="001D31DC" w:rsidRDefault="001D31DC" w:rsidP="001D31D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1D31DC">
        <w:rPr>
          <w:rFonts w:ascii="Times New Roman" w:eastAsia="Times New Roman" w:hAnsi="Times New Roman" w:cs="Times New Roman"/>
          <w:kern w:val="0"/>
          <w:sz w:val="24"/>
          <w:szCs w:val="24"/>
          <w:lang w:eastAsia="en-AU"/>
          <w14:ligatures w14:val="none"/>
        </w:rPr>
        <w:t>and all Puppy pages created subsequently.</w:t>
      </w:r>
    </w:p>
    <w:p w14:paraId="34A58C22" w14:textId="77777777" w:rsidR="001D31DC" w:rsidRPr="001D31DC" w:rsidRDefault="001D31DC" w:rsidP="001D31D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1D31DC">
        <w:rPr>
          <w:rFonts w:ascii="Times New Roman" w:eastAsia="Times New Roman" w:hAnsi="Times New Roman" w:cs="Times New Roman"/>
          <w:kern w:val="0"/>
          <w:sz w:val="24"/>
          <w:szCs w:val="24"/>
          <w:lang w:eastAsia="en-AU"/>
          <w14:ligatures w14:val="none"/>
        </w:rPr>
        <w:t>Maintain consistent:</w:t>
      </w:r>
    </w:p>
    <w:p w14:paraId="4DFDC400" w14:textId="77777777" w:rsidR="001D31DC" w:rsidRPr="001D31DC" w:rsidRDefault="001D31DC" w:rsidP="001D31D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1D31DC">
        <w:rPr>
          <w:rFonts w:ascii="Times New Roman" w:eastAsia="Times New Roman" w:hAnsi="Times New Roman" w:cs="Times New Roman"/>
          <w:kern w:val="0"/>
          <w:sz w:val="24"/>
          <w:szCs w:val="24"/>
          <w:lang w:eastAsia="en-AU"/>
          <w14:ligatures w14:val="none"/>
        </w:rPr>
        <w:t>Typography</w:t>
      </w:r>
    </w:p>
    <w:p w14:paraId="1B551110" w14:textId="77777777" w:rsidR="001D31DC" w:rsidRPr="001D31DC" w:rsidRDefault="001D31DC" w:rsidP="001D31D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1D31DC">
        <w:rPr>
          <w:rFonts w:ascii="Times New Roman" w:eastAsia="Times New Roman" w:hAnsi="Times New Roman" w:cs="Times New Roman"/>
          <w:kern w:val="0"/>
          <w:sz w:val="24"/>
          <w:szCs w:val="24"/>
          <w:lang w:eastAsia="en-AU"/>
          <w14:ligatures w14:val="none"/>
        </w:rPr>
        <w:t>Navigation</w:t>
      </w:r>
    </w:p>
    <w:p w14:paraId="297C5D38" w14:textId="77777777" w:rsidR="001D31DC" w:rsidRPr="001D31DC" w:rsidRDefault="001D31DC" w:rsidP="001D31D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1D31DC">
        <w:rPr>
          <w:rFonts w:ascii="Times New Roman" w:eastAsia="Times New Roman" w:hAnsi="Times New Roman" w:cs="Times New Roman"/>
          <w:kern w:val="0"/>
          <w:sz w:val="24"/>
          <w:szCs w:val="24"/>
          <w:lang w:eastAsia="en-AU"/>
          <w14:ligatures w14:val="none"/>
        </w:rPr>
        <w:t>Page width</w:t>
      </w:r>
    </w:p>
    <w:p w14:paraId="2310EEFC" w14:textId="77777777" w:rsidR="001D31DC" w:rsidRPr="001D31DC" w:rsidRDefault="001D31DC" w:rsidP="001D31D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1D31DC">
        <w:rPr>
          <w:rFonts w:ascii="Times New Roman" w:eastAsia="Times New Roman" w:hAnsi="Times New Roman" w:cs="Times New Roman"/>
          <w:kern w:val="0"/>
          <w:sz w:val="24"/>
          <w:szCs w:val="24"/>
          <w:lang w:eastAsia="en-AU"/>
          <w14:ligatures w14:val="none"/>
        </w:rPr>
        <w:t>Spacing</w:t>
      </w:r>
    </w:p>
    <w:p w14:paraId="5BACF184" w14:textId="77777777" w:rsidR="001D31DC" w:rsidRPr="001D31DC" w:rsidRDefault="001D31DC" w:rsidP="001D31D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1D31DC">
        <w:rPr>
          <w:rFonts w:ascii="Times New Roman" w:eastAsia="Times New Roman" w:hAnsi="Times New Roman" w:cs="Times New Roman"/>
          <w:kern w:val="0"/>
          <w:sz w:val="24"/>
          <w:szCs w:val="24"/>
          <w:lang w:eastAsia="en-AU"/>
          <w14:ligatures w14:val="none"/>
        </w:rPr>
        <w:t>Button styling</w:t>
      </w:r>
    </w:p>
    <w:p w14:paraId="14BA4918" w14:textId="77777777" w:rsidR="001D31DC" w:rsidRPr="001D31DC" w:rsidRDefault="001D31DC" w:rsidP="001D31D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1D31DC">
        <w:rPr>
          <w:rFonts w:ascii="Times New Roman" w:eastAsia="Times New Roman" w:hAnsi="Times New Roman" w:cs="Times New Roman"/>
          <w:kern w:val="0"/>
          <w:sz w:val="24"/>
          <w:szCs w:val="24"/>
          <w:lang w:eastAsia="en-AU"/>
          <w14:ligatures w14:val="none"/>
        </w:rPr>
        <w:t>Square photograph treatment</w:t>
      </w:r>
    </w:p>
    <w:p w14:paraId="4992E606" w14:textId="77777777" w:rsidR="001D31DC" w:rsidRPr="001D31DC" w:rsidRDefault="001D31DC" w:rsidP="001D31D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1D31DC">
        <w:rPr>
          <w:rFonts w:ascii="Times New Roman" w:eastAsia="Times New Roman" w:hAnsi="Times New Roman" w:cs="Times New Roman"/>
          <w:kern w:val="0"/>
          <w:sz w:val="24"/>
          <w:szCs w:val="24"/>
          <w:lang w:eastAsia="en-AU"/>
          <w14:ligatures w14:val="none"/>
        </w:rPr>
        <w:t>Slightly rounded image corners</w:t>
      </w:r>
    </w:p>
    <w:p w14:paraId="238F58E3" w14:textId="77777777" w:rsidR="001D31DC" w:rsidRPr="001D31DC" w:rsidRDefault="001D31DC" w:rsidP="001D31D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1D31DC">
        <w:rPr>
          <w:rFonts w:ascii="Times New Roman" w:eastAsia="Times New Roman" w:hAnsi="Times New Roman" w:cs="Times New Roman"/>
          <w:kern w:val="0"/>
          <w:sz w:val="24"/>
          <w:szCs w:val="24"/>
          <w:lang w:eastAsia="en-AU"/>
          <w14:ligatures w14:val="none"/>
        </w:rPr>
        <w:t>Read more... functionality</w:t>
      </w:r>
    </w:p>
    <w:p w14:paraId="4D51B4BC" w14:textId="77777777" w:rsidR="001D31DC" w:rsidRPr="001D31DC" w:rsidRDefault="001D31DC" w:rsidP="001D31D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1D31DC">
        <w:rPr>
          <w:rFonts w:ascii="Times New Roman" w:eastAsia="Times New Roman" w:hAnsi="Times New Roman" w:cs="Times New Roman"/>
          <w:kern w:val="0"/>
          <w:sz w:val="24"/>
          <w:szCs w:val="24"/>
          <w:lang w:eastAsia="en-AU"/>
          <w14:ligatures w14:val="none"/>
        </w:rPr>
        <w:lastRenderedPageBreak/>
        <w:t>Responsive behaviour</w:t>
      </w:r>
    </w:p>
    <w:p w14:paraId="528F79F2" w14:textId="77777777" w:rsidR="001D31DC" w:rsidRPr="001D31DC" w:rsidRDefault="001D31DC" w:rsidP="001D31D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1D31DC">
        <w:rPr>
          <w:rFonts w:ascii="Times New Roman" w:eastAsia="Times New Roman" w:hAnsi="Times New Roman" w:cs="Times New Roman"/>
          <w:kern w:val="0"/>
          <w:sz w:val="24"/>
          <w:szCs w:val="24"/>
          <w:lang w:eastAsia="en-AU"/>
          <w14:ligatures w14:val="none"/>
        </w:rPr>
        <w:t>Mobile usability</w:t>
      </w:r>
    </w:p>
    <w:p w14:paraId="65461719" w14:textId="77777777" w:rsidR="001D31DC" w:rsidRPr="001D31DC" w:rsidRDefault="001D31DC" w:rsidP="001D31D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1D31DC">
        <w:rPr>
          <w:rFonts w:ascii="Times New Roman" w:eastAsia="Times New Roman" w:hAnsi="Times New Roman" w:cs="Times New Roman"/>
          <w:kern w:val="0"/>
          <w:sz w:val="24"/>
          <w:szCs w:val="24"/>
          <w:lang w:eastAsia="en-AU"/>
          <w14:ligatures w14:val="none"/>
        </w:rPr>
        <w:t>Warm visual presentation</w:t>
      </w:r>
    </w:p>
    <w:p w14:paraId="4CF10049" w14:textId="77777777" w:rsidR="001D31DC" w:rsidRPr="001D31DC" w:rsidRDefault="001D31DC" w:rsidP="001D31D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1D31DC">
        <w:rPr>
          <w:rFonts w:ascii="Times New Roman" w:eastAsia="Times New Roman" w:hAnsi="Times New Roman" w:cs="Times New Roman"/>
          <w:kern w:val="0"/>
          <w:sz w:val="24"/>
          <w:szCs w:val="24"/>
          <w:lang w:eastAsia="en-AU"/>
          <w14:ligatures w14:val="none"/>
        </w:rPr>
        <w:t>The page should leave families understanding that puppy matching at The Doghouse QLD is not about finding the puppy with the highest score or simply choosing the prettiest photograph.</w:t>
      </w:r>
    </w:p>
    <w:p w14:paraId="54A4C111" w14:textId="77777777" w:rsidR="001D31DC" w:rsidRPr="001D31DC" w:rsidRDefault="001D31DC" w:rsidP="001D31D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1D31DC">
        <w:rPr>
          <w:rFonts w:ascii="Times New Roman" w:eastAsia="Times New Roman" w:hAnsi="Times New Roman" w:cs="Times New Roman"/>
          <w:kern w:val="0"/>
          <w:sz w:val="24"/>
          <w:szCs w:val="24"/>
          <w:lang w:eastAsia="en-AU"/>
          <w14:ligatures w14:val="none"/>
        </w:rPr>
        <w:t>It is about getting to know the puppy, getting to know the family and thoughtfully considering how those two may fit together.</w:t>
      </w:r>
    </w:p>
    <w:p w14:paraId="4F8F8D21" w14:textId="77777777" w:rsidR="001D31DC" w:rsidRPr="001D31DC" w:rsidRDefault="001D31DC" w:rsidP="001D31D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1D31DC">
        <w:rPr>
          <w:rFonts w:ascii="Times New Roman" w:eastAsia="Times New Roman" w:hAnsi="Times New Roman" w:cs="Times New Roman"/>
          <w:kern w:val="0"/>
          <w:sz w:val="24"/>
          <w:szCs w:val="24"/>
          <w:lang w:eastAsia="en-AU"/>
          <w14:ligatures w14:val="none"/>
        </w:rPr>
        <w:t>The labels within these instructions such as LOVABLE BUILD INSTRUCTIONS, PAGE STRUCTURE, PHOTOGRAPHY THROUGHOUT THE PAGE, OPTIONAL VIDEO, DESKTOP LAYOUT, MOBILE LAYOUT, IMPORTANT TEMPERAMENT AND MATCHING RULES and DESIGN CONSISTENCY are instructions for Lovable only.</w:t>
      </w:r>
    </w:p>
    <w:p w14:paraId="512610AA" w14:textId="77777777" w:rsidR="001D31DC" w:rsidRPr="001D31DC" w:rsidRDefault="001D31DC" w:rsidP="001D31D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1D31DC">
        <w:rPr>
          <w:rFonts w:ascii="Times New Roman" w:eastAsia="Times New Roman" w:hAnsi="Times New Roman" w:cs="Times New Roman"/>
          <w:kern w:val="0"/>
          <w:sz w:val="24"/>
          <w:szCs w:val="24"/>
          <w:lang w:eastAsia="en-AU"/>
          <w14:ligatures w14:val="none"/>
        </w:rPr>
        <w:t>Do not display these instructional labels publicly unless specifically identified as visitor-facing headings.</w:t>
      </w:r>
    </w:p>
    <w:p w14:paraId="3C5A3641" w14:textId="77777777" w:rsidR="001D31DC" w:rsidRPr="001D31DC" w:rsidRDefault="001D31DC" w:rsidP="001D31D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1D31DC">
        <w:rPr>
          <w:rFonts w:ascii="Times New Roman" w:eastAsia="Times New Roman" w:hAnsi="Times New Roman" w:cs="Times New Roman"/>
          <w:kern w:val="0"/>
          <w:sz w:val="24"/>
          <w:szCs w:val="24"/>
          <w:lang w:eastAsia="en-AU"/>
          <w14:ligatures w14:val="none"/>
        </w:rPr>
        <w:t>Do not rewrite, shorten or alter the supplied approved visitor-facing content.</w:t>
      </w:r>
    </w:p>
    <w:p w14:paraId="6BE0360D" w14:textId="77777777" w:rsidR="001D31DC" w:rsidRPr="001D31DC" w:rsidRDefault="001D31DC" w:rsidP="001D31D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1D31DC">
        <w:rPr>
          <w:rFonts w:ascii="Times New Roman" w:eastAsia="Times New Roman" w:hAnsi="Times New Roman" w:cs="Times New Roman"/>
          <w:kern w:val="0"/>
          <w:sz w:val="24"/>
          <w:szCs w:val="24"/>
          <w:lang w:eastAsia="en-AU"/>
          <w14:ligatures w14:val="none"/>
        </w:rPr>
        <w:t>Do not use long dashes or em dashes anywhere.</w:t>
      </w:r>
    </w:p>
    <w:p w14:paraId="293B6EE6" w14:textId="77777777" w:rsidR="008A6608" w:rsidRDefault="008A6608"/>
    <w:sectPr w:rsidR="008A660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3B4866"/>
    <w:multiLevelType w:val="multilevel"/>
    <w:tmpl w:val="4F04E3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A4A40D5"/>
    <w:multiLevelType w:val="multilevel"/>
    <w:tmpl w:val="C2826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97927408">
    <w:abstractNumId w:val="1"/>
  </w:num>
  <w:num w:numId="2" w16cid:durableId="10517323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31DC"/>
    <w:rsid w:val="001D31DC"/>
    <w:rsid w:val="0041399D"/>
    <w:rsid w:val="00424A13"/>
    <w:rsid w:val="005F6ABB"/>
    <w:rsid w:val="008A6608"/>
    <w:rsid w:val="00D802D0"/>
    <w:rsid w:val="00FC609C"/>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32A075"/>
  <w15:chartTrackingRefBased/>
  <w15:docId w15:val="{AD0B9864-C975-413C-ADD0-D2F2A5D249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D31D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D31D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D31D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D31D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D31D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D31D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31D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31D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31D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31D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D31D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D31D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D31D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D31D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D31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31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31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31DC"/>
    <w:rPr>
      <w:rFonts w:eastAsiaTheme="majorEastAsia" w:cstheme="majorBidi"/>
      <w:color w:val="272727" w:themeColor="text1" w:themeTint="D8"/>
    </w:rPr>
  </w:style>
  <w:style w:type="paragraph" w:styleId="Title">
    <w:name w:val="Title"/>
    <w:basedOn w:val="Normal"/>
    <w:next w:val="Normal"/>
    <w:link w:val="TitleChar"/>
    <w:uiPriority w:val="10"/>
    <w:qFormat/>
    <w:rsid w:val="001D31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31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31D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31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31DC"/>
    <w:pPr>
      <w:spacing w:before="160"/>
      <w:jc w:val="center"/>
    </w:pPr>
    <w:rPr>
      <w:i/>
      <w:iCs/>
      <w:color w:val="404040" w:themeColor="text1" w:themeTint="BF"/>
    </w:rPr>
  </w:style>
  <w:style w:type="character" w:customStyle="1" w:styleId="QuoteChar">
    <w:name w:val="Quote Char"/>
    <w:basedOn w:val="DefaultParagraphFont"/>
    <w:link w:val="Quote"/>
    <w:uiPriority w:val="29"/>
    <w:rsid w:val="001D31DC"/>
    <w:rPr>
      <w:i/>
      <w:iCs/>
      <w:color w:val="404040" w:themeColor="text1" w:themeTint="BF"/>
    </w:rPr>
  </w:style>
  <w:style w:type="paragraph" w:styleId="ListParagraph">
    <w:name w:val="List Paragraph"/>
    <w:basedOn w:val="Normal"/>
    <w:uiPriority w:val="34"/>
    <w:qFormat/>
    <w:rsid w:val="001D31DC"/>
    <w:pPr>
      <w:ind w:left="720"/>
      <w:contextualSpacing/>
    </w:pPr>
  </w:style>
  <w:style w:type="character" w:styleId="IntenseEmphasis">
    <w:name w:val="Intense Emphasis"/>
    <w:basedOn w:val="DefaultParagraphFont"/>
    <w:uiPriority w:val="21"/>
    <w:qFormat/>
    <w:rsid w:val="001D31DC"/>
    <w:rPr>
      <w:i/>
      <w:iCs/>
      <w:color w:val="0F4761" w:themeColor="accent1" w:themeShade="BF"/>
    </w:rPr>
  </w:style>
  <w:style w:type="paragraph" w:styleId="IntenseQuote">
    <w:name w:val="Intense Quote"/>
    <w:basedOn w:val="Normal"/>
    <w:next w:val="Normal"/>
    <w:link w:val="IntenseQuoteChar"/>
    <w:uiPriority w:val="30"/>
    <w:qFormat/>
    <w:rsid w:val="001D31D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D31DC"/>
    <w:rPr>
      <w:i/>
      <w:iCs/>
      <w:color w:val="0F4761" w:themeColor="accent1" w:themeShade="BF"/>
    </w:rPr>
  </w:style>
  <w:style w:type="character" w:styleId="IntenseReference">
    <w:name w:val="Intense Reference"/>
    <w:basedOn w:val="DefaultParagraphFont"/>
    <w:uiPriority w:val="32"/>
    <w:qFormat/>
    <w:rsid w:val="001D31D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16</Pages>
  <Words>2888</Words>
  <Characters>16464</Characters>
  <Application>Microsoft Office Word</Application>
  <DocSecurity>0</DocSecurity>
  <Lines>137</Lines>
  <Paragraphs>38</Paragraphs>
  <ScaleCrop>false</ScaleCrop>
  <Company/>
  <LinksUpToDate>false</LinksUpToDate>
  <CharactersWithSpaces>19314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Charmaine Botha</dc:creator>
  <cp:keywords/>
  <dc:description/>
  <cp:lastModifiedBy>Charmaine Botha</cp:lastModifiedBy>
  <cp:revision>1</cp:revision>
  <dcterms:created xsi:type="dcterms:W3CDTF">2026-09-01T05:38:00Z</dcterms:created>
  <dcterms:modified xsi:type="dcterms:W3CDTF">2026-09-01T05:39:00Z</dcterms:modified>
</cp:coreProperties>
</file>