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012A"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PUPPIES &gt; PUPPY PROCESS &amp; APPLYING</w:t>
      </w:r>
    </w:p>
    <w:p w14:paraId="06889D60"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LOVABLE BUILD INSTRUCTIONS</w:t>
      </w:r>
    </w:p>
    <w:p w14:paraId="420A1BA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page:</w:t>
      </w:r>
    </w:p>
    <w:p w14:paraId="18D4B7B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Puppy Process &amp; Applying</w:t>
      </w:r>
    </w:p>
    <w:p w14:paraId="339857E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page belongs within:</w:t>
      </w:r>
    </w:p>
    <w:p w14:paraId="7670CE6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PUPPY PROCESS &amp; APPLYING</w:t>
      </w:r>
    </w:p>
    <w:p w14:paraId="60ABE41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It is the seventh subpage underneath the main PUPPIES navigation heading.</w:t>
      </w:r>
    </w:p>
    <w:p w14:paraId="3D5A450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page has two important purposes:</w:t>
      </w:r>
    </w:p>
    <w:p w14:paraId="4B183035" w14:textId="77777777" w:rsidR="00280B1D" w:rsidRPr="00280B1D" w:rsidRDefault="00280B1D" w:rsidP="00280B1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Clearly explain the journey from first enquiry through to puppy allocation and preparation for Go Home Day. </w:t>
      </w:r>
    </w:p>
    <w:p w14:paraId="79FE4056" w14:textId="77777777" w:rsidR="00280B1D" w:rsidRPr="00280B1D" w:rsidRDefault="00280B1D" w:rsidP="00280B1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Provide the actual functional Doghouse Puppy Application families can complete and submit directly from this page. </w:t>
      </w:r>
    </w:p>
    <w:p w14:paraId="29F7105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process should feel warm, personal and straightforward rather than transactional.</w:t>
      </w:r>
    </w:p>
    <w:p w14:paraId="063A9F1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is not an ecommerce checkout process.</w:t>
      </w:r>
    </w:p>
    <w:p w14:paraId="11F5114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Buy Now, Add to Cart, automatic puppy purchasing or automatic puppy approval functionality.</w:t>
      </w:r>
    </w:p>
    <w:p w14:paraId="01A4192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Use Australian English.</w:t>
      </w:r>
    </w:p>
    <w:p w14:paraId="0F6495A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use long dashes or em dashes anywhere.</w:t>
      </w:r>
    </w:p>
    <w:p w14:paraId="20CED868"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C33B08B">
          <v:rect id="_x0000_i1025" style="width:0;height:1.5pt" o:hralign="center" o:hrstd="t" o:hr="t" fillcolor="#a0a0a0" stroked="f"/>
        </w:pict>
      </w:r>
    </w:p>
    <w:p w14:paraId="3A50C27E"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PAGE STRUCTURE</w:t>
      </w:r>
    </w:p>
    <w:p w14:paraId="4742408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Structure the page in this order:</w:t>
      </w:r>
    </w:p>
    <w:p w14:paraId="53B1D6ED"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Main heading: Puppy Process &amp; Applying </w:t>
      </w:r>
    </w:p>
    <w:p w14:paraId="688F2D2B"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Opening introduction </w:t>
      </w:r>
    </w:p>
    <w:p w14:paraId="57C4BA1D"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Square introductory photograph </w:t>
      </w:r>
    </w:p>
    <w:p w14:paraId="3124CF2A"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Apply Now button </w:t>
      </w:r>
    </w:p>
    <w:p w14:paraId="6C2C55EC"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Functional Read more... control </w:t>
      </w:r>
    </w:p>
    <w:p w14:paraId="7BE92C80"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Expanded puppy process </w:t>
      </w:r>
    </w:p>
    <w:p w14:paraId="3B5D2EC0"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Second Apply Now button </w:t>
      </w:r>
    </w:p>
    <w:p w14:paraId="00D74628"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 xml:space="preserve">Doghouse Puppy Application </w:t>
      </w:r>
    </w:p>
    <w:p w14:paraId="5DAB2E2B" w14:textId="77777777" w:rsidR="00280B1D" w:rsidRPr="00280B1D" w:rsidRDefault="00280B1D" w:rsidP="00280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 xml:space="preserve">Submission confirmation </w:t>
      </w:r>
    </w:p>
    <w:p w14:paraId="0B1705F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two Apply Now buttons and any other internal Apply Now buttons elsewhere on the website must lead to this same Doghouse Puppy Application.</w:t>
      </w:r>
    </w:p>
    <w:p w14:paraId="0D4C613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duplicate application forms.</w:t>
      </w:r>
    </w:p>
    <w:p w14:paraId="463B6E2D"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4608AC0C">
          <v:rect id="_x0000_i1026" style="width:0;height:1.5pt" o:hralign="center" o:hrstd="t" o:hr="t" fillcolor="#a0a0a0" stroked="f"/>
        </w:pict>
      </w:r>
    </w:p>
    <w:p w14:paraId="70FE8857"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MAIN HEADING</w:t>
      </w:r>
    </w:p>
    <w:p w14:paraId="6FC1633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Puppy Process &amp; Applying</w:t>
      </w:r>
    </w:p>
    <w:p w14:paraId="69075D16"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5BD233F">
          <v:rect id="_x0000_i1027" style="width:0;height:1.5pt" o:hralign="center" o:hrstd="t" o:hr="t" fillcolor="#a0a0a0" stroked="f"/>
        </w:pict>
      </w:r>
    </w:p>
    <w:p w14:paraId="5A8B12CC"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VISIBLE OPENING INTRODUCTION</w:t>
      </w:r>
    </w:p>
    <w:p w14:paraId="245CF4F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w:t>
      </w:r>
    </w:p>
    <w:p w14:paraId="1D2EDEA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Welcoming a Doghouse puppy into your family begins with getting to know each other.</w:t>
      </w:r>
    </w:p>
    <w:p w14:paraId="2A1FAF1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want to learn a little about you, your household, lifestyle and what you're hoping for in a puppy. Just as importantly, we want you to have the opportunity to learn about us, how we raise our puppies and whether The Doghouse QLD feels like the right breeder for your family.</w:t>
      </w:r>
    </w:p>
    <w:p w14:paraId="1C8CCEB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Our process is designed to be personal rather than transactional. Completing an application doesn't commit you to a puppy, and it doesn't mean you need to have chosen a particular litter or puppy before getting in touch.</w:t>
      </w:r>
    </w:p>
    <w:p w14:paraId="60E2EF4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It simply starts the conversation.</w:t>
      </w:r>
    </w:p>
    <w:p w14:paraId="7D02B52F"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3FE0E63">
          <v:rect id="_x0000_i1028" style="width:0;height:1.5pt" o:hralign="center" o:hrstd="t" o:hr="t" fillcolor="#a0a0a0" stroked="f"/>
        </w:pict>
      </w:r>
    </w:p>
    <w:p w14:paraId="6BEDBAF7"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INTRODUCTORY IMAGE</w:t>
      </w:r>
    </w:p>
    <w:p w14:paraId="1A2A8F5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Include one prominent photograph supplied by The Doghouse QLD alongside the opening introduction.</w:t>
      </w:r>
    </w:p>
    <w:p w14:paraId="6DC9CEF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Image treatment:</w:t>
      </w:r>
    </w:p>
    <w:p w14:paraId="7215320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Square</w:t>
      </w:r>
    </w:p>
    <w:p w14:paraId="322CB97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Slightly rounded corners</w:t>
      </w:r>
    </w:p>
    <w:p w14:paraId="78D3E75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Not circular</w:t>
      </w:r>
    </w:p>
    <w:p w14:paraId="745FD28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No stretching or distortion</w:t>
      </w:r>
    </w:p>
    <w:p w14:paraId="1B1C1C5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Avoid unnecessary cropping</w:t>
      </w:r>
    </w:p>
    <w:p w14:paraId="207848B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Use a genuine photograph supplied by The Doghouse QLD.</w:t>
      </w:r>
    </w:p>
    <w:p w14:paraId="4189774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use generic stock puppy photographs.</w:t>
      </w:r>
    </w:p>
    <w:p w14:paraId="51B1DBD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 desktop and laptop, position the photograph alongside the introductory content.</w:t>
      </w:r>
    </w:p>
    <w:p w14:paraId="2F4BF3B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 mobile, stack the photograph and introductory content vertically.</w:t>
      </w:r>
    </w:p>
    <w:p w14:paraId="0FD286AF"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47AD863">
          <v:rect id="_x0000_i1029" style="width:0;height:1.5pt" o:hralign="center" o:hrstd="t" o:hr="t" fillcolor="#a0a0a0" stroked="f"/>
        </w:pict>
      </w:r>
    </w:p>
    <w:p w14:paraId="1A85A611"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PRIMARY APPLY NOW BUTTON</w:t>
      </w:r>
    </w:p>
    <w:p w14:paraId="1440A06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Immediately after the introductory content, display a prominent button:</w:t>
      </w:r>
    </w:p>
    <w:p w14:paraId="0E55B10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Apply Now</w:t>
      </w:r>
    </w:p>
    <w:p w14:paraId="087478A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button must scroll directly to the:</w:t>
      </w:r>
    </w:p>
    <w:p w14:paraId="7745CA8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Doghouse Puppy Application</w:t>
      </w:r>
    </w:p>
    <w:p w14:paraId="4B78774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 this same page.</w:t>
      </w:r>
    </w:p>
    <w:p w14:paraId="6785134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navigate to a different application page.</w:t>
      </w:r>
    </w:p>
    <w:p w14:paraId="7742140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open a duplicate form.</w:t>
      </w:r>
    </w:p>
    <w:p w14:paraId="3D079DC6"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07CC2170">
          <v:rect id="_x0000_i1030" style="width:0;height:1.5pt" o:hralign="center" o:hrstd="t" o:hr="t" fillcolor="#a0a0a0" stroked="f"/>
        </w:pict>
      </w:r>
    </w:p>
    <w:p w14:paraId="683C7C2F"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READ MORE FUNCTIONALITY</w:t>
      </w:r>
    </w:p>
    <w:p w14:paraId="73750D4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Also display:</w:t>
      </w:r>
    </w:p>
    <w:p w14:paraId="6C8C81A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Read more...</w:t>
      </w:r>
    </w:p>
    <w:p w14:paraId="65573B3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must be a functional control.</w:t>
      </w:r>
    </w:p>
    <w:p w14:paraId="5E885CF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When selected, expand the detailed Puppy Process information below on the same page.</w:t>
      </w:r>
    </w:p>
    <w:p w14:paraId="3063465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Once expanded, change the control to:</w:t>
      </w:r>
    </w:p>
    <w:p w14:paraId="6B8E9D4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Read less</w:t>
      </w:r>
    </w:p>
    <w:p w14:paraId="5934513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Selecting Read less collapses the detailed process again.</w:t>
      </w:r>
    </w:p>
    <w:p w14:paraId="471C42E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The Doghouse Puppy Application must remain accessible regardless of whether the visitor has opened Read more....</w:t>
      </w:r>
    </w:p>
    <w:p w14:paraId="223EAFC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 visitor who already understands the process must be able to select Apply Now and go directly to the application without opening all of the educational content.</w:t>
      </w:r>
    </w:p>
    <w:p w14:paraId="59E9DFF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functionality must work on desktop and mobile.</w:t>
      </w:r>
    </w:p>
    <w:p w14:paraId="7C423144"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3D2B8680">
          <v:rect id="_x0000_i1031" style="width:0;height:1.5pt" o:hralign="center" o:hrstd="t" o:hr="t" fillcolor="#a0a0a0" stroked="f"/>
        </w:pict>
      </w:r>
    </w:p>
    <w:p w14:paraId="1268E76E"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EXPANDED PUPPY PROCESS</w:t>
      </w:r>
    </w:p>
    <w:p w14:paraId="5D8325D3"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1: Explore The Doghouse</w:t>
      </w:r>
    </w:p>
    <w:p w14:paraId="0B4EF8B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Before applying, we encourage you to spend a little time getting to know us.</w:t>
      </w:r>
    </w:p>
    <w:p w14:paraId="6FA7DE3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Explore our breeding philosophy, health testing, The Doghouse Method™, current and upcoming litters and the way we raise and match our puppies.</w:t>
      </w:r>
    </w:p>
    <w:p w14:paraId="1603DE9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Choosing a breeder is an important decision, and we want our families to feel comfortable not only with our puppies, but with the values and practices behind them.</w:t>
      </w:r>
    </w:p>
    <w:p w14:paraId="2D7FD43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appropriate, provide natural internal links to the relevant existing website pages.</w:t>
      </w:r>
    </w:p>
    <w:p w14:paraId="1BFD6879"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49D3BAE9">
          <v:rect id="_x0000_i1032" style="width:0;height:1.5pt" o:hralign="center" o:hrstd="t" o:hr="t" fillcolor="#a0a0a0" stroked="f"/>
        </w:pict>
      </w:r>
    </w:p>
    <w:p w14:paraId="639DB4A9"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2: Complete Your Doghouse Puppy Application</w:t>
      </w:r>
    </w:p>
    <w:p w14:paraId="342894E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When you feel that The Doghouse QLD may be the right breeder for you, the next step is to complete our Doghouse Puppy Application.</w:t>
      </w:r>
    </w:p>
    <w:p w14:paraId="13E5562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initial application gives us an introduction to your family, your home and the kind of Cavoodle you are hoping to welcome.</w:t>
      </w:r>
    </w:p>
    <w:p w14:paraId="602625A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 don't need to know exactly which puppy you want.</w:t>
      </w:r>
    </w:p>
    <w:p w14:paraId="327E4BB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 may be interested in a puppy currently available, following one of our litters, planning ahead for a future puppy or simply waiting for the right Doghouse puppy to come along.</w:t>
      </w:r>
    </w:p>
    <w:p w14:paraId="322B3DC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There is no application fee.</w:t>
      </w:r>
    </w:p>
    <w:p w14:paraId="3FED47F8"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AB65163">
          <v:rect id="_x0000_i1033" style="width:0;height:1.5pt" o:hralign="center" o:hrstd="t" o:hr="t" fillcolor="#a0a0a0" stroked="f"/>
        </w:pict>
      </w:r>
    </w:p>
    <w:p w14:paraId="0CEEBEAD"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3: We Review Your Application</w:t>
      </w:r>
    </w:p>
    <w:p w14:paraId="3E15B48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Every application is reviewed by us.</w:t>
      </w:r>
    </w:p>
    <w:p w14:paraId="61BCB74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This isn't an automated approval process and completing an application doesn't guarantee that a puppy will be offered.</w:t>
      </w:r>
    </w:p>
    <w:p w14:paraId="1FCF024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look at the information you've provided and consider whether we believe one of our puppies may be suitable for your home and lifestyle.</w:t>
      </w:r>
    </w:p>
    <w:p w14:paraId="6396D9B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we need more information, we may get in touch for a chat.</w:t>
      </w:r>
    </w:p>
    <w:p w14:paraId="2D2C559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you have enquired about a particular available puppy, we will also consider what we already know about that puppy and whether they may potentially complement your family.</w:t>
      </w:r>
    </w:p>
    <w:p w14:paraId="18DB8C12"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F5D2D84">
          <v:rect id="_x0000_i1034" style="width:0;height:1.5pt" o:hralign="center" o:hrstd="t" o:hr="t" fillcolor="#a0a0a0" stroked="f"/>
        </w:pict>
      </w:r>
    </w:p>
    <w:p w14:paraId="399953B3"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4: Getting to Know Each Other</w:t>
      </w:r>
    </w:p>
    <w:p w14:paraId="4A2CC69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there is a puppy or litter that may be suitable, we can continue the conversation.</w:t>
      </w:r>
    </w:p>
    <w:p w14:paraId="32CBF43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Families who are able to travel to us in Caboolture may be able to arrange a visit at the appropriate stage.</w:t>
      </w:r>
    </w:p>
    <w:p w14:paraId="5564958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For interstate families, or families who cannot reasonably visit, we can arrange a FaceTime call.</w:t>
      </w:r>
    </w:p>
    <w:p w14:paraId="0EC95B0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gives you the opportunity to ask questions, learn more about the puppy or litter and get to know us a little better too.</w:t>
      </w:r>
    </w:p>
    <w:p w14:paraId="5DB6B0A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believe the relationship should work both ways.</w:t>
      </w:r>
    </w:p>
    <w:p w14:paraId="44A2DF1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 are deciding whether you trust us with something as important as your future puppy, just as we are deciding whether we believe one of our puppies may be right for your family.</w:t>
      </w:r>
    </w:p>
    <w:p w14:paraId="37553D96"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4A7DFAB">
          <v:rect id="_x0000_i1035" style="width:0;height:1.5pt" o:hralign="center" o:hrstd="t" o:hr="t" fillcolor="#a0a0a0" stroked="f"/>
        </w:pict>
      </w:r>
    </w:p>
    <w:p w14:paraId="5C28813A"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5: Understanding What You're Looking For</w:t>
      </w:r>
    </w:p>
    <w:p w14:paraId="18F270D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 we move closer to puppy matching, we may ask you to complete our more detailed Doghouse Puppy Matching Questionnaire.</w:t>
      </w:r>
    </w:p>
    <w:p w14:paraId="27DF37E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is separate from the initial application.</w:t>
      </w:r>
    </w:p>
    <w:p w14:paraId="397160C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By this stage, we want to understand more than simply whether you would provide a good home. We want to understand what life in that home actually looks like.</w:t>
      </w:r>
    </w:p>
    <w:p w14:paraId="4D9B934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activity level, working arrangements, children, other pets, experience with dogs, expectations, preferences and the type of companion you imagine sharing your life with can all help us understand which puppy characteristics may suit you.</w:t>
      </w:r>
    </w:p>
    <w:p w14:paraId="646DFFD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also want to know about the things you naturally care about, such as preferred size, sex, coat, colour or markings.</w:t>
      </w:r>
    </w:p>
    <w:p w14:paraId="6AFC5D9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Those preferences are part of the picture too.</w:t>
      </w:r>
    </w:p>
    <w:p w14:paraId="6E9ED061"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473C7E3C">
          <v:rect id="_x0000_i1036" style="width:0;height:1.5pt" o:hralign="center" o:hrstd="t" o:hr="t" fillcolor="#a0a0a0" stroked="f"/>
        </w:pict>
      </w:r>
    </w:p>
    <w:p w14:paraId="5DACFC5E"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6: Puppy Temperament &amp; Matching</w:t>
      </w:r>
    </w:p>
    <w:p w14:paraId="505A87F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spend weeks observing our puppies as they grow through The Doghouse Method™.</w:t>
      </w:r>
    </w:p>
    <w:p w14:paraId="3C1F55E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At approximately 6.5 to 7 weeks of age, we also conduct an individual temperament assessment.</w:t>
      </w:r>
    </w:p>
    <w:p w14:paraId="192EDE0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then bring together what we have learned about the puppy with what we have learned about your family.</w:t>
      </w:r>
    </w:p>
    <w:p w14:paraId="36086FF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doesn't mean we simply choose your puppy for you.</w:t>
      </w:r>
    </w:p>
    <w:p w14:paraId="7CBCEE4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preferences and the puppies you naturally connect with matter.</w:t>
      </w:r>
    </w:p>
    <w:p w14:paraId="770E5B4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Our role is to help guide the decision and let you know if something we have observed makes us believe a particular puppy may, or may not, be a natural fit for your home.</w:t>
      </w:r>
    </w:p>
    <w:p w14:paraId="7CCFCCD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Add an internal button:</w:t>
      </w:r>
    </w:p>
    <w:p w14:paraId="4AF13FA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Learn About Puppy Matching &amp; Temperament</w:t>
      </w:r>
    </w:p>
    <w:p w14:paraId="242489E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Link to:</w:t>
      </w:r>
    </w:p>
    <w:p w14:paraId="28CBCD7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Puppy Matching &amp; Temperament</w:t>
      </w:r>
    </w:p>
    <w:p w14:paraId="2D95566C"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76C398D6">
          <v:rect id="_x0000_i1037" style="width:0;height:1.5pt" o:hralign="center" o:hrstd="t" o:hr="t" fillcolor="#a0a0a0" stroked="f"/>
        </w:pict>
      </w:r>
    </w:p>
    <w:p w14:paraId="55213610"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7: Allocating Your Puppy</w:t>
      </w:r>
    </w:p>
    <w:p w14:paraId="7623F2E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Once a family and The Doghouse QLD have agreed to proceed with a particular puppy, that puppy can be allocated to the family.</w:t>
      </w:r>
    </w:p>
    <w:p w14:paraId="5C2B7C9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At this stage, a $1,000 holding fee is required.</w:t>
      </w:r>
    </w:p>
    <w:p w14:paraId="0B58591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Once the holding fee has been received, the puppy is marked as Allocated and removed from general availability while the final stages of the puppy journey are completed.</w:t>
      </w:r>
    </w:p>
    <w:p w14:paraId="575EC13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holding fee forms part of the puppy purchase price.</w:t>
      </w:r>
    </w:p>
    <w:p w14:paraId="6926359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Because allocation means we stop offering that puppy to other families, the holding fee is not simply a fee to temporarily reserve a puppy while a family decides whether they would like to proceed.</w:t>
      </w:r>
    </w:p>
    <w:p w14:paraId="79E3A67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Our full payment, holding fee and purchase conditions are provided as part of the puppy purchase process and Puppy Sale Agreement.</w:t>
      </w:r>
    </w:p>
    <w:p w14:paraId="2D753829"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pict w14:anchorId="48CB502A">
          <v:rect id="_x0000_i1038" style="width:0;height:1.5pt" o:hralign="center" o:hrstd="t" o:hr="t" fillcolor="#a0a0a0" stroked="f"/>
        </w:pict>
      </w:r>
    </w:p>
    <w:p w14:paraId="04F84128"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WHAT IF THE TEMPERAMENT ASSESSMENT SHOWS A CONCERN?</w:t>
      </w:r>
    </w:p>
    <w:p w14:paraId="42E8613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 as a visitor-facing subsection:</w:t>
      </w:r>
    </w:p>
    <w:p w14:paraId="67E651F8"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What If the Temperament Assessment Shows a Concern?</w:t>
      </w:r>
    </w:p>
    <w:p w14:paraId="09E392E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Sometimes a family may fall in love with a puppy before their temperament assessment has been completed.</w:t>
      </w:r>
    </w:p>
    <w:p w14:paraId="7A8677E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the later temperament assessment and our broader observations identify a genuine temperament mismatch between that puppy and the family's circumstances, we will talk through it with you.</w:t>
      </w:r>
    </w:p>
    <w:p w14:paraId="13B30C0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first step is always a conversation.</w:t>
      </w:r>
    </w:p>
    <w:p w14:paraId="56E0144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There may be circumstances where something that initially appears to be a concern can be comfortably managed within the family's lifestyle.</w:t>
      </w:r>
    </w:p>
    <w:p w14:paraId="6D7684B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In other situations, we may believe another puppy would be a more appropriate match.</w:t>
      </w:r>
    </w:p>
    <w:p w14:paraId="76CE3EA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a genuine temperament mismatch is identified and we cannot find a workable solution or suitable alternative, the $1,000 holding fee may be refunded in accordance with our puppy purchase terms.</w:t>
      </w:r>
    </w:p>
    <w:p w14:paraId="6146E60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is different from changing your mind because you prefer another puppy's colour, markings, sex or appearance.</w:t>
      </w:r>
    </w:p>
    <w:p w14:paraId="77F3BED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detailed terms applying to holding fees, allocation and refunds are contained within the Puppy Sale Agreement.</w:t>
      </w:r>
    </w:p>
    <w:p w14:paraId="5CEDE4B9"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3ACF3001">
          <v:rect id="_x0000_i1039" style="width:0;height:1.5pt" o:hralign="center" o:hrstd="t" o:hr="t" fillcolor="#a0a0a0" stroked="f"/>
        </w:pict>
      </w:r>
    </w:p>
    <w:p w14:paraId="2D6C6F24"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Step 8: Preparing for Go Home Day</w:t>
      </w:r>
    </w:p>
    <w:p w14:paraId="33F07B1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Once your puppy has been allocated, the exciting countdown begins.</w:t>
      </w:r>
    </w:p>
    <w:p w14:paraId="2BADFD7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Before leaving The Doghouse, our puppies receive their first puppy vaccination, microchip and veterinary health examination.</w:t>
      </w:r>
    </w:p>
    <w:p w14:paraId="4CE274B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Our puppies generally leave us from eight weeks of age, although there may occasionally be circumstances where we feel an individual puppy would benefit from remaining with us a little longer.</w:t>
      </w:r>
    </w:p>
    <w:p w14:paraId="26A51F5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You will also receive information from us to help you prepare for your puppy and those important first days at home.</w:t>
      </w:r>
    </w:p>
    <w:p w14:paraId="27B0650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Add an internal button:</w:t>
      </w:r>
    </w:p>
    <w:p w14:paraId="351FE91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Bringing Your Puppy Home</w:t>
      </w:r>
    </w:p>
    <w:p w14:paraId="243E491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Link to:</w:t>
      </w:r>
    </w:p>
    <w:p w14:paraId="0486A52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Bringing Your Puppy Home</w:t>
      </w:r>
    </w:p>
    <w:p w14:paraId="3C7A08E1"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39715A8C">
          <v:rect id="_x0000_i1040" style="width:0;height:1.5pt" o:hralign="center" o:hrstd="t" o:hr="t" fillcolor="#a0a0a0" stroked="f"/>
        </w:pict>
      </w:r>
    </w:p>
    <w:p w14:paraId="30B37F6C"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INTERSTATE FAMILIES</w:t>
      </w:r>
    </w:p>
    <w:p w14:paraId="712C2A5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heading:</w:t>
      </w:r>
    </w:p>
    <w:p w14:paraId="4661898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Interstate Families</w:t>
      </w:r>
    </w:p>
    <w:p w14:paraId="26E6AB6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w:t>
      </w:r>
    </w:p>
    <w:p w14:paraId="7A499B2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Living outside Queensland doesn't necessarily mean a Doghouse puppy is out of reach.</w:t>
      </w:r>
    </w:p>
    <w:p w14:paraId="74D2FF9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can work with suitable interstate families and use FaceTime where an in-person visit isn't practical.</w:t>
      </w:r>
    </w:p>
    <w:p w14:paraId="5DA5040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a puppy needs to travel interstate, transport can be arranged where appropriate, with transport organised and paid for by the purchaser.</w:t>
      </w:r>
    </w:p>
    <w:p w14:paraId="1E9839D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will work with you around the practical requirements needed to help your puppy make their journey safely.</w:t>
      </w:r>
    </w:p>
    <w:p w14:paraId="50F0AB66"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4CAB91F0">
          <v:rect id="_x0000_i1041" style="width:0;height:1.5pt" o:hralign="center" o:hrstd="t" o:hr="t" fillcolor="#a0a0a0" stroked="f"/>
        </w:pict>
      </w:r>
    </w:p>
    <w:p w14:paraId="3BEC5946"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NOT READY YET?</w:t>
      </w:r>
    </w:p>
    <w:p w14:paraId="7529978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heading:</w:t>
      </w:r>
    </w:p>
    <w:p w14:paraId="57A6688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Not Ready Yet?</w:t>
      </w:r>
    </w:p>
    <w:p w14:paraId="26062C6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w:t>
      </w:r>
    </w:p>
    <w:p w14:paraId="55E298A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 don't need to apply for a puppy simply because you would like to follow The Doghouse QLD.</w:t>
      </w:r>
    </w:p>
    <w:p w14:paraId="710716B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you're interested in a future puppy but the timing isn't quite right, you can join our free Master Waitlist.</w:t>
      </w:r>
    </w:p>
    <w:p w14:paraId="37FF080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There is no fee to join and no deposit is required.</w:t>
      </w:r>
    </w:p>
    <w:p w14:paraId="4DE2D7B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Our Master Waitlist allows you to stay informed about future litter announcements and puppy availability without committing to a puppy.</w:t>
      </w:r>
    </w:p>
    <w:p w14:paraId="127A810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Add a button:</w:t>
      </w:r>
    </w:p>
    <w:p w14:paraId="00B441C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Join the Master Waitlist</w:t>
      </w:r>
    </w:p>
    <w:p w14:paraId="1E4B780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Link internally to:</w:t>
      </w:r>
    </w:p>
    <w:p w14:paraId="5047B7F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Master Waitlist</w:t>
      </w:r>
    </w:p>
    <w:p w14:paraId="6A69A93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a paid waitlist.</w:t>
      </w:r>
    </w:p>
    <w:p w14:paraId="728E0F7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a Priority Waitlist.</w:t>
      </w:r>
    </w:p>
    <w:p w14:paraId="4EF3B8D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numbered waitlist positions.</w:t>
      </w:r>
    </w:p>
    <w:p w14:paraId="770813DB"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6D0A7F4C">
          <v:rect id="_x0000_i1042" style="width:0;height:1.5pt" o:hralign="center" o:hrstd="t" o:hr="t" fillcolor="#a0a0a0" stroked="f"/>
        </w:pict>
      </w:r>
    </w:p>
    <w:p w14:paraId="0BEEB864"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SECOND APPLY NOW BUTTON</w:t>
      </w:r>
    </w:p>
    <w:p w14:paraId="6024834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At the end of the detailed process, before the Doghouse Puppy Application, display another prominent button:</w:t>
      </w:r>
    </w:p>
    <w:p w14:paraId="73CE434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Apply Now</w:t>
      </w:r>
    </w:p>
    <w:p w14:paraId="4AF7722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must scroll to the same Doghouse Puppy Application directly below.</w:t>
      </w:r>
    </w:p>
    <w:p w14:paraId="11E4068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another copy of the application.</w:t>
      </w:r>
    </w:p>
    <w:p w14:paraId="73DB759B"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46C28204">
          <v:rect id="_x0000_i1043" style="width:0;height:1.5pt" o:hralign="center" o:hrstd="t" o:hr="t" fillcolor="#a0a0a0" stroked="f"/>
        </w:pict>
      </w:r>
    </w:p>
    <w:p w14:paraId="453BB238"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DOGHOUSE PUPPY APPLICATION</w:t>
      </w:r>
    </w:p>
    <w:p w14:paraId="1E30F26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a functional form on this same page.</w:t>
      </w:r>
    </w:p>
    <w:p w14:paraId="56CF132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Main form heading:</w:t>
      </w:r>
    </w:p>
    <w:p w14:paraId="611ECDE8"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Doghouse Puppy Application</w:t>
      </w:r>
    </w:p>
    <w:p w14:paraId="75CE181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Introductory text:</w:t>
      </w:r>
    </w:p>
    <w:p w14:paraId="7E7F304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Let's get to know each other.</w:t>
      </w:r>
    </w:p>
    <w:p w14:paraId="706AF7D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 don't need to write an essay and there are no perfect answers.</w:t>
      </w:r>
    </w:p>
    <w:p w14:paraId="52B3D9C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We simply want to understand a little about you, the home you can offer and what you're hoping for in your future Cavoodle.</w:t>
      </w:r>
    </w:p>
    <w:p w14:paraId="58B6E1A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Completing this application does not commit you to purchasing a puppy and does not guarantee that a puppy will be offered.</w:t>
      </w:r>
    </w:p>
    <w:p w14:paraId="7AFB2073"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2F02B396">
          <v:rect id="_x0000_i1044" style="width:0;height:1.5pt" o:hralign="center" o:hrstd="t" o:hr="t" fillcolor="#a0a0a0" stroked="f"/>
        </w:pict>
      </w:r>
    </w:p>
    <w:p w14:paraId="0F18CDBF"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1: YOUR DETAILS</w:t>
      </w:r>
    </w:p>
    <w:p w14:paraId="4599D68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form heading:</w:t>
      </w:r>
    </w:p>
    <w:p w14:paraId="39C6DC9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Details</w:t>
      </w:r>
    </w:p>
    <w:p w14:paraId="1D0982D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Fields:</w:t>
      </w:r>
    </w:p>
    <w:p w14:paraId="10EE5BB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Full Name</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Single-line text field</w:t>
      </w:r>
    </w:p>
    <w:p w14:paraId="23411F8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Email Address</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Email field with email validation</w:t>
      </w:r>
    </w:p>
    <w:p w14:paraId="1463195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Mobile Number</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Telephone field</w:t>
      </w:r>
    </w:p>
    <w:p w14:paraId="38CF16C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Suburb</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Single-line text field</w:t>
      </w:r>
    </w:p>
    <w:p w14:paraId="7BA9049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State</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Dropdown containing Australian states and territories</w:t>
      </w:r>
    </w:p>
    <w:p w14:paraId="1E22E9B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Postcode</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Australian postcode field</w:t>
      </w:r>
    </w:p>
    <w:p w14:paraId="3C6C832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Preferred Method of Contact</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Options:</w:t>
      </w:r>
    </w:p>
    <w:p w14:paraId="29F0EE3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Phone</w:t>
      </w:r>
    </w:p>
    <w:p w14:paraId="1AEFE63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Text message</w:t>
      </w:r>
    </w:p>
    <w:p w14:paraId="00606A5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Email</w:t>
      </w:r>
    </w:p>
    <w:p w14:paraId="0DDD07B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Do not request the family's full street address at this initial application stage.</w:t>
      </w:r>
    </w:p>
    <w:p w14:paraId="737EBFF7"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5B05D0F">
          <v:rect id="_x0000_i1045" style="width:0;height:1.5pt" o:hralign="center" o:hrstd="t" o:hr="t" fillcolor="#a0a0a0" stroked="f"/>
        </w:pict>
      </w:r>
    </w:p>
    <w:p w14:paraId="60975AED"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2: YOUR HOUSEHOLD</w:t>
      </w:r>
    </w:p>
    <w:p w14:paraId="29880D3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form heading:</w:t>
      </w:r>
    </w:p>
    <w:p w14:paraId="6370C08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Household</w:t>
      </w:r>
    </w:p>
    <w:p w14:paraId="77965C3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5E5DC3F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Tell us a little about who lives in your home.</w:t>
      </w:r>
    </w:p>
    <w:p w14:paraId="4E34985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Provide a comfortable multi-line text field.</w:t>
      </w:r>
    </w:p>
    <w:p w14:paraId="52C58D8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Number of Adults</w:t>
      </w:r>
      <w:r w:rsidRPr="00280B1D">
        <w:rPr>
          <w:rFonts w:ascii="Times New Roman" w:eastAsia="Times New Roman" w:hAnsi="Times New Roman" w:cs="Times New Roman"/>
          <w:kern w:val="0"/>
          <w:sz w:val="24"/>
          <w:szCs w:val="24"/>
          <w:lang w:eastAsia="en-AU"/>
          <w14:ligatures w14:val="none"/>
        </w:rPr>
        <w:br/>
        <w:t>Required</w:t>
      </w:r>
      <w:r w:rsidRPr="00280B1D">
        <w:rPr>
          <w:rFonts w:ascii="Times New Roman" w:eastAsia="Times New Roman" w:hAnsi="Times New Roman" w:cs="Times New Roman"/>
          <w:kern w:val="0"/>
          <w:sz w:val="24"/>
          <w:szCs w:val="24"/>
          <w:lang w:eastAsia="en-AU"/>
          <w14:ligatures w14:val="none"/>
        </w:rPr>
        <w:br/>
        <w:t>Numeric field</w:t>
      </w:r>
    </w:p>
    <w:p w14:paraId="7FD4911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Children</w:t>
      </w:r>
    </w:p>
    <w:p w14:paraId="18D03AD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Ask:</w:t>
      </w:r>
    </w:p>
    <w:p w14:paraId="076EF9A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any children live in your household?</w:t>
      </w:r>
    </w:p>
    <w:p w14:paraId="476BDBC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0FDA200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Yes</w:t>
      </w:r>
    </w:p>
    <w:p w14:paraId="3E0C819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w:t>
      </w:r>
    </w:p>
    <w:p w14:paraId="00D55DA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Yes is selected, reveal:</w:t>
      </w:r>
    </w:p>
    <w:p w14:paraId="1476553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Please tell us the ages of the children in your household.</w:t>
      </w:r>
    </w:p>
    <w:p w14:paraId="1AAFE36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Allow multiple ages or a simple text response.</w:t>
      </w:r>
    </w:p>
    <w:p w14:paraId="68B3527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Pets</w:t>
      </w:r>
    </w:p>
    <w:p w14:paraId="426EE32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Ask:</w:t>
      </w:r>
    </w:p>
    <w:p w14:paraId="330E0BF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you currently have any pets?</w:t>
      </w:r>
    </w:p>
    <w:p w14:paraId="3CEDDBA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0C11204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Yes</w:t>
      </w:r>
    </w:p>
    <w:p w14:paraId="080F8ED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w:t>
      </w:r>
    </w:p>
    <w:p w14:paraId="57E6D80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If Yes is selected, reveal:</w:t>
      </w:r>
    </w:p>
    <w:p w14:paraId="4DFA077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Please tell us a little about your current pets, including species, breed, age and sex where relevant.</w:t>
      </w:r>
    </w:p>
    <w:p w14:paraId="0BFD3D4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Multi-line text field.</w:t>
      </w:r>
    </w:p>
    <w:p w14:paraId="0D2530A7"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29EEBA94">
          <v:rect id="_x0000_i1046" style="width:0;height:1.5pt" o:hralign="center" o:hrstd="t" o:hr="t" fillcolor="#a0a0a0" stroked="f"/>
        </w:pict>
      </w:r>
    </w:p>
    <w:p w14:paraId="66C8384E"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3: YOUR HOME</w:t>
      </w:r>
    </w:p>
    <w:p w14:paraId="2A24E6A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form heading:</w:t>
      </w:r>
    </w:p>
    <w:p w14:paraId="64B2224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Home</w:t>
      </w:r>
    </w:p>
    <w:p w14:paraId="20D92CA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46929AA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type of home do you live in?</w:t>
      </w:r>
    </w:p>
    <w:p w14:paraId="01438A9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1728130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House</w:t>
      </w:r>
    </w:p>
    <w:p w14:paraId="776FB7E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Townhouse</w:t>
      </w:r>
    </w:p>
    <w:p w14:paraId="13EF30F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Apartment or unit</w:t>
      </w:r>
    </w:p>
    <w:p w14:paraId="5A3712C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Acreage or rural property</w:t>
      </w:r>
    </w:p>
    <w:p w14:paraId="0DD8575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Other</w:t>
      </w:r>
    </w:p>
    <w:p w14:paraId="3F9AEEB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Other is selected, reveal a short text field.</w:t>
      </w:r>
    </w:p>
    <w:p w14:paraId="35C5652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70C5A41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you own or rent your home?</w:t>
      </w:r>
    </w:p>
    <w:p w14:paraId="6934DEE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2C58D23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Own</w:t>
      </w:r>
    </w:p>
    <w:p w14:paraId="668435B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Rent</w:t>
      </w:r>
    </w:p>
    <w:p w14:paraId="790E2CE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Other</w:t>
      </w:r>
    </w:p>
    <w:p w14:paraId="2FDDC8A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Rent is selected, reveal:</w:t>
      </w:r>
    </w:p>
    <w:p w14:paraId="6A67789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Are you permitted to keep a dog at your property?</w:t>
      </w:r>
    </w:p>
    <w:p w14:paraId="1E8B505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Options:</w:t>
      </w:r>
    </w:p>
    <w:p w14:paraId="6195041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Yes</w:t>
      </w:r>
    </w:p>
    <w:p w14:paraId="2CCC0B2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w:t>
      </w:r>
    </w:p>
    <w:p w14:paraId="2AD4B49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Permission pending</w:t>
      </w:r>
    </w:p>
    <w:p w14:paraId="3D21653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4533DC3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you have a securely fenced outdoor area?</w:t>
      </w:r>
    </w:p>
    <w:p w14:paraId="71934A5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3A99010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Yes</w:t>
      </w:r>
    </w:p>
    <w:p w14:paraId="1AC9D77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w:t>
      </w:r>
    </w:p>
    <w:p w14:paraId="4C5AD8B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Not applicable to my home</w:t>
      </w:r>
    </w:p>
    <w:p w14:paraId="543926C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Then ask:</w:t>
      </w:r>
    </w:p>
    <w:p w14:paraId="2F912D2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Please tell us anything else about your home environment that you think may be helpful for us to know.</w:t>
      </w:r>
    </w:p>
    <w:p w14:paraId="6F7F20D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Optional multi-line field.</w:t>
      </w:r>
    </w:p>
    <w:p w14:paraId="7B1BBDDB"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46788719">
          <v:rect id="_x0000_i1047" style="width:0;height:1.5pt" o:hralign="center" o:hrstd="t" o:hr="t" fillcolor="#a0a0a0" stroked="f"/>
        </w:pict>
      </w:r>
    </w:p>
    <w:p w14:paraId="724F6E2C"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4: YOUR LIFESTYLE</w:t>
      </w:r>
    </w:p>
    <w:p w14:paraId="6C42725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form heading:</w:t>
      </w:r>
    </w:p>
    <w:p w14:paraId="4C28494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Lifestyle</w:t>
      </w:r>
    </w:p>
    <w:p w14:paraId="4090A12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078440E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does a typical weekday look like in your household?</w:t>
      </w:r>
    </w:p>
    <w:p w14:paraId="77B978B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Required multi-line field.</w:t>
      </w:r>
    </w:p>
    <w:p w14:paraId="2158C5D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65A9CBC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Approximately how long would your puppy usually be home without a person present?</w:t>
      </w:r>
    </w:p>
    <w:p w14:paraId="3DFA630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Required.</w:t>
      </w:r>
    </w:p>
    <w:p w14:paraId="49B530E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Use either an appropriate dropdown or concise response field.</w:t>
      </w:r>
    </w:p>
    <w:p w14:paraId="4721B3F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Question:</w:t>
      </w:r>
    </w:p>
    <w:p w14:paraId="7302888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kinds of activities would you like your future dog to be part of?</w:t>
      </w:r>
    </w:p>
    <w:p w14:paraId="433BEBB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Multi-line field.</w:t>
      </w:r>
    </w:p>
    <w:p w14:paraId="6CCFD66D"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8E3A0ED">
          <v:rect id="_x0000_i1048" style="width:0;height:1.5pt" o:hralign="center" o:hrstd="t" o:hr="t" fillcolor="#a0a0a0" stroked="f"/>
        </w:pict>
      </w:r>
    </w:p>
    <w:p w14:paraId="7C61FDD8"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5: YOUR DOG EXPERIENCE</w:t>
      </w:r>
    </w:p>
    <w:p w14:paraId="5654373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form heading:</w:t>
      </w:r>
    </w:p>
    <w:p w14:paraId="77D5FFA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Dog Experience</w:t>
      </w:r>
    </w:p>
    <w:p w14:paraId="67BEAED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19467F6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Have you owned a dog before?</w:t>
      </w:r>
    </w:p>
    <w:p w14:paraId="409200E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3C38CAF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Yes</w:t>
      </w:r>
    </w:p>
    <w:p w14:paraId="69CF895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w:t>
      </w:r>
    </w:p>
    <w:p w14:paraId="59D5F65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Yes is selected, reveal:</w:t>
      </w:r>
    </w:p>
    <w:p w14:paraId="0057AED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Please tell us a little about your previous or current dog experience.</w:t>
      </w:r>
    </w:p>
    <w:p w14:paraId="3EDA212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Multi-line field.</w:t>
      </w:r>
    </w:p>
    <w:p w14:paraId="51379D5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5D9C846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Have you owned a Cavoodle or another oodle breed before?</w:t>
      </w:r>
    </w:p>
    <w:p w14:paraId="58901CD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2BAE36A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Yes</w:t>
      </w:r>
    </w:p>
    <w:p w14:paraId="5573450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w:t>
      </w:r>
    </w:p>
    <w:p w14:paraId="422C5617"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6FA16B94">
          <v:rect id="_x0000_i1049" style="width:0;height:1.5pt" o:hralign="center" o:hrstd="t" o:hr="t" fillcolor="#a0a0a0" stroked="f"/>
        </w:pict>
      </w:r>
    </w:p>
    <w:p w14:paraId="39EF98CE"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6: THE PUPPY YOU'RE HOPING FOR</w:t>
      </w:r>
    </w:p>
    <w:p w14:paraId="37C5F89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Create the visitor-facing form heading:</w:t>
      </w:r>
    </w:p>
    <w:p w14:paraId="40DFA0D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Puppy You're Hoping For</w:t>
      </w:r>
    </w:p>
    <w:p w14:paraId="5E29161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69424C7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best describes where you are in your puppy journey?</w:t>
      </w:r>
    </w:p>
    <w:p w14:paraId="2F7C940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5948853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enquiring about a particular available puppy</w:t>
      </w:r>
    </w:p>
    <w:p w14:paraId="4E2CA98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interested in a current litter</w:t>
      </w:r>
    </w:p>
    <w:p w14:paraId="226FE87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interested in a planned or upcoming litter</w:t>
      </w:r>
    </w:p>
    <w:p w14:paraId="3A353FC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looking for a future Doghouse puppy</w:t>
      </w:r>
    </w:p>
    <w:p w14:paraId="27DD3B8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not sure yet</w:t>
      </w:r>
    </w:p>
    <w:p w14:paraId="6D42137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the visitor selects:</w:t>
      </w:r>
    </w:p>
    <w:p w14:paraId="1AF0CEF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enquiring about a particular available puppy</w:t>
      </w:r>
    </w:p>
    <w:p w14:paraId="234179F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reveal:</w:t>
      </w:r>
    </w:p>
    <w:p w14:paraId="21F1634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Which puppy are you interested in?</w:t>
      </w:r>
    </w:p>
    <w:p w14:paraId="4479A2F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technically possible, populate this from current Available Puppy records.</w:t>
      </w:r>
    </w:p>
    <w:p w14:paraId="096E666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the visitor has arrived through an:</w:t>
      </w:r>
    </w:p>
    <w:p w14:paraId="6B5A5FF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Enquire About [Puppy's Name]</w:t>
      </w:r>
    </w:p>
    <w:p w14:paraId="05217B6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button on the Available Puppies page, automatically prefill the puppy's name or unique puppy identifier.</w:t>
      </w:r>
    </w:p>
    <w:p w14:paraId="7088CAA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visitor should still be able to confirm or edit the selection if necessary.</w:t>
      </w:r>
    </w:p>
    <w:p w14:paraId="4AD3628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the visitor selects:</w:t>
      </w:r>
    </w:p>
    <w:p w14:paraId="2A76AFD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interested in a current litter</w:t>
      </w:r>
    </w:p>
    <w:p w14:paraId="26441E0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reveal:</w:t>
      </w:r>
    </w:p>
    <w:p w14:paraId="1E3FB28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Which litter are you interested in?</w:t>
      </w:r>
    </w:p>
    <w:p w14:paraId="0CAFC3C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technically possible, populate this from active Current Litter records.</w:t>
      </w:r>
    </w:p>
    <w:p w14:paraId="4DF7472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the visitor selects:</w:t>
      </w:r>
    </w:p>
    <w:p w14:paraId="22712EB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I'm interested in a planned or upcoming litter</w:t>
      </w:r>
    </w:p>
    <w:p w14:paraId="6B19AE8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reveal:</w:t>
      </w:r>
    </w:p>
    <w:p w14:paraId="5349EDB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Which planned or upcoming litter are you interested in?</w:t>
      </w:r>
    </w:p>
    <w:p w14:paraId="5630D8B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technically possible, populate this from active Planned &amp; Upcoming Litter records.</w:t>
      </w:r>
    </w:p>
    <w:p w14:paraId="2AF806B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Then ask:</w:t>
      </w:r>
    </w:p>
    <w:p w14:paraId="08270AA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When are you hoping to welcome a puppy?</w:t>
      </w:r>
    </w:p>
    <w:p w14:paraId="5CCF7C0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Allow options such as:</w:t>
      </w:r>
    </w:p>
    <w:p w14:paraId="1ED62BE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 soon as the right puppy is available</w:t>
      </w:r>
    </w:p>
    <w:p w14:paraId="196007F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Within the next 3 months</w:t>
      </w:r>
    </w:p>
    <w:p w14:paraId="141DE1D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Within 3 to 6 months</w:t>
      </w:r>
    </w:p>
    <w:p w14:paraId="596E233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Within 6 to 12 months</w:t>
      </w:r>
    </w:p>
    <w:p w14:paraId="714ABA1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More than 12 months from now</w:t>
      </w:r>
    </w:p>
    <w:p w14:paraId="5AD209E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flexible</w:t>
      </w:r>
    </w:p>
    <w:p w14:paraId="46D1CA9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not sure yet</w:t>
      </w:r>
    </w:p>
    <w:p w14:paraId="7955D220"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EA8F18C">
          <v:rect id="_x0000_i1050" style="width:0;height:1.5pt" o:hralign="center" o:hrstd="t" o:hr="t" fillcolor="#a0a0a0" stroked="f"/>
        </w:pict>
      </w:r>
    </w:p>
    <w:p w14:paraId="6C6B1C92"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PUPPY PREFERENCES</w:t>
      </w:r>
    </w:p>
    <w:p w14:paraId="6433EC1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Ask:</w:t>
      </w:r>
    </w:p>
    <w:p w14:paraId="36F64E6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you have a preferred sex?</w:t>
      </w:r>
    </w:p>
    <w:p w14:paraId="222BC4C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0427DE1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Male</w:t>
      </w:r>
    </w:p>
    <w:p w14:paraId="087F876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Female</w:t>
      </w:r>
    </w:p>
    <w:p w14:paraId="1F7B122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 preference</w:t>
      </w:r>
    </w:p>
    <w:p w14:paraId="4F7331F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Ask:</w:t>
      </w:r>
    </w:p>
    <w:p w14:paraId="114F95A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you have a preferred expected adult size?</w:t>
      </w:r>
    </w:p>
    <w:p w14:paraId="352C52B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006D779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Teacup</w:t>
      </w:r>
    </w:p>
    <w:p w14:paraId="0292B30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Toy</w:t>
      </w:r>
    </w:p>
    <w:p w14:paraId="50EAEA1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Mini</w:t>
      </w:r>
    </w:p>
    <w:p w14:paraId="5F232B7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 preference</w:t>
      </w:r>
    </w:p>
    <w:p w14:paraId="63473AD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Add a short note:</w:t>
      </w:r>
    </w:p>
    <w:p w14:paraId="3EA81B7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Expected adult size is an estimate rather than a guarantee.</w:t>
      </w:r>
    </w:p>
    <w:p w14:paraId="5231D51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Ask:</w:t>
      </w:r>
    </w:p>
    <w:p w14:paraId="5CC94DD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you have a preferred coat type?</w:t>
      </w:r>
    </w:p>
    <w:p w14:paraId="31BC139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Options:</w:t>
      </w:r>
    </w:p>
    <w:p w14:paraId="174748B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Wool</w:t>
      </w:r>
    </w:p>
    <w:p w14:paraId="24BD604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Fleece</w:t>
      </w:r>
    </w:p>
    <w:p w14:paraId="102489A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Shaggy</w:t>
      </w:r>
    </w:p>
    <w:p w14:paraId="64C15BB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 preference</w:t>
      </w:r>
    </w:p>
    <w:p w14:paraId="68E7DD4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 not sure</w:t>
      </w:r>
    </w:p>
    <w:p w14:paraId="22210BA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Ask:</w:t>
      </w:r>
    </w:p>
    <w:p w14:paraId="68C86F6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you have preferred colours or markings?</w:t>
      </w:r>
    </w:p>
    <w:p w14:paraId="6C67115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Allow either multi-select choices populated from the website's approved Cavoodle colour and marking terminology, or a multi-line response.</w:t>
      </w:r>
    </w:p>
    <w:p w14:paraId="4912378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Include:</w:t>
      </w:r>
    </w:p>
    <w:p w14:paraId="5AE879E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No preference</w:t>
      </w:r>
    </w:p>
    <w:p w14:paraId="239865B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Then ask:</w:t>
      </w:r>
    </w:p>
    <w:p w14:paraId="2881C63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Which of these preferences are particularly important to you, and which are simply preferences?</w:t>
      </w:r>
    </w:p>
    <w:p w14:paraId="159DE51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Multi-line field.</w:t>
      </w:r>
    </w:p>
    <w:p w14:paraId="6569F37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automatically exclude an applicant because their preferred puppy characteristics are unavailable.</w:t>
      </w:r>
    </w:p>
    <w:p w14:paraId="2CAE668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These are preference questions, not automatic matching filters.</w:t>
      </w:r>
    </w:p>
    <w:p w14:paraId="39A08018"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pict w14:anchorId="5247472C">
          <v:rect id="_x0000_i1051" style="width:0;height:1.5pt" o:hralign="center" o:hrstd="t" o:hr="t" fillcolor="#a0a0a0" stroked="f"/>
        </w:pict>
      </w:r>
    </w:p>
    <w:p w14:paraId="5D5EE8E4"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7: WHAT MATTERS TO YOU?</w:t>
      </w:r>
    </w:p>
    <w:p w14:paraId="1D195A4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heading:</w:t>
      </w:r>
    </w:p>
    <w:p w14:paraId="70AA364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Matters to You?</w:t>
      </w:r>
    </w:p>
    <w:p w14:paraId="4CF0463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38C357E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are you hoping for in your future dog's personality and temperament?</w:t>
      </w:r>
    </w:p>
    <w:p w14:paraId="3910B05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Required multi-line field.</w:t>
      </w:r>
    </w:p>
    <w:p w14:paraId="50497E2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2E7A614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Is there anything you particularly hope to do with your dog?</w:t>
      </w:r>
    </w:p>
    <w:p w14:paraId="27F203C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Supporting text:</w:t>
      </w:r>
    </w:p>
    <w:p w14:paraId="0A88E61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For example, family companionship, walking, travelling, an active lifestyle, training activities or simply sharing everyday family life.</w:t>
      </w:r>
    </w:p>
    <w:p w14:paraId="40EF6AD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Multi-line field.</w:t>
      </w:r>
    </w:p>
    <w:p w14:paraId="3BE3020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0ED11E9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Is there anything about your household or lifestyle that you think we should consider when helping you find the right puppy?</w:t>
      </w:r>
    </w:p>
    <w:p w14:paraId="0790014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Multi-line field.</w:t>
      </w:r>
    </w:p>
    <w:p w14:paraId="3A8D6931"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3824F7C">
          <v:rect id="_x0000_i1052" style="width:0;height:1.5pt" o:hralign="center" o:hrstd="t" o:hr="t" fillcolor="#a0a0a0" stroked="f"/>
        </w:pict>
      </w:r>
    </w:p>
    <w:p w14:paraId="5E094E52"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8: WHY THE DOGHOUSE QLD?</w:t>
      </w:r>
    </w:p>
    <w:p w14:paraId="260E919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heading:</w:t>
      </w:r>
    </w:p>
    <w:p w14:paraId="17F4BDC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Why The Doghouse QLD?</w:t>
      </w:r>
    </w:p>
    <w:p w14:paraId="2321464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4E92A4A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has led you to consider a Doghouse Cavoodle?</w:t>
      </w:r>
    </w:p>
    <w:p w14:paraId="6AC2983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Multi-line field.</w:t>
      </w:r>
    </w:p>
    <w:p w14:paraId="46566D1E"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092FFC20">
          <v:rect id="_x0000_i1053" style="width:0;height:1.5pt" o:hralign="center" o:hrstd="t" o:hr="t" fillcolor="#a0a0a0" stroked="f"/>
        </w:pict>
      </w:r>
    </w:p>
    <w:p w14:paraId="7CA4EA64"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SECTION 9: ANYTHING ELSE?</w:t>
      </w:r>
    </w:p>
    <w:p w14:paraId="5DC0FE0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heading:</w:t>
      </w:r>
    </w:p>
    <w:p w14:paraId="4FDD59F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Anything Else?</w:t>
      </w:r>
    </w:p>
    <w:p w14:paraId="79D1E86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Question:</w:t>
      </w:r>
    </w:p>
    <w:p w14:paraId="04CE42D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Is there anything else you would like us to know or any questions you would like to ask?</w:t>
      </w:r>
    </w:p>
    <w:p w14:paraId="77E6F03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Optional multi-line field.</w:t>
      </w:r>
    </w:p>
    <w:p w14:paraId="719A846F"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0E81452">
          <v:rect id="_x0000_i1054" style="width:0;height:1.5pt" o:hralign="center" o:hrstd="t" o:hr="t" fillcolor="#a0a0a0" stroked="f"/>
        </w:pict>
      </w:r>
    </w:p>
    <w:p w14:paraId="4FD78C56"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BEFORE YOU SUBMIT</w:t>
      </w:r>
    </w:p>
    <w:p w14:paraId="1B2F9C6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the visitor-facing heading:</w:t>
      </w:r>
    </w:p>
    <w:p w14:paraId="0C8F069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Before You Submit</w:t>
      </w:r>
    </w:p>
    <w:p w14:paraId="65FD728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w:t>
      </w:r>
    </w:p>
    <w:p w14:paraId="472069E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 understand that submitting a Doghouse Puppy Application does not guarantee that I will be offered a puppy. I understand that The Doghouse QLD considers the individual puppy, the family and the suitability of the match when placing puppies.</w:t>
      </w:r>
    </w:p>
    <w:p w14:paraId="418CC01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Required checkbox:</w:t>
      </w:r>
    </w:p>
    <w:p w14:paraId="4FB1995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 have read and understand the above.</w:t>
      </w:r>
    </w:p>
    <w:p w14:paraId="6B54121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form must not submit unless this acknowledgement has been selected.</w:t>
      </w:r>
    </w:p>
    <w:p w14:paraId="1346EFC0"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32604636">
          <v:rect id="_x0000_i1055" style="width:0;height:1.5pt" o:hralign="center" o:hrstd="t" o:hr="t" fillcolor="#a0a0a0" stroked="f"/>
        </w:pict>
      </w:r>
    </w:p>
    <w:p w14:paraId="236841BD"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SUBMIT BUTTON</w:t>
      </w:r>
    </w:p>
    <w:p w14:paraId="71AEB0D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Create a prominent button:</w:t>
      </w:r>
    </w:p>
    <w:p w14:paraId="55C34FB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Submit My Puppy Application</w:t>
      </w:r>
    </w:p>
    <w:p w14:paraId="40D62C6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label this:</w:t>
      </w:r>
    </w:p>
    <w:p w14:paraId="7372F84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Buy Puppy</w:t>
      </w:r>
    </w:p>
    <w:p w14:paraId="1CAAF1B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Reserve Puppy</w:t>
      </w:r>
    </w:p>
    <w:p w14:paraId="6506D49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Purchase Puppy</w:t>
      </w:r>
    </w:p>
    <w:p w14:paraId="52157A2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Secure Puppy</w:t>
      </w:r>
    </w:p>
    <w:p w14:paraId="1CFCA60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Pay Deposit</w:t>
      </w:r>
    </w:p>
    <w:p w14:paraId="23793AC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or anything that implies an automatic transaction.</w:t>
      </w:r>
    </w:p>
    <w:p w14:paraId="7CD1740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Submitting an application is an expression of interest and the beginning of the Doghouse puppy process.</w:t>
      </w:r>
    </w:p>
    <w:p w14:paraId="0A5E360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It does not automatically approve the applicant or allocate a puppy.</w:t>
      </w:r>
    </w:p>
    <w:p w14:paraId="5B4B3E3F"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327256D7">
          <v:rect id="_x0000_i1056" style="width:0;height:1.5pt" o:hralign="center" o:hrstd="t" o:hr="t" fillcolor="#a0a0a0" stroked="f"/>
        </w:pict>
      </w:r>
    </w:p>
    <w:p w14:paraId="709FEE52"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FORM FUNCTIONALITY</w:t>
      </w:r>
    </w:p>
    <w:p w14:paraId="4286AE2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Doghouse Puppy Application must be a fully functional website form.</w:t>
      </w:r>
    </w:p>
    <w:p w14:paraId="43D423C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Implement:</w:t>
      </w:r>
    </w:p>
    <w:p w14:paraId="3C6E3F3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Required field validation</w:t>
      </w:r>
    </w:p>
    <w:p w14:paraId="6C7B453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Email validation</w:t>
      </w:r>
    </w:p>
    <w:p w14:paraId="501A557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Appropriate Australian postcode validation</w:t>
      </w:r>
    </w:p>
    <w:p w14:paraId="1D4CDEF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Conditional fields</w:t>
      </w:r>
    </w:p>
    <w:p w14:paraId="291185F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Clear validation messages</w:t>
      </w:r>
    </w:p>
    <w:p w14:paraId="204C1F7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Mobile-friendly fields</w:t>
      </w:r>
    </w:p>
    <w:p w14:paraId="23607C9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Secure form submission</w:t>
      </w:r>
    </w:p>
    <w:p w14:paraId="47995F1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Secure storage or delivery of application information</w:t>
      </w:r>
    </w:p>
    <w:p w14:paraId="61E1B6D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Submission date and time</w:t>
      </w:r>
    </w:p>
    <w:p w14:paraId="2B304CD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Unique application record where appropriate</w:t>
      </w:r>
    </w:p>
    <w:p w14:paraId="7701B6A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Doghouse QLD must be able to review submitted applications.</w:t>
      </w:r>
    </w:p>
    <w:p w14:paraId="17C985A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publicly expose application data.</w:t>
      </w:r>
    </w:p>
    <w:p w14:paraId="291A29A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display one applicant's information to another visitor.</w:t>
      </w:r>
    </w:p>
    <w:p w14:paraId="6BBD6D9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Do not automatically approve or reject applications based on form answers.</w:t>
      </w:r>
    </w:p>
    <w:p w14:paraId="5D215BD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Applications require human review by The Doghouse QLD.</w:t>
      </w:r>
    </w:p>
    <w:p w14:paraId="63CC62C6"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677A4C0C">
          <v:rect id="_x0000_i1057" style="width:0;height:1.5pt" o:hralign="center" o:hrstd="t" o:hr="t" fillcolor="#a0a0a0" stroked="f"/>
        </w:pict>
      </w:r>
    </w:p>
    <w:p w14:paraId="32F63DD1"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APPLICATION SOURCE TRACKING</w:t>
      </w:r>
    </w:p>
    <w:p w14:paraId="2BAE466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technically practical, record how the visitor reached the application.</w:t>
      </w:r>
    </w:p>
    <w:p w14:paraId="57CECDB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Examples:</w:t>
      </w:r>
    </w:p>
    <w:p w14:paraId="33B663C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General Apply Now</w:t>
      </w:r>
    </w:p>
    <w:p w14:paraId="771DDC7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Available Puppy profile</w:t>
      </w:r>
    </w:p>
    <w:p w14:paraId="4FA0D7D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Current Litter</w:t>
      </w:r>
    </w:p>
    <w:p w14:paraId="6886307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Planned or Upcoming Litter</w:t>
      </w:r>
    </w:p>
    <w:p w14:paraId="7EFF519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Master Waitlist pathway</w:t>
      </w:r>
    </w:p>
    <w:p w14:paraId="23EA562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Home page Apply Now</w:t>
      </w:r>
    </w:p>
    <w:p w14:paraId="6FF76AC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If an individual puppy initiated the application, retain that puppy's identifier with the application.</w:t>
      </w:r>
    </w:p>
    <w:p w14:paraId="01C8745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information is for The Doghouse QLD administration only.</w:t>
      </w:r>
    </w:p>
    <w:p w14:paraId="022406D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unnecessarily display technical tracking information to the applicant.</w:t>
      </w:r>
    </w:p>
    <w:p w14:paraId="3B277320"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9C44F4F">
          <v:rect id="_x0000_i1058" style="width:0;height:1.5pt" o:hralign="center" o:hrstd="t" o:hr="t" fillcolor="#a0a0a0" stroked="f"/>
        </w:pict>
      </w:r>
    </w:p>
    <w:p w14:paraId="73785740"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RETURNING APPLICANTS</w:t>
      </w:r>
    </w:p>
    <w:p w14:paraId="6AB8397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technically practical, avoid forcing a family who has already submitted a current Doghouse Puppy Application to repeatedly complete the entire form simply because they become interested in another available puppy.</w:t>
      </w:r>
    </w:p>
    <w:p w14:paraId="388291B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From an Available Puppy profile, allow a returning applicant to indicate interest in that puppy through a simpler pathway where their existing application can be identified.</w:t>
      </w:r>
    </w:p>
    <w:p w14:paraId="041D8F8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automatically allocate the puppy.</w:t>
      </w:r>
    </w:p>
    <w:p w14:paraId="7D18B4D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automatically accept the applicant.</w:t>
      </w:r>
    </w:p>
    <w:p w14:paraId="37DD904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Doghouse QLD must still review the enquiry.</w:t>
      </w:r>
    </w:p>
    <w:p w14:paraId="49F5431F"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pict w14:anchorId="5B237991">
          <v:rect id="_x0000_i1059" style="width:0;height:1.5pt" o:hralign="center" o:hrstd="t" o:hr="t" fillcolor="#a0a0a0" stroked="f"/>
        </w:pict>
      </w:r>
    </w:p>
    <w:p w14:paraId="611CC6BD"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APPLICATION SUCCESS MESSAGE</w:t>
      </w:r>
    </w:p>
    <w:p w14:paraId="28012FA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After a successful submission, replace or follow the form with a clear confirmation.</w:t>
      </w:r>
    </w:p>
    <w:p w14:paraId="508D0DB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w:t>
      </w:r>
    </w:p>
    <w:p w14:paraId="4E53808A" w14:textId="77777777" w:rsidR="00280B1D" w:rsidRPr="00280B1D" w:rsidRDefault="00280B1D" w:rsidP="00280B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0B1D">
        <w:rPr>
          <w:rFonts w:ascii="Times New Roman" w:eastAsia="Times New Roman" w:hAnsi="Times New Roman" w:cs="Times New Roman"/>
          <w:b/>
          <w:bCs/>
          <w:kern w:val="0"/>
          <w:sz w:val="36"/>
          <w:szCs w:val="36"/>
          <w:lang w:eastAsia="en-AU"/>
          <w14:ligatures w14:val="none"/>
        </w:rPr>
        <w:t>Thank You</w:t>
      </w:r>
    </w:p>
    <w:p w14:paraId="7477194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Thank you for taking the time to tell us a little about yourself and the home you could offer a Doghouse puppy.</w:t>
      </w:r>
    </w:p>
    <w:p w14:paraId="1811AF4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 application has been received and will be reviewed by The Doghouse QLD.</w:t>
      </w:r>
    </w:p>
    <w:p w14:paraId="797D313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We look forward to learning more about you and hopefully helping you find the little Doghouse puppy who may become part of your family.</w:t>
      </w:r>
    </w:p>
    <w:p w14:paraId="52D52A2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promise an exact response time unless The Doghouse QLD later provides one.</w:t>
      </w:r>
    </w:p>
    <w:p w14:paraId="56BFC01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state that the applicant has been approved.</w:t>
      </w:r>
    </w:p>
    <w:p w14:paraId="1539E21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state that a puppy has been reserved.</w:t>
      </w:r>
    </w:p>
    <w:p w14:paraId="68A45A9C"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7AFB90C8">
          <v:rect id="_x0000_i1060" style="width:0;height:1.5pt" o:hralign="center" o:hrstd="t" o:hr="t" fillcolor="#a0a0a0" stroked="f"/>
        </w:pict>
      </w:r>
    </w:p>
    <w:p w14:paraId="0434F7FB"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DOGHOUSE PUPPY MATCHING QUESTIONNAIRE</w:t>
      </w:r>
    </w:p>
    <w:p w14:paraId="7F19FB7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build the detailed Doghouse Puppy Matching Questionnaire into this public application.</w:t>
      </w:r>
    </w:p>
    <w:p w14:paraId="22D1400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website must recognise these as two separate stages.</w:t>
      </w:r>
    </w:p>
    <w:p w14:paraId="5091215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Stage 1:</w:t>
      </w:r>
    </w:p>
    <w:p w14:paraId="6AB891D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Doghouse Puppy Application</w:t>
      </w:r>
    </w:p>
    <w:p w14:paraId="45BFEEC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is the public initial application created on this page.</w:t>
      </w:r>
    </w:p>
    <w:p w14:paraId="6F37091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Stage 2:</w:t>
      </w:r>
    </w:p>
    <w:p w14:paraId="2D64092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Doghouse Puppy Matching Questionnaire</w:t>
      </w:r>
    </w:p>
    <w:p w14:paraId="71BEE7C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is a more detailed questionnaire used later in the process for families who progress towards puppy matching.</w:t>
      </w:r>
    </w:p>
    <w:p w14:paraId="43CE2D8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The Puppy Matching Questionnaire can gather more detailed information about family lifestyle, expectations, activity levels, preferences and the type of companion they are hoping for.</w:t>
      </w:r>
    </w:p>
    <w:p w14:paraId="57B69B6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require every initial website applicant to complete the detailed Matching Questionnaire.</w:t>
      </w:r>
    </w:p>
    <w:p w14:paraId="1374405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combine the two forms unless specifically instructed by The Doghouse QLD in the future.</w:t>
      </w:r>
    </w:p>
    <w:p w14:paraId="6DD62558"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FEE3215">
          <v:rect id="_x0000_i1061" style="width:0;height:1.5pt" o:hralign="center" o:hrstd="t" o:hr="t" fillcolor="#a0a0a0" stroked="f"/>
        </w:pict>
      </w:r>
    </w:p>
    <w:p w14:paraId="4B63A0F2"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CONNECTION FROM AVAILABLE PUPPIES</w:t>
      </w:r>
    </w:p>
    <w:p w14:paraId="4822470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Available Puppies page includes:</w:t>
      </w:r>
    </w:p>
    <w:p w14:paraId="660C56B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Enquire About [Puppy's Name]</w:t>
      </w:r>
    </w:p>
    <w:p w14:paraId="0268D0D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When a visitor selects this button, send them to this Puppy Process &amp; Applying page and directly to the Doghouse Puppy Application.</w:t>
      </w:r>
    </w:p>
    <w:p w14:paraId="0A21118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technically possible:</w:t>
      </w:r>
    </w:p>
    <w:p w14:paraId="31A9B20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Prefill the relevant puppy</w:t>
      </w:r>
    </w:p>
    <w:p w14:paraId="561F5C1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Retain the puppy identifier</w:t>
      </w:r>
    </w:p>
    <w:p w14:paraId="0C1C0F9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 a small confirmation near the top of the form such as:</w:t>
      </w:r>
    </w:p>
    <w:p w14:paraId="2B8E1AE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You're enquiring about [Puppy's Name].</w:t>
      </w:r>
    </w:p>
    <w:p w14:paraId="05ABA32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change the approved Available Puppies page into an ecommerce purchasing system.</w:t>
      </w:r>
    </w:p>
    <w:p w14:paraId="249E0933"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100418FD">
          <v:rect id="_x0000_i1062" style="width:0;height:1.5pt" o:hralign="center" o:hrstd="t" o:hr="t" fillcolor="#a0a0a0" stroked="f"/>
        </w:pict>
      </w:r>
    </w:p>
    <w:p w14:paraId="5DD3A5B1"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CONNECTION FROM HOME PAGE</w:t>
      </w:r>
    </w:p>
    <w:p w14:paraId="1B88720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main:</w:t>
      </w:r>
    </w:p>
    <w:p w14:paraId="5C8B8AF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Apply Now</w:t>
      </w:r>
    </w:p>
    <w:p w14:paraId="705F6C2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button on the Home page must link directly to:</w:t>
      </w:r>
    </w:p>
    <w:p w14:paraId="17C47A5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Puppy Process &amp; Applying &gt; Doghouse Puppy Application</w:t>
      </w:r>
    </w:p>
    <w:p w14:paraId="67955C2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Preferably scroll directly to the application form rather than simply opening the top of the page.</w:t>
      </w:r>
    </w:p>
    <w:p w14:paraId="67FD1F21"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083F4EB9">
          <v:rect id="_x0000_i1063" style="width:0;height:1.5pt" o:hralign="center" o:hrstd="t" o:hr="t" fillcolor="#a0a0a0" stroked="f"/>
        </w:pict>
      </w:r>
    </w:p>
    <w:p w14:paraId="74A02275"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CONNECTION FROM OTHER WEBSITE PAGES</w:t>
      </w:r>
    </w:p>
    <w:p w14:paraId="3E56CAC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an Apply Now button is used elsewhere on the website for a Doghouse puppy application, it should link to this same form.</w:t>
      </w:r>
    </w:p>
    <w:p w14:paraId="22AF14A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Use one central application rather than creating multiple versions that could become inconsistent.</w:t>
      </w:r>
    </w:p>
    <w:p w14:paraId="31B93AD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does not apply to the Guardian Family application, which is a separate application for the Guardian Program.</w:t>
      </w:r>
    </w:p>
    <w:p w14:paraId="2A142074"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7FBBB425">
          <v:rect id="_x0000_i1064" style="width:0;height:1.5pt" o:hralign="center" o:hrstd="t" o:hr="t" fillcolor="#a0a0a0" stroked="f"/>
        </w:pict>
      </w:r>
    </w:p>
    <w:p w14:paraId="612DD8C2"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PHOTOGRAPHY</w:t>
      </w:r>
    </w:p>
    <w:p w14:paraId="36E1636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is primarily an informational and functional page, so photography should support the page without competing with the puppy application.</w:t>
      </w:r>
    </w:p>
    <w:p w14:paraId="7FAFCAA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Use the required prominent square photograph with slightly rounded corners beside the introduction.</w:t>
      </w:r>
    </w:p>
    <w:p w14:paraId="15FE26C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Additional genuine Doghouse photographs may be used sparingly within the detailed process where appropriate.</w:t>
      </w:r>
    </w:p>
    <w:p w14:paraId="5222B6D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Suitable subjects could include:</w:t>
      </w:r>
    </w:p>
    <w:p w14:paraId="18CC934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 family meeting a puppy</w:t>
      </w:r>
    </w:p>
    <w:p w14:paraId="7B3A970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Charmaine interacting with a puppy</w:t>
      </w:r>
    </w:p>
    <w:p w14:paraId="11BFF28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 puppy during the matching process</w:t>
      </w:r>
    </w:p>
    <w:p w14:paraId="0BC7237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 puppy preparing for Go Home Day</w:t>
      </w:r>
    </w:p>
    <w:p w14:paraId="71A9707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 puppy with their new family where permission has been provided</w:t>
      </w:r>
    </w:p>
    <w:p w14:paraId="0C4B667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use generic stock puppy or family photographs.</w:t>
      </w:r>
    </w:p>
    <w:p w14:paraId="43A6746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place unnecessary photographs inside the application form itself.</w:t>
      </w:r>
    </w:p>
    <w:p w14:paraId="63CBEAA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form should remain clean and easy to complete.</w:t>
      </w:r>
    </w:p>
    <w:p w14:paraId="20F61011"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pict w14:anchorId="5EFADE55">
          <v:rect id="_x0000_i1065" style="width:0;height:1.5pt" o:hralign="center" o:hrstd="t" o:hr="t" fillcolor="#a0a0a0" stroked="f"/>
        </w:pict>
      </w:r>
    </w:p>
    <w:p w14:paraId="1AD31845"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DESKTOP LAYOUT</w:t>
      </w:r>
    </w:p>
    <w:p w14:paraId="2F56DC7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 desktop and laptop:</w:t>
      </w:r>
    </w:p>
    <w:p w14:paraId="3254B36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Place the introductory square photograph alongside the opening copy.</w:t>
      </w:r>
    </w:p>
    <w:p w14:paraId="7674092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Make the primary Apply Now button immediately noticeable.</w:t>
      </w:r>
    </w:p>
    <w:p w14:paraId="5C91067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Keep the Read more... control clearly visible but secondary to Apply Now.</w:t>
      </w:r>
    </w:p>
    <w:p w14:paraId="42B2250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expanded process should be easy to scan by step.</w:t>
      </w:r>
    </w:p>
    <w:p w14:paraId="4742510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an overly corporate process diagram.</w:t>
      </w:r>
    </w:p>
    <w:p w14:paraId="562C810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Doghouse Puppy Application should have a comfortable maximum width and clear visual sections.</w:t>
      </w:r>
    </w:p>
    <w:p w14:paraId="045F5F9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Use enough spacing between form sections to prevent the application feeling overwhelming.</w:t>
      </w:r>
    </w:p>
    <w:p w14:paraId="59E3AAA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squeeze the entire form into multiple narrow columns.</w:t>
      </w:r>
    </w:p>
    <w:p w14:paraId="0E15BCD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Simple related fields such as Suburb, State and Postcode may sit beside one another where appropriate.</w:t>
      </w:r>
    </w:p>
    <w:p w14:paraId="72FAD34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Long-answer fields should use the full available form width.</w:t>
      </w:r>
    </w:p>
    <w:p w14:paraId="1B885410"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59305C7C">
          <v:rect id="_x0000_i1066" style="width:0;height:1.5pt" o:hralign="center" o:hrstd="t" o:hr="t" fillcolor="#a0a0a0" stroked="f"/>
        </w:pict>
      </w:r>
    </w:p>
    <w:p w14:paraId="580DBAA9"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MOBILE LAYOUT</w:t>
      </w:r>
    </w:p>
    <w:p w14:paraId="21BEBED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application must be designed carefully for mobile because many families may complete it from a phone.</w:t>
      </w:r>
    </w:p>
    <w:p w14:paraId="2DACD31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On mobile:</w:t>
      </w:r>
    </w:p>
    <w:p w14:paraId="5A2BED8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Stack the introduction and photograph vertically.</w:t>
      </w:r>
    </w:p>
    <w:p w14:paraId="624446C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Make Apply Now large and easy to tap.</w:t>
      </w:r>
    </w:p>
    <w:p w14:paraId="705B5DD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Make Read more... and Read less easy to tap.</w:t>
      </w:r>
    </w:p>
    <w:p w14:paraId="7C2BC10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 the puppy process in a single-column flow.</w:t>
      </w:r>
    </w:p>
    <w:p w14:paraId="3598B46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Display the application primarily as a single-column form.</w:t>
      </w:r>
    </w:p>
    <w:p w14:paraId="3E4DE0A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Use large, comfortable input fields.</w:t>
      </w:r>
    </w:p>
    <w:p w14:paraId="4CB075E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Ensure dropdowns and checkboxes are touch-friendly.</w:t>
      </w:r>
    </w:p>
    <w:p w14:paraId="28A910B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Ensure conditional questions appear immediately beneath the question that triggered them.</w:t>
      </w:r>
    </w:p>
    <w:p w14:paraId="78F218F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Avoid tiny side-by-side input fields.</w:t>
      </w:r>
    </w:p>
    <w:p w14:paraId="7AB56EB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Ensure text areas are comfortable to type into.</w:t>
      </w:r>
    </w:p>
    <w:p w14:paraId="1D651D0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horizontal scrolling.</w:t>
      </w:r>
    </w:p>
    <w:p w14:paraId="4B165D9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Keep Submit My Puppy Application clearly visible at the end of the form.</w:t>
      </w:r>
    </w:p>
    <w:p w14:paraId="34116CD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Preserve entered information if a validation error occurs so the applicant does not have to re-enter the entire application.</w:t>
      </w:r>
    </w:p>
    <w:p w14:paraId="1B88EE57"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pict w14:anchorId="2F58F9AF">
          <v:rect id="_x0000_i1067" style="width:0;height:1.5pt" o:hralign="center" o:hrstd="t" o:hr="t" fillcolor="#a0a0a0" stroked="f"/>
        </w:pict>
      </w:r>
    </w:p>
    <w:p w14:paraId="6F2C339A"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IMPORTANT PUPPY PROCESS RULES</w:t>
      </w:r>
    </w:p>
    <w:p w14:paraId="0DC49D6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automatically approve applications.</w:t>
      </w:r>
    </w:p>
    <w:p w14:paraId="4AD70EA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automatically allocate puppies.</w:t>
      </w:r>
    </w:p>
    <w:p w14:paraId="375AB44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online puppy checkout.</w:t>
      </w:r>
    </w:p>
    <w:p w14:paraId="2DC3C35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take an automatic holding fee simply because an application has been submitted.</w:t>
      </w:r>
    </w:p>
    <w:p w14:paraId="4A28CFF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imply that submitting an application guarantees a puppy.</w:t>
      </w:r>
    </w:p>
    <w:p w14:paraId="1AC02DC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imply that joining the Master Waitlist guarantees a puppy.</w:t>
      </w:r>
    </w:p>
    <w:p w14:paraId="59A7D67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a paid Master Waitlist.</w:t>
      </w:r>
    </w:p>
    <w:p w14:paraId="16DCA56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a Priority Waitlist.</w:t>
      </w:r>
    </w:p>
    <w:p w14:paraId="29C1022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create numbered Master Waitlist positions.</w:t>
      </w:r>
    </w:p>
    <w:p w14:paraId="6C7D824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 puppy becomes Allocated only once the family and The Doghouse QLD have agreed to proceed with that particular puppy and the required $1,000 holding fee has been received.</w:t>
      </w:r>
    </w:p>
    <w:p w14:paraId="25FC3A1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holding fee forms part of the puppy purchase price.</w:t>
      </w:r>
    </w:p>
    <w:p w14:paraId="584D125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Where a genuine temperament mismatch is identified after allocation and no workable solution or suitable alternative can be found, the holding fee may be refundable in accordance with the puppy purchase terms and Puppy Sale Agreement.</w:t>
      </w:r>
    </w:p>
    <w:p w14:paraId="1FC678B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expand or reinterpret the refund policy beyond the approved wording.</w:t>
      </w:r>
    </w:p>
    <w:p w14:paraId="1C11D2C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Detailed contractual conditions belong in the Puppy Sale Agreement.</w:t>
      </w:r>
    </w:p>
    <w:p w14:paraId="72D01560" w14:textId="77777777" w:rsidR="00280B1D" w:rsidRPr="00280B1D" w:rsidRDefault="00280B1D" w:rsidP="00280B1D">
      <w:pPr>
        <w:spacing w:after="0"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pict w14:anchorId="036F72FD">
          <v:rect id="_x0000_i1068" style="width:0;height:1.5pt" o:hralign="center" o:hrstd="t" o:hr="t" fillcolor="#a0a0a0" stroked="f"/>
        </w:pict>
      </w:r>
    </w:p>
    <w:p w14:paraId="33D0F218" w14:textId="77777777" w:rsidR="00280B1D" w:rsidRPr="00280B1D" w:rsidRDefault="00280B1D" w:rsidP="00280B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0B1D">
        <w:rPr>
          <w:rFonts w:ascii="Times New Roman" w:eastAsia="Times New Roman" w:hAnsi="Times New Roman" w:cs="Times New Roman"/>
          <w:b/>
          <w:bCs/>
          <w:kern w:val="36"/>
          <w:sz w:val="48"/>
          <w:szCs w:val="48"/>
          <w:lang w:eastAsia="en-AU"/>
          <w14:ligatures w14:val="none"/>
        </w:rPr>
        <w:t>DESIGN CONSISTENCY</w:t>
      </w:r>
    </w:p>
    <w:p w14:paraId="71E4640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This page belongs within the PUPPIES section and must visually match:</w:t>
      </w:r>
    </w:p>
    <w:p w14:paraId="61DF1EB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landing page</w:t>
      </w:r>
    </w:p>
    <w:p w14:paraId="47A9295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Available Puppies</w:t>
      </w:r>
    </w:p>
    <w:p w14:paraId="3FA4D66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Current Litters</w:t>
      </w:r>
    </w:p>
    <w:p w14:paraId="31C25D2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Planned &amp; Upcoming Litters</w:t>
      </w:r>
    </w:p>
    <w:p w14:paraId="087B6C7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The Doghouse Method™</w:t>
      </w:r>
    </w:p>
    <w:p w14:paraId="01FC006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The First Eight Weeks</w:t>
      </w:r>
    </w:p>
    <w:p w14:paraId="3BA7F84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PUPPIES &gt; Puppy Matching &amp; Temperament</w:t>
      </w:r>
    </w:p>
    <w:p w14:paraId="35EBE67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and all Puppy pages created subsequently.</w:t>
      </w:r>
    </w:p>
    <w:p w14:paraId="35F4BEE4"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Maintain consistent:</w:t>
      </w:r>
    </w:p>
    <w:p w14:paraId="094C070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Typography</w:t>
      </w:r>
    </w:p>
    <w:p w14:paraId="44B53A21"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Navigation</w:t>
      </w:r>
    </w:p>
    <w:p w14:paraId="7783E77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Page width</w:t>
      </w:r>
    </w:p>
    <w:p w14:paraId="1A54AF0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Spacing</w:t>
      </w:r>
    </w:p>
    <w:p w14:paraId="3DCA984C"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Button styling</w:t>
      </w:r>
    </w:p>
    <w:p w14:paraId="20417AC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Square photograph treatment</w:t>
      </w:r>
    </w:p>
    <w:p w14:paraId="0B0FA54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Slightly rounded image corners</w:t>
      </w:r>
    </w:p>
    <w:p w14:paraId="7244096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Read more... functionality</w:t>
      </w:r>
    </w:p>
    <w:p w14:paraId="37299D3E"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Form styling</w:t>
      </w:r>
    </w:p>
    <w:p w14:paraId="528231DB"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Responsive behaviour</w:t>
      </w:r>
    </w:p>
    <w:p w14:paraId="67BF92B2"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Mobile usability</w:t>
      </w:r>
    </w:p>
    <w:p w14:paraId="3B6BA55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Warm visual presentation</w:t>
      </w:r>
    </w:p>
    <w:p w14:paraId="2BB29296"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Puppy Process &amp; Applying page should make the journey feel clear and manageable.</w:t>
      </w:r>
    </w:p>
    <w:p w14:paraId="7CAE3CC3"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lastRenderedPageBreak/>
        <w:t>Families should leave the page understanding:</w:t>
      </w:r>
    </w:p>
    <w:p w14:paraId="435DEE7D"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How to begin</w:t>
      </w:r>
    </w:p>
    <w:p w14:paraId="05930FC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happens after they apply</w:t>
      </w:r>
    </w:p>
    <w:p w14:paraId="75CFE029"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Why The Doghouse QLD gets to know its families</w:t>
      </w:r>
    </w:p>
    <w:p w14:paraId="42D7739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How puppy matching fits into the process</w:t>
      </w:r>
    </w:p>
    <w:p w14:paraId="5E794017"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When a puppy becomes Allocated</w:t>
      </w:r>
    </w:p>
    <w:p w14:paraId="6C9C97F5"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the holding fee means</w:t>
      </w:r>
    </w:p>
    <w:p w14:paraId="4E7E778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What happens before Go Home Day</w:t>
      </w:r>
    </w:p>
    <w:p w14:paraId="64BC7B0A"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And exactly how to submit their Doghouse Puppy Application.</w:t>
      </w:r>
    </w:p>
    <w:p w14:paraId="2DC9184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The labels within these instructions such as LOVABLE BUILD INSTRUCTIONS, PAGE STRUCTURE, FORM FUNCTIONALITY, APPLICATION SOURCE TRACKING, DESKTOP LAYOUT, MOBILE LAYOUT and IMPORTANT PUPPY PROCESS RULES are instructions for Lovable only.</w:t>
      </w:r>
    </w:p>
    <w:p w14:paraId="16B56058"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473DCFCF"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rewrite, shorten or alter the supplied approved visitor-facing content.</w:t>
      </w:r>
    </w:p>
    <w:p w14:paraId="295A08C0" w14:textId="77777777" w:rsidR="00280B1D" w:rsidRPr="00280B1D" w:rsidRDefault="00280B1D" w:rsidP="00280B1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0B1D">
        <w:rPr>
          <w:rFonts w:ascii="Times New Roman" w:eastAsia="Times New Roman" w:hAnsi="Times New Roman" w:cs="Times New Roman"/>
          <w:kern w:val="0"/>
          <w:sz w:val="24"/>
          <w:szCs w:val="24"/>
          <w:lang w:eastAsia="en-AU"/>
          <w14:ligatures w14:val="none"/>
        </w:rPr>
        <w:t>Do not use long dashes or em dashes anywhere.</w:t>
      </w:r>
    </w:p>
    <w:p w14:paraId="79B8A481"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1935"/>
    <w:multiLevelType w:val="multilevel"/>
    <w:tmpl w:val="79E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B768DF"/>
    <w:multiLevelType w:val="multilevel"/>
    <w:tmpl w:val="1742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57275">
    <w:abstractNumId w:val="1"/>
  </w:num>
  <w:num w:numId="2" w16cid:durableId="7336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B1D"/>
    <w:rsid w:val="00280B1D"/>
    <w:rsid w:val="00424A13"/>
    <w:rsid w:val="005F6ABB"/>
    <w:rsid w:val="008A6608"/>
    <w:rsid w:val="009A4AA7"/>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0D8F"/>
  <w15:chartTrackingRefBased/>
  <w15:docId w15:val="{F8801F38-5546-4992-9046-B1F5FC8B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B1D"/>
    <w:rPr>
      <w:rFonts w:eastAsiaTheme="majorEastAsia" w:cstheme="majorBidi"/>
      <w:color w:val="272727" w:themeColor="text1" w:themeTint="D8"/>
    </w:rPr>
  </w:style>
  <w:style w:type="paragraph" w:styleId="Title">
    <w:name w:val="Title"/>
    <w:basedOn w:val="Normal"/>
    <w:next w:val="Normal"/>
    <w:link w:val="TitleChar"/>
    <w:uiPriority w:val="10"/>
    <w:qFormat/>
    <w:rsid w:val="00280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B1D"/>
    <w:pPr>
      <w:spacing w:before="160"/>
      <w:jc w:val="center"/>
    </w:pPr>
    <w:rPr>
      <w:i/>
      <w:iCs/>
      <w:color w:val="404040" w:themeColor="text1" w:themeTint="BF"/>
    </w:rPr>
  </w:style>
  <w:style w:type="character" w:customStyle="1" w:styleId="QuoteChar">
    <w:name w:val="Quote Char"/>
    <w:basedOn w:val="DefaultParagraphFont"/>
    <w:link w:val="Quote"/>
    <w:uiPriority w:val="29"/>
    <w:rsid w:val="00280B1D"/>
    <w:rPr>
      <w:i/>
      <w:iCs/>
      <w:color w:val="404040" w:themeColor="text1" w:themeTint="BF"/>
    </w:rPr>
  </w:style>
  <w:style w:type="paragraph" w:styleId="ListParagraph">
    <w:name w:val="List Paragraph"/>
    <w:basedOn w:val="Normal"/>
    <w:uiPriority w:val="34"/>
    <w:qFormat/>
    <w:rsid w:val="00280B1D"/>
    <w:pPr>
      <w:ind w:left="720"/>
      <w:contextualSpacing/>
    </w:pPr>
  </w:style>
  <w:style w:type="character" w:styleId="IntenseEmphasis">
    <w:name w:val="Intense Emphasis"/>
    <w:basedOn w:val="DefaultParagraphFont"/>
    <w:uiPriority w:val="21"/>
    <w:qFormat/>
    <w:rsid w:val="00280B1D"/>
    <w:rPr>
      <w:i/>
      <w:iCs/>
      <w:color w:val="0F4761" w:themeColor="accent1" w:themeShade="BF"/>
    </w:rPr>
  </w:style>
  <w:style w:type="paragraph" w:styleId="IntenseQuote">
    <w:name w:val="Intense Quote"/>
    <w:basedOn w:val="Normal"/>
    <w:next w:val="Normal"/>
    <w:link w:val="IntenseQuoteChar"/>
    <w:uiPriority w:val="30"/>
    <w:qFormat/>
    <w:rsid w:val="00280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B1D"/>
    <w:rPr>
      <w:i/>
      <w:iCs/>
      <w:color w:val="0F4761" w:themeColor="accent1" w:themeShade="BF"/>
    </w:rPr>
  </w:style>
  <w:style w:type="character" w:styleId="IntenseReference">
    <w:name w:val="Intense Reference"/>
    <w:basedOn w:val="DefaultParagraphFont"/>
    <w:uiPriority w:val="32"/>
    <w:qFormat/>
    <w:rsid w:val="00280B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4146</Words>
  <Characters>23638</Characters>
  <Application>Microsoft Office Word</Application>
  <DocSecurity>0</DocSecurity>
  <Lines>196</Lines>
  <Paragraphs>55</Paragraphs>
  <ScaleCrop>false</ScaleCrop>
  <Company/>
  <LinksUpToDate>false</LinksUpToDate>
  <CharactersWithSpaces>27729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2026-09-01T05:42:00Z</dcterms:created>
  <dcterms:modified xsi:type="dcterms:W3CDTF">2026-09-01T05:43:00Z</dcterms:modified>
</cp:coreProperties>
</file>