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CE97F"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PUPPIES &gt; MASTER WAITLIST</w:t>
      </w:r>
    </w:p>
    <w:p w14:paraId="0A467FA3" w14:textId="77777777" w:rsidR="00C6343E" w:rsidRPr="00C6343E" w:rsidRDefault="00C6343E" w:rsidP="00C634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6343E">
        <w:rPr>
          <w:rFonts w:ascii="Times New Roman" w:eastAsia="Times New Roman" w:hAnsi="Times New Roman" w:cs="Times New Roman"/>
          <w:b/>
          <w:bCs/>
          <w:kern w:val="0"/>
          <w:sz w:val="36"/>
          <w:szCs w:val="36"/>
          <w:lang w:eastAsia="en-AU"/>
          <w14:ligatures w14:val="none"/>
        </w:rPr>
        <w:t>LOVABLE BUILD INSTRUCTIONS</w:t>
      </w:r>
    </w:p>
    <w:p w14:paraId="4D9B432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Create the page:</w:t>
      </w:r>
    </w:p>
    <w:p w14:paraId="586C8FE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Master Waitlist</w:t>
      </w:r>
    </w:p>
    <w:p w14:paraId="57D87A9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This page belongs within:</w:t>
      </w:r>
    </w:p>
    <w:p w14:paraId="26E4A4A4"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PUPPIES &gt; MASTER WAITLIST</w:t>
      </w:r>
    </w:p>
    <w:p w14:paraId="2C8CE59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It is the ninth subpage underneath the main PUPPIES navigation heading.</w:t>
      </w:r>
    </w:p>
    <w:p w14:paraId="3451C78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Master Waitlist is designed to be deliberately simple and low-maintenance for The Doghouse QLD.</w:t>
      </w:r>
    </w:p>
    <w:p w14:paraId="40603373"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Its purpose is:</w:t>
      </w:r>
    </w:p>
    <w:p w14:paraId="45A29F77" w14:textId="77777777" w:rsidR="00C6343E" w:rsidRPr="00C6343E" w:rsidRDefault="00C6343E" w:rsidP="00C6343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Allow families to join a free Master Waitlist. </w:t>
      </w:r>
    </w:p>
    <w:p w14:paraId="0ACC6629" w14:textId="77777777" w:rsidR="00C6343E" w:rsidRPr="00C6343E" w:rsidRDefault="00C6343E" w:rsidP="00C6343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Collect only basic contact information, not puppy preferences. </w:t>
      </w:r>
    </w:p>
    <w:p w14:paraId="5E77E2C6" w14:textId="77777777" w:rsidR="00C6343E" w:rsidRPr="00C6343E" w:rsidRDefault="00C6343E" w:rsidP="00C6343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Allow The Doghouse QLD to send one email announcement to the entire active Master Waitlist when a new litter or puppies are available. </w:t>
      </w:r>
    </w:p>
    <w:p w14:paraId="3843A264" w14:textId="77777777" w:rsidR="00C6343E" w:rsidRPr="00C6343E" w:rsidRDefault="00C6343E" w:rsidP="00C6343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Direct recipients to the Available Puppies page to see current puppy details. </w:t>
      </w:r>
    </w:p>
    <w:p w14:paraId="15B9B5B7" w14:textId="77777777" w:rsidR="00C6343E" w:rsidRPr="00C6343E" w:rsidRDefault="00C6343E" w:rsidP="00C6343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Allow interested families to submit a simple Expression of Interest. </w:t>
      </w:r>
    </w:p>
    <w:p w14:paraId="107CE9BA" w14:textId="77777777" w:rsidR="00C6343E" w:rsidRPr="00C6343E" w:rsidRDefault="00C6343E" w:rsidP="00C6343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Allow The Doghouse QLD to contact those families before progressing them to the formal Doghouse Puppy Application. </w:t>
      </w:r>
    </w:p>
    <w:p w14:paraId="231F398C" w14:textId="77777777" w:rsidR="00C6343E" w:rsidRPr="00C6343E" w:rsidRDefault="00C6343E" w:rsidP="00C6343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Allow subscribers to easily unsubscribe themselves from future Master Waitlist emails. </w:t>
      </w:r>
    </w:p>
    <w:p w14:paraId="7FEF737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Master Waitlist is not a traditional numbered puppy waitlist.</w:t>
      </w:r>
    </w:p>
    <w:p w14:paraId="202CB01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It does not reserve puppies.</w:t>
      </w:r>
    </w:p>
    <w:p w14:paraId="6D6CF7F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It does not require a deposit.</w:t>
      </w:r>
    </w:p>
    <w:p w14:paraId="087197C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It does not provide priority based on when someone joined.</w:t>
      </w:r>
    </w:p>
    <w:p w14:paraId="08D74C23"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create a Priority Waitlist.</w:t>
      </w:r>
    </w:p>
    <w:p w14:paraId="469094B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Use Australian English.</w:t>
      </w:r>
    </w:p>
    <w:p w14:paraId="33A5D439"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use long dashes or em dashes anywhere.</w:t>
      </w:r>
    </w:p>
    <w:p w14:paraId="7BCB5AD5"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736DBD92">
          <v:rect id="_x0000_i1025" style="width:0;height:1.5pt" o:hralign="center" o:hrstd="t" o:hr="t" fillcolor="#a0a0a0" stroked="f"/>
        </w:pict>
      </w:r>
    </w:p>
    <w:p w14:paraId="43688C33"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PAGE STRUCTURE</w:t>
      </w:r>
    </w:p>
    <w:p w14:paraId="1CD74CE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lastRenderedPageBreak/>
        <w:t>Structure the page in this order:</w:t>
      </w:r>
    </w:p>
    <w:p w14:paraId="0AAD311A" w14:textId="77777777" w:rsidR="00C6343E" w:rsidRPr="00C6343E" w:rsidRDefault="00C6343E" w:rsidP="00C6343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Main heading: Master Waitlist </w:t>
      </w:r>
    </w:p>
    <w:p w14:paraId="3141725C" w14:textId="77777777" w:rsidR="00C6343E" w:rsidRPr="00C6343E" w:rsidRDefault="00C6343E" w:rsidP="00C6343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Short opening overview </w:t>
      </w:r>
    </w:p>
    <w:p w14:paraId="36CD0AF0" w14:textId="77777777" w:rsidR="00C6343E" w:rsidRPr="00C6343E" w:rsidRDefault="00C6343E" w:rsidP="00C6343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Square introductory photograph </w:t>
      </w:r>
    </w:p>
    <w:p w14:paraId="73297905" w14:textId="77777777" w:rsidR="00C6343E" w:rsidRPr="00C6343E" w:rsidRDefault="00C6343E" w:rsidP="00C6343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Join the Master Waitlist button </w:t>
      </w:r>
    </w:p>
    <w:p w14:paraId="19149ADF" w14:textId="77777777" w:rsidR="00C6343E" w:rsidRPr="00C6343E" w:rsidRDefault="00C6343E" w:rsidP="00C6343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Read more... control </w:t>
      </w:r>
    </w:p>
    <w:p w14:paraId="46861FC6" w14:textId="77777777" w:rsidR="00C6343E" w:rsidRPr="00C6343E" w:rsidRDefault="00C6343E" w:rsidP="00C6343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Master Waitlist joining form, always accessible </w:t>
      </w:r>
    </w:p>
    <w:p w14:paraId="227DC2B4" w14:textId="77777777" w:rsidR="00C6343E" w:rsidRPr="00C6343E" w:rsidRDefault="00C6343E" w:rsidP="00C6343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Expanded detailed Master Waitlist information </w:t>
      </w:r>
    </w:p>
    <w:p w14:paraId="4DA329B7" w14:textId="77777777" w:rsidR="00C6343E" w:rsidRPr="00C6343E" w:rsidRDefault="00C6343E" w:rsidP="00C6343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How the Master Waitlist Works </w:t>
      </w:r>
    </w:p>
    <w:p w14:paraId="07841F69" w14:textId="77777777" w:rsidR="00C6343E" w:rsidRPr="00C6343E" w:rsidRDefault="00C6343E" w:rsidP="00C6343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No Deposits. No Numbered Positions. </w:t>
      </w:r>
    </w:p>
    <w:p w14:paraId="72B5AF05" w14:textId="77777777" w:rsidR="00C6343E" w:rsidRPr="00C6343E" w:rsidRDefault="00C6343E" w:rsidP="00C6343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When We Have Puppies Available </w:t>
      </w:r>
    </w:p>
    <w:p w14:paraId="3F0855A4" w14:textId="77777777" w:rsidR="00C6343E" w:rsidRPr="00C6343E" w:rsidRDefault="00C6343E" w:rsidP="00C6343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View Available Puppies pathway </w:t>
      </w:r>
    </w:p>
    <w:p w14:paraId="3DCA541D" w14:textId="77777777" w:rsidR="00C6343E" w:rsidRPr="00C6343E" w:rsidRDefault="00C6343E" w:rsidP="00C6343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Expression of Interest information and form </w:t>
      </w:r>
    </w:p>
    <w:p w14:paraId="1609A6B8" w14:textId="77777777" w:rsidR="00C6343E" w:rsidRPr="00C6343E" w:rsidRDefault="00C6343E" w:rsidP="00C6343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Ready to Take the Next Step? </w:t>
      </w:r>
    </w:p>
    <w:p w14:paraId="0B4D8D94" w14:textId="77777777" w:rsidR="00C6343E" w:rsidRPr="00C6343E" w:rsidRDefault="00C6343E" w:rsidP="00C6343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Puppy Application pathway </w:t>
      </w:r>
    </w:p>
    <w:p w14:paraId="393D2B1A" w14:textId="77777777" w:rsidR="00C6343E" w:rsidRPr="00C6343E" w:rsidRDefault="00C6343E" w:rsidP="00C6343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No Longer Looking for a Puppy? </w:t>
      </w:r>
    </w:p>
    <w:p w14:paraId="7AAB5118" w14:textId="77777777" w:rsidR="00C6343E" w:rsidRPr="00C6343E" w:rsidRDefault="00C6343E" w:rsidP="00C6343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 xml:space="preserve">Unsubscribe functionality </w:t>
      </w:r>
    </w:p>
    <w:p w14:paraId="1952FEF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require visitors to open Read more... before they can join the Master Waitlist.</w:t>
      </w:r>
    </w:p>
    <w:p w14:paraId="200BAC9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joining form is a primary function of the page and must remain easily accessible.</w:t>
      </w:r>
    </w:p>
    <w:p w14:paraId="7AE8B714"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540E782F">
          <v:rect id="_x0000_i1026" style="width:0;height:1.5pt" o:hralign="center" o:hrstd="t" o:hr="t" fillcolor="#a0a0a0" stroked="f"/>
        </w:pict>
      </w:r>
    </w:p>
    <w:p w14:paraId="4CC46A22"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MAIN HEADING</w:t>
      </w:r>
    </w:p>
    <w:p w14:paraId="26287B89"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Master Waitlist</w:t>
      </w:r>
    </w:p>
    <w:p w14:paraId="7A1800CC"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4A257D83">
          <v:rect id="_x0000_i1027" style="width:0;height:1.5pt" o:hralign="center" o:hrstd="t" o:hr="t" fillcolor="#a0a0a0" stroked="f"/>
        </w:pict>
      </w:r>
    </w:p>
    <w:p w14:paraId="05E37DA3"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VISIBLE OPENING OVERVIEW</w:t>
      </w:r>
    </w:p>
    <w:p w14:paraId="03577C8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Display:</w:t>
      </w:r>
    </w:p>
    <w:p w14:paraId="4E5033B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Not quite ready for a puppy today, or simply waiting for the right Doghouse litter to come along?</w:t>
      </w:r>
    </w:p>
    <w:p w14:paraId="75DD891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Our free Master Waitlist is the easiest way to stay connected with The Doghouse QLD and hear when we have a new litter or puppies available. There is no fee to join, no deposit required and no obligation to purchase a puppy.</w:t>
      </w:r>
    </w:p>
    <w:p w14:paraId="4EE1105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When we have puppies available, we'll let our Master Waitlist families know by email. You can then visit our Available Puppies page, have a look at the puppies and their current information, and decide whether you'd like to send us an Expression of Interest.</w:t>
      </w:r>
    </w:p>
    <w:p w14:paraId="2B3DDE43"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Joining the Master Waitlist doesn't reserve a puppy or guarantee that a puppy will be available to you. It simply makes sure you're in the loop.</w:t>
      </w:r>
    </w:p>
    <w:p w14:paraId="7F846A55"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lastRenderedPageBreak/>
        <w:pict w14:anchorId="1B4CEDA6">
          <v:rect id="_x0000_i1028" style="width:0;height:1.5pt" o:hralign="center" o:hrstd="t" o:hr="t" fillcolor="#a0a0a0" stroked="f"/>
        </w:pict>
      </w:r>
    </w:p>
    <w:p w14:paraId="15F02F59"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INTRODUCTORY IMAGE</w:t>
      </w:r>
    </w:p>
    <w:p w14:paraId="3A553589"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Include one prominent photograph supplied by The Doghouse QLD alongside the opening overview.</w:t>
      </w:r>
    </w:p>
    <w:p w14:paraId="71F3983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Image treatment:</w:t>
      </w:r>
    </w:p>
    <w:p w14:paraId="29227E5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Square</w:t>
      </w:r>
    </w:p>
    <w:p w14:paraId="2B54E6A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Slightly rounded corners</w:t>
      </w:r>
    </w:p>
    <w:p w14:paraId="73209C5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Not circular</w:t>
      </w:r>
    </w:p>
    <w:p w14:paraId="451A4DA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Large enough to have visual impact</w:t>
      </w:r>
    </w:p>
    <w:p w14:paraId="1D220BB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stretch or distort the photograph.</w:t>
      </w:r>
    </w:p>
    <w:p w14:paraId="3E280B4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Avoid unnecessary cropping.</w:t>
      </w:r>
    </w:p>
    <w:p w14:paraId="214470B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Use a genuine photograph supplied by The Doghouse QLD.</w:t>
      </w:r>
    </w:p>
    <w:p w14:paraId="59A3F2F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use generic stock puppy photographs.</w:t>
      </w:r>
    </w:p>
    <w:p w14:paraId="01ADD91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On desktop and laptop, position the photograph attractively alongside the opening content.</w:t>
      </w:r>
    </w:p>
    <w:p w14:paraId="056CE5A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On mobile, stack the photograph and opening content vertically.</w:t>
      </w:r>
    </w:p>
    <w:p w14:paraId="3DB3CD6E"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7145B1B9">
          <v:rect id="_x0000_i1029" style="width:0;height:1.5pt" o:hralign="center" o:hrstd="t" o:hr="t" fillcolor="#a0a0a0" stroked="f"/>
        </w:pict>
      </w:r>
    </w:p>
    <w:p w14:paraId="35DCCC8B"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PRIMARY JOIN BUTTON</w:t>
      </w:r>
    </w:p>
    <w:p w14:paraId="729FC80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Immediately after the opening overview, display a prominent button:</w:t>
      </w:r>
    </w:p>
    <w:p w14:paraId="76C8FAE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Join the Master Waitlist</w:t>
      </w:r>
    </w:p>
    <w:p w14:paraId="174F15D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This button must scroll directly to the:</w:t>
      </w:r>
    </w:p>
    <w:p w14:paraId="500688F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Join the Master Waitlist</w:t>
      </w:r>
    </w:p>
    <w:p w14:paraId="25C04E3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form on this same page.</w:t>
      </w:r>
    </w:p>
    <w:p w14:paraId="5D860E9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open another page.</w:t>
      </w:r>
    </w:p>
    <w:p w14:paraId="7AEB8D6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create a duplicate form.</w:t>
      </w:r>
    </w:p>
    <w:p w14:paraId="399D7A1F"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19BFFDCC">
          <v:rect id="_x0000_i1030" style="width:0;height:1.5pt" o:hralign="center" o:hrstd="t" o:hr="t" fillcolor="#a0a0a0" stroked="f"/>
        </w:pict>
      </w:r>
    </w:p>
    <w:p w14:paraId="6962C3E9"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lastRenderedPageBreak/>
        <w:t>READ MORE FUNCTIONALITY</w:t>
      </w:r>
    </w:p>
    <w:p w14:paraId="0D02BAE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Display:</w:t>
      </w:r>
    </w:p>
    <w:p w14:paraId="3CC81F8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Read more...</w:t>
      </w:r>
    </w:p>
    <w:p w14:paraId="646E7D6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This must be a functional control.</w:t>
      </w:r>
    </w:p>
    <w:p w14:paraId="7DCE69F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When selected, expand the detailed Master Waitlist information on the same page.</w:t>
      </w:r>
    </w:p>
    <w:p w14:paraId="72C4A28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Once expanded, change the control to:</w:t>
      </w:r>
    </w:p>
    <w:p w14:paraId="7C9C78B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Read less</w:t>
      </w:r>
    </w:p>
    <w:p w14:paraId="19D137E4"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Selecting Read less collapses the detailed information again.</w:t>
      </w:r>
    </w:p>
    <w:p w14:paraId="0A59ED1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Join the Master Waitlist form must remain accessible regardless of whether Read more... has been opened.</w:t>
      </w:r>
    </w:p>
    <w:p w14:paraId="36E934D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This functionality must work correctly on desktop and mobile.</w:t>
      </w:r>
    </w:p>
    <w:p w14:paraId="2B9DF441"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75782AB0">
          <v:rect id="_x0000_i1031" style="width:0;height:1.5pt" o:hralign="center" o:hrstd="t" o:hr="t" fillcolor="#a0a0a0" stroked="f"/>
        </w:pict>
      </w:r>
    </w:p>
    <w:p w14:paraId="65B01FA7"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JOIN THE MASTER WAITLIST</w:t>
      </w:r>
    </w:p>
    <w:p w14:paraId="30BB32C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This form should remain easily accessible without requiring the visitor to select Read more....</w:t>
      </w:r>
    </w:p>
    <w:p w14:paraId="1898698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Create the visitor-facing heading:</w:t>
      </w:r>
    </w:p>
    <w:p w14:paraId="2A14C9A4" w14:textId="77777777" w:rsidR="00C6343E" w:rsidRPr="00C6343E" w:rsidRDefault="00C6343E" w:rsidP="00C634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6343E">
        <w:rPr>
          <w:rFonts w:ascii="Times New Roman" w:eastAsia="Times New Roman" w:hAnsi="Times New Roman" w:cs="Times New Roman"/>
          <w:b/>
          <w:bCs/>
          <w:kern w:val="0"/>
          <w:sz w:val="36"/>
          <w:szCs w:val="36"/>
          <w:lang w:eastAsia="en-AU"/>
          <w14:ligatures w14:val="none"/>
        </w:rPr>
        <w:t>Join the Master Waitlist</w:t>
      </w:r>
    </w:p>
    <w:p w14:paraId="7A88668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Display:</w:t>
      </w:r>
    </w:p>
    <w:p w14:paraId="5DD1391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Joining is free and only takes a moment.</w:t>
      </w:r>
    </w:p>
    <w:p w14:paraId="3E889D5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We don't need to know exactly what kind of puppy you're hoping for at this stage. We'll simply let you know when we have new puppies available, and you can decide for yourself whether you'd like to take a closer look.</w:t>
      </w:r>
    </w:p>
    <w:p w14:paraId="1A091F53"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1E0A88E4">
          <v:rect id="_x0000_i1032" style="width:0;height:1.5pt" o:hralign="center" o:hrstd="t" o:hr="t" fillcolor="#a0a0a0" stroked="f"/>
        </w:pict>
      </w:r>
    </w:p>
    <w:p w14:paraId="6B036B45"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MASTER WAITLIST FORM</w:t>
      </w:r>
    </w:p>
    <w:p w14:paraId="7D373823"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Create a functional Master Waitlist form.</w:t>
      </w:r>
    </w:p>
    <w:p w14:paraId="4A71A38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Keep this form deliberately short.</w:t>
      </w:r>
    </w:p>
    <w:p w14:paraId="049A716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lastRenderedPageBreak/>
        <w:t>Do not ask about:</w:t>
      </w:r>
    </w:p>
    <w:p w14:paraId="33FCE7E4"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Preferred sex</w:t>
      </w:r>
    </w:p>
    <w:p w14:paraId="0858D22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Preferred size</w:t>
      </w:r>
    </w:p>
    <w:p w14:paraId="5282B7B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Preferred colour</w:t>
      </w:r>
    </w:p>
    <w:p w14:paraId="7BD0003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Preferred markings</w:t>
      </w:r>
    </w:p>
    <w:p w14:paraId="75A5120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Preferred coat</w:t>
      </w:r>
    </w:p>
    <w:p w14:paraId="58B24F1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Preferred litter</w:t>
      </w:r>
    </w:p>
    <w:p w14:paraId="4B9030F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Preferred puppy</w:t>
      </w:r>
    </w:p>
    <w:p w14:paraId="75B456B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Temperament preferences</w:t>
      </w:r>
    </w:p>
    <w:p w14:paraId="2270820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Timing for purchasing a puppy</w:t>
      </w:r>
    </w:p>
    <w:p w14:paraId="513919A3"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Lifestyle</w:t>
      </w:r>
    </w:p>
    <w:p w14:paraId="16996CE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Household details</w:t>
      </w:r>
    </w:p>
    <w:p w14:paraId="16F419A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Dog experience</w:t>
      </w:r>
    </w:p>
    <w:p w14:paraId="2D893B44"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These questions belong later in the puppy process where appropriate.</w:t>
      </w:r>
    </w:p>
    <w:p w14:paraId="04B3758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purpose of this form is simply to join the notification list.</w:t>
      </w:r>
    </w:p>
    <w:p w14:paraId="73AF6226" w14:textId="77777777" w:rsidR="00C6343E" w:rsidRPr="00C6343E" w:rsidRDefault="00C6343E" w:rsidP="00C634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6343E">
        <w:rPr>
          <w:rFonts w:ascii="Times New Roman" w:eastAsia="Times New Roman" w:hAnsi="Times New Roman" w:cs="Times New Roman"/>
          <w:b/>
          <w:bCs/>
          <w:kern w:val="0"/>
          <w:sz w:val="27"/>
          <w:szCs w:val="27"/>
          <w:lang w:eastAsia="en-AU"/>
          <w14:ligatures w14:val="none"/>
        </w:rPr>
        <w:t>Fields</w:t>
      </w:r>
    </w:p>
    <w:p w14:paraId="2A5543E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Full Name</w:t>
      </w:r>
      <w:r w:rsidRPr="00C6343E">
        <w:rPr>
          <w:rFonts w:ascii="Times New Roman" w:eastAsia="Times New Roman" w:hAnsi="Times New Roman" w:cs="Times New Roman"/>
          <w:kern w:val="0"/>
          <w:sz w:val="24"/>
          <w:szCs w:val="24"/>
          <w:lang w:eastAsia="en-AU"/>
          <w14:ligatures w14:val="none"/>
        </w:rPr>
        <w:br/>
        <w:t>Required</w:t>
      </w:r>
      <w:r w:rsidRPr="00C6343E">
        <w:rPr>
          <w:rFonts w:ascii="Times New Roman" w:eastAsia="Times New Roman" w:hAnsi="Times New Roman" w:cs="Times New Roman"/>
          <w:kern w:val="0"/>
          <w:sz w:val="24"/>
          <w:szCs w:val="24"/>
          <w:lang w:eastAsia="en-AU"/>
          <w14:ligatures w14:val="none"/>
        </w:rPr>
        <w:br/>
        <w:t>Single-line text field</w:t>
      </w:r>
    </w:p>
    <w:p w14:paraId="241B487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Email Address</w:t>
      </w:r>
      <w:r w:rsidRPr="00C6343E">
        <w:rPr>
          <w:rFonts w:ascii="Times New Roman" w:eastAsia="Times New Roman" w:hAnsi="Times New Roman" w:cs="Times New Roman"/>
          <w:kern w:val="0"/>
          <w:sz w:val="24"/>
          <w:szCs w:val="24"/>
          <w:lang w:eastAsia="en-AU"/>
          <w14:ligatures w14:val="none"/>
        </w:rPr>
        <w:br/>
        <w:t>Required</w:t>
      </w:r>
      <w:r w:rsidRPr="00C6343E">
        <w:rPr>
          <w:rFonts w:ascii="Times New Roman" w:eastAsia="Times New Roman" w:hAnsi="Times New Roman" w:cs="Times New Roman"/>
          <w:kern w:val="0"/>
          <w:sz w:val="24"/>
          <w:szCs w:val="24"/>
          <w:lang w:eastAsia="en-AU"/>
          <w14:ligatures w14:val="none"/>
        </w:rPr>
        <w:br/>
        <w:t>Email field with validation</w:t>
      </w:r>
    </w:p>
    <w:p w14:paraId="45B6E82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Mobile Number</w:t>
      </w:r>
      <w:r w:rsidRPr="00C6343E">
        <w:rPr>
          <w:rFonts w:ascii="Times New Roman" w:eastAsia="Times New Roman" w:hAnsi="Times New Roman" w:cs="Times New Roman"/>
          <w:kern w:val="0"/>
          <w:sz w:val="24"/>
          <w:szCs w:val="24"/>
          <w:lang w:eastAsia="en-AU"/>
          <w14:ligatures w14:val="none"/>
        </w:rPr>
        <w:br/>
        <w:t>Required</w:t>
      </w:r>
      <w:r w:rsidRPr="00C6343E">
        <w:rPr>
          <w:rFonts w:ascii="Times New Roman" w:eastAsia="Times New Roman" w:hAnsi="Times New Roman" w:cs="Times New Roman"/>
          <w:kern w:val="0"/>
          <w:sz w:val="24"/>
          <w:szCs w:val="24"/>
          <w:lang w:eastAsia="en-AU"/>
          <w14:ligatures w14:val="none"/>
        </w:rPr>
        <w:br/>
        <w:t>Telephone field</w:t>
      </w:r>
    </w:p>
    <w:p w14:paraId="14F3DBA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Suburb</w:t>
      </w:r>
      <w:r w:rsidRPr="00C6343E">
        <w:rPr>
          <w:rFonts w:ascii="Times New Roman" w:eastAsia="Times New Roman" w:hAnsi="Times New Roman" w:cs="Times New Roman"/>
          <w:kern w:val="0"/>
          <w:sz w:val="24"/>
          <w:szCs w:val="24"/>
          <w:lang w:eastAsia="en-AU"/>
          <w14:ligatures w14:val="none"/>
        </w:rPr>
        <w:br/>
        <w:t>Required</w:t>
      </w:r>
      <w:r w:rsidRPr="00C6343E">
        <w:rPr>
          <w:rFonts w:ascii="Times New Roman" w:eastAsia="Times New Roman" w:hAnsi="Times New Roman" w:cs="Times New Roman"/>
          <w:kern w:val="0"/>
          <w:sz w:val="24"/>
          <w:szCs w:val="24"/>
          <w:lang w:eastAsia="en-AU"/>
          <w14:ligatures w14:val="none"/>
        </w:rPr>
        <w:br/>
        <w:t>Single-line text field</w:t>
      </w:r>
    </w:p>
    <w:p w14:paraId="6A3D9EA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lastRenderedPageBreak/>
        <w:t>State</w:t>
      </w:r>
      <w:r w:rsidRPr="00C6343E">
        <w:rPr>
          <w:rFonts w:ascii="Times New Roman" w:eastAsia="Times New Roman" w:hAnsi="Times New Roman" w:cs="Times New Roman"/>
          <w:kern w:val="0"/>
          <w:sz w:val="24"/>
          <w:szCs w:val="24"/>
          <w:lang w:eastAsia="en-AU"/>
          <w14:ligatures w14:val="none"/>
        </w:rPr>
        <w:br/>
        <w:t>Required</w:t>
      </w:r>
      <w:r w:rsidRPr="00C6343E">
        <w:rPr>
          <w:rFonts w:ascii="Times New Roman" w:eastAsia="Times New Roman" w:hAnsi="Times New Roman" w:cs="Times New Roman"/>
          <w:kern w:val="0"/>
          <w:sz w:val="24"/>
          <w:szCs w:val="24"/>
          <w:lang w:eastAsia="en-AU"/>
          <w14:ligatures w14:val="none"/>
        </w:rPr>
        <w:br/>
        <w:t>Australian state or territory dropdown</w:t>
      </w:r>
    </w:p>
    <w:p w14:paraId="58FD6854"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15325C7C">
          <v:rect id="_x0000_i1033" style="width:0;height:1.5pt" o:hralign="center" o:hrstd="t" o:hr="t" fillcolor="#a0a0a0" stroked="f"/>
        </w:pict>
      </w:r>
    </w:p>
    <w:p w14:paraId="0C9846AB"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EMAIL CONSENT</w:t>
      </w:r>
    </w:p>
    <w:p w14:paraId="48DBD40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Include a required consent checkbox:</w:t>
      </w:r>
    </w:p>
    <w:p w14:paraId="3461FC7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Yes, I'd like to join The Doghouse QLD Master Waitlist and receive emails about new litters and puppy availability.</w:t>
      </w:r>
    </w:p>
    <w:p w14:paraId="2E1E441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visitor must actively select this checkbox before joining.</w:t>
      </w:r>
    </w:p>
    <w:p w14:paraId="5A279D7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pre-select the consent checkbox.</w:t>
      </w:r>
    </w:p>
    <w:p w14:paraId="3CD0E062"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4812C9BA">
          <v:rect id="_x0000_i1034" style="width:0;height:1.5pt" o:hralign="center" o:hrstd="t" o:hr="t" fillcolor="#a0a0a0" stroked="f"/>
        </w:pict>
      </w:r>
    </w:p>
    <w:p w14:paraId="343CD6A2"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JOIN BUTTON</w:t>
      </w:r>
    </w:p>
    <w:p w14:paraId="1D02E63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Create a prominent button:</w:t>
      </w:r>
    </w:p>
    <w:p w14:paraId="1345710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Join the Master Waitlist</w:t>
      </w:r>
    </w:p>
    <w:p w14:paraId="6A0E6FE9"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Submitting this form adds the person to the active Master Waitlist.</w:t>
      </w:r>
    </w:p>
    <w:p w14:paraId="46E8315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It does not:</w:t>
      </w:r>
    </w:p>
    <w:p w14:paraId="54B9751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Reserve a puppy</w:t>
      </w:r>
    </w:p>
    <w:p w14:paraId="69CE3D8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Allocate a puppy</w:t>
      </w:r>
    </w:p>
    <w:p w14:paraId="281AA6F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Create a numbered waitlist position</w:t>
      </w:r>
    </w:p>
    <w:p w14:paraId="21849D3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Require payment</w:t>
      </w:r>
    </w:p>
    <w:p w14:paraId="7790ED8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Require a deposit</w:t>
      </w:r>
    </w:p>
    <w:p w14:paraId="0DF508A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Approve the person for a puppy</w:t>
      </w:r>
    </w:p>
    <w:p w14:paraId="0C596934"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Automatically create a Puppy Application</w:t>
      </w:r>
    </w:p>
    <w:p w14:paraId="5D259966"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13D1C5C1">
          <v:rect id="_x0000_i1035" style="width:0;height:1.5pt" o:hralign="center" o:hrstd="t" o:hr="t" fillcolor="#a0a0a0" stroked="f"/>
        </w:pict>
      </w:r>
    </w:p>
    <w:p w14:paraId="067AD006"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SUCCESS MESSAGE</w:t>
      </w:r>
    </w:p>
    <w:p w14:paraId="308B3439"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lastRenderedPageBreak/>
        <w:t>After successful submission, display:</w:t>
      </w:r>
    </w:p>
    <w:p w14:paraId="675F3177" w14:textId="77777777" w:rsidR="00C6343E" w:rsidRPr="00C6343E" w:rsidRDefault="00C6343E" w:rsidP="00C634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6343E">
        <w:rPr>
          <w:rFonts w:ascii="Times New Roman" w:eastAsia="Times New Roman" w:hAnsi="Times New Roman" w:cs="Times New Roman"/>
          <w:b/>
          <w:bCs/>
          <w:kern w:val="0"/>
          <w:sz w:val="36"/>
          <w:szCs w:val="36"/>
          <w:lang w:eastAsia="en-AU"/>
          <w14:ligatures w14:val="none"/>
        </w:rPr>
        <w:t>You're on the List!</w:t>
      </w:r>
    </w:p>
    <w:p w14:paraId="49F99C5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Thank you for joining The Doghouse QLD Master Waitlist.</w:t>
      </w:r>
    </w:p>
    <w:p w14:paraId="07F0787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We'll keep you in the loop when we have new litters or puppies available.</w:t>
      </w:r>
    </w:p>
    <w:p w14:paraId="2F4A87E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There's nothing else you need to do right now. When something catches your eye and the timing feels right, you can decide whether you'd like to send us an Expression of Interest.</w:t>
      </w:r>
    </w:p>
    <w:p w14:paraId="594BBF58"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719C4724">
          <v:rect id="_x0000_i1036" style="width:0;height:1.5pt" o:hralign="center" o:hrstd="t" o:hr="t" fillcolor="#a0a0a0" stroked="f"/>
        </w:pict>
      </w:r>
    </w:p>
    <w:p w14:paraId="49F86F6E"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EXPANDED READ MORE CONTENT</w:t>
      </w:r>
    </w:p>
    <w:p w14:paraId="5AD7AE5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Everything below this point should form part of the expanded detailed information.</w:t>
      </w:r>
    </w:p>
    <w:p w14:paraId="1F484894" w14:textId="77777777" w:rsidR="00C6343E" w:rsidRPr="00C6343E" w:rsidRDefault="00C6343E" w:rsidP="00C634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6343E">
        <w:rPr>
          <w:rFonts w:ascii="Times New Roman" w:eastAsia="Times New Roman" w:hAnsi="Times New Roman" w:cs="Times New Roman"/>
          <w:b/>
          <w:bCs/>
          <w:kern w:val="0"/>
          <w:sz w:val="36"/>
          <w:szCs w:val="36"/>
          <w:lang w:eastAsia="en-AU"/>
          <w14:ligatures w14:val="none"/>
        </w:rPr>
        <w:t>How the Master Waitlist Works</w:t>
      </w:r>
    </w:p>
    <w:p w14:paraId="33150AB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Joining is simple.</w:t>
      </w:r>
    </w:p>
    <w:p w14:paraId="4949DE9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Add your details to our Master Waitlist and we'll let you know by email when we have a new litter or puppies available.</w:t>
      </w:r>
    </w:p>
    <w:p w14:paraId="31EDDA5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You don't need to tell us now whether you're looking for a boy or girl, a particular size, coat or colour. When puppies become available, you can visit our Available Puppies page and see the information about them at that time.</w:t>
      </w:r>
    </w:p>
    <w:p w14:paraId="0CDF1DD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If a litter or puppy catches your eye, you can send us a simple Expression of Interest.</w:t>
      </w:r>
    </w:p>
    <w:p w14:paraId="66899FB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If it isn't the right litter or the timing isn't right, you don't need to do anything at all. Simply remain on the Master Waitlist and wait to hear from us again.</w:t>
      </w:r>
    </w:p>
    <w:p w14:paraId="48C04588"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13621B9A">
          <v:rect id="_x0000_i1037" style="width:0;height:1.5pt" o:hralign="center" o:hrstd="t" o:hr="t" fillcolor="#a0a0a0" stroked="f"/>
        </w:pict>
      </w:r>
    </w:p>
    <w:p w14:paraId="13385264" w14:textId="77777777" w:rsidR="00C6343E" w:rsidRPr="00C6343E" w:rsidRDefault="00C6343E" w:rsidP="00C634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6343E">
        <w:rPr>
          <w:rFonts w:ascii="Times New Roman" w:eastAsia="Times New Roman" w:hAnsi="Times New Roman" w:cs="Times New Roman"/>
          <w:b/>
          <w:bCs/>
          <w:kern w:val="0"/>
          <w:sz w:val="36"/>
          <w:szCs w:val="36"/>
          <w:lang w:eastAsia="en-AU"/>
          <w14:ligatures w14:val="none"/>
        </w:rPr>
        <w:t>No Deposits. No Numbered Positions.</w:t>
      </w:r>
    </w:p>
    <w:p w14:paraId="72BD93F3"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Our Master Waitlist isn't a traditional numbered puppy waiting list.</w:t>
      </w:r>
    </w:p>
    <w:p w14:paraId="6DE1D85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There is no fee to join.</w:t>
      </w:r>
    </w:p>
    <w:p w14:paraId="0C36A189"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There is no deposit required.</w:t>
      </w:r>
    </w:p>
    <w:p w14:paraId="26DFC35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There isn't a first, second or twentieth position that automatically determines who receives a puppy.</w:t>
      </w:r>
    </w:p>
    <w:p w14:paraId="7155876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lastRenderedPageBreak/>
        <w:t>And joining the Master Waitlist doesn't commit you to the next puppy that becomes available.</w:t>
      </w:r>
    </w:p>
    <w:p w14:paraId="7938F12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We believe finding the right home for a puppy involves much more than simply working down a list of names.</w:t>
      </w:r>
    </w:p>
    <w:p w14:paraId="18886AE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When something catches your eye, that's when the conversation begins.</w:t>
      </w:r>
    </w:p>
    <w:p w14:paraId="447A75B0"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35C9AF99">
          <v:rect id="_x0000_i1038" style="width:0;height:1.5pt" o:hralign="center" o:hrstd="t" o:hr="t" fillcolor="#a0a0a0" stroked="f"/>
        </w:pict>
      </w:r>
    </w:p>
    <w:p w14:paraId="2901C33F" w14:textId="77777777" w:rsidR="00C6343E" w:rsidRPr="00C6343E" w:rsidRDefault="00C6343E" w:rsidP="00C634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6343E">
        <w:rPr>
          <w:rFonts w:ascii="Times New Roman" w:eastAsia="Times New Roman" w:hAnsi="Times New Roman" w:cs="Times New Roman"/>
          <w:b/>
          <w:bCs/>
          <w:kern w:val="0"/>
          <w:sz w:val="36"/>
          <w:szCs w:val="36"/>
          <w:lang w:eastAsia="en-AU"/>
          <w14:ligatures w14:val="none"/>
        </w:rPr>
        <w:t>When We Have Puppies Available</w:t>
      </w:r>
    </w:p>
    <w:p w14:paraId="43AC075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When we have a litter or puppies available, we'll send an email to our Master Waitlist families letting you know there's something new to see.</w:t>
      </w:r>
    </w:p>
    <w:p w14:paraId="39A2DBC4"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From there, you can visit our Available Puppies page where you'll find the current information about the puppies looking for their families.</w:t>
      </w:r>
    </w:p>
    <w:p w14:paraId="37D5C06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Depending on the puppy and the information available at the time, you may be able to see photographs, sex, colour and markings, expected adult size, coat information, price and a little about the puppy themselves.</w:t>
      </w:r>
    </w:p>
    <w:p w14:paraId="1E42ECD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You can take your time, have a look and decide whether you'd like to know more.</w:t>
      </w:r>
    </w:p>
    <w:p w14:paraId="08858BA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Add a prominent button:</w:t>
      </w:r>
    </w:p>
    <w:p w14:paraId="064BC723"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View Available Puppies</w:t>
      </w:r>
    </w:p>
    <w:p w14:paraId="24233D0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Link internally to:</w:t>
      </w:r>
    </w:p>
    <w:p w14:paraId="76E992B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PUPPIES &gt; Available Puppies</w:t>
      </w:r>
    </w:p>
    <w:p w14:paraId="79AEF190"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15625375">
          <v:rect id="_x0000_i1039" style="width:0;height:1.5pt" o:hralign="center" o:hrstd="t" o:hr="t" fillcolor="#a0a0a0" stroked="f"/>
        </w:pict>
      </w:r>
    </w:p>
    <w:p w14:paraId="4776153A"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IMPORTANT EMAIL PRINCIPLE</w:t>
      </w:r>
    </w:p>
    <w:p w14:paraId="18192BE9"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Master Waitlist email is primarily a notification.</w:t>
      </w:r>
    </w:p>
    <w:p w14:paraId="18B65B5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website remains the main source of current puppy information.</w:t>
      </w:r>
    </w:p>
    <w:p w14:paraId="26DA0BD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require The Doghouse QLD to reproduce all puppy information inside every Master Waitlist email.</w:t>
      </w:r>
    </w:p>
    <w:p w14:paraId="16041F2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 typical announcement should be able to simply tell families that a new litter or puppies are available and direct them to the website.</w:t>
      </w:r>
    </w:p>
    <w:p w14:paraId="372BE6E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This avoids The Doghouse QLD having to maintain the same information in multiple places.</w:t>
      </w:r>
    </w:p>
    <w:p w14:paraId="2A46B7B7"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lastRenderedPageBreak/>
        <w:pict w14:anchorId="78285EEE">
          <v:rect id="_x0000_i1040" style="width:0;height:1.5pt" o:hralign="center" o:hrstd="t" o:hr="t" fillcolor="#a0a0a0" stroked="f"/>
        </w:pict>
      </w:r>
    </w:p>
    <w:p w14:paraId="7602A1FF"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INTERESTED IN ONE OF OUR PUPPIES?</w:t>
      </w:r>
    </w:p>
    <w:p w14:paraId="5E0DAE8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Create the visitor-facing heading:</w:t>
      </w:r>
    </w:p>
    <w:p w14:paraId="4DECF9F5" w14:textId="77777777" w:rsidR="00C6343E" w:rsidRPr="00C6343E" w:rsidRDefault="00C6343E" w:rsidP="00C634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6343E">
        <w:rPr>
          <w:rFonts w:ascii="Times New Roman" w:eastAsia="Times New Roman" w:hAnsi="Times New Roman" w:cs="Times New Roman"/>
          <w:b/>
          <w:bCs/>
          <w:kern w:val="0"/>
          <w:sz w:val="36"/>
          <w:szCs w:val="36"/>
          <w:lang w:eastAsia="en-AU"/>
          <w14:ligatures w14:val="none"/>
        </w:rPr>
        <w:t>Interested in One of Our Puppies?</w:t>
      </w:r>
    </w:p>
    <w:p w14:paraId="173E1D73"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Display:</w:t>
      </w:r>
    </w:p>
    <w:p w14:paraId="44FC786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If you've seen a puppy you love, or you're interested in the litter generally but aren't sure which puppy may suit you, you can send us a simple Expression of Interest.</w:t>
      </w:r>
    </w:p>
    <w:p w14:paraId="24A3E70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An Expression of Interest doesn't reserve or allocate a puppy.</w:t>
      </w:r>
    </w:p>
    <w:p w14:paraId="3EE2C8B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It simply lets us know that you've seen something you're interested in and would like to continue the conversation.</w:t>
      </w:r>
    </w:p>
    <w:p w14:paraId="1D39FD4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From there, we can get in touch, answer any questions and, if appropriate, discuss the next step in our puppy process.</w:t>
      </w:r>
    </w:p>
    <w:p w14:paraId="54B65180"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3FCECFD7">
          <v:rect id="_x0000_i1041" style="width:0;height:1.5pt" o:hralign="center" o:hrstd="t" o:hr="t" fillcolor="#a0a0a0" stroked="f"/>
        </w:pict>
      </w:r>
    </w:p>
    <w:p w14:paraId="71618AFE"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EXPRESSION OF INTEREST FORM</w:t>
      </w:r>
    </w:p>
    <w:p w14:paraId="461E16E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Create a short functional form.</w:t>
      </w:r>
    </w:p>
    <w:p w14:paraId="0B6173A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Heading:</w:t>
      </w:r>
    </w:p>
    <w:p w14:paraId="349EE8C5" w14:textId="77777777" w:rsidR="00C6343E" w:rsidRPr="00C6343E" w:rsidRDefault="00C6343E" w:rsidP="00C634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6343E">
        <w:rPr>
          <w:rFonts w:ascii="Times New Roman" w:eastAsia="Times New Roman" w:hAnsi="Times New Roman" w:cs="Times New Roman"/>
          <w:b/>
          <w:bCs/>
          <w:kern w:val="0"/>
          <w:sz w:val="36"/>
          <w:szCs w:val="36"/>
          <w:lang w:eastAsia="en-AU"/>
          <w14:ligatures w14:val="none"/>
        </w:rPr>
        <w:t>Expression of Interest</w:t>
      </w:r>
    </w:p>
    <w:p w14:paraId="4F54A74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Keep this deliberately simple.</w:t>
      </w:r>
    </w:p>
    <w:p w14:paraId="7DA152B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turn this into the full Doghouse Puppy Application.</w:t>
      </w:r>
    </w:p>
    <w:p w14:paraId="30EEF1C0" w14:textId="77777777" w:rsidR="00C6343E" w:rsidRPr="00C6343E" w:rsidRDefault="00C6343E" w:rsidP="00C634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6343E">
        <w:rPr>
          <w:rFonts w:ascii="Times New Roman" w:eastAsia="Times New Roman" w:hAnsi="Times New Roman" w:cs="Times New Roman"/>
          <w:b/>
          <w:bCs/>
          <w:kern w:val="0"/>
          <w:sz w:val="27"/>
          <w:szCs w:val="27"/>
          <w:lang w:eastAsia="en-AU"/>
          <w14:ligatures w14:val="none"/>
        </w:rPr>
        <w:t>Your Details</w:t>
      </w:r>
    </w:p>
    <w:p w14:paraId="59BD204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Full Name</w:t>
      </w:r>
      <w:r w:rsidRPr="00C6343E">
        <w:rPr>
          <w:rFonts w:ascii="Times New Roman" w:eastAsia="Times New Roman" w:hAnsi="Times New Roman" w:cs="Times New Roman"/>
          <w:kern w:val="0"/>
          <w:sz w:val="24"/>
          <w:szCs w:val="24"/>
          <w:lang w:eastAsia="en-AU"/>
          <w14:ligatures w14:val="none"/>
        </w:rPr>
        <w:br/>
        <w:t>Required</w:t>
      </w:r>
    </w:p>
    <w:p w14:paraId="478D03B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Email Address</w:t>
      </w:r>
      <w:r w:rsidRPr="00C6343E">
        <w:rPr>
          <w:rFonts w:ascii="Times New Roman" w:eastAsia="Times New Roman" w:hAnsi="Times New Roman" w:cs="Times New Roman"/>
          <w:kern w:val="0"/>
          <w:sz w:val="24"/>
          <w:szCs w:val="24"/>
          <w:lang w:eastAsia="en-AU"/>
          <w14:ligatures w14:val="none"/>
        </w:rPr>
        <w:br/>
        <w:t>Required</w:t>
      </w:r>
    </w:p>
    <w:p w14:paraId="07D5345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Mobile Number</w:t>
      </w:r>
      <w:r w:rsidRPr="00C6343E">
        <w:rPr>
          <w:rFonts w:ascii="Times New Roman" w:eastAsia="Times New Roman" w:hAnsi="Times New Roman" w:cs="Times New Roman"/>
          <w:kern w:val="0"/>
          <w:sz w:val="24"/>
          <w:szCs w:val="24"/>
          <w:lang w:eastAsia="en-AU"/>
          <w14:ligatures w14:val="none"/>
        </w:rPr>
        <w:br/>
        <w:t>Required</w:t>
      </w:r>
    </w:p>
    <w:p w14:paraId="1946B14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lastRenderedPageBreak/>
        <w:t>If the visitor is already recognised as an active Master Waitlist subscriber, where technically appropriate prefill their known details.</w:t>
      </w:r>
    </w:p>
    <w:p w14:paraId="480C7E7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Allow the visitor to correct those details if necessary.</w:t>
      </w:r>
    </w:p>
    <w:p w14:paraId="225C4425"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7C083CD9">
          <v:rect id="_x0000_i1042" style="width:0;height:1.5pt" o:hralign="center" o:hrstd="t" o:hr="t" fillcolor="#a0a0a0" stroked="f"/>
        </w:pict>
      </w:r>
    </w:p>
    <w:p w14:paraId="48AEF9A9"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WHAT ARE YOU INTERESTED IN?</w:t>
      </w:r>
    </w:p>
    <w:p w14:paraId="7BACA76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Ask:</w:t>
      </w:r>
    </w:p>
    <w:p w14:paraId="299F008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Which puppy are you interested in?</w:t>
      </w:r>
    </w:p>
    <w:p w14:paraId="53E4C483"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Where technically practical, populate the options automatically from puppies currently marked:</w:t>
      </w:r>
    </w:p>
    <w:p w14:paraId="0A53C4A3"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Available</w:t>
      </w:r>
    </w:p>
    <w:p w14:paraId="4AAB5C09"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within:</w:t>
      </w:r>
    </w:p>
    <w:p w14:paraId="2AF68F4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PUPPIES &gt; Available Puppies</w:t>
      </w:r>
    </w:p>
    <w:p w14:paraId="4FE4422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Also include the option:</w:t>
      </w:r>
    </w:p>
    <w:p w14:paraId="02C9DEE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I'm interested in the litter generally / I'd like to discuss which puppy may suit me</w:t>
      </w:r>
    </w:p>
    <w:p w14:paraId="157A1C5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If a visitor arrives at this form after selecting:</w:t>
      </w:r>
    </w:p>
    <w:p w14:paraId="089EF5B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Enquire About [Puppy's Name]</w:t>
      </w:r>
    </w:p>
    <w:p w14:paraId="5544C3A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from an Available Puppy profile, automatically prefill that puppy where technically possible.</w:t>
      </w:r>
    </w:p>
    <w:p w14:paraId="4A1369B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require the visitor to select a particular puppy if they are interested in the litter generally.</w:t>
      </w:r>
    </w:p>
    <w:p w14:paraId="65CA545C"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6313578D">
          <v:rect id="_x0000_i1043" style="width:0;height:1.5pt" o:hralign="center" o:hrstd="t" o:hr="t" fillcolor="#a0a0a0" stroked="f"/>
        </w:pict>
      </w:r>
    </w:p>
    <w:p w14:paraId="1E133BF2"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OPTIONAL MESSAGE</w:t>
      </w:r>
    </w:p>
    <w:p w14:paraId="62EF635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Ask:</w:t>
      </w:r>
    </w:p>
    <w:p w14:paraId="14C2014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Is there anything you'd like to ask or tell us?</w:t>
      </w:r>
    </w:p>
    <w:p w14:paraId="71B8CFD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Optional multi-line text field.</w:t>
      </w:r>
    </w:p>
    <w:p w14:paraId="5A0B833D"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7812ACD6">
          <v:rect id="_x0000_i1044" style="width:0;height:1.5pt" o:hralign="center" o:hrstd="t" o:hr="t" fillcolor="#a0a0a0" stroked="f"/>
        </w:pict>
      </w:r>
    </w:p>
    <w:p w14:paraId="06B6A44A"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lastRenderedPageBreak/>
        <w:t>EXPRESSION OF INTEREST BUTTON</w:t>
      </w:r>
    </w:p>
    <w:p w14:paraId="27C9584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Create:</w:t>
      </w:r>
    </w:p>
    <w:p w14:paraId="724CEB9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Send Expression of Interest</w:t>
      </w:r>
    </w:p>
    <w:p w14:paraId="0BF60DF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Submitting an Expression of Interest does not:</w:t>
      </w:r>
    </w:p>
    <w:p w14:paraId="798292F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Reserve a puppy</w:t>
      </w:r>
    </w:p>
    <w:p w14:paraId="214D36E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Allocate a puppy</w:t>
      </w:r>
    </w:p>
    <w:p w14:paraId="2A40B4E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Approve the family</w:t>
      </w:r>
    </w:p>
    <w:p w14:paraId="0F68F27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Require payment</w:t>
      </w:r>
    </w:p>
    <w:p w14:paraId="482A6BF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Require a holding fee</w:t>
      </w:r>
    </w:p>
    <w:p w14:paraId="1E7CA71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Replace the Doghouse Puppy Application</w:t>
      </w:r>
    </w:p>
    <w:p w14:paraId="2F2203D4"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It simply tells The Doghouse QLD that the person would like to continue the conversation.</w:t>
      </w:r>
    </w:p>
    <w:p w14:paraId="46F9AEE3"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7F7D8E2A">
          <v:rect id="_x0000_i1045" style="width:0;height:1.5pt" o:hralign="center" o:hrstd="t" o:hr="t" fillcolor="#a0a0a0" stroked="f"/>
        </w:pict>
      </w:r>
    </w:p>
    <w:p w14:paraId="73B71041"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EXPRESSION OF INTEREST CONFIRMATION</w:t>
      </w:r>
    </w:p>
    <w:p w14:paraId="50F78CF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After successful submission, display:</w:t>
      </w:r>
    </w:p>
    <w:p w14:paraId="43E8BE05" w14:textId="77777777" w:rsidR="00C6343E" w:rsidRPr="00C6343E" w:rsidRDefault="00C6343E" w:rsidP="00C634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6343E">
        <w:rPr>
          <w:rFonts w:ascii="Times New Roman" w:eastAsia="Times New Roman" w:hAnsi="Times New Roman" w:cs="Times New Roman"/>
          <w:b/>
          <w:bCs/>
          <w:kern w:val="0"/>
          <w:sz w:val="36"/>
          <w:szCs w:val="36"/>
          <w:lang w:eastAsia="en-AU"/>
          <w14:ligatures w14:val="none"/>
        </w:rPr>
        <w:t>Thank You</w:t>
      </w:r>
    </w:p>
    <w:p w14:paraId="52CEA62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Thank you for your interest in our Doghouse puppies.</w:t>
      </w:r>
    </w:p>
    <w:p w14:paraId="5CC9D673"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We've received your Expression of Interest and will be in touch so we can continue the conversation.</w:t>
      </w:r>
    </w:p>
    <w:p w14:paraId="4634EC4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Please remember that submitting an Expression of Interest does not reserve or allocate a puppy.</w:t>
      </w:r>
    </w:p>
    <w:p w14:paraId="7758DB85"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0EC3EE5A">
          <v:rect id="_x0000_i1046" style="width:0;height:1.5pt" o:hralign="center" o:hrstd="t" o:hr="t" fillcolor="#a0a0a0" stroked="f"/>
        </w:pict>
      </w:r>
    </w:p>
    <w:p w14:paraId="26EA6FF5"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READY TO TAKE THE NEXT STEP?</w:t>
      </w:r>
    </w:p>
    <w:p w14:paraId="0AD5E08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Create the visitor-facing heading:</w:t>
      </w:r>
    </w:p>
    <w:p w14:paraId="4A142CD5" w14:textId="77777777" w:rsidR="00C6343E" w:rsidRPr="00C6343E" w:rsidRDefault="00C6343E" w:rsidP="00C634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6343E">
        <w:rPr>
          <w:rFonts w:ascii="Times New Roman" w:eastAsia="Times New Roman" w:hAnsi="Times New Roman" w:cs="Times New Roman"/>
          <w:b/>
          <w:bCs/>
          <w:kern w:val="0"/>
          <w:sz w:val="36"/>
          <w:szCs w:val="36"/>
          <w:lang w:eastAsia="en-AU"/>
          <w14:ligatures w14:val="none"/>
        </w:rPr>
        <w:lastRenderedPageBreak/>
        <w:t>Ready to Take the Next Step?</w:t>
      </w:r>
    </w:p>
    <w:p w14:paraId="0308B64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Display:</w:t>
      </w:r>
    </w:p>
    <w:p w14:paraId="0045A5E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If, after speaking with us, you would like to be formally considered for a Doghouse puppy, the next step is our Doghouse Puppy Application.</w:t>
      </w:r>
    </w:p>
    <w:p w14:paraId="0AFA35D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This gives us the opportunity to learn more about your family, home and lifestyle and helps us begin considering whether one of our puppies may be the right fit.</w:t>
      </w:r>
    </w:p>
    <w:p w14:paraId="3BEF1B1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Add a button:</w:t>
      </w:r>
    </w:p>
    <w:p w14:paraId="5EEF033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Learn About Our Puppy Process &amp; Apply</w:t>
      </w:r>
    </w:p>
    <w:p w14:paraId="125BA43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Link internally to:</w:t>
      </w:r>
    </w:p>
    <w:p w14:paraId="60B8554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PUPPIES &gt; Puppy Process &amp; Applying &gt; Doghouse Puppy Application</w:t>
      </w:r>
    </w:p>
    <w:p w14:paraId="1AAD846E"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0D9BA760">
          <v:rect id="_x0000_i1047" style="width:0;height:1.5pt" o:hralign="center" o:hrstd="t" o:hr="t" fillcolor="#a0a0a0" stroked="f"/>
        </w:pict>
      </w:r>
    </w:p>
    <w:p w14:paraId="0DBE2371"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MASTER WAITLIST EMAIL MANAGEMENT</w:t>
      </w:r>
    </w:p>
    <w:p w14:paraId="5262515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Create a private administrative Master Waitlist management area for The Doghouse QLD.</w:t>
      </w:r>
    </w:p>
    <w:p w14:paraId="20D80FD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This must not be publicly visible.</w:t>
      </w:r>
    </w:p>
    <w:p w14:paraId="1BE36CC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purpose is to make notifying the Master Waitlist as quick and easy as possible.</w:t>
      </w:r>
    </w:p>
    <w:p w14:paraId="7ED14D2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Doghouse QLD should be able to:</w:t>
      </w:r>
    </w:p>
    <w:p w14:paraId="3E8903B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View active Master Waitlist subscribers</w:t>
      </w:r>
    </w:p>
    <w:p w14:paraId="295F7E5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Search subscribers by name or email</w:t>
      </w:r>
    </w:p>
    <w:p w14:paraId="4F7E655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See the date a person joined</w:t>
      </w:r>
    </w:p>
    <w:p w14:paraId="3F0261A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See their email consent status</w:t>
      </w:r>
    </w:p>
    <w:p w14:paraId="5968C2C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See whether they are Active or Unsubscribed</w:t>
      </w:r>
    </w:p>
    <w:p w14:paraId="2304D284"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Manually unsubscribe someone if requested</w:t>
      </w:r>
    </w:p>
    <w:p w14:paraId="0B0CC85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Send an announcement to all active Master Waitlist subscribers</w:t>
      </w:r>
    </w:p>
    <w:p w14:paraId="046EF99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require The Doghouse QLD to manually select every recipient.</w:t>
      </w:r>
    </w:p>
    <w:p w14:paraId="3069E7F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lastRenderedPageBreak/>
        <w:t>Provide a simple:</w:t>
      </w:r>
    </w:p>
    <w:p w14:paraId="69F53EA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Send Master Waitlist Announcement</w:t>
      </w:r>
    </w:p>
    <w:p w14:paraId="00718EE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function.</w:t>
      </w:r>
    </w:p>
    <w:p w14:paraId="1F83B532"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2770B597">
          <v:rect id="_x0000_i1048" style="width:0;height:1.5pt" o:hralign="center" o:hrstd="t" o:hr="t" fillcolor="#a0a0a0" stroked="f"/>
        </w:pict>
      </w:r>
    </w:p>
    <w:p w14:paraId="1ACAF604"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SENDING A MASTER WAITLIST ANNOUNCEMENT</w:t>
      </w:r>
    </w:p>
    <w:p w14:paraId="774CB4E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Doghouse QLD must manually choose when an announcement is sent.</w:t>
      </w:r>
    </w:p>
    <w:p w14:paraId="54C5FCD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automatically send a Master Waitlist email simply because:</w:t>
      </w:r>
    </w:p>
    <w:p w14:paraId="4A82B02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 litter record is created</w:t>
      </w:r>
    </w:p>
    <w:p w14:paraId="12ADC54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 pregnancy is confirmed</w:t>
      </w:r>
    </w:p>
    <w:p w14:paraId="2F7521B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 litter is born</w:t>
      </w:r>
    </w:p>
    <w:p w14:paraId="3B9B0774"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 puppy is added to Available Puppies</w:t>
      </w:r>
    </w:p>
    <w:p w14:paraId="4579B9C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 puppy's status changes</w:t>
      </w:r>
    </w:p>
    <w:p w14:paraId="69D9739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Doghouse QLD controls when the announcement is ready to be sent.</w:t>
      </w:r>
    </w:p>
    <w:p w14:paraId="56354A3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system should allow The Doghouse QLD to prepare an announcement and send it to all currently active Master Waitlist subscribers.</w:t>
      </w:r>
    </w:p>
    <w:p w14:paraId="556C12D1"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29F31FAC">
          <v:rect id="_x0000_i1049" style="width:0;height:1.5pt" o:hralign="center" o:hrstd="t" o:hr="t" fillcolor="#a0a0a0" stroked="f"/>
        </w:pict>
      </w:r>
    </w:p>
    <w:p w14:paraId="2E1AADAD"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SIMPLE EMAIL CREATION</w:t>
      </w:r>
    </w:p>
    <w:p w14:paraId="50857FD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Keep creating an announcement simple.</w:t>
      </w:r>
    </w:p>
    <w:p w14:paraId="2C864B93"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Allow The Doghouse QLD to enter:</w:t>
      </w:r>
    </w:p>
    <w:p w14:paraId="370E128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Email subject</w:t>
      </w:r>
    </w:p>
    <w:p w14:paraId="31E9B3D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Short heading</w:t>
      </w:r>
    </w:p>
    <w:p w14:paraId="6DA5F18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Short message</w:t>
      </w:r>
    </w:p>
    <w:p w14:paraId="1230F7B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Optional photograph</w:t>
      </w:r>
    </w:p>
    <w:p w14:paraId="7B9B9ED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Primary button destination</w:t>
      </w:r>
    </w:p>
    <w:p w14:paraId="1C2A626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lastRenderedPageBreak/>
        <w:t>Provide an easy default button:</w:t>
      </w:r>
    </w:p>
    <w:p w14:paraId="210D9BE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View Available Puppies</w:t>
      </w:r>
    </w:p>
    <w:p w14:paraId="2223A7C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Link to:</w:t>
      </w:r>
    </w:p>
    <w:p w14:paraId="4CE7EDC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PUPPIES &gt; Available Puppies</w:t>
      </w:r>
    </w:p>
    <w:p w14:paraId="7899FAD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Where appropriate, also allow a direct link to a particular litter or available puppy.</w:t>
      </w:r>
    </w:p>
    <w:p w14:paraId="46397E4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require complicated email design.</w:t>
      </w:r>
    </w:p>
    <w:p w14:paraId="26AF024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require The Doghouse QLD to manually recreate puppy profiles inside the email.</w:t>
      </w:r>
    </w:p>
    <w:p w14:paraId="22F6268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email's main purpose is to tell families:</w:t>
      </w:r>
    </w:p>
    <w:p w14:paraId="58308AE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There is something new to see.</w:t>
      </w:r>
    </w:p>
    <w:p w14:paraId="594E219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Then direct them back to the website.</w:t>
      </w:r>
    </w:p>
    <w:p w14:paraId="256BEEAF"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6F12DDB4">
          <v:rect id="_x0000_i1050" style="width:0;height:1.5pt" o:hralign="center" o:hrstd="t" o:hr="t" fillcolor="#a0a0a0" stroked="f"/>
        </w:pict>
      </w:r>
    </w:p>
    <w:p w14:paraId="38B06BF8"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EMAIL PREVIEW AND SEND</w:t>
      </w:r>
    </w:p>
    <w:p w14:paraId="632ACC0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Before sending a Master Waitlist announcement, provide:</w:t>
      </w:r>
    </w:p>
    <w:p w14:paraId="7BE1241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Preview Email</w:t>
      </w:r>
    </w:p>
    <w:p w14:paraId="07319AF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and:</w:t>
      </w:r>
    </w:p>
    <w:p w14:paraId="1513844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Send to Master Waitlist</w:t>
      </w:r>
    </w:p>
    <w:p w14:paraId="28C72DC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Where practical, also provide:</w:t>
      </w:r>
    </w:p>
    <w:p w14:paraId="7C3400C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Send Test Email</w:t>
      </w:r>
    </w:p>
    <w:p w14:paraId="720F028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so The Doghouse QLD can send the announcement to its own nominated email address before sending it to the full Master Waitlist.</w:t>
      </w:r>
    </w:p>
    <w:p w14:paraId="44E0B0E9"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final Send to Master Waitlist action should clearly indicate that the message will be sent to all active subscribers.</w:t>
      </w:r>
    </w:p>
    <w:p w14:paraId="7AEFB993"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include unsubscribed contacts.</w:t>
      </w:r>
    </w:p>
    <w:p w14:paraId="59AF41EC"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41D02286">
          <v:rect id="_x0000_i1051" style="width:0;height:1.5pt" o:hralign="center" o:hrstd="t" o:hr="t" fillcolor="#a0a0a0" stroked="f"/>
        </w:pict>
      </w:r>
    </w:p>
    <w:p w14:paraId="3380EEF3"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MASTER WAITLIST EMAIL FOOTER</w:t>
      </w:r>
    </w:p>
    <w:p w14:paraId="745BAF8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lastRenderedPageBreak/>
        <w:t>Every Master Waitlist email must include an unsubscribe link.</w:t>
      </w:r>
    </w:p>
    <w:p w14:paraId="7C6A94C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Use clear wording such as:</w:t>
      </w:r>
    </w:p>
    <w:p w14:paraId="1FDB81E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Unsubscribe from the Master Waitlist</w:t>
      </w:r>
    </w:p>
    <w:p w14:paraId="4314018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hide the unsubscribe function.</w:t>
      </w:r>
    </w:p>
    <w:p w14:paraId="718BFDEC"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68C94A51">
          <v:rect id="_x0000_i1052" style="width:0;height:1.5pt" o:hralign="center" o:hrstd="t" o:hr="t" fillcolor="#a0a0a0" stroked="f"/>
        </w:pict>
      </w:r>
    </w:p>
    <w:p w14:paraId="22992B11"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NO LONGER LOOKING FOR A PUPPY?</w:t>
      </w:r>
    </w:p>
    <w:p w14:paraId="6915E70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Create the visitor-facing heading:</w:t>
      </w:r>
    </w:p>
    <w:p w14:paraId="084D6FDC" w14:textId="77777777" w:rsidR="00C6343E" w:rsidRPr="00C6343E" w:rsidRDefault="00C6343E" w:rsidP="00C6343E">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C6343E">
        <w:rPr>
          <w:rFonts w:ascii="Times New Roman" w:eastAsia="Times New Roman" w:hAnsi="Times New Roman" w:cs="Times New Roman"/>
          <w:b/>
          <w:bCs/>
          <w:kern w:val="0"/>
          <w:sz w:val="36"/>
          <w:szCs w:val="36"/>
          <w:lang w:eastAsia="en-AU"/>
          <w14:ligatures w14:val="none"/>
        </w:rPr>
        <w:t>No Longer Looking for a Puppy?</w:t>
      </w:r>
    </w:p>
    <w:p w14:paraId="1DC8FCC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Display:</w:t>
      </w:r>
    </w:p>
    <w:p w14:paraId="4295239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We understand that circumstances change.</w:t>
      </w:r>
    </w:p>
    <w:p w14:paraId="6E827F5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Every Master Waitlist email will include an Unsubscribe link at the bottom. Simply select that link and you'll be removed from our active Master Waitlist and will no longer receive litter and puppy availability emails from us.</w:t>
      </w:r>
    </w:p>
    <w:p w14:paraId="1F5CFF2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If you ever change your mind, you're always welcome to join again.</w:t>
      </w:r>
    </w:p>
    <w:p w14:paraId="4DB48801"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0D34E4E3">
          <v:rect id="_x0000_i1053" style="width:0;height:1.5pt" o:hralign="center" o:hrstd="t" o:hr="t" fillcolor="#a0a0a0" stroked="f"/>
        </w:pict>
      </w:r>
    </w:p>
    <w:p w14:paraId="21D2613C"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UNSUBSCRIBE FUNCTIONALITY</w:t>
      </w:r>
    </w:p>
    <w:p w14:paraId="1EE9109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When a subscriber selects:</w:t>
      </w:r>
    </w:p>
    <w:p w14:paraId="6E2E49D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Unsubscribe from the Master Waitlist</w:t>
      </w:r>
    </w:p>
    <w:p w14:paraId="00D4C1C3"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automatically update their Master Waitlist status from:</w:t>
      </w:r>
    </w:p>
    <w:p w14:paraId="7D1A0FE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Active</w:t>
      </w:r>
    </w:p>
    <w:p w14:paraId="6BE12EB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to:</w:t>
      </w:r>
    </w:p>
    <w:p w14:paraId="38CA1C64"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Unsubscribed</w:t>
      </w:r>
    </w:p>
    <w:p w14:paraId="3CAFF02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Record the date of unsubscribe.</w:t>
      </w:r>
    </w:p>
    <w:p w14:paraId="449E1C5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require the person to email The Doghouse QLD separately.</w:t>
      </w:r>
    </w:p>
    <w:p w14:paraId="00B1B9E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require The Doghouse QLD to manually process normal unsubscribe requests.</w:t>
      </w:r>
    </w:p>
    <w:p w14:paraId="3D34ADC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lastRenderedPageBreak/>
        <w:t>Do not send future Master Waitlist announcements to anyone marked Unsubscribed.</w:t>
      </w:r>
    </w:p>
    <w:p w14:paraId="28FB783F"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413D9BAD">
          <v:rect id="_x0000_i1054" style="width:0;height:1.5pt" o:hralign="center" o:hrstd="t" o:hr="t" fillcolor="#a0a0a0" stroked="f"/>
        </w:pict>
      </w:r>
    </w:p>
    <w:p w14:paraId="5240DCBB"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UNSUBSCRIBE CONFIRMATION PAGE</w:t>
      </w:r>
    </w:p>
    <w:p w14:paraId="1D60D59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After a successful unsubscribe, display:</w:t>
      </w:r>
    </w:p>
    <w:p w14:paraId="26EECBA9"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You've Been Removed From the Master Waitlist</w:t>
      </w:r>
    </w:p>
    <w:p w14:paraId="3207E903"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You've been successfully removed from The Doghouse QLD Master Waitlist and will no longer receive our litter and puppy availability notifications.</w:t>
      </w:r>
    </w:p>
    <w:p w14:paraId="7482F10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If you'd ever like to hear from us again, you're always welcome to rejoin the Master Waitlist.</w:t>
      </w:r>
    </w:p>
    <w:p w14:paraId="5E658AAF"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738A1310">
          <v:rect id="_x0000_i1055" style="width:0;height:1.5pt" o:hralign="center" o:hrstd="t" o:hr="t" fillcolor="#a0a0a0" stroked="f"/>
        </w:pict>
      </w:r>
    </w:p>
    <w:p w14:paraId="78864033"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MANUAL UNSUBSCRIBE FOR THE DOGHOUSE QLD</w:t>
      </w:r>
    </w:p>
    <w:p w14:paraId="5159E28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Within the private admin area, allow The Doghouse QLD to search for a subscriber and select:</w:t>
      </w:r>
    </w:p>
    <w:p w14:paraId="00554F83"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Unsubscribe from Master Waitlist</w:t>
      </w:r>
    </w:p>
    <w:p w14:paraId="63D7F39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This is for situations where somebody contacts The Doghouse QLD directly and asks to be removed.</w:t>
      </w:r>
    </w:p>
    <w:p w14:paraId="6EA9892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action should change the person's status to:</w:t>
      </w:r>
    </w:p>
    <w:p w14:paraId="78FF9174"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Unsubscribed</w:t>
      </w:r>
    </w:p>
    <w:p w14:paraId="7F7C0BB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permanently delete their record by default.</w:t>
      </w:r>
    </w:p>
    <w:p w14:paraId="54DB7AE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This helps ensure they are not accidentally added to a future announcement.</w:t>
      </w:r>
    </w:p>
    <w:p w14:paraId="0307962A"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130A3724">
          <v:rect id="_x0000_i1056" style="width:0;height:1.5pt" o:hralign="center" o:hrstd="t" o:hr="t" fillcolor="#a0a0a0" stroked="f"/>
        </w:pict>
      </w:r>
    </w:p>
    <w:p w14:paraId="55188859"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REJOINING THE MASTER WAITLIST</w:t>
      </w:r>
    </w:p>
    <w:p w14:paraId="293395E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If someone who previously unsubscribed later completes the Master Waitlist form again using the same email address:</w:t>
      </w:r>
    </w:p>
    <w:p w14:paraId="3B0B7C8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lastRenderedPageBreak/>
        <w:t>Do not create an unnecessary duplicate contact record.</w:t>
      </w:r>
    </w:p>
    <w:p w14:paraId="42B592F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Where technically possible, recognise the existing record and update their status to:</w:t>
      </w:r>
    </w:p>
    <w:p w14:paraId="4AD52AC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Active</w:t>
      </w:r>
    </w:p>
    <w:p w14:paraId="6ED82FC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Record the new consent and rejoin date.</w:t>
      </w:r>
    </w:p>
    <w:p w14:paraId="76AE94D3"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They should then be eligible to receive future Master Waitlist announcements again.</w:t>
      </w:r>
    </w:p>
    <w:p w14:paraId="22905C43"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09F209F7">
          <v:rect id="_x0000_i1057" style="width:0;height:1.5pt" o:hralign="center" o:hrstd="t" o:hr="t" fillcolor="#a0a0a0" stroked="f"/>
        </w:pict>
      </w:r>
    </w:p>
    <w:p w14:paraId="173048B0"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DUPLICATE PREVENTION</w:t>
      </w:r>
    </w:p>
    <w:p w14:paraId="3261535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Use email address as the primary method for identifying duplicate Master Waitlist subscriptions.</w:t>
      </w:r>
    </w:p>
    <w:p w14:paraId="5AC619E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If an already active subscriber submits the Master Waitlist form again, do not create multiple active records for the same email address.</w:t>
      </w:r>
    </w:p>
    <w:p w14:paraId="7CDD683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Instead, confirm that they are already on the Master Waitlist or update their current information where appropriate.</w:t>
      </w:r>
    </w:p>
    <w:p w14:paraId="54F4255A"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257510D0">
          <v:rect id="_x0000_i1058" style="width:0;height:1.5pt" o:hralign="center" o:hrstd="t" o:hr="t" fillcolor="#a0a0a0" stroked="f"/>
        </w:pict>
      </w:r>
    </w:p>
    <w:p w14:paraId="3549D506"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EXPRESSION OF INTEREST ADMINISTRATION</w:t>
      </w:r>
    </w:p>
    <w:p w14:paraId="6C7E0D29"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Create a simple private administrative view for Expressions of Interest.</w:t>
      </w:r>
    </w:p>
    <w:p w14:paraId="3ACBD0C3"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Where possible, connect an Expression of Interest to an existing Master Waitlist subscriber based on their email address.</w:t>
      </w:r>
    </w:p>
    <w:p w14:paraId="38148DD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Doghouse QLD should be able to see:</w:t>
      </w:r>
    </w:p>
    <w:p w14:paraId="0792A2D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Name</w:t>
      </w:r>
    </w:p>
    <w:p w14:paraId="1F7DBFE4"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Email</w:t>
      </w:r>
    </w:p>
    <w:p w14:paraId="363740A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Mobile number</w:t>
      </w:r>
    </w:p>
    <w:p w14:paraId="00B7402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Puppy of interest, if selected</w:t>
      </w:r>
    </w:p>
    <w:p w14:paraId="1125B01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General litter interest, if selected</w:t>
      </w:r>
    </w:p>
    <w:p w14:paraId="6DE1A04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Optional message</w:t>
      </w:r>
    </w:p>
    <w:p w14:paraId="03CF7A9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lastRenderedPageBreak/>
        <w:t>Date Expression of Interest was received</w:t>
      </w:r>
    </w:p>
    <w:p w14:paraId="499D943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Simple status</w:t>
      </w:r>
    </w:p>
    <w:p w14:paraId="3D4CF5A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Use simple administrative statuses such as:</w:t>
      </w:r>
    </w:p>
    <w:p w14:paraId="4C77D29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New</w:t>
      </w:r>
    </w:p>
    <w:p w14:paraId="2BD5DD8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Contacted</w:t>
      </w:r>
    </w:p>
    <w:p w14:paraId="46A0E14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Application Requested</w:t>
      </w:r>
    </w:p>
    <w:p w14:paraId="24F055F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Closed</w:t>
      </w:r>
    </w:p>
    <w:p w14:paraId="331DA18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These statuses are administrative tools only.</w:t>
      </w:r>
    </w:p>
    <w:p w14:paraId="12CB24A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display them publicly.</w:t>
      </w:r>
    </w:p>
    <w:p w14:paraId="164A7F6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automatically change a puppy's availability because an Expression of Interest has been received.</w:t>
      </w:r>
    </w:p>
    <w:p w14:paraId="4307412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An Expression of Interest does not allocate a puppy.</w:t>
      </w:r>
    </w:p>
    <w:p w14:paraId="085A623D"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1712CB5D">
          <v:rect id="_x0000_i1059" style="width:0;height:1.5pt" o:hralign="center" o:hrstd="t" o:hr="t" fillcolor="#a0a0a0" stroked="f"/>
        </w:pict>
      </w:r>
    </w:p>
    <w:p w14:paraId="0E776A12"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MASTER WAITLIST AND EXPRESSION OF INTEREST WORKFLOW</w:t>
      </w:r>
    </w:p>
    <w:p w14:paraId="162CF8F4"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intended family journey is:</w:t>
      </w:r>
    </w:p>
    <w:p w14:paraId="565755E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Join Master Waitlist</w:t>
      </w:r>
    </w:p>
    <w:p w14:paraId="6F87274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t>
      </w:r>
    </w:p>
    <w:p w14:paraId="2EFBB18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Receive email when The Doghouse QLD chooses to announce new puppies or a litter</w:t>
      </w:r>
    </w:p>
    <w:p w14:paraId="08D57783"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t>
      </w:r>
    </w:p>
    <w:p w14:paraId="0056814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Visit Available Puppies</w:t>
      </w:r>
    </w:p>
    <w:p w14:paraId="11AB6754"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t>
      </w:r>
    </w:p>
    <w:p w14:paraId="77A7BAC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Review photographs, puppy information, expected adult size, pricing and other current information</w:t>
      </w:r>
    </w:p>
    <w:p w14:paraId="78B4AA5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t>
      </w:r>
    </w:p>
    <w:p w14:paraId="45F8371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Submit Expression of Interest if interested</w:t>
      </w:r>
    </w:p>
    <w:p w14:paraId="5E66DCC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lastRenderedPageBreak/>
        <w:t>↓</w:t>
      </w:r>
    </w:p>
    <w:p w14:paraId="2B2F98B4"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Doghouse QLD contacts the family</w:t>
      </w:r>
    </w:p>
    <w:p w14:paraId="5C01FAE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t>
      </w:r>
    </w:p>
    <w:p w14:paraId="5303044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If appropriate, family progresses to Doghouse Puppy Application</w:t>
      </w:r>
    </w:p>
    <w:p w14:paraId="35C8C109"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t>
      </w:r>
    </w:p>
    <w:p w14:paraId="71A23F8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Puppy matching and allocation process continues separately</w:t>
      </w:r>
    </w:p>
    <w:p w14:paraId="786CD06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This workflow should remain simple.</w:t>
      </w:r>
    </w:p>
    <w:p w14:paraId="0184B51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introduce unnecessary automated matching or preference filtering.</w:t>
      </w:r>
    </w:p>
    <w:p w14:paraId="5B244F48"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4710736B">
          <v:rect id="_x0000_i1060" style="width:0;height:1.5pt" o:hralign="center" o:hrstd="t" o:hr="t" fillcolor="#a0a0a0" stroked="f"/>
        </w:pict>
      </w:r>
    </w:p>
    <w:p w14:paraId="1B0256C6"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IMPORTANT SEPARATION OF FORMS</w:t>
      </w:r>
    </w:p>
    <w:p w14:paraId="43C7B229"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There are three separate functions:</w:t>
      </w:r>
    </w:p>
    <w:p w14:paraId="5F0AACA1" w14:textId="77777777" w:rsidR="00C6343E" w:rsidRPr="00C6343E" w:rsidRDefault="00C6343E" w:rsidP="00C634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6343E">
        <w:rPr>
          <w:rFonts w:ascii="Times New Roman" w:eastAsia="Times New Roman" w:hAnsi="Times New Roman" w:cs="Times New Roman"/>
          <w:b/>
          <w:bCs/>
          <w:kern w:val="0"/>
          <w:sz w:val="27"/>
          <w:szCs w:val="27"/>
          <w:lang w:eastAsia="en-AU"/>
          <w14:ligatures w14:val="none"/>
        </w:rPr>
        <w:t>Master Waitlist</w:t>
      </w:r>
    </w:p>
    <w:p w14:paraId="378D7F3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Purpose:</w:t>
      </w:r>
    </w:p>
    <w:p w14:paraId="4A5756C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Keep me informed.</w:t>
      </w:r>
    </w:p>
    <w:p w14:paraId="13A9B1D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This collects only basic contact information and email consent.</w:t>
      </w:r>
    </w:p>
    <w:p w14:paraId="7017735E" w14:textId="77777777" w:rsidR="00C6343E" w:rsidRPr="00C6343E" w:rsidRDefault="00C6343E" w:rsidP="00C634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6343E">
        <w:rPr>
          <w:rFonts w:ascii="Times New Roman" w:eastAsia="Times New Roman" w:hAnsi="Times New Roman" w:cs="Times New Roman"/>
          <w:b/>
          <w:bCs/>
          <w:kern w:val="0"/>
          <w:sz w:val="27"/>
          <w:szCs w:val="27"/>
          <w:lang w:eastAsia="en-AU"/>
          <w14:ligatures w14:val="none"/>
        </w:rPr>
        <w:t>Expression of Interest</w:t>
      </w:r>
    </w:p>
    <w:p w14:paraId="4EB1D23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Purpose:</w:t>
      </w:r>
    </w:p>
    <w:p w14:paraId="16D94AC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I've seen something I'm interested in. Please contact me.</w:t>
      </w:r>
    </w:p>
    <w:p w14:paraId="2916E89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This collects basic contact information, puppy or litter interest and an optional message.</w:t>
      </w:r>
    </w:p>
    <w:p w14:paraId="6EE503ED" w14:textId="77777777" w:rsidR="00C6343E" w:rsidRPr="00C6343E" w:rsidRDefault="00C6343E" w:rsidP="00C6343E">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C6343E">
        <w:rPr>
          <w:rFonts w:ascii="Times New Roman" w:eastAsia="Times New Roman" w:hAnsi="Times New Roman" w:cs="Times New Roman"/>
          <w:b/>
          <w:bCs/>
          <w:kern w:val="0"/>
          <w:sz w:val="27"/>
          <w:szCs w:val="27"/>
          <w:lang w:eastAsia="en-AU"/>
          <w14:ligatures w14:val="none"/>
        </w:rPr>
        <w:t>Doghouse Puppy Application</w:t>
      </w:r>
    </w:p>
    <w:p w14:paraId="62D48199"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Purpose:</w:t>
      </w:r>
    </w:p>
    <w:p w14:paraId="0D7CB70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I'd like to be formally considered for a Doghouse puppy.</w:t>
      </w:r>
    </w:p>
    <w:p w14:paraId="048574D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This is the more detailed application already created within:</w:t>
      </w:r>
    </w:p>
    <w:p w14:paraId="0EDFF68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PUPPIES &gt; Puppy Process &amp; Applying</w:t>
      </w:r>
    </w:p>
    <w:p w14:paraId="410283F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lastRenderedPageBreak/>
        <w:t>Do not merge these three stages into one large form.</w:t>
      </w:r>
    </w:p>
    <w:p w14:paraId="188EA26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simplicity of the first two stages is intentional.</w:t>
      </w:r>
    </w:p>
    <w:p w14:paraId="32F84DCA"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5D28B865">
          <v:rect id="_x0000_i1061" style="width:0;height:1.5pt" o:hralign="center" o:hrstd="t" o:hr="t" fillcolor="#a0a0a0" stroked="f"/>
        </w:pict>
      </w:r>
    </w:p>
    <w:p w14:paraId="7ACCFD18"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PRIVACY AND EMAIL MANAGEMENT</w:t>
      </w:r>
    </w:p>
    <w:p w14:paraId="2516833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Master Waitlist contact information and Expressions of Interest are private administrative information.</w:t>
      </w:r>
    </w:p>
    <w:p w14:paraId="6BB3EA3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expose this information publicly.</w:t>
      </w:r>
    </w:p>
    <w:p w14:paraId="702CD34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Use secure storage and appropriate access controls.</w:t>
      </w:r>
    </w:p>
    <w:p w14:paraId="02B378C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Store the subscriber's email consent status.</w:t>
      </w:r>
    </w:p>
    <w:p w14:paraId="3A2E617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Respect unsubscribe requests automatically.</w:t>
      </w:r>
    </w:p>
    <w:p w14:paraId="205DB18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send Master Waitlist announcements to unsubscribed contacts.</w:t>
      </w:r>
    </w:p>
    <w:p w14:paraId="45715C3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add someone back to the active Master Waitlist without a new opt-in from that person.</w:t>
      </w:r>
    </w:p>
    <w:p w14:paraId="28EB9CB3"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7E36E370">
          <v:rect id="_x0000_i1062" style="width:0;height:1.5pt" o:hralign="center" o:hrstd="t" o:hr="t" fillcolor="#a0a0a0" stroked="f"/>
        </w:pict>
      </w:r>
    </w:p>
    <w:p w14:paraId="71E73606"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PHOTOGRAPHY</w:t>
      </w:r>
    </w:p>
    <w:p w14:paraId="4E106A7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Use one prominent genuine Doghouse photograph beside the introductory section.</w:t>
      </w:r>
    </w:p>
    <w:p w14:paraId="66D0E21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Image treatment:</w:t>
      </w:r>
    </w:p>
    <w:p w14:paraId="767E9984"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Square</w:t>
      </w:r>
    </w:p>
    <w:p w14:paraId="71D4653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Slightly rounded corners</w:t>
      </w:r>
    </w:p>
    <w:p w14:paraId="7C3D0B4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Not circular</w:t>
      </w:r>
    </w:p>
    <w:p w14:paraId="4CE7C56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No stretching or distortion</w:t>
      </w:r>
    </w:p>
    <w:p w14:paraId="728D6D1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Avoid excessive cropping</w:t>
      </w:r>
    </w:p>
    <w:p w14:paraId="369FEA2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use generic stock puppy photographs.</w:t>
      </w:r>
    </w:p>
    <w:p w14:paraId="2FE75E8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Additional photographs are not necessary throughout this page unless The Doghouse QLD later chooses to add them.</w:t>
      </w:r>
    </w:p>
    <w:p w14:paraId="5A22DC0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forms and calls to action should remain visually clear and uncluttered.</w:t>
      </w:r>
    </w:p>
    <w:p w14:paraId="0660CB99"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lastRenderedPageBreak/>
        <w:pict w14:anchorId="1AC03D58">
          <v:rect id="_x0000_i1063" style="width:0;height:1.5pt" o:hralign="center" o:hrstd="t" o:hr="t" fillcolor="#a0a0a0" stroked="f"/>
        </w:pict>
      </w:r>
    </w:p>
    <w:p w14:paraId="4A6F5D23"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DESKTOP LAYOUT</w:t>
      </w:r>
    </w:p>
    <w:p w14:paraId="2D54D62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On desktop and laptop:</w:t>
      </w:r>
    </w:p>
    <w:p w14:paraId="2AA8E9E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Position the introductory square photograph alongside the opening overview.</w:t>
      </w:r>
    </w:p>
    <w:p w14:paraId="2D229BF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Make:</w:t>
      </w:r>
    </w:p>
    <w:p w14:paraId="23C6F48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Join the Master Waitlist</w:t>
      </w:r>
    </w:p>
    <w:p w14:paraId="22A0B58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primary call to action.</w:t>
      </w:r>
    </w:p>
    <w:p w14:paraId="0A6153B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Keep:</w:t>
      </w:r>
    </w:p>
    <w:p w14:paraId="52D457A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Read more...</w:t>
      </w:r>
    </w:p>
    <w:p w14:paraId="3732D3B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clearly visible but visually secondary.</w:t>
      </w:r>
    </w:p>
    <w:p w14:paraId="33F1FD7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joining form should be easy to find and complete.</w:t>
      </w:r>
    </w:p>
    <w:p w14:paraId="65955EB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expanded educational content should display at a comfortable reading width.</w:t>
      </w:r>
    </w:p>
    <w:p w14:paraId="2E60BF2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Keep the Expression of Interest form clean and short.</w:t>
      </w:r>
    </w:p>
    <w:p w14:paraId="5091CEA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make either form feel like a long application.</w:t>
      </w:r>
    </w:p>
    <w:p w14:paraId="04B198D7"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5BFE23F8">
          <v:rect id="_x0000_i1064" style="width:0;height:1.5pt" o:hralign="center" o:hrstd="t" o:hr="t" fillcolor="#a0a0a0" stroked="f"/>
        </w:pict>
      </w:r>
    </w:p>
    <w:p w14:paraId="2C411E1D"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MOBILE LAYOUT</w:t>
      </w:r>
    </w:p>
    <w:p w14:paraId="592D063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On mobile:</w:t>
      </w:r>
    </w:p>
    <w:p w14:paraId="2F554BD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Stack the introductory photograph and text vertically.</w:t>
      </w:r>
    </w:p>
    <w:p w14:paraId="764B76B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Make Join the Master Waitlist large and easy to tap.</w:t>
      </w:r>
    </w:p>
    <w:p w14:paraId="4815E46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Make Read more... and Read less easy to tap.</w:t>
      </w:r>
    </w:p>
    <w:p w14:paraId="0AE83DE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Use single-column forms.</w:t>
      </w:r>
    </w:p>
    <w:p w14:paraId="0A9C8644"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Use large touch-friendly fields.</w:t>
      </w:r>
    </w:p>
    <w:p w14:paraId="31D7980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Ensure dropdowns and checkboxes are easy to use.</w:t>
      </w:r>
    </w:p>
    <w:p w14:paraId="36EFF64C"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Ensure the Expression of Interest form is quick to complete from a phone.</w:t>
      </w:r>
    </w:p>
    <w:p w14:paraId="2EC88C7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lastRenderedPageBreak/>
        <w:t>Do not create horizontal scrolling.</w:t>
      </w:r>
    </w:p>
    <w:p w14:paraId="5EC1765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Preserve entered form information if a validation error occurs.</w:t>
      </w:r>
    </w:p>
    <w:p w14:paraId="3EE4C709"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3FB6DA7A">
          <v:rect id="_x0000_i1065" style="width:0;height:1.5pt" o:hralign="center" o:hrstd="t" o:hr="t" fillcolor="#a0a0a0" stroked="f"/>
        </w:pict>
      </w:r>
    </w:p>
    <w:p w14:paraId="69B4744A"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IMPORTANT MASTER WAITLIST RULES</w:t>
      </w:r>
    </w:p>
    <w:p w14:paraId="4ADE3AC9"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Master Waitlist is free.</w:t>
      </w:r>
    </w:p>
    <w:p w14:paraId="4A820D2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There is no deposit.</w:t>
      </w:r>
    </w:p>
    <w:p w14:paraId="7A40879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There is no paid priority.</w:t>
      </w:r>
    </w:p>
    <w:p w14:paraId="189E5239"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There are no numbered positions.</w:t>
      </w:r>
    </w:p>
    <w:p w14:paraId="0CC5083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create a Priority Waitlist.</w:t>
      </w:r>
    </w:p>
    <w:p w14:paraId="7DD7C4B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Joining does not reserve a puppy.</w:t>
      </w:r>
    </w:p>
    <w:p w14:paraId="59A3ACC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Joining does not allocate a puppy.</w:t>
      </w:r>
    </w:p>
    <w:p w14:paraId="77281C9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Joining does not guarantee a puppy.</w:t>
      </w:r>
    </w:p>
    <w:p w14:paraId="58DDC5F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ask Master Waitlist subscribers what size, sex, colour, markings, coat or type of puppy they want.</w:t>
      </w:r>
    </w:p>
    <w:p w14:paraId="4EFF766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create administrative puppy preference matching for the Master Waitlist.</w:t>
      </w:r>
    </w:p>
    <w:p w14:paraId="396E550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require The Doghouse QLD to determine which subscribers should receive which litter announcements.</w:t>
      </w:r>
    </w:p>
    <w:p w14:paraId="58C131A1"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When The Doghouse QLD sends a Master Waitlist litter or puppy availability announcement, it should be possible to send it to the entire active Master Waitlist.</w:t>
      </w:r>
    </w:p>
    <w:p w14:paraId="0699D4E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family is responsible for visiting the website and deciding whether the available puppies interest them.</w:t>
      </w:r>
    </w:p>
    <w:p w14:paraId="5688FBC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An Expression of Interest does not reserve or allocate a puppy.</w:t>
      </w:r>
    </w:p>
    <w:p w14:paraId="602FF009"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Doghouse QLD must retain control over when puppies are allocated and which families progress through the formal application and matching process.</w:t>
      </w:r>
    </w:p>
    <w:p w14:paraId="2A1874F1" w14:textId="77777777" w:rsidR="00C6343E" w:rsidRPr="00C6343E" w:rsidRDefault="00C6343E" w:rsidP="00C6343E">
      <w:pPr>
        <w:spacing w:after="0"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pict w14:anchorId="64E85E0C">
          <v:rect id="_x0000_i1066" style="width:0;height:1.5pt" o:hralign="center" o:hrstd="t" o:hr="t" fillcolor="#a0a0a0" stroked="f"/>
        </w:pict>
      </w:r>
    </w:p>
    <w:p w14:paraId="074B1C11" w14:textId="77777777" w:rsidR="00C6343E" w:rsidRPr="00C6343E" w:rsidRDefault="00C6343E" w:rsidP="00C634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C6343E">
        <w:rPr>
          <w:rFonts w:ascii="Times New Roman" w:eastAsia="Times New Roman" w:hAnsi="Times New Roman" w:cs="Times New Roman"/>
          <w:b/>
          <w:bCs/>
          <w:kern w:val="36"/>
          <w:sz w:val="48"/>
          <w:szCs w:val="48"/>
          <w:lang w:eastAsia="en-AU"/>
          <w14:ligatures w14:val="none"/>
        </w:rPr>
        <w:t>DESIGN CONSISTENCY</w:t>
      </w:r>
    </w:p>
    <w:p w14:paraId="67807BD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lastRenderedPageBreak/>
        <w:t>This page belongs within the PUPPIES section and must visually match all previously created Puppy pages.</w:t>
      </w:r>
    </w:p>
    <w:p w14:paraId="471B9B6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Maintain consistent:</w:t>
      </w:r>
    </w:p>
    <w:p w14:paraId="0925B66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Typography</w:t>
      </w:r>
    </w:p>
    <w:p w14:paraId="06D279A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Navigation</w:t>
      </w:r>
    </w:p>
    <w:p w14:paraId="53921ABD"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Page width</w:t>
      </w:r>
    </w:p>
    <w:p w14:paraId="2718B66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Spacing</w:t>
      </w:r>
    </w:p>
    <w:p w14:paraId="7A1A5CE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Button styling</w:t>
      </w:r>
    </w:p>
    <w:p w14:paraId="606B727E"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Square photograph treatment</w:t>
      </w:r>
    </w:p>
    <w:p w14:paraId="151444C9"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Slightly rounded image corners</w:t>
      </w:r>
    </w:p>
    <w:p w14:paraId="459F93E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Read more... functionality</w:t>
      </w:r>
    </w:p>
    <w:p w14:paraId="15FA10A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Form styling</w:t>
      </w:r>
    </w:p>
    <w:p w14:paraId="355DF40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Responsive behaviour</w:t>
      </w:r>
    </w:p>
    <w:p w14:paraId="70672860"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Mobile usability</w:t>
      </w:r>
    </w:p>
    <w:p w14:paraId="4084CC6F"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Warm visual presentation</w:t>
      </w:r>
    </w:p>
    <w:p w14:paraId="41A384FB"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page should make the Master Waitlist feel extremely simple:</w:t>
      </w:r>
    </w:p>
    <w:p w14:paraId="3931760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Join.</w:t>
      </w:r>
    </w:p>
    <w:p w14:paraId="398A23D7"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Hear from us when there are puppies to see.</w:t>
      </w:r>
    </w:p>
    <w:p w14:paraId="038DD084"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Take a look.</w:t>
      </w:r>
    </w:p>
    <w:p w14:paraId="72851085"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Express your interest if something catches your eye.</w:t>
      </w:r>
    </w:p>
    <w:p w14:paraId="75D7C3D6"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And unsubscribe easily whenever you no longer want the updates.</w:t>
      </w:r>
    </w:p>
    <w:p w14:paraId="7180DCF4"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The labels within these instructions such as LOVABLE BUILD INSTRUCTIONS, PAGE STRUCTURE, MASTER WAITLIST EMAIL MANAGEMENT, EXPRESSION OF INTEREST ADMINISTRATION, DESKTOP LAYOUT, MOBILE LAYOUT and IMPORTANT MASTER WAITLIST RULES are instructions for Lovable only.</w:t>
      </w:r>
    </w:p>
    <w:p w14:paraId="77A9725A"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display these instructional labels publicly unless specifically identified as visitor-facing headings.</w:t>
      </w:r>
    </w:p>
    <w:p w14:paraId="3A94CE52"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t>Do not rewrite, shorten or alter the supplied approved visitor-facing content.</w:t>
      </w:r>
    </w:p>
    <w:p w14:paraId="79BC01B8" w14:textId="77777777" w:rsidR="00C6343E" w:rsidRPr="00C6343E" w:rsidRDefault="00C6343E" w:rsidP="00C6343E">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C6343E">
        <w:rPr>
          <w:rFonts w:ascii="Times New Roman" w:eastAsia="Times New Roman" w:hAnsi="Times New Roman" w:cs="Times New Roman"/>
          <w:kern w:val="0"/>
          <w:sz w:val="24"/>
          <w:szCs w:val="24"/>
          <w:lang w:eastAsia="en-AU"/>
          <w14:ligatures w14:val="none"/>
        </w:rPr>
        <w:lastRenderedPageBreak/>
        <w:t>Do not use long dashes or em dashes anywhere.</w:t>
      </w:r>
    </w:p>
    <w:p w14:paraId="05FB059B" w14:textId="77777777" w:rsidR="008A6608" w:rsidRDefault="008A6608"/>
    <w:sectPr w:rsidR="008A66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85A57"/>
    <w:multiLevelType w:val="multilevel"/>
    <w:tmpl w:val="3A7E5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714273"/>
    <w:multiLevelType w:val="multilevel"/>
    <w:tmpl w:val="036EE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5218486">
    <w:abstractNumId w:val="0"/>
  </w:num>
  <w:num w:numId="2" w16cid:durableId="677081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43E"/>
    <w:rsid w:val="00424A13"/>
    <w:rsid w:val="005F6ABB"/>
    <w:rsid w:val="008A6608"/>
    <w:rsid w:val="00BF0AB7"/>
    <w:rsid w:val="00C6343E"/>
    <w:rsid w:val="00D802D0"/>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654A9"/>
  <w15:chartTrackingRefBased/>
  <w15:docId w15:val="{E427BAA3-B77B-4A09-B59D-44AB40784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3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3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3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3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3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3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43E"/>
    <w:rPr>
      <w:rFonts w:eastAsiaTheme="majorEastAsia" w:cstheme="majorBidi"/>
      <w:color w:val="272727" w:themeColor="text1" w:themeTint="D8"/>
    </w:rPr>
  </w:style>
  <w:style w:type="paragraph" w:styleId="Title">
    <w:name w:val="Title"/>
    <w:basedOn w:val="Normal"/>
    <w:next w:val="Normal"/>
    <w:link w:val="TitleChar"/>
    <w:uiPriority w:val="10"/>
    <w:qFormat/>
    <w:rsid w:val="00C63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43E"/>
    <w:pPr>
      <w:spacing w:before="160"/>
      <w:jc w:val="center"/>
    </w:pPr>
    <w:rPr>
      <w:i/>
      <w:iCs/>
      <w:color w:val="404040" w:themeColor="text1" w:themeTint="BF"/>
    </w:rPr>
  </w:style>
  <w:style w:type="character" w:customStyle="1" w:styleId="QuoteChar">
    <w:name w:val="Quote Char"/>
    <w:basedOn w:val="DefaultParagraphFont"/>
    <w:link w:val="Quote"/>
    <w:uiPriority w:val="29"/>
    <w:rsid w:val="00C6343E"/>
    <w:rPr>
      <w:i/>
      <w:iCs/>
      <w:color w:val="404040" w:themeColor="text1" w:themeTint="BF"/>
    </w:rPr>
  </w:style>
  <w:style w:type="paragraph" w:styleId="ListParagraph">
    <w:name w:val="List Paragraph"/>
    <w:basedOn w:val="Normal"/>
    <w:uiPriority w:val="34"/>
    <w:qFormat/>
    <w:rsid w:val="00C6343E"/>
    <w:pPr>
      <w:ind w:left="720"/>
      <w:contextualSpacing/>
    </w:pPr>
  </w:style>
  <w:style w:type="character" w:styleId="IntenseEmphasis">
    <w:name w:val="Intense Emphasis"/>
    <w:basedOn w:val="DefaultParagraphFont"/>
    <w:uiPriority w:val="21"/>
    <w:qFormat/>
    <w:rsid w:val="00C6343E"/>
    <w:rPr>
      <w:i/>
      <w:iCs/>
      <w:color w:val="0F4761" w:themeColor="accent1" w:themeShade="BF"/>
    </w:rPr>
  </w:style>
  <w:style w:type="paragraph" w:styleId="IntenseQuote">
    <w:name w:val="Intense Quote"/>
    <w:basedOn w:val="Normal"/>
    <w:next w:val="Normal"/>
    <w:link w:val="IntenseQuoteChar"/>
    <w:uiPriority w:val="30"/>
    <w:qFormat/>
    <w:rsid w:val="00C63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343E"/>
    <w:rPr>
      <w:i/>
      <w:iCs/>
      <w:color w:val="0F4761" w:themeColor="accent1" w:themeShade="BF"/>
    </w:rPr>
  </w:style>
  <w:style w:type="character" w:styleId="IntenseReference">
    <w:name w:val="Intense Reference"/>
    <w:basedOn w:val="DefaultParagraphFont"/>
    <w:uiPriority w:val="32"/>
    <w:qFormat/>
    <w:rsid w:val="00C634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3369</Words>
  <Characters>19209</Characters>
  <Application>Microsoft Office Word</Application>
  <DocSecurity>0</DocSecurity>
  <Lines>160</Lines>
  <Paragraphs>45</Paragraphs>
  <ScaleCrop>false</ScaleCrop>
  <Company/>
  <LinksUpToDate>false</LinksUpToDate>
  <CharactersWithSpaces>22533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2026-09-01T05:53:00Z</dcterms:created>
  <dcterms:modified xsi:type="dcterms:W3CDTF">2026-09-01T05:54:00Z</dcterms:modified>
</cp:coreProperties>
</file>