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150A"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OUR STUDS PAGE</w:t>
      </w:r>
    </w:p>
    <w:p w14:paraId="7014051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PAGE LOCATION AND NAVIGATION</w:t>
      </w:r>
    </w:p>
    <w:p w14:paraId="4B14F34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Create this page under:</w:t>
      </w:r>
    </w:p>
    <w:p w14:paraId="7DC5475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OUR DOGS &gt; OUR STUDS</w:t>
      </w:r>
    </w:p>
    <w:p w14:paraId="144F24C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The Our Studs page should visually coordinate with the Our Girls page so the two pages feel like companion sections of the same website.</w:t>
      </w:r>
    </w:p>
    <w:p w14:paraId="3B41F10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Use the same overall typography, spacing, image treatment, page width and warm premium styling established for Our Girls.</w:t>
      </w:r>
    </w:p>
    <w:p w14:paraId="6BC88F7A"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display any of these build instructions publicly.</w:t>
      </w:r>
    </w:p>
    <w:p w14:paraId="083537C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use long dashes anywhere on the website.</w:t>
      </w:r>
    </w:p>
    <w:p w14:paraId="7CA99BE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use bold body copy. Bold should be reserved for:</w:t>
      </w:r>
    </w:p>
    <w:p w14:paraId="11CE686D" w14:textId="77777777" w:rsidR="00BC79E7" w:rsidRPr="00BC79E7" w:rsidRDefault="00BC79E7" w:rsidP="00BC79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Main page heading </w:t>
      </w:r>
    </w:p>
    <w:p w14:paraId="3688D4F8" w14:textId="77777777" w:rsidR="00BC79E7" w:rsidRPr="00BC79E7" w:rsidRDefault="00BC79E7" w:rsidP="00BC79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Section headings </w:t>
      </w:r>
    </w:p>
    <w:p w14:paraId="3A5F10DA" w14:textId="77777777" w:rsidR="00BC79E7" w:rsidRPr="00BC79E7" w:rsidRDefault="00BC79E7" w:rsidP="00BC79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Individual dog names </w:t>
      </w:r>
    </w:p>
    <w:p w14:paraId="6C163E1B" w14:textId="77777777" w:rsidR="00BC79E7" w:rsidRPr="00BC79E7" w:rsidRDefault="00BC79E7" w:rsidP="00BC79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Genetic &amp; Coat Traits heading </w:t>
      </w:r>
    </w:p>
    <w:p w14:paraId="2C597384" w14:textId="77777777" w:rsidR="00BC79E7" w:rsidRPr="00BC79E7" w:rsidRDefault="00BC79E7" w:rsidP="00BC79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Personality heading </w:t>
      </w:r>
    </w:p>
    <w:p w14:paraId="7EB1636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add Previous Puppies or offspring galleries to any of the boys on this page. Each boy should have one prominent main photograph only.</w:t>
      </w:r>
    </w:p>
    <w:p w14:paraId="763F0EBA"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PAGE STRUCTURE</w:t>
      </w:r>
    </w:p>
    <w:p w14:paraId="6C24EB4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Create the following sections in this order:</w:t>
      </w:r>
    </w:p>
    <w:p w14:paraId="5F6310C8" w14:textId="77777777" w:rsidR="00BC79E7" w:rsidRPr="00BC79E7" w:rsidRDefault="00BC79E7" w:rsidP="00BC79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Our Studs introduction </w:t>
      </w:r>
    </w:p>
    <w:p w14:paraId="7687AA96" w14:textId="77777777" w:rsidR="00BC79E7" w:rsidRPr="00BC79E7" w:rsidRDefault="00BC79E7" w:rsidP="00BC79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Current Studs </w:t>
      </w:r>
    </w:p>
    <w:p w14:paraId="4DA825D7"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Louie </w:t>
      </w:r>
    </w:p>
    <w:p w14:paraId="46C091EE"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Harry </w:t>
      </w:r>
    </w:p>
    <w:p w14:paraId="64AB35B8" w14:textId="77777777" w:rsidR="00BC79E7" w:rsidRPr="00BC79E7" w:rsidRDefault="00BC79E7" w:rsidP="00BC79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Future Hopeful Studs </w:t>
      </w:r>
    </w:p>
    <w:p w14:paraId="1738C104"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Monty </w:t>
      </w:r>
    </w:p>
    <w:p w14:paraId="775182E0"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Milo </w:t>
      </w:r>
    </w:p>
    <w:p w14:paraId="0D16D612"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Frankie </w:t>
      </w:r>
    </w:p>
    <w:p w14:paraId="401F2C68"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Teddy </w:t>
      </w:r>
    </w:p>
    <w:p w14:paraId="06F770A5"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Hershey </w:t>
      </w:r>
    </w:p>
    <w:p w14:paraId="5DA91BC4"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Patches </w:t>
      </w:r>
    </w:p>
    <w:p w14:paraId="3B9B2664"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Speckles </w:t>
      </w:r>
    </w:p>
    <w:p w14:paraId="4A1C8B4A" w14:textId="77777777" w:rsidR="00BC79E7" w:rsidRPr="00BC79E7" w:rsidRDefault="00BC79E7" w:rsidP="00BC79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Retired &amp; Legacy Boys </w:t>
      </w:r>
    </w:p>
    <w:p w14:paraId="4418823B"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Romeo </w:t>
      </w:r>
    </w:p>
    <w:p w14:paraId="7B48DDEF"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Waldo </w:t>
      </w:r>
    </w:p>
    <w:p w14:paraId="3577051F" w14:textId="77777777" w:rsidR="00BC79E7" w:rsidRPr="00BC79E7" w:rsidRDefault="00BC79E7" w:rsidP="00BC79E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Rocco </w:t>
      </w:r>
    </w:p>
    <w:p w14:paraId="320C544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IMAGE REQUIREMENTS</w:t>
      </w:r>
    </w:p>
    <w:p w14:paraId="1E0ABFE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Every individual dog profile must have one prominent square image area with slightly rounded corners.</w:t>
      </w:r>
    </w:p>
    <w:p w14:paraId="1D6FCD2B"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Use user-supplied photographs only. Do not use stock photographs.</w:t>
      </w:r>
    </w:p>
    <w:p w14:paraId="651EA77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On desktop and laptop:</w:t>
      </w:r>
    </w:p>
    <w:p w14:paraId="640B4696" w14:textId="77777777" w:rsidR="00BC79E7" w:rsidRPr="00BC79E7" w:rsidRDefault="00BC79E7" w:rsidP="00BC79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Display the square photograph prominently beside the dog's profile content where space allows. </w:t>
      </w:r>
    </w:p>
    <w:p w14:paraId="1F9FD7D7" w14:textId="77777777" w:rsidR="00BC79E7" w:rsidRPr="00BC79E7" w:rsidRDefault="00BC79E7" w:rsidP="00BC79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Maintain a balanced layout with the image large enough to make each dog visually important. </w:t>
      </w:r>
    </w:p>
    <w:p w14:paraId="5228036F" w14:textId="77777777" w:rsidR="00BC79E7" w:rsidRPr="00BC79E7" w:rsidRDefault="00BC79E7" w:rsidP="00BC79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Profiles may alternate image placement from left to right if this complements the existing Our Girls design. </w:t>
      </w:r>
    </w:p>
    <w:p w14:paraId="6418993B"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On mobile:</w:t>
      </w:r>
    </w:p>
    <w:p w14:paraId="1EBB5975" w14:textId="77777777" w:rsidR="00BC79E7" w:rsidRPr="00BC79E7" w:rsidRDefault="00BC79E7" w:rsidP="00BC79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Stack the image and profile vertically. </w:t>
      </w:r>
    </w:p>
    <w:p w14:paraId="14639BFF" w14:textId="77777777" w:rsidR="00BC79E7" w:rsidRPr="00BC79E7" w:rsidRDefault="00BC79E7" w:rsidP="00BC79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Keep the image square with slightly rounded corners. </w:t>
      </w:r>
    </w:p>
    <w:p w14:paraId="4C644BD8" w14:textId="77777777" w:rsidR="00BC79E7" w:rsidRPr="00BC79E7" w:rsidRDefault="00BC79E7" w:rsidP="00BC79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Ensure the dog's name, photograph and information remain visually connected. </w:t>
      </w:r>
    </w:p>
    <w:p w14:paraId="3EBE7EE0" w14:textId="77777777" w:rsidR="00BC79E7" w:rsidRPr="00BC79E7" w:rsidRDefault="00BC79E7" w:rsidP="00BC79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crop photographs excessively or distort them. </w:t>
      </w:r>
    </w:p>
    <w:p w14:paraId="2D16365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CURRENT STUDS</w:t>
      </w:r>
    </w:p>
    <w:p w14:paraId="482E53DC" w14:textId="77777777" w:rsidR="00BC79E7" w:rsidRPr="00BC79E7" w:rsidRDefault="00BC79E7" w:rsidP="00BC79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79E7">
        <w:rPr>
          <w:rFonts w:ascii="Times New Roman" w:eastAsia="Times New Roman" w:hAnsi="Times New Roman" w:cs="Times New Roman"/>
          <w:b/>
          <w:bCs/>
          <w:kern w:val="0"/>
          <w:sz w:val="36"/>
          <w:szCs w:val="36"/>
          <w:lang w:eastAsia="en-AU"/>
          <w14:ligatures w14:val="none"/>
        </w:rPr>
        <w:t>Our Studs</w:t>
      </w:r>
    </w:p>
    <w:p w14:paraId="3453ECA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Our stud boys are an important part of The Doghouse QLD breeding program, and just like our girls, there is so much more to each of them than simply being a beautiful dog.</w:t>
      </w:r>
    </w:p>
    <w:p w14:paraId="12A9777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When considering a boy for our breeding program, we look at the whole dog. Health, temperament, structure and good looks all form part of our breeding decisions, along with how his individual qualities may complement our girls and contribute to the generations that follow.</w:t>
      </w:r>
    </w:p>
    <w:p w14:paraId="0A58D2B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Our studs are also much-loved family dogs, each with his own personality, quirks and characteristics. Some are our current breeding boys, while others are exciting young future hopefuls who are still growing and developing.</w:t>
      </w:r>
    </w:p>
    <w:p w14:paraId="0C97AE9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Here you can meet our current studs, get to know the young boys we are watching for the future, and discover a little more about the personalities behind them.</w:t>
      </w:r>
    </w:p>
    <w:p w14:paraId="3210911F" w14:textId="77777777" w:rsidR="00BC79E7" w:rsidRPr="00BC79E7" w:rsidRDefault="00BC79E7" w:rsidP="00BC79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79E7">
        <w:rPr>
          <w:rFonts w:ascii="Times New Roman" w:eastAsia="Times New Roman" w:hAnsi="Times New Roman" w:cs="Times New Roman"/>
          <w:b/>
          <w:bCs/>
          <w:kern w:val="0"/>
          <w:sz w:val="36"/>
          <w:szCs w:val="36"/>
          <w:lang w:eastAsia="en-AU"/>
          <w14:ligatures w14:val="none"/>
        </w:rPr>
        <w:t>Current Studs</w:t>
      </w:r>
    </w:p>
    <w:p w14:paraId="409C1EB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Louie</w:t>
      </w:r>
    </w:p>
    <w:p w14:paraId="40522A4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22 November 2023</w:t>
      </w:r>
      <w:r w:rsidRPr="00BC79E7">
        <w:rPr>
          <w:rFonts w:ascii="Times New Roman" w:eastAsia="Times New Roman" w:hAnsi="Times New Roman" w:cs="Times New Roman"/>
          <w:kern w:val="0"/>
          <w:sz w:val="24"/>
          <w:szCs w:val="24"/>
          <w:lang w:eastAsia="en-AU"/>
          <w14:ligatures w14:val="none"/>
        </w:rPr>
        <w:br/>
        <w:t>Colour: Rich Red with Abstract White Markings under his Chin and on his Chest</w:t>
      </w:r>
      <w:r w:rsidRPr="00BC79E7">
        <w:rPr>
          <w:rFonts w:ascii="Times New Roman" w:eastAsia="Times New Roman" w:hAnsi="Times New Roman" w:cs="Times New Roman"/>
          <w:kern w:val="0"/>
          <w:sz w:val="24"/>
          <w:szCs w:val="24"/>
          <w:lang w:eastAsia="en-AU"/>
          <w14:ligatures w14:val="none"/>
        </w:rPr>
        <w:br/>
      </w:r>
      <w:r w:rsidRPr="00BC79E7">
        <w:rPr>
          <w:rFonts w:ascii="Times New Roman" w:eastAsia="Times New Roman" w:hAnsi="Times New Roman" w:cs="Times New Roman"/>
          <w:kern w:val="0"/>
          <w:sz w:val="24"/>
          <w:szCs w:val="24"/>
          <w:lang w:eastAsia="en-AU"/>
          <w14:ligatures w14:val="none"/>
        </w:rPr>
        <w:lastRenderedPageBreak/>
        <w:t>Weight: 4.8 kg</w:t>
      </w:r>
      <w:r w:rsidRPr="00BC79E7">
        <w:rPr>
          <w:rFonts w:ascii="Times New Roman" w:eastAsia="Times New Roman" w:hAnsi="Times New Roman" w:cs="Times New Roman"/>
          <w:kern w:val="0"/>
          <w:sz w:val="24"/>
          <w:szCs w:val="24"/>
          <w:lang w:eastAsia="en-AU"/>
          <w14:ligatures w14:val="none"/>
        </w:rPr>
        <w:br/>
        <w:t>Height: 34 cm at the withers</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Smaller, well-proportioned build with great overall structure</w:t>
      </w:r>
      <w:r w:rsidRPr="00BC79E7">
        <w:rPr>
          <w:rFonts w:ascii="Times New Roman" w:eastAsia="Times New Roman" w:hAnsi="Times New Roman" w:cs="Times New Roman"/>
          <w:kern w:val="0"/>
          <w:sz w:val="24"/>
          <w:szCs w:val="24"/>
          <w:lang w:eastAsia="en-AU"/>
          <w14:ligatures w14:val="none"/>
        </w:rPr>
        <w:br/>
        <w:t>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Current Stud</w:t>
      </w:r>
      <w:r w:rsidRPr="00BC79E7">
        <w:rPr>
          <w:rFonts w:ascii="Times New Roman" w:eastAsia="Times New Roman" w:hAnsi="Times New Roman" w:cs="Times New Roman"/>
          <w:kern w:val="0"/>
          <w:sz w:val="24"/>
          <w:szCs w:val="24"/>
          <w:lang w:eastAsia="en-AU"/>
          <w14:ligatures w14:val="none"/>
        </w:rPr>
        <w:br/>
        <w:t>Bloodlines: Harley-Davidson lines</w:t>
      </w:r>
    </w:p>
    <w:p w14:paraId="2B2C54D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5EC053D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A locus: at/at</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D locus: D/D</w:t>
      </w:r>
      <w:r w:rsidRPr="00BC79E7">
        <w:rPr>
          <w:rFonts w:ascii="Times New Roman" w:eastAsia="Times New Roman" w:hAnsi="Times New Roman" w:cs="Times New Roman"/>
          <w:kern w:val="0"/>
          <w:sz w:val="24"/>
          <w:szCs w:val="24"/>
          <w:lang w:eastAsia="en-AU"/>
          <w14:ligatures w14:val="none"/>
        </w:rPr>
        <w:br/>
        <w:t>E locus: e/e</w:t>
      </w:r>
      <w:r w:rsidRPr="00BC79E7">
        <w:rPr>
          <w:rFonts w:ascii="Times New Roman" w:eastAsia="Times New Roman" w:hAnsi="Times New Roman" w:cs="Times New Roman"/>
          <w:kern w:val="0"/>
          <w:sz w:val="24"/>
          <w:szCs w:val="24"/>
          <w:lang w:eastAsia="en-AU"/>
          <w14:ligatures w14:val="none"/>
        </w:rPr>
        <w:br/>
        <w:t>K locus: ky/ky</w:t>
      </w:r>
      <w:r w:rsidRPr="00BC79E7">
        <w:rPr>
          <w:rFonts w:ascii="Times New Roman" w:eastAsia="Times New Roman" w:hAnsi="Times New Roman" w:cs="Times New Roman"/>
          <w:kern w:val="0"/>
          <w:sz w:val="24"/>
          <w:szCs w:val="24"/>
          <w:lang w:eastAsia="en-AU"/>
          <w14:ligatures w14:val="none"/>
        </w:rPr>
        <w:br/>
        <w:t>M locus: m/m</w:t>
      </w:r>
      <w:r w:rsidRPr="00BC79E7">
        <w:rPr>
          <w:rFonts w:ascii="Times New Roman" w:eastAsia="Times New Roman" w:hAnsi="Times New Roman" w:cs="Times New Roman"/>
          <w:kern w:val="0"/>
          <w:sz w:val="24"/>
          <w:szCs w:val="24"/>
          <w:lang w:eastAsia="en-AU"/>
          <w14:ligatures w14:val="none"/>
        </w:rPr>
        <w:br/>
        <w:t>S locus: S/sp</w:t>
      </w:r>
      <w:r w:rsidRPr="00BC79E7">
        <w:rPr>
          <w:rFonts w:ascii="Times New Roman" w:eastAsia="Times New Roman" w:hAnsi="Times New Roman" w:cs="Times New Roman"/>
          <w:kern w:val="0"/>
          <w:sz w:val="24"/>
          <w:szCs w:val="24"/>
          <w:lang w:eastAsia="en-AU"/>
          <w14:ligatures w14:val="none"/>
        </w:rPr>
        <w:br/>
        <w:t>Coat Type: Fleece</w:t>
      </w:r>
      <w:r w:rsidRPr="00BC79E7">
        <w:rPr>
          <w:rFonts w:ascii="Times New Roman" w:eastAsia="Times New Roman" w:hAnsi="Times New Roman" w:cs="Times New Roman"/>
          <w:kern w:val="0"/>
          <w:sz w:val="24"/>
          <w:szCs w:val="24"/>
          <w:lang w:eastAsia="en-AU"/>
          <w14:ligatures w14:val="none"/>
        </w:rPr>
        <w:br/>
        <w:t>Curl: Negative for curly coat variant</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Intensity: I/I</w:t>
      </w:r>
      <w:r w:rsidRPr="00BC79E7">
        <w:rPr>
          <w:rFonts w:ascii="Times New Roman" w:eastAsia="Times New Roman" w:hAnsi="Times New Roman" w:cs="Times New Roman"/>
          <w:kern w:val="0"/>
          <w:sz w:val="24"/>
          <w:szCs w:val="24"/>
          <w:lang w:eastAsia="en-AU"/>
          <w14:ligatures w14:val="none"/>
        </w:rPr>
        <w:br/>
        <w:t>Shedding: Low shedding</w:t>
      </w:r>
    </w:p>
    <w:p w14:paraId="135C2EE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Louie's Personality</w:t>
      </w:r>
    </w:p>
    <w:p w14:paraId="527F18D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Louie is a handsome little boy with a big personality and a wonderful enthusiasm for life. Playful, adventurous and fun-loving, he is always ready to be involved and brings plenty of happiness and character wherever he goes.</w:t>
      </w:r>
    </w:p>
    <w:p w14:paraId="70E81B2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For all his playful energy, Louie is also an incredibly friendly and affectionate boy. He loves people, enjoys his cuddles and has that lovely combination of being ready for an adventure one minute and happily soaking up affection the next.</w:t>
      </w:r>
    </w:p>
    <w:p w14:paraId="1365E84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Louie has already sired many beautiful Doghouse puppies, as well as puppies for other breeders, and we are incredibly proud of the gorgeous little dogs he has helped bring into the world. With his small, well-structured build, beautiful looks, affectionate temperament and comprehensive health screening, Louie is a very special part of our breeding program.</w:t>
      </w:r>
    </w:p>
    <w:p w14:paraId="478DC30A"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Harry</w:t>
      </w:r>
    </w:p>
    <w:p w14:paraId="2480342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22 May 2025</w:t>
      </w:r>
      <w:r w:rsidRPr="00BC79E7">
        <w:rPr>
          <w:rFonts w:ascii="Times New Roman" w:eastAsia="Times New Roman" w:hAnsi="Times New Roman" w:cs="Times New Roman"/>
          <w:kern w:val="0"/>
          <w:sz w:val="24"/>
          <w:szCs w:val="24"/>
          <w:lang w:eastAsia="en-AU"/>
          <w14:ligatures w14:val="none"/>
        </w:rPr>
        <w:br/>
        <w:t>Colour: Rich Ruby Red with Abstract White Markings on his Face, Chest and Tips of his Paws</w:t>
      </w:r>
      <w:r w:rsidRPr="00BC79E7">
        <w:rPr>
          <w:rFonts w:ascii="Times New Roman" w:eastAsia="Times New Roman" w:hAnsi="Times New Roman" w:cs="Times New Roman"/>
          <w:kern w:val="0"/>
          <w:sz w:val="24"/>
          <w:szCs w:val="24"/>
          <w:lang w:eastAsia="en-AU"/>
          <w14:ligatures w14:val="none"/>
        </w:rPr>
        <w:br/>
        <w:t>Weight: 8.5 kg</w:t>
      </w:r>
      <w:r w:rsidRPr="00BC79E7">
        <w:rPr>
          <w:rFonts w:ascii="Times New Roman" w:eastAsia="Times New Roman" w:hAnsi="Times New Roman" w:cs="Times New Roman"/>
          <w:kern w:val="0"/>
          <w:sz w:val="24"/>
          <w:szCs w:val="24"/>
          <w:lang w:eastAsia="en-AU"/>
          <w14:ligatures w14:val="none"/>
        </w:rPr>
        <w:br/>
        <w:t>Height: 38 cm at the withers</w:t>
      </w:r>
      <w:r w:rsidRPr="00BC79E7">
        <w:rPr>
          <w:rFonts w:ascii="Times New Roman" w:eastAsia="Times New Roman" w:hAnsi="Times New Roman" w:cs="Times New Roman"/>
          <w:kern w:val="0"/>
          <w:sz w:val="24"/>
          <w:szCs w:val="24"/>
          <w:lang w:eastAsia="en-AU"/>
          <w14:ligatures w14:val="none"/>
        </w:rPr>
        <w:br/>
      </w:r>
      <w:r w:rsidRPr="00BC79E7">
        <w:rPr>
          <w:rFonts w:ascii="Times New Roman" w:eastAsia="Times New Roman" w:hAnsi="Times New Roman" w:cs="Times New Roman"/>
          <w:kern w:val="0"/>
          <w:sz w:val="24"/>
          <w:szCs w:val="24"/>
          <w:lang w:eastAsia="en-AU"/>
          <w14:ligatures w14:val="none"/>
        </w:rPr>
        <w:lastRenderedPageBreak/>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excellent overall structure</w:t>
      </w:r>
      <w:r w:rsidRPr="00BC79E7">
        <w:rPr>
          <w:rFonts w:ascii="Times New Roman" w:eastAsia="Times New Roman" w:hAnsi="Times New Roman" w:cs="Times New Roman"/>
          <w:kern w:val="0"/>
          <w:sz w:val="24"/>
          <w:szCs w:val="24"/>
          <w:lang w:eastAsia="en-AU"/>
          <w14:ligatures w14:val="none"/>
        </w:rPr>
        <w:br/>
        <w:t>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Current Stud</w:t>
      </w:r>
      <w:r w:rsidRPr="00BC79E7">
        <w:rPr>
          <w:rFonts w:ascii="Times New Roman" w:eastAsia="Times New Roman" w:hAnsi="Times New Roman" w:cs="Times New Roman"/>
          <w:kern w:val="0"/>
          <w:sz w:val="24"/>
          <w:szCs w:val="24"/>
          <w:lang w:eastAsia="en-AU"/>
          <w14:ligatures w14:val="none"/>
        </w:rPr>
        <w:br/>
        <w:t>Bloodlines: Harley-Davidson lines</w:t>
      </w:r>
    </w:p>
    <w:p w14:paraId="655D3D4A"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4505358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A/A</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A locus: at/at</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D locus: D/D</w:t>
      </w:r>
      <w:r w:rsidRPr="00BC79E7">
        <w:rPr>
          <w:rFonts w:ascii="Times New Roman" w:eastAsia="Times New Roman" w:hAnsi="Times New Roman" w:cs="Times New Roman"/>
          <w:kern w:val="0"/>
          <w:sz w:val="24"/>
          <w:szCs w:val="24"/>
          <w:lang w:eastAsia="en-AU"/>
          <w14:ligatures w14:val="none"/>
        </w:rPr>
        <w:br/>
        <w:t>E locus: e/e</w:t>
      </w:r>
      <w:r w:rsidRPr="00BC79E7">
        <w:rPr>
          <w:rFonts w:ascii="Times New Roman" w:eastAsia="Times New Roman" w:hAnsi="Times New Roman" w:cs="Times New Roman"/>
          <w:kern w:val="0"/>
          <w:sz w:val="24"/>
          <w:szCs w:val="24"/>
          <w:lang w:eastAsia="en-AU"/>
          <w14:ligatures w14:val="none"/>
        </w:rPr>
        <w:br/>
        <w:t>K locus: KB/ky</w:t>
      </w:r>
      <w:r w:rsidRPr="00BC79E7">
        <w:rPr>
          <w:rFonts w:ascii="Times New Roman" w:eastAsia="Times New Roman" w:hAnsi="Times New Roman" w:cs="Times New Roman"/>
          <w:kern w:val="0"/>
          <w:sz w:val="24"/>
          <w:szCs w:val="24"/>
          <w:lang w:eastAsia="en-AU"/>
          <w14:ligatures w14:val="none"/>
        </w:rPr>
        <w:br/>
        <w:t>M locus: m/m</w:t>
      </w:r>
      <w:r w:rsidRPr="00BC79E7">
        <w:rPr>
          <w:rFonts w:ascii="Times New Roman" w:eastAsia="Times New Roman" w:hAnsi="Times New Roman" w:cs="Times New Roman"/>
          <w:kern w:val="0"/>
          <w:sz w:val="24"/>
          <w:szCs w:val="24"/>
          <w:lang w:eastAsia="en-AU"/>
          <w14:ligatures w14:val="none"/>
        </w:rPr>
        <w:br/>
        <w:t>S locus: S/sp</w:t>
      </w:r>
      <w:r w:rsidRPr="00BC79E7">
        <w:rPr>
          <w:rFonts w:ascii="Times New Roman" w:eastAsia="Times New Roman" w:hAnsi="Times New Roman" w:cs="Times New Roman"/>
          <w:kern w:val="0"/>
          <w:sz w:val="24"/>
          <w:szCs w:val="24"/>
          <w:lang w:eastAsia="en-AU"/>
          <w14:ligatures w14:val="none"/>
        </w:rPr>
        <w:br/>
        <w:t>Coat Type: Shaggy</w:t>
      </w:r>
      <w:r w:rsidRPr="00BC79E7">
        <w:rPr>
          <w:rFonts w:ascii="Times New Roman" w:eastAsia="Times New Roman" w:hAnsi="Times New Roman" w:cs="Times New Roman"/>
          <w:kern w:val="0"/>
          <w:sz w:val="24"/>
          <w:szCs w:val="24"/>
          <w:lang w:eastAsia="en-AU"/>
          <w14:ligatures w14:val="none"/>
        </w:rPr>
        <w:br/>
        <w:t>Curl: Negative for curly coat variant 2</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Intensity: I/I</w:t>
      </w:r>
      <w:r w:rsidRPr="00BC79E7">
        <w:rPr>
          <w:rFonts w:ascii="Times New Roman" w:eastAsia="Times New Roman" w:hAnsi="Times New Roman" w:cs="Times New Roman"/>
          <w:kern w:val="0"/>
          <w:sz w:val="24"/>
          <w:szCs w:val="24"/>
          <w:lang w:eastAsia="en-AU"/>
          <w14:ligatures w14:val="none"/>
        </w:rPr>
        <w:br/>
        <w:t>Shedding: Low shedding</w:t>
      </w:r>
    </w:p>
    <w:p w14:paraId="73E30FE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Harry's Personality</w:t>
      </w:r>
    </w:p>
    <w:p w14:paraId="68E5C99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Harry is a beautiful, gentle boy with a wonderfully affectionate nature and a genuine love of family life. He is happiest when he's with his people and is always ready to settle in close for a cuddle and enjoy being part of whatever the family is doing.</w:t>
      </w:r>
    </w:p>
    <w:p w14:paraId="52727F7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also loves getting out for his neighbourhood walks, particularly when his fur bestie Dexter is coming along. Harry has a lovely softness about his personality, with an easy, loving nature that makes him a beautiful companion both at home and out and about.</w:t>
      </w:r>
    </w:p>
    <w:p w14:paraId="0D8FDBA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Harry has already sired some absolutely beautiful Doghouse Cavoodles, and we love seeing his wonderful qualities reflected in the puppies he has helped bring into the world. Handsome, affectionate and beautifully natured, Harry is a much-loved family dog and an important part of The Doghouse breeding program.</w:t>
      </w:r>
    </w:p>
    <w:p w14:paraId="62E99790" w14:textId="77777777" w:rsidR="00BC79E7" w:rsidRPr="00BC79E7" w:rsidRDefault="00BC79E7" w:rsidP="00BC79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79E7">
        <w:rPr>
          <w:rFonts w:ascii="Times New Roman" w:eastAsia="Times New Roman" w:hAnsi="Times New Roman" w:cs="Times New Roman"/>
          <w:b/>
          <w:bCs/>
          <w:kern w:val="0"/>
          <w:sz w:val="36"/>
          <w:szCs w:val="36"/>
          <w:lang w:eastAsia="en-AU"/>
          <w14:ligatures w14:val="none"/>
        </w:rPr>
        <w:t>Future Hopeful Studs</w:t>
      </w:r>
    </w:p>
    <w:p w14:paraId="3668549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Our future hopeful studs are a group of promising young boys who we are excited to watch grow and develop.</w:t>
      </w:r>
    </w:p>
    <w:p w14:paraId="5B82FB0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While each has been selected as a potential future stud based on the qualities we have seen so far, some of the specialist health screening required as part of our breeding program can only be completed once they reach the appropriate age. This includes screening such as hip and elbow scoring, echocardiograms and specialist ophthalmologist eye examinations.</w:t>
      </w:r>
    </w:p>
    <w:p w14:paraId="4AE610C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As they mature, we will continue to assess their health, temperament, structure and overall development before making any final breeding decisions. Being listed as a Future Hopeful Stud does not guarantee that a boy will ultimately enter our breeding program.</w:t>
      </w:r>
    </w:p>
    <w:p w14:paraId="771E106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For now, they are much-loved young dogs with exciting potential, and we are hopeful that, subject to their ongoing development and health screening, they may one day join our Doghouse stud team.</w:t>
      </w:r>
    </w:p>
    <w:p w14:paraId="57676FF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Monty</w:t>
      </w:r>
    </w:p>
    <w:p w14:paraId="36404EC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9 November 2025</w:t>
      </w:r>
      <w:r w:rsidRPr="00BC79E7">
        <w:rPr>
          <w:rFonts w:ascii="Times New Roman" w:eastAsia="Times New Roman" w:hAnsi="Times New Roman" w:cs="Times New Roman"/>
          <w:kern w:val="0"/>
          <w:sz w:val="24"/>
          <w:szCs w:val="24"/>
          <w:lang w:eastAsia="en-AU"/>
          <w14:ligatures w14:val="none"/>
        </w:rPr>
        <w:br/>
        <w:t>Colour: Apricot Cream</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excellent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Harley-Davidson lines</w:t>
      </w:r>
    </w:p>
    <w:p w14:paraId="5C1BB4AF"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2DEF8FD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A locus: at/a</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D locus: D/D</w:t>
      </w:r>
      <w:r w:rsidRPr="00BC79E7">
        <w:rPr>
          <w:rFonts w:ascii="Times New Roman" w:eastAsia="Times New Roman" w:hAnsi="Times New Roman" w:cs="Times New Roman"/>
          <w:kern w:val="0"/>
          <w:sz w:val="24"/>
          <w:szCs w:val="24"/>
          <w:lang w:eastAsia="en-AU"/>
          <w14:ligatures w14:val="none"/>
        </w:rPr>
        <w:br/>
        <w:t>E locus: e/e</w:t>
      </w:r>
      <w:r w:rsidRPr="00BC79E7">
        <w:rPr>
          <w:rFonts w:ascii="Times New Roman" w:eastAsia="Times New Roman" w:hAnsi="Times New Roman" w:cs="Times New Roman"/>
          <w:kern w:val="0"/>
          <w:sz w:val="24"/>
          <w:szCs w:val="24"/>
          <w:lang w:eastAsia="en-AU"/>
          <w14:ligatures w14:val="none"/>
        </w:rPr>
        <w:br/>
        <w:t>K locus: KB/ky</w:t>
      </w:r>
      <w:r w:rsidRPr="00BC79E7">
        <w:rPr>
          <w:rFonts w:ascii="Times New Roman" w:eastAsia="Times New Roman" w:hAnsi="Times New Roman" w:cs="Times New Roman"/>
          <w:kern w:val="0"/>
          <w:sz w:val="24"/>
          <w:szCs w:val="24"/>
          <w:lang w:eastAsia="en-AU"/>
          <w14:ligatures w14:val="none"/>
        </w:rPr>
        <w:br/>
        <w:t>M locus: m/m</w:t>
      </w:r>
      <w:r w:rsidRPr="00BC79E7">
        <w:rPr>
          <w:rFonts w:ascii="Times New Roman" w:eastAsia="Times New Roman" w:hAnsi="Times New Roman" w:cs="Times New Roman"/>
          <w:kern w:val="0"/>
          <w:sz w:val="24"/>
          <w:szCs w:val="24"/>
          <w:lang w:eastAsia="en-AU"/>
          <w14:ligatures w14:val="none"/>
        </w:rPr>
        <w:br/>
        <w:t>S locus: S/sp</w:t>
      </w:r>
      <w:r w:rsidRPr="00BC79E7">
        <w:rPr>
          <w:rFonts w:ascii="Times New Roman" w:eastAsia="Times New Roman" w:hAnsi="Times New Roman" w:cs="Times New Roman"/>
          <w:kern w:val="0"/>
          <w:sz w:val="24"/>
          <w:szCs w:val="24"/>
          <w:lang w:eastAsia="en-AU"/>
          <w14:ligatures w14:val="none"/>
        </w:rPr>
        <w:br/>
        <w:t>Coat Type: Fleece</w:t>
      </w:r>
      <w:r w:rsidRPr="00BC79E7">
        <w:rPr>
          <w:rFonts w:ascii="Times New Roman" w:eastAsia="Times New Roman" w:hAnsi="Times New Roman" w:cs="Times New Roman"/>
          <w:kern w:val="0"/>
          <w:sz w:val="24"/>
          <w:szCs w:val="24"/>
          <w:lang w:eastAsia="en-AU"/>
          <w14:ligatures w14:val="none"/>
        </w:rPr>
        <w:br/>
        <w:t>Curl: Negative for curly coat variant 2</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5A6E050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Monty's Personality</w:t>
      </w:r>
    </w:p>
    <w:p w14:paraId="49C3697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Monty is an absolute sweetheart with a beautifully affectionate nature and a gentle way about him that makes him incredibly endearing. Friendly and loving, he is one of those boys who genuinely enjoys being close to people and is always very happy when affection is coming his way.</w:t>
      </w:r>
    </w:p>
    <w:p w14:paraId="68B182C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is also a proper little smoocher. Monty loves his cuddles and has a gorgeous way of settling in close and making the most of every opportunity for some one-on-one attention.</w:t>
      </w:r>
    </w:p>
    <w:p w14:paraId="7CF2B48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Sweet-natured, friendly and wonderfully affectionate, Monty is an adorable young boy who is continuing to grow and develop. We are very excited to watch him mature and see what the future may hold for him.</w:t>
      </w:r>
    </w:p>
    <w:p w14:paraId="06048DA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Milo</w:t>
      </w:r>
    </w:p>
    <w:p w14:paraId="77BA83F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15 December 2025</w:t>
      </w:r>
      <w:r w:rsidRPr="00BC79E7">
        <w:rPr>
          <w:rFonts w:ascii="Times New Roman" w:eastAsia="Times New Roman" w:hAnsi="Times New Roman" w:cs="Times New Roman"/>
          <w:kern w:val="0"/>
          <w:sz w:val="24"/>
          <w:szCs w:val="24"/>
          <w:lang w:eastAsia="en-AU"/>
          <w14:ligatures w14:val="none"/>
        </w:rPr>
        <w:br/>
        <w:t>Colour: Intense Red Parti</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Small to medium-sized, well-proportioned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Bruno lines</w:t>
      </w:r>
    </w:p>
    <w:p w14:paraId="4964E40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3E8CF05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Carrier of DM (Degenerative Myelopathy)</w:t>
      </w:r>
      <w:r w:rsidRPr="00BC79E7">
        <w:rPr>
          <w:rFonts w:ascii="Times New Roman" w:eastAsia="Times New Roman" w:hAnsi="Times New Roman" w:cs="Times New Roman"/>
          <w:kern w:val="0"/>
          <w:sz w:val="24"/>
          <w:szCs w:val="24"/>
          <w:lang w:eastAsia="en-AU"/>
          <w14:ligatures w14:val="none"/>
        </w:rPr>
        <w:br/>
        <w:t>A locus: aw/at</w:t>
      </w:r>
      <w:r w:rsidRPr="00BC79E7">
        <w:rPr>
          <w:rFonts w:ascii="Times New Roman" w:eastAsia="Times New Roman" w:hAnsi="Times New Roman" w:cs="Times New Roman"/>
          <w:kern w:val="0"/>
          <w:sz w:val="24"/>
          <w:szCs w:val="24"/>
          <w:lang w:eastAsia="en-AU"/>
          <w14:ligatures w14:val="none"/>
        </w:rPr>
        <w:br/>
        <w:t>B locus: B/b (carries brown)</w:t>
      </w:r>
      <w:r w:rsidRPr="00BC79E7">
        <w:rPr>
          <w:rFonts w:ascii="Times New Roman" w:eastAsia="Times New Roman" w:hAnsi="Times New Roman" w:cs="Times New Roman"/>
          <w:kern w:val="0"/>
          <w:sz w:val="24"/>
          <w:szCs w:val="24"/>
          <w:lang w:eastAsia="en-AU"/>
          <w14:ligatures w14:val="none"/>
        </w:rPr>
        <w:br/>
        <w:t>D locus: D/d</w:t>
      </w:r>
      <w:r w:rsidRPr="00BC79E7">
        <w:rPr>
          <w:rFonts w:ascii="Times New Roman" w:eastAsia="Times New Roman" w:hAnsi="Times New Roman" w:cs="Times New Roman"/>
          <w:kern w:val="0"/>
          <w:sz w:val="24"/>
          <w:szCs w:val="24"/>
          <w:lang w:eastAsia="en-AU"/>
          <w14:ligatures w14:val="none"/>
        </w:rPr>
        <w:br/>
        <w:t>E locus: e/e</w:t>
      </w:r>
      <w:r w:rsidRPr="00BC79E7">
        <w:rPr>
          <w:rFonts w:ascii="Times New Roman" w:eastAsia="Times New Roman" w:hAnsi="Times New Roman" w:cs="Times New Roman"/>
          <w:kern w:val="0"/>
          <w:sz w:val="24"/>
          <w:szCs w:val="24"/>
          <w:lang w:eastAsia="en-AU"/>
          <w14:ligatures w14:val="none"/>
        </w:rPr>
        <w:br/>
        <w:t>K locus: KB/ky</w:t>
      </w:r>
      <w:r w:rsidRPr="00BC79E7">
        <w:rPr>
          <w:rFonts w:ascii="Times New Roman" w:eastAsia="Times New Roman" w:hAnsi="Times New Roman" w:cs="Times New Roman"/>
          <w:kern w:val="0"/>
          <w:sz w:val="24"/>
          <w:szCs w:val="24"/>
          <w:lang w:eastAsia="en-AU"/>
          <w14:ligatures w14:val="none"/>
        </w:rPr>
        <w:br/>
        <w:t>M locus: m/m</w:t>
      </w:r>
      <w:r w:rsidRPr="00BC79E7">
        <w:rPr>
          <w:rFonts w:ascii="Times New Roman" w:eastAsia="Times New Roman" w:hAnsi="Times New Roman" w:cs="Times New Roman"/>
          <w:kern w:val="0"/>
          <w:sz w:val="24"/>
          <w:szCs w:val="24"/>
          <w:lang w:eastAsia="en-AU"/>
          <w14:ligatures w14:val="none"/>
        </w:rPr>
        <w:br/>
        <w:t>S locus: sp/sp</w:t>
      </w:r>
      <w:r w:rsidRPr="00BC79E7">
        <w:rPr>
          <w:rFonts w:ascii="Times New Roman" w:eastAsia="Times New Roman" w:hAnsi="Times New Roman" w:cs="Times New Roman"/>
          <w:kern w:val="0"/>
          <w:sz w:val="24"/>
          <w:szCs w:val="24"/>
          <w:lang w:eastAsia="en-AU"/>
          <w14:ligatures w14:val="none"/>
        </w:rPr>
        <w:br/>
        <w:t>Coat Type: Shaggy</w:t>
      </w:r>
      <w:r w:rsidRPr="00BC79E7">
        <w:rPr>
          <w:rFonts w:ascii="Times New Roman" w:eastAsia="Times New Roman" w:hAnsi="Times New Roman" w:cs="Times New Roman"/>
          <w:kern w:val="0"/>
          <w:sz w:val="24"/>
          <w:szCs w:val="24"/>
          <w:lang w:eastAsia="en-AU"/>
          <w14:ligatures w14:val="none"/>
        </w:rPr>
        <w:br/>
        <w:t>Curl: Negative for curly coat variant 2</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3FECB62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Milo's Personality</w:t>
      </w:r>
    </w:p>
    <w:p w14:paraId="77150F1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Milo is a cheeky little character with confidence to spare and a real zest for life. Fun, playful and wonderfully adventurous, he is always keen to see what is happening and rarely needs much convincing when there is an outing or a new experience on offer.</w:t>
      </w:r>
    </w:p>
    <w:p w14:paraId="7DF1018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loves his walks and getting out and about, but for all that enthusiasm, Milo is also a beautifully behaved and affectionate boy. He has a lovely balance of confidence and playfulness while still being incredibly endearing and connected to his people.</w:t>
      </w:r>
    </w:p>
    <w:p w14:paraId="21D3A06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With his adventurous spirit, cheeky charm and loving nature, Milo is a gorgeous young boy who makes life that little bit more fun. We are looking forward to watching him continue to mature and seeing what the future may hold for him.</w:t>
      </w:r>
    </w:p>
    <w:p w14:paraId="4EBCA67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Frankie</w:t>
      </w:r>
    </w:p>
    <w:p w14:paraId="364A2AE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Breed/Generation: F3 Cavoodle</w:t>
      </w:r>
      <w:r w:rsidRPr="00BC79E7">
        <w:rPr>
          <w:rFonts w:ascii="Times New Roman" w:eastAsia="Times New Roman" w:hAnsi="Times New Roman" w:cs="Times New Roman"/>
          <w:kern w:val="0"/>
          <w:sz w:val="24"/>
          <w:szCs w:val="24"/>
          <w:lang w:eastAsia="en-AU"/>
          <w14:ligatures w14:val="none"/>
        </w:rPr>
        <w:br/>
        <w:t>Date of Birth: 9 June 2026</w:t>
      </w:r>
      <w:r w:rsidRPr="00BC79E7">
        <w:rPr>
          <w:rFonts w:ascii="Times New Roman" w:eastAsia="Times New Roman" w:hAnsi="Times New Roman" w:cs="Times New Roman"/>
          <w:kern w:val="0"/>
          <w:sz w:val="24"/>
          <w:szCs w:val="24"/>
          <w:lang w:eastAsia="en-AU"/>
          <w14:ligatures w14:val="none"/>
        </w:rPr>
        <w:br/>
        <w:t>Colour: Tri-colour</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Harley-Davidson lines</w:t>
      </w:r>
    </w:p>
    <w:p w14:paraId="565C77F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34734AB3"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Carrier of DM (Degenerative Myelopathy)</w:t>
      </w:r>
      <w:r w:rsidRPr="00BC79E7">
        <w:rPr>
          <w:rFonts w:ascii="Times New Roman" w:eastAsia="Times New Roman" w:hAnsi="Times New Roman" w:cs="Times New Roman"/>
          <w:kern w:val="0"/>
          <w:sz w:val="24"/>
          <w:szCs w:val="24"/>
          <w:lang w:eastAsia="en-AU"/>
          <w14:ligatures w14:val="none"/>
        </w:rPr>
        <w:br/>
        <w:t>A locus: at/at</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D locus: D/D</w:t>
      </w:r>
      <w:r w:rsidRPr="00BC79E7">
        <w:rPr>
          <w:rFonts w:ascii="Times New Roman" w:eastAsia="Times New Roman" w:hAnsi="Times New Roman" w:cs="Times New Roman"/>
          <w:kern w:val="0"/>
          <w:sz w:val="24"/>
          <w:szCs w:val="24"/>
          <w:lang w:eastAsia="en-AU"/>
          <w14:ligatures w14:val="none"/>
        </w:rPr>
        <w:br/>
        <w:t>E locus: E/e</w:t>
      </w:r>
      <w:r w:rsidRPr="00BC79E7">
        <w:rPr>
          <w:rFonts w:ascii="Times New Roman" w:eastAsia="Times New Roman" w:hAnsi="Times New Roman" w:cs="Times New Roman"/>
          <w:kern w:val="0"/>
          <w:sz w:val="24"/>
          <w:szCs w:val="24"/>
          <w:lang w:eastAsia="en-AU"/>
          <w14:ligatures w14:val="none"/>
        </w:rPr>
        <w:br/>
        <w:t>K locus: ky/ky</w:t>
      </w:r>
      <w:r w:rsidRPr="00BC79E7">
        <w:rPr>
          <w:rFonts w:ascii="Times New Roman" w:eastAsia="Times New Roman" w:hAnsi="Times New Roman" w:cs="Times New Roman"/>
          <w:kern w:val="0"/>
          <w:sz w:val="24"/>
          <w:szCs w:val="24"/>
          <w:lang w:eastAsia="en-AU"/>
          <w14:ligatures w14:val="none"/>
        </w:rPr>
        <w:br/>
        <w:t>M locus: m/m</w:t>
      </w:r>
      <w:r w:rsidRPr="00BC79E7">
        <w:rPr>
          <w:rFonts w:ascii="Times New Roman" w:eastAsia="Times New Roman" w:hAnsi="Times New Roman" w:cs="Times New Roman"/>
          <w:kern w:val="0"/>
          <w:sz w:val="24"/>
          <w:szCs w:val="24"/>
          <w:lang w:eastAsia="en-AU"/>
          <w14:ligatures w14:val="none"/>
        </w:rPr>
        <w:br/>
        <w:t>S locus: sp/sp</w:t>
      </w:r>
      <w:r w:rsidRPr="00BC79E7">
        <w:rPr>
          <w:rFonts w:ascii="Times New Roman" w:eastAsia="Times New Roman" w:hAnsi="Times New Roman" w:cs="Times New Roman"/>
          <w:kern w:val="0"/>
          <w:sz w:val="24"/>
          <w:szCs w:val="24"/>
          <w:lang w:eastAsia="en-AU"/>
          <w14:ligatures w14:val="none"/>
        </w:rPr>
        <w:br/>
        <w:t>Coat Type: Fleece</w:t>
      </w:r>
      <w:r w:rsidRPr="00BC79E7">
        <w:rPr>
          <w:rFonts w:ascii="Times New Roman" w:eastAsia="Times New Roman" w:hAnsi="Times New Roman" w:cs="Times New Roman"/>
          <w:kern w:val="0"/>
          <w:sz w:val="24"/>
          <w:szCs w:val="24"/>
          <w:lang w:eastAsia="en-AU"/>
          <w14:ligatures w14:val="none"/>
        </w:rPr>
        <w:br/>
        <w:t>Furnishings: Single furnished (F/I)</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Light shedding</w:t>
      </w:r>
    </w:p>
    <w:p w14:paraId="4605743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Frankie's Personality</w:t>
      </w:r>
    </w:p>
    <w:p w14:paraId="5A475A5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Frankie is a fun-loving little boy with a playful, adventurous spirit and a wonderfully affectionate nature. He approaches life with plenty of enthusiasm and is always ready to join in the fun or see what the next adventure might bring.</w:t>
      </w:r>
    </w:p>
    <w:p w14:paraId="7E625E1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Behind that playful side is an incredibly sweet and cuddly boy who loves affection and being close to his people. Frankie has a gorgeous combination of fun, confidence and warmth that makes him an absolute delight to have around.</w:t>
      </w:r>
    </w:p>
    <w:p w14:paraId="1EC0EDC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Playful, loving and full of personality, Frankie is simply an awesome little boy who brings plenty of happiness wherever he goes. We are excited to watch him continue to grow and develop and see what the future may hold for him.</w:t>
      </w:r>
    </w:p>
    <w:p w14:paraId="6A6DC493"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Teddy</w:t>
      </w:r>
    </w:p>
    <w:p w14:paraId="101B35D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F2 Cavoodle</w:t>
      </w:r>
      <w:r w:rsidRPr="00BC79E7">
        <w:rPr>
          <w:rFonts w:ascii="Times New Roman" w:eastAsia="Times New Roman" w:hAnsi="Times New Roman" w:cs="Times New Roman"/>
          <w:kern w:val="0"/>
          <w:sz w:val="24"/>
          <w:szCs w:val="24"/>
          <w:lang w:eastAsia="en-AU"/>
          <w14:ligatures w14:val="none"/>
        </w:rPr>
        <w:br/>
        <w:t>Date of Birth: To be added</w:t>
      </w:r>
      <w:r w:rsidRPr="00BC79E7">
        <w:rPr>
          <w:rFonts w:ascii="Times New Roman" w:eastAsia="Times New Roman" w:hAnsi="Times New Roman" w:cs="Times New Roman"/>
          <w:kern w:val="0"/>
          <w:sz w:val="24"/>
          <w:szCs w:val="24"/>
          <w:lang w:eastAsia="en-AU"/>
          <w14:ligatures w14:val="none"/>
        </w:rPr>
        <w:br/>
        <w:t>Colour: Deep Mahogany Red with Abstract White Markings on his Face, Chest and Paws</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r>
      <w:r w:rsidRPr="00BC79E7">
        <w:rPr>
          <w:rFonts w:ascii="Times New Roman" w:eastAsia="Times New Roman" w:hAnsi="Times New Roman" w:cs="Times New Roman"/>
          <w:kern w:val="0"/>
          <w:sz w:val="24"/>
          <w:szCs w:val="24"/>
          <w:lang w:eastAsia="en-AU"/>
          <w14:ligatures w14:val="none"/>
        </w:rPr>
        <w:lastRenderedPageBreak/>
        <w:t>Conformation: Beautifully 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Harley-Davidson lines</w:t>
      </w:r>
    </w:p>
    <w:p w14:paraId="7EED24EF"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6AAEEEF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Coat Type: Shaggy</w:t>
      </w:r>
      <w:r w:rsidRPr="00BC79E7">
        <w:rPr>
          <w:rFonts w:ascii="Times New Roman" w:eastAsia="Times New Roman" w:hAnsi="Times New Roman" w:cs="Times New Roman"/>
          <w:kern w:val="0"/>
          <w:sz w:val="24"/>
          <w:szCs w:val="24"/>
          <w:lang w:eastAsia="en-AU"/>
          <w14:ligatures w14:val="none"/>
        </w:rPr>
        <w:br/>
        <w:t>Furnishings: Single furnished (F/I)</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54135E03"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display blank or unknown genetic loci. Additional genetic information will be added when Teddy's complete DNA report is available.</w:t>
      </w:r>
    </w:p>
    <w:p w14:paraId="060A8DD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Teddy's Personality</w:t>
      </w:r>
    </w:p>
    <w:p w14:paraId="5DEFD7B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Personality copy to be added when supplied. Do not invent personality information.</w:t>
      </w:r>
    </w:p>
    <w:p w14:paraId="5532FE7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Hershey</w:t>
      </w:r>
    </w:p>
    <w:p w14:paraId="2059E30B"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F4 Cavoodle</w:t>
      </w:r>
      <w:r w:rsidRPr="00BC79E7">
        <w:rPr>
          <w:rFonts w:ascii="Times New Roman" w:eastAsia="Times New Roman" w:hAnsi="Times New Roman" w:cs="Times New Roman"/>
          <w:kern w:val="0"/>
          <w:sz w:val="24"/>
          <w:szCs w:val="24"/>
          <w:lang w:eastAsia="en-AU"/>
          <w14:ligatures w14:val="none"/>
        </w:rPr>
        <w:br/>
        <w:t>Date of Birth: 8 July 2026</w:t>
      </w:r>
      <w:r w:rsidRPr="00BC79E7">
        <w:rPr>
          <w:rFonts w:ascii="Times New Roman" w:eastAsia="Times New Roman" w:hAnsi="Times New Roman" w:cs="Times New Roman"/>
          <w:kern w:val="0"/>
          <w:sz w:val="24"/>
          <w:szCs w:val="24"/>
          <w:lang w:eastAsia="en-AU"/>
          <w14:ligatures w14:val="none"/>
        </w:rPr>
        <w:br/>
        <w:t>Colour: Chocolate Tuxedo with Classic White Tuxedo Markings</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Cloud 9 Teddy and Dudley lines</w:t>
      </w:r>
    </w:p>
    <w:p w14:paraId="3367EA7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349AF6C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G/G</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IVDD: No copies</w:t>
      </w:r>
      <w:r w:rsidRPr="00BC79E7">
        <w:rPr>
          <w:rFonts w:ascii="Times New Roman" w:eastAsia="Times New Roman" w:hAnsi="Times New Roman" w:cs="Times New Roman"/>
          <w:kern w:val="0"/>
          <w:sz w:val="24"/>
          <w:szCs w:val="24"/>
          <w:lang w:eastAsia="en-AU"/>
          <w14:ligatures w14:val="none"/>
        </w:rPr>
        <w:br/>
        <w:t>Coat Type: Shaggy</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37F918F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display blank or unknown genetic loci. Additional genetic information can be added when Hershey's complete DNA report is available.</w:t>
      </w:r>
    </w:p>
    <w:p w14:paraId="6A3E8C5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Hershey's Personality</w:t>
      </w:r>
    </w:p>
    <w:p w14:paraId="7C9A1D8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Hershey is a gorgeous, energetic little boy with a playful, fun-loving personality and a real enthusiasm for being part of the action. He loves to play and has a wonderfully engaging nature that makes him such a fun young dog to have around.</w:t>
      </w:r>
    </w:p>
    <w:p w14:paraId="3F6B818F"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is particularly social and thoroughly enjoys interacting with both people and other dogs. Whether he's playing with his doggy friends or spending time with his people, Hershey is happiest when he has company and can be involved in what's going on around him.</w:t>
      </w:r>
    </w:p>
    <w:p w14:paraId="1A5629B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Playful, sociable and full of life, Hershey is an absolutely gorgeous little boy with a lovely outgoing nature. We are excited to watch him continue to grow and develop and see what the future may hold for him.</w:t>
      </w:r>
    </w:p>
    <w:p w14:paraId="768BE28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Patches</w:t>
      </w:r>
    </w:p>
    <w:p w14:paraId="6F7DDE4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8 July 2026</w:t>
      </w:r>
      <w:r w:rsidRPr="00BC79E7">
        <w:rPr>
          <w:rFonts w:ascii="Times New Roman" w:eastAsia="Times New Roman" w:hAnsi="Times New Roman" w:cs="Times New Roman"/>
          <w:kern w:val="0"/>
          <w:sz w:val="24"/>
          <w:szCs w:val="24"/>
          <w:lang w:eastAsia="en-AU"/>
          <w14:ligatures w14:val="none"/>
        </w:rPr>
        <w:br/>
        <w:t>Colour: Apricot Parti</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Bruno lines</w:t>
      </w:r>
    </w:p>
    <w:p w14:paraId="4AC4710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6D3003E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G/G</w:t>
      </w:r>
      <w:r w:rsidRPr="00BC79E7">
        <w:rPr>
          <w:rFonts w:ascii="Times New Roman" w:eastAsia="Times New Roman" w:hAnsi="Times New Roman" w:cs="Times New Roman"/>
          <w:kern w:val="0"/>
          <w:sz w:val="24"/>
          <w:szCs w:val="24"/>
          <w:lang w:eastAsia="en-AU"/>
          <w14:ligatures w14:val="none"/>
        </w:rPr>
        <w:br/>
        <w:t>Other DNA-tested conditions: Carrier of DM (Degenerative Myelopathy)</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Pigment: Liver nose</w:t>
      </w:r>
      <w:r w:rsidRPr="00BC79E7">
        <w:rPr>
          <w:rFonts w:ascii="Times New Roman" w:eastAsia="Times New Roman" w:hAnsi="Times New Roman" w:cs="Times New Roman"/>
          <w:kern w:val="0"/>
          <w:sz w:val="24"/>
          <w:szCs w:val="24"/>
          <w:lang w:eastAsia="en-AU"/>
          <w14:ligatures w14:val="none"/>
        </w:rPr>
        <w:br/>
        <w:t>Coat Type: Fleece</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6612E59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display blank or unknown genetic loci. Additional genetic information can be added when Patches' complete DNA report is available.</w:t>
      </w:r>
    </w:p>
    <w:p w14:paraId="7DFF0468"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Patches' Personality</w:t>
      </w:r>
    </w:p>
    <w:p w14:paraId="3B59043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Patches is an absolute sweetheart with the most beautifully gentle and affectionate nature. Calm and easygoing, he has a lovely softness about him and is one of those little boys who simply melts into your heart.</w:t>
      </w:r>
    </w:p>
    <w:p w14:paraId="61038453"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adores affection and has such a sweet, cuddly way about him. There is no need for Patches to be the loudest personality in the room. His gentle nature and quiet charm are more than enough to make him completely irresistible.</w:t>
      </w:r>
    </w:p>
    <w:p w14:paraId="5EF855E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Sweet, calm, affectionate and utterly delicious, Patches is a very special little boy. We are looking forward to watching him grow and develop and seeing what the future may hold for him.</w:t>
      </w:r>
    </w:p>
    <w:p w14:paraId="780401B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Speckles</w:t>
      </w:r>
    </w:p>
    <w:p w14:paraId="4CC1B26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Breed/Generation: F3 Cavoodle</w:t>
      </w:r>
      <w:r w:rsidRPr="00BC79E7">
        <w:rPr>
          <w:rFonts w:ascii="Times New Roman" w:eastAsia="Times New Roman" w:hAnsi="Times New Roman" w:cs="Times New Roman"/>
          <w:kern w:val="0"/>
          <w:sz w:val="24"/>
          <w:szCs w:val="24"/>
          <w:lang w:eastAsia="en-AU"/>
          <w14:ligatures w14:val="none"/>
        </w:rPr>
        <w:br/>
        <w:t>Date of Birth: 8 July 2026</w:t>
      </w:r>
      <w:r w:rsidRPr="00BC79E7">
        <w:rPr>
          <w:rFonts w:ascii="Times New Roman" w:eastAsia="Times New Roman" w:hAnsi="Times New Roman" w:cs="Times New Roman"/>
          <w:kern w:val="0"/>
          <w:sz w:val="24"/>
          <w:szCs w:val="24"/>
          <w:lang w:eastAsia="en-AU"/>
          <w14:ligatures w14:val="none"/>
        </w:rPr>
        <w:br/>
        <w:t>Colour: Chocolate Parti</w:t>
      </w:r>
      <w:r w:rsidRPr="00BC79E7">
        <w:rPr>
          <w:rFonts w:ascii="Times New Roman" w:eastAsia="Times New Roman" w:hAnsi="Times New Roman" w:cs="Times New Roman"/>
          <w:kern w:val="0"/>
          <w:sz w:val="24"/>
          <w:szCs w:val="24"/>
          <w:lang w:eastAsia="en-AU"/>
          <w14:ligatures w14:val="none"/>
        </w:rPr>
        <w:br/>
        <w:t>Weight: Still growing</w:t>
      </w:r>
      <w:r w:rsidRPr="00BC79E7">
        <w:rPr>
          <w:rFonts w:ascii="Times New Roman" w:eastAsia="Times New Roman" w:hAnsi="Times New Roman" w:cs="Times New Roman"/>
          <w:kern w:val="0"/>
          <w:sz w:val="24"/>
          <w:szCs w:val="24"/>
          <w:lang w:eastAsia="en-AU"/>
          <w14:ligatures w14:val="none"/>
        </w:rPr>
        <w:br/>
        <w:t>Height: Still growing</w:t>
      </w:r>
      <w:r w:rsidRPr="00BC79E7">
        <w:rPr>
          <w:rFonts w:ascii="Times New Roman" w:eastAsia="Times New Roman" w:hAnsi="Times New Roman" w:cs="Times New Roman"/>
          <w:kern w:val="0"/>
          <w:sz w:val="24"/>
          <w:szCs w:val="24"/>
          <w:lang w:eastAsia="en-AU"/>
          <w14:ligatures w14:val="none"/>
        </w:rPr>
        <w:br/>
        <w:t>Teeth &amp; Bite: Well-aligned teeth with a good bite</w:t>
      </w:r>
      <w:r w:rsidRPr="00BC79E7">
        <w:rPr>
          <w:rFonts w:ascii="Times New Roman" w:eastAsia="Times New Roman" w:hAnsi="Times New Roman" w:cs="Times New Roman"/>
          <w:kern w:val="0"/>
          <w:sz w:val="24"/>
          <w:szCs w:val="24"/>
          <w:lang w:eastAsia="en-AU"/>
          <w14:ligatures w14:val="none"/>
        </w:rPr>
        <w:br/>
        <w:t>Conformation: Beautifully proportioned build with great overall structure</w:t>
      </w:r>
      <w:r w:rsidRPr="00BC79E7">
        <w:rPr>
          <w:rFonts w:ascii="Times New Roman" w:eastAsia="Times New Roman" w:hAnsi="Times New Roman" w:cs="Times New Roman"/>
          <w:kern w:val="0"/>
          <w:sz w:val="24"/>
          <w:szCs w:val="24"/>
          <w:lang w:eastAsia="en-AU"/>
          <w14:ligatures w14:val="none"/>
        </w:rPr>
        <w:br/>
        <w:t>Planned Additional Health Screening: Hip and elbow scoring, echocardiogram and specialist ophthalmologist eye examination</w:t>
      </w:r>
      <w:r w:rsidRPr="00BC79E7">
        <w:rPr>
          <w:rFonts w:ascii="Times New Roman" w:eastAsia="Times New Roman" w:hAnsi="Times New Roman" w:cs="Times New Roman"/>
          <w:kern w:val="0"/>
          <w:sz w:val="24"/>
          <w:szCs w:val="24"/>
          <w:lang w:eastAsia="en-AU"/>
          <w14:ligatures w14:val="none"/>
        </w:rPr>
        <w:br/>
        <w:t>Status: Future Hopeful Stud</w:t>
      </w:r>
      <w:r w:rsidRPr="00BC79E7">
        <w:rPr>
          <w:rFonts w:ascii="Times New Roman" w:eastAsia="Times New Roman" w:hAnsi="Times New Roman" w:cs="Times New Roman"/>
          <w:kern w:val="0"/>
          <w:sz w:val="24"/>
          <w:szCs w:val="24"/>
          <w:lang w:eastAsia="en-AU"/>
          <w14:ligatures w14:val="none"/>
        </w:rPr>
        <w:br/>
        <w:t>Bloodlines: Bruno lines</w:t>
      </w:r>
    </w:p>
    <w:p w14:paraId="3DE6D23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Genetic &amp; Coat Traits</w:t>
      </w:r>
    </w:p>
    <w:p w14:paraId="5B1C7BC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MMVD: A/G</w:t>
      </w:r>
      <w:r w:rsidRPr="00BC79E7">
        <w:rPr>
          <w:rFonts w:ascii="Times New Roman" w:eastAsia="Times New Roman" w:hAnsi="Times New Roman" w:cs="Times New Roman"/>
          <w:kern w:val="0"/>
          <w:sz w:val="24"/>
          <w:szCs w:val="24"/>
          <w:lang w:eastAsia="en-AU"/>
          <w14:ligatures w14:val="none"/>
        </w:rPr>
        <w:br/>
        <w:t>Other DNA-tested conditions: Clear</w:t>
      </w:r>
      <w:r w:rsidRPr="00BC79E7">
        <w:rPr>
          <w:rFonts w:ascii="Times New Roman" w:eastAsia="Times New Roman" w:hAnsi="Times New Roman" w:cs="Times New Roman"/>
          <w:kern w:val="0"/>
          <w:sz w:val="24"/>
          <w:szCs w:val="24"/>
          <w:lang w:eastAsia="en-AU"/>
          <w14:ligatures w14:val="none"/>
        </w:rPr>
        <w:br/>
        <w:t>B locus: b/b</w:t>
      </w:r>
      <w:r w:rsidRPr="00BC79E7">
        <w:rPr>
          <w:rFonts w:ascii="Times New Roman" w:eastAsia="Times New Roman" w:hAnsi="Times New Roman" w:cs="Times New Roman"/>
          <w:kern w:val="0"/>
          <w:sz w:val="24"/>
          <w:szCs w:val="24"/>
          <w:lang w:eastAsia="en-AU"/>
          <w14:ligatures w14:val="none"/>
        </w:rPr>
        <w:br/>
        <w:t>Pigment: Liver nose</w:t>
      </w:r>
      <w:r w:rsidRPr="00BC79E7">
        <w:rPr>
          <w:rFonts w:ascii="Times New Roman" w:eastAsia="Times New Roman" w:hAnsi="Times New Roman" w:cs="Times New Roman"/>
          <w:kern w:val="0"/>
          <w:sz w:val="24"/>
          <w:szCs w:val="24"/>
          <w:lang w:eastAsia="en-AU"/>
          <w14:ligatures w14:val="none"/>
        </w:rPr>
        <w:br/>
        <w:t>Coat Type: Fleece</w:t>
      </w:r>
      <w:r w:rsidRPr="00BC79E7">
        <w:rPr>
          <w:rFonts w:ascii="Times New Roman" w:eastAsia="Times New Roman" w:hAnsi="Times New Roman" w:cs="Times New Roman"/>
          <w:kern w:val="0"/>
          <w:sz w:val="24"/>
          <w:szCs w:val="24"/>
          <w:lang w:eastAsia="en-AU"/>
          <w14:ligatures w14:val="none"/>
        </w:rPr>
        <w:br/>
        <w:t>Furnishings: Double furnished</w:t>
      </w:r>
      <w:r w:rsidRPr="00BC79E7">
        <w:rPr>
          <w:rFonts w:ascii="Times New Roman" w:eastAsia="Times New Roman" w:hAnsi="Times New Roman" w:cs="Times New Roman"/>
          <w:kern w:val="0"/>
          <w:sz w:val="24"/>
          <w:szCs w:val="24"/>
          <w:lang w:eastAsia="en-AU"/>
          <w14:ligatures w14:val="none"/>
        </w:rPr>
        <w:br/>
        <w:t>Coat Length: Long coat</w:t>
      </w:r>
      <w:r w:rsidRPr="00BC79E7">
        <w:rPr>
          <w:rFonts w:ascii="Times New Roman" w:eastAsia="Times New Roman" w:hAnsi="Times New Roman" w:cs="Times New Roman"/>
          <w:kern w:val="0"/>
          <w:sz w:val="24"/>
          <w:szCs w:val="24"/>
          <w:lang w:eastAsia="en-AU"/>
          <w14:ligatures w14:val="none"/>
        </w:rPr>
        <w:br/>
        <w:t>Shedding: Low shedding</w:t>
      </w:r>
    </w:p>
    <w:p w14:paraId="6EC5404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display blank or unknown genetic loci. Additional genetic information can be added when Speckles' complete DNA report is available.</w:t>
      </w:r>
    </w:p>
    <w:p w14:paraId="2040E753"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Speckles' Personality</w:t>
      </w:r>
    </w:p>
    <w:p w14:paraId="74F71FB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Speckles is a beautifully calm and gentle little boy with the sweetest, most affectionate nature. He has a wonderfully relaxed way about him and is one of those gorgeous little dogs who simply loves being close to his people.</w:t>
      </w:r>
    </w:p>
    <w:p w14:paraId="47886AA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A true little smoocher, Speckles is happiest soaking up affection and settling in for a cuddle. There is such a softness to his personality, and his calm, easygoing nature makes him an absolute pleasure to have around.</w:t>
      </w:r>
    </w:p>
    <w:p w14:paraId="5771358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Sweet, gentle and incredibly loving, Speckles is a gorgeous young boy with a beautifully relaxed temperament. We are very excited to watch him continue to grow and develop and see what the future may hold for him.</w:t>
      </w:r>
    </w:p>
    <w:p w14:paraId="2D1E7AB8" w14:textId="77777777" w:rsidR="00BC79E7" w:rsidRPr="00BC79E7" w:rsidRDefault="00BC79E7" w:rsidP="00BC79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79E7">
        <w:rPr>
          <w:rFonts w:ascii="Times New Roman" w:eastAsia="Times New Roman" w:hAnsi="Times New Roman" w:cs="Times New Roman"/>
          <w:b/>
          <w:bCs/>
          <w:kern w:val="0"/>
          <w:sz w:val="36"/>
          <w:szCs w:val="36"/>
          <w:lang w:eastAsia="en-AU"/>
          <w14:ligatures w14:val="none"/>
        </w:rPr>
        <w:t>Retired &amp; Legacy Boys</w:t>
      </w:r>
    </w:p>
    <w:p w14:paraId="0556AB0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Use a warmer, story-led presentation for this section, consistent with the Retired Girls section on Our Girls.</w:t>
      </w:r>
    </w:p>
    <w:p w14:paraId="68ECF32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include technical genetic information, health-testing tables or breeding statistics for retired and legacy boys.</w:t>
      </w:r>
    </w:p>
    <w:p w14:paraId="653817E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Each boy still receives one prominent square photograph with slightly rounded corners.</w:t>
      </w:r>
    </w:p>
    <w:p w14:paraId="33FA97E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Romeo</w:t>
      </w:r>
    </w:p>
    <w:p w14:paraId="2FA1F9E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Romeo is one of those truly special boys whose beautiful nature has always been every bit as memorable as his looks. Loyal, calm and wonderfully gentle, he has always adored people and other dogs and has the sweetest, most affectionate way about him.</w:t>
      </w:r>
    </w:p>
    <w:p w14:paraId="73FC878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A true smoocher, Romeo loves nothing more than being close to his people and soaking up plenty of cuddles. His stunning rich red coat was one of his defining features, and it is lovely to see that beautiful colour carried through in so many of the gorgeous offspring he has helped bring into the world.</w:t>
      </w:r>
    </w:p>
    <w:p w14:paraId="39E82ED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Now retired, Romeo is thoroughly enjoying life with his family. Camping holidays, beach adventures and long walks keep his adventurous side happy, while binge-watch couch cuddle sessions provide the perfect opportunity for Romeo to do what he has always done best, stay close to the people he loves.</w:t>
      </w:r>
    </w:p>
    <w:p w14:paraId="1B5AD8F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Romeo may have retired from our breeding program, but his beautiful temperament, rich red colouring and the generations he helped create will always make him a very special part of The Doghouse story.</w:t>
      </w:r>
    </w:p>
    <w:p w14:paraId="0743095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Waldo</w:t>
      </w:r>
    </w:p>
    <w:p w14:paraId="31C97D7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Waldo may be tiny at just 3.4 kilograms, but this gorgeous little boy has always had personality and charm in abundance. Sweet, affectionate and delightfully quirky, he is quite simply one of the cutest little characters you could ever meet.</w:t>
      </w:r>
    </w:p>
    <w:p w14:paraId="19DED63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One of Waldo's most endearing little habits has always been the way he lies with his front paws neatly crossed over in front of him. It is such a distinctly Waldo thing to do, and we absolutely love seeing that same gorgeous little mannerism appear in some of his puppies.</w:t>
      </w:r>
    </w:p>
    <w:p w14:paraId="14CC8DE4"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Now retired, Waldo is living his best life alongside retired Doghouse girl Toffee and their loving human mum. Despite his tiny size, he enjoys a wonderfully active lifestyle filled with long walks, runs in the park and plenty of opportunities to get out and enjoy himself.</w:t>
      </w:r>
    </w:p>
    <w:p w14:paraId="066C271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Of course, no day would be complete without some serious couch cuddle time and plenty of belly rubs. For our sweet, quirky little Waldo, retirement life is looking pretty wonderful.</w:t>
      </w:r>
    </w:p>
    <w:p w14:paraId="7E2561B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b/>
          <w:bCs/>
          <w:kern w:val="0"/>
          <w:sz w:val="24"/>
          <w:szCs w:val="24"/>
          <w:lang w:eastAsia="en-AU"/>
          <w14:ligatures w14:val="none"/>
        </w:rPr>
        <w:t>Rocco</w:t>
      </w:r>
    </w:p>
    <w:p w14:paraId="7B22B60B"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Rocco will always hold a place at the very heart of The Doghouse QLD. He was, and always will be, the face of The Doghouse and, to me, the most beautiful Cavoodle I have ever laid eyes on.</w:t>
      </w:r>
    </w:p>
    <w:p w14:paraId="7DAEBAE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He was exceptional in every way. From his stunning rich red coat and beautiful big eyes to the extraordinary nature beneath them, Rocco simply ticked every box. He was calm, gentle, loyal and incredibly affectionate, a true smoocher who loved nothing more than being close to his people.</w:t>
      </w:r>
    </w:p>
    <w:p w14:paraId="33453A5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There was also something very special about the way Rocco cared for the other dogs around him. He seemed to naturally look out for everyone, with the same gentle, loving nature that made him so deeply adored by us.</w:t>
      </w:r>
    </w:p>
    <w:p w14:paraId="01DAD56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Heartbreakingly, we lost Rocco at just two and a half years of age after a paralysis tick. His life was far too short, but the place he holds within our family and The Doghouse can never be measured by the number of years we had with him.</w:t>
      </w:r>
    </w:p>
    <w:p w14:paraId="433A5937"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Rocco was a beautiful soul, inside and out. He helped shape The Doghouse in a way that no other dog ever could, and although he is no longer physically beside us, his beautiful face and his memory remain part of who we are.</w:t>
      </w:r>
    </w:p>
    <w:p w14:paraId="307D69AD"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He will always be the face of The Doghouse, and he will always be lovingly remembered in our hearts.</w:t>
      </w:r>
    </w:p>
    <w:p w14:paraId="564BE26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FUNCTIONAL AND CONTENT MANAGEMENT REQUIREMENTS</w:t>
      </w:r>
    </w:p>
    <w:p w14:paraId="383920A6"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Build each individual dog as a reusable profile component so information can be easily updated as dogs mature, health screening is completed or additional DNA results become available.</w:t>
      </w:r>
    </w:p>
    <w:p w14:paraId="02A63FA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For Future Hopeful Studs:</w:t>
      </w:r>
    </w:p>
    <w:p w14:paraId="3EE37CE5" w14:textId="77777777" w:rsidR="00BC79E7" w:rsidRPr="00BC79E7" w:rsidRDefault="00BC79E7" w:rsidP="00BC79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Weight and height must be easy to replace once adult measurements are known. </w:t>
      </w:r>
    </w:p>
    <w:p w14:paraId="383B37A2" w14:textId="77777777" w:rsidR="00BC79E7" w:rsidRPr="00BC79E7" w:rsidRDefault="00BC79E7" w:rsidP="00BC79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Additional genetic loci must be easy to add later. </w:t>
      </w:r>
    </w:p>
    <w:p w14:paraId="52D2158C" w14:textId="77777777" w:rsidR="00BC79E7" w:rsidRPr="00BC79E7" w:rsidRDefault="00BC79E7" w:rsidP="00BC79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display empty genetic fields. </w:t>
      </w:r>
    </w:p>
    <w:p w14:paraId="60917193" w14:textId="77777777" w:rsidR="00BC79E7" w:rsidRPr="00BC79E7" w:rsidRDefault="00BC79E7" w:rsidP="00BC79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Future Hopeful Stud status must be editable so a dog can later move to Current Studs or Retired &amp; Legacy Boys without rebuilding the page. </w:t>
      </w:r>
    </w:p>
    <w:p w14:paraId="46BF0CD0"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For Genetic &amp; Coat Traits:</w:t>
      </w:r>
    </w:p>
    <w:p w14:paraId="2A5B5D6F" w14:textId="77777777" w:rsidR="00BC79E7" w:rsidRPr="00BC79E7" w:rsidRDefault="00BC79E7" w:rsidP="00BC79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Keep the information visually clean and easy to scan. </w:t>
      </w:r>
    </w:p>
    <w:p w14:paraId="0E1C24F3" w14:textId="77777777" w:rsidR="00BC79E7" w:rsidRPr="00BC79E7" w:rsidRDefault="00BC79E7" w:rsidP="00BC79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turn the section into a large heavy table. </w:t>
      </w:r>
    </w:p>
    <w:p w14:paraId="68C2258A" w14:textId="77777777" w:rsidR="00BC79E7" w:rsidRPr="00BC79E7" w:rsidRDefault="00BC79E7" w:rsidP="00BC79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Use consistent formatting across every stud. </w:t>
      </w:r>
    </w:p>
    <w:p w14:paraId="7B26FFDD" w14:textId="77777777" w:rsidR="00BC79E7" w:rsidRPr="00BC79E7" w:rsidRDefault="00BC79E7" w:rsidP="00BC79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Only display genetic results that have been supplied. </w:t>
      </w:r>
    </w:p>
    <w:p w14:paraId="2232AE3C" w14:textId="77777777" w:rsidR="00BC79E7" w:rsidRPr="00BC79E7" w:rsidRDefault="00BC79E7" w:rsidP="00BC79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infer missing genetic results. </w:t>
      </w:r>
    </w:p>
    <w:p w14:paraId="0D52EB79"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For Rocco:</w:t>
      </w:r>
    </w:p>
    <w:p w14:paraId="412032DC" w14:textId="77777777" w:rsidR="00BC79E7" w:rsidRPr="00BC79E7" w:rsidRDefault="00BC79E7" w:rsidP="00BC79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His profile should be visually respectful and warm. </w:t>
      </w:r>
    </w:p>
    <w:p w14:paraId="0B4BFAB7" w14:textId="77777777" w:rsidR="00BC79E7" w:rsidRPr="00BC79E7" w:rsidRDefault="00BC79E7" w:rsidP="00BC79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style his section in a sombre or funeral-like way. </w:t>
      </w:r>
    </w:p>
    <w:p w14:paraId="7CDDFB52" w14:textId="77777777" w:rsidR="00BC79E7" w:rsidRPr="00BC79E7" w:rsidRDefault="00BC79E7" w:rsidP="00BC79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He remains an important and positive part of The Doghouse story. </w:t>
      </w:r>
    </w:p>
    <w:p w14:paraId="6AFF6582" w14:textId="77777777" w:rsidR="00BC79E7" w:rsidRPr="00BC79E7" w:rsidRDefault="00BC79E7" w:rsidP="00BC79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Use the same prominent square photograph treatment while allowing his profile to feel slightly more reflective through spacing and presentation. </w:t>
      </w:r>
    </w:p>
    <w:p w14:paraId="62E61BA5"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lastRenderedPageBreak/>
        <w:t>MOBILE REQUIREMENTS</w:t>
      </w:r>
    </w:p>
    <w:p w14:paraId="30BF66A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On mobile:</w:t>
      </w:r>
    </w:p>
    <w:p w14:paraId="39D2DD9B"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Maintain comfortable font sizes and spacing. </w:t>
      </w:r>
    </w:p>
    <w:p w14:paraId="698C4638"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Stack each dog's photograph and content vertically. </w:t>
      </w:r>
    </w:p>
    <w:p w14:paraId="456EB40D"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Keep Genetic &amp; Coat Traits easy to scan without horizontal scrolling. </w:t>
      </w:r>
    </w:p>
    <w:p w14:paraId="42FE2B2B"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Do not use wide tables. </w:t>
      </w:r>
    </w:p>
    <w:p w14:paraId="2BCADF4C"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Avoid large uninterrupted blocks where layout can improve readability. </w:t>
      </w:r>
    </w:p>
    <w:p w14:paraId="20E535D0"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Preserve all supplied copy. </w:t>
      </w:r>
    </w:p>
    <w:p w14:paraId="144E1FD1"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Keep each dog's name clearly associated with their photograph and profile. </w:t>
      </w:r>
    </w:p>
    <w:p w14:paraId="142751B2" w14:textId="77777777" w:rsidR="00BC79E7" w:rsidRPr="00BC79E7" w:rsidRDefault="00BC79E7" w:rsidP="00BC79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 xml:space="preserve">Ensure navigation back to Our Dogs and between Our Girls, Our Studs and Retired &amp; Legacy Dogs is simple and touch-friendly. </w:t>
      </w:r>
    </w:p>
    <w:p w14:paraId="4375D90E"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add offspring galleries beneath the boys.</w:t>
      </w:r>
    </w:p>
    <w:p w14:paraId="1B14BB31"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use stock images.</w:t>
      </w:r>
    </w:p>
    <w:p w14:paraId="055DF6C2"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invent missing dog information.</w:t>
      </w:r>
    </w:p>
    <w:p w14:paraId="00D02D8C" w14:textId="77777777" w:rsidR="00BC79E7" w:rsidRPr="00BC79E7" w:rsidRDefault="00BC79E7" w:rsidP="00BC79E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79E7">
        <w:rPr>
          <w:rFonts w:ascii="Times New Roman" w:eastAsia="Times New Roman" w:hAnsi="Times New Roman" w:cs="Times New Roman"/>
          <w:kern w:val="0"/>
          <w:sz w:val="24"/>
          <w:szCs w:val="24"/>
          <w:lang w:eastAsia="en-AU"/>
          <w14:ligatures w14:val="none"/>
        </w:rPr>
        <w:t>Do not automatically rewrite or shorten any of the supplied profile copy.</w:t>
      </w:r>
    </w:p>
    <w:p w14:paraId="12F1C974"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974"/>
    <w:multiLevelType w:val="multilevel"/>
    <w:tmpl w:val="669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56A38"/>
    <w:multiLevelType w:val="multilevel"/>
    <w:tmpl w:val="69F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E775E"/>
    <w:multiLevelType w:val="multilevel"/>
    <w:tmpl w:val="286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F1A65"/>
    <w:multiLevelType w:val="multilevel"/>
    <w:tmpl w:val="B05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E73FA"/>
    <w:multiLevelType w:val="multilevel"/>
    <w:tmpl w:val="032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32BF9"/>
    <w:multiLevelType w:val="multilevel"/>
    <w:tmpl w:val="66B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B17F7"/>
    <w:multiLevelType w:val="multilevel"/>
    <w:tmpl w:val="27229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10EB8"/>
    <w:multiLevelType w:val="multilevel"/>
    <w:tmpl w:val="E0C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69934">
    <w:abstractNumId w:val="7"/>
  </w:num>
  <w:num w:numId="2" w16cid:durableId="537284733">
    <w:abstractNumId w:val="6"/>
  </w:num>
  <w:num w:numId="3" w16cid:durableId="1882010500">
    <w:abstractNumId w:val="1"/>
  </w:num>
  <w:num w:numId="4" w16cid:durableId="2119331728">
    <w:abstractNumId w:val="0"/>
  </w:num>
  <w:num w:numId="5" w16cid:durableId="801119958">
    <w:abstractNumId w:val="2"/>
  </w:num>
  <w:num w:numId="6" w16cid:durableId="1690569342">
    <w:abstractNumId w:val="3"/>
  </w:num>
  <w:num w:numId="7" w16cid:durableId="1705594099">
    <w:abstractNumId w:val="4"/>
  </w:num>
  <w:num w:numId="8" w16cid:durableId="1782609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E7"/>
    <w:rsid w:val="000D7E3D"/>
    <w:rsid w:val="00424A13"/>
    <w:rsid w:val="005F6ABB"/>
    <w:rsid w:val="008A6608"/>
    <w:rsid w:val="00BC79E7"/>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4631"/>
  <w15:chartTrackingRefBased/>
  <w15:docId w15:val="{FF7DAD21-8DD0-4397-A4BE-94863BD5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9E7"/>
    <w:rPr>
      <w:rFonts w:eastAsiaTheme="majorEastAsia" w:cstheme="majorBidi"/>
      <w:color w:val="272727" w:themeColor="text1" w:themeTint="D8"/>
    </w:rPr>
  </w:style>
  <w:style w:type="paragraph" w:styleId="Title">
    <w:name w:val="Title"/>
    <w:basedOn w:val="Normal"/>
    <w:next w:val="Normal"/>
    <w:link w:val="TitleChar"/>
    <w:uiPriority w:val="10"/>
    <w:qFormat/>
    <w:rsid w:val="00BC7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9E7"/>
    <w:pPr>
      <w:spacing w:before="160"/>
      <w:jc w:val="center"/>
    </w:pPr>
    <w:rPr>
      <w:i/>
      <w:iCs/>
      <w:color w:val="404040" w:themeColor="text1" w:themeTint="BF"/>
    </w:rPr>
  </w:style>
  <w:style w:type="character" w:customStyle="1" w:styleId="QuoteChar">
    <w:name w:val="Quote Char"/>
    <w:basedOn w:val="DefaultParagraphFont"/>
    <w:link w:val="Quote"/>
    <w:uiPriority w:val="29"/>
    <w:rsid w:val="00BC79E7"/>
    <w:rPr>
      <w:i/>
      <w:iCs/>
      <w:color w:val="404040" w:themeColor="text1" w:themeTint="BF"/>
    </w:rPr>
  </w:style>
  <w:style w:type="paragraph" w:styleId="ListParagraph">
    <w:name w:val="List Paragraph"/>
    <w:basedOn w:val="Normal"/>
    <w:uiPriority w:val="34"/>
    <w:qFormat/>
    <w:rsid w:val="00BC79E7"/>
    <w:pPr>
      <w:ind w:left="720"/>
      <w:contextualSpacing/>
    </w:pPr>
  </w:style>
  <w:style w:type="character" w:styleId="IntenseEmphasis">
    <w:name w:val="Intense Emphasis"/>
    <w:basedOn w:val="DefaultParagraphFont"/>
    <w:uiPriority w:val="21"/>
    <w:qFormat/>
    <w:rsid w:val="00BC79E7"/>
    <w:rPr>
      <w:i/>
      <w:iCs/>
      <w:color w:val="0F4761" w:themeColor="accent1" w:themeShade="BF"/>
    </w:rPr>
  </w:style>
  <w:style w:type="paragraph" w:styleId="IntenseQuote">
    <w:name w:val="Intense Quote"/>
    <w:basedOn w:val="Normal"/>
    <w:next w:val="Normal"/>
    <w:link w:val="IntenseQuoteChar"/>
    <w:uiPriority w:val="30"/>
    <w:qFormat/>
    <w:rsid w:val="00BC7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9E7"/>
    <w:rPr>
      <w:i/>
      <w:iCs/>
      <w:color w:val="0F4761" w:themeColor="accent1" w:themeShade="BF"/>
    </w:rPr>
  </w:style>
  <w:style w:type="character" w:styleId="IntenseReference">
    <w:name w:val="Intense Reference"/>
    <w:basedOn w:val="DefaultParagraphFont"/>
    <w:uiPriority w:val="32"/>
    <w:qFormat/>
    <w:rsid w:val="00BC7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3306</Words>
  <Characters>18849</Characters>
  <Application>Microsoft Office Word</Application>
  <DocSecurity>0</DocSecurity>
  <Lines>157</Lines>
  <Paragraphs>44</Paragraphs>
  <ScaleCrop>false</ScaleCrop>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2026-09-03T04:31:00Z</dcterms:created>
  <dcterms:modified xsi:type="dcterms:W3CDTF">2026-09-03T04:32:00Z</dcterms:modified>
</cp:coreProperties>
</file>