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4FE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&gt; ABOUT CAVOODLES</w:t>
      </w:r>
    </w:p>
    <w:p w14:paraId="70BA3AA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PAGE LOCATION</w:t>
      </w:r>
    </w:p>
    <w:p w14:paraId="33688AC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Create this page under the main navigation:</w:t>
      </w:r>
    </w:p>
    <w:p w14:paraId="4CA1E9F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&gt; ABOUT CAVOODLES</w:t>
      </w:r>
    </w:p>
    <w:p w14:paraId="7A99562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complete Cavoodles section of the website will ultimately contain:</w:t>
      </w:r>
    </w:p>
    <w:p w14:paraId="678A596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About Cavoodles</w:t>
      </w:r>
      <w:r w:rsidRPr="00310FC2">
        <w:rPr>
          <w:rFonts w:ascii="Times New Roman" w:eastAsia="Times New Roman" w:hAnsi="Times New Roman" w:cs="Times New Roman"/>
          <w:kern w:val="0"/>
          <w:sz w:val="24"/>
          <w:szCs w:val="24"/>
          <w:lang w:eastAsia="en-AU"/>
          <w14:ligatures w14:val="none"/>
        </w:rPr>
        <w:br/>
        <w:t>Cavoodle Generations</w:t>
      </w:r>
      <w:r w:rsidRPr="00310FC2">
        <w:rPr>
          <w:rFonts w:ascii="Times New Roman" w:eastAsia="Times New Roman" w:hAnsi="Times New Roman" w:cs="Times New Roman"/>
          <w:kern w:val="0"/>
          <w:sz w:val="24"/>
          <w:szCs w:val="24"/>
          <w:lang w:eastAsia="en-AU"/>
          <w14:ligatures w14:val="none"/>
        </w:rPr>
        <w:br/>
        <w:t>Cavoodle Sizes</w:t>
      </w:r>
      <w:r w:rsidRPr="00310FC2">
        <w:rPr>
          <w:rFonts w:ascii="Times New Roman" w:eastAsia="Times New Roman" w:hAnsi="Times New Roman" w:cs="Times New Roman"/>
          <w:kern w:val="0"/>
          <w:sz w:val="24"/>
          <w:szCs w:val="24"/>
          <w:lang w:eastAsia="en-AU"/>
          <w14:ligatures w14:val="none"/>
        </w:rPr>
        <w:br/>
        <w:t>Coat Types</w:t>
      </w:r>
      <w:r w:rsidRPr="00310FC2">
        <w:rPr>
          <w:rFonts w:ascii="Times New Roman" w:eastAsia="Times New Roman" w:hAnsi="Times New Roman" w:cs="Times New Roman"/>
          <w:kern w:val="0"/>
          <w:sz w:val="24"/>
          <w:szCs w:val="24"/>
          <w:lang w:eastAsia="en-AU"/>
          <w14:ligatures w14:val="none"/>
        </w:rPr>
        <w:br/>
        <w:t>Colours &amp; Markings</w:t>
      </w:r>
      <w:r w:rsidRPr="00310FC2">
        <w:rPr>
          <w:rFonts w:ascii="Times New Roman" w:eastAsia="Times New Roman" w:hAnsi="Times New Roman" w:cs="Times New Roman"/>
          <w:kern w:val="0"/>
          <w:sz w:val="24"/>
          <w:szCs w:val="24"/>
          <w:lang w:eastAsia="en-AU"/>
          <w14:ligatures w14:val="none"/>
        </w:rPr>
        <w:br/>
        <w:t>Shedding</w:t>
      </w:r>
      <w:r w:rsidRPr="00310FC2">
        <w:rPr>
          <w:rFonts w:ascii="Times New Roman" w:eastAsia="Times New Roman" w:hAnsi="Times New Roman" w:cs="Times New Roman"/>
          <w:kern w:val="0"/>
          <w:sz w:val="24"/>
          <w:szCs w:val="24"/>
          <w:lang w:eastAsia="en-AU"/>
          <w14:ligatures w14:val="none"/>
        </w:rPr>
        <w:br/>
        <w:t>Living With a Cavoodle</w:t>
      </w:r>
      <w:r w:rsidRPr="00310FC2">
        <w:rPr>
          <w:rFonts w:ascii="Times New Roman" w:eastAsia="Times New Roman" w:hAnsi="Times New Roman" w:cs="Times New Roman"/>
          <w:kern w:val="0"/>
          <w:sz w:val="24"/>
          <w:szCs w:val="24"/>
          <w:lang w:eastAsia="en-AU"/>
          <w14:ligatures w14:val="none"/>
        </w:rPr>
        <w:br/>
        <w:t>The Theodore</w:t>
      </w:r>
    </w:p>
    <w:p w14:paraId="4194926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This instruction set is specifically for the About Cavoodles page.</w:t>
      </w:r>
    </w:p>
    <w:p w14:paraId="7BC1F01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display any build instructions publicly.</w:t>
      </w:r>
    </w:p>
    <w:p w14:paraId="5A242DF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DESIGN AND STYLE</w:t>
      </w:r>
    </w:p>
    <w:p w14:paraId="390462E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This page should feel:</w:t>
      </w:r>
    </w:p>
    <w:p w14:paraId="7854042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Warm and welcoming</w:t>
      </w:r>
      <w:r w:rsidRPr="00310FC2">
        <w:rPr>
          <w:rFonts w:ascii="Times New Roman" w:eastAsia="Times New Roman" w:hAnsi="Times New Roman" w:cs="Times New Roman"/>
          <w:kern w:val="0"/>
          <w:sz w:val="24"/>
          <w:szCs w:val="24"/>
          <w:lang w:eastAsia="en-AU"/>
          <w14:ligatures w14:val="none"/>
        </w:rPr>
        <w:br/>
        <w:t>Highly informative</w:t>
      </w:r>
      <w:r w:rsidRPr="00310FC2">
        <w:rPr>
          <w:rFonts w:ascii="Times New Roman" w:eastAsia="Times New Roman" w:hAnsi="Times New Roman" w:cs="Times New Roman"/>
          <w:kern w:val="0"/>
          <w:sz w:val="24"/>
          <w:szCs w:val="24"/>
          <w:lang w:eastAsia="en-AU"/>
          <w14:ligatures w14:val="none"/>
        </w:rPr>
        <w:br/>
        <w:t>Professional and knowledgeable</w:t>
      </w:r>
      <w:r w:rsidRPr="00310FC2">
        <w:rPr>
          <w:rFonts w:ascii="Times New Roman" w:eastAsia="Times New Roman" w:hAnsi="Times New Roman" w:cs="Times New Roman"/>
          <w:kern w:val="0"/>
          <w:sz w:val="24"/>
          <w:szCs w:val="24"/>
          <w:lang w:eastAsia="en-AU"/>
          <w14:ligatures w14:val="none"/>
        </w:rPr>
        <w:br/>
        <w:t>Personal rather than corporate</w:t>
      </w:r>
      <w:r w:rsidRPr="00310FC2">
        <w:rPr>
          <w:rFonts w:ascii="Times New Roman" w:eastAsia="Times New Roman" w:hAnsi="Times New Roman" w:cs="Times New Roman"/>
          <w:kern w:val="0"/>
          <w:sz w:val="24"/>
          <w:szCs w:val="24"/>
          <w:lang w:eastAsia="en-AU"/>
          <w14:ligatures w14:val="none"/>
        </w:rPr>
        <w:br/>
        <w:t>Premium without being pretentious</w:t>
      </w:r>
      <w:r w:rsidRPr="00310FC2">
        <w:rPr>
          <w:rFonts w:ascii="Times New Roman" w:eastAsia="Times New Roman" w:hAnsi="Times New Roman" w:cs="Times New Roman"/>
          <w:kern w:val="0"/>
          <w:sz w:val="24"/>
          <w:szCs w:val="24"/>
          <w:lang w:eastAsia="en-AU"/>
          <w14:ligatures w14:val="none"/>
        </w:rPr>
        <w:br/>
        <w:t>Easy for an ordinary puppy family to understand</w:t>
      </w:r>
      <w:r w:rsidRPr="00310FC2">
        <w:rPr>
          <w:rFonts w:ascii="Times New Roman" w:eastAsia="Times New Roman" w:hAnsi="Times New Roman" w:cs="Times New Roman"/>
          <w:kern w:val="0"/>
          <w:sz w:val="24"/>
          <w:szCs w:val="24"/>
          <w:lang w:eastAsia="en-AU"/>
          <w14:ligatures w14:val="none"/>
        </w:rPr>
        <w:br/>
        <w:t>Visually beautiful without being overly busy</w:t>
      </w:r>
    </w:p>
    <w:p w14:paraId="4A300EC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Use Australian English throughout.</w:t>
      </w:r>
    </w:p>
    <w:p w14:paraId="30B3D49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use long dashes anywhere.</w:t>
      </w:r>
    </w:p>
    <w:p w14:paraId="7DEE843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use bold within normal body copy.</w:t>
      </w:r>
    </w:p>
    <w:p w14:paraId="4252D4A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Bold should only be used for:</w:t>
      </w:r>
    </w:p>
    <w:p w14:paraId="7EB5A83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Main page heading</w:t>
      </w:r>
      <w:r w:rsidRPr="00310FC2">
        <w:rPr>
          <w:rFonts w:ascii="Times New Roman" w:eastAsia="Times New Roman" w:hAnsi="Times New Roman" w:cs="Times New Roman"/>
          <w:kern w:val="0"/>
          <w:sz w:val="24"/>
          <w:szCs w:val="24"/>
          <w:lang w:eastAsia="en-AU"/>
          <w14:ligatures w14:val="none"/>
        </w:rPr>
        <w:br/>
        <w:t>Section headings</w:t>
      </w:r>
      <w:r w:rsidRPr="00310FC2">
        <w:rPr>
          <w:rFonts w:ascii="Times New Roman" w:eastAsia="Times New Roman" w:hAnsi="Times New Roman" w:cs="Times New Roman"/>
          <w:kern w:val="0"/>
          <w:sz w:val="24"/>
          <w:szCs w:val="24"/>
          <w:lang w:eastAsia="en-AU"/>
          <w14:ligatures w14:val="none"/>
        </w:rPr>
        <w:br/>
        <w:t>Relevant subheadings</w:t>
      </w:r>
    </w:p>
    <w:p w14:paraId="1A034F1A"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Keep paragraphs relatively short and easy to read.</w:t>
      </w:r>
    </w:p>
    <w:p w14:paraId="0BFE5B8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page contains substantial educational information, so progressive disclosure is essential.</w:t>
      </w:r>
    </w:p>
    <w:p w14:paraId="3809538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OPENING IMAGE REQUIREMENT</w:t>
      </w:r>
    </w:p>
    <w:p w14:paraId="58D56E6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This is a mandatory website-wide design requirement.</w:t>
      </w:r>
    </w:p>
    <w:p w14:paraId="0EFA416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Every substantive section of The Doghouse QLD website must have a beautiful, prominent image displayed alongside its opening information.</w:t>
      </w:r>
    </w:p>
    <w:p w14:paraId="31AB3B1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For About Cavoodles, create a strong opening layout containing:</w:t>
      </w:r>
    </w:p>
    <w:p w14:paraId="1107EB08" w14:textId="77777777" w:rsidR="00310FC2" w:rsidRPr="00310FC2" w:rsidRDefault="00310FC2" w:rsidP="00310FC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The About Cavoodles heading </w:t>
      </w:r>
    </w:p>
    <w:p w14:paraId="77D0526B" w14:textId="77777777" w:rsidR="00310FC2" w:rsidRPr="00310FC2" w:rsidRDefault="00310FC2" w:rsidP="00310FC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The introductory copy supplied below </w:t>
      </w:r>
    </w:p>
    <w:p w14:paraId="0DF6BBC6" w14:textId="77777777" w:rsidR="00310FC2" w:rsidRPr="00310FC2" w:rsidRDefault="00310FC2" w:rsidP="00310FC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One large, prominent square photograph supplied by The Doghouse QLD </w:t>
      </w:r>
    </w:p>
    <w:p w14:paraId="4D8E59CB" w14:textId="77777777" w:rsidR="00310FC2" w:rsidRPr="00310FC2" w:rsidRDefault="00310FC2" w:rsidP="00310FC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A Read more... control </w:t>
      </w:r>
    </w:p>
    <w:p w14:paraId="6917A9C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image must:</w:t>
      </w:r>
    </w:p>
    <w:p w14:paraId="4BD9C3E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Be square</w:t>
      </w:r>
      <w:r w:rsidRPr="00310FC2">
        <w:rPr>
          <w:rFonts w:ascii="Times New Roman" w:eastAsia="Times New Roman" w:hAnsi="Times New Roman" w:cs="Times New Roman"/>
          <w:kern w:val="0"/>
          <w:sz w:val="24"/>
          <w:szCs w:val="24"/>
          <w:lang w:eastAsia="en-AU"/>
          <w14:ligatures w14:val="none"/>
        </w:rPr>
        <w:br/>
        <w:t>Have slightly rounded corners</w:t>
      </w:r>
      <w:r w:rsidRPr="00310FC2">
        <w:rPr>
          <w:rFonts w:ascii="Times New Roman" w:eastAsia="Times New Roman" w:hAnsi="Times New Roman" w:cs="Times New Roman"/>
          <w:kern w:val="0"/>
          <w:sz w:val="24"/>
          <w:szCs w:val="24"/>
          <w:lang w:eastAsia="en-AU"/>
          <w14:ligatures w14:val="none"/>
        </w:rPr>
        <w:br/>
        <w:t>Be visually prominent</w:t>
      </w:r>
      <w:r w:rsidRPr="00310FC2">
        <w:rPr>
          <w:rFonts w:ascii="Times New Roman" w:eastAsia="Times New Roman" w:hAnsi="Times New Roman" w:cs="Times New Roman"/>
          <w:kern w:val="0"/>
          <w:sz w:val="24"/>
          <w:szCs w:val="24"/>
          <w:lang w:eastAsia="en-AU"/>
          <w14:ligatures w14:val="none"/>
        </w:rPr>
        <w:br/>
        <w:t>Use a photograph supplied by The Doghouse QLD</w:t>
      </w:r>
      <w:r w:rsidRPr="00310FC2">
        <w:rPr>
          <w:rFonts w:ascii="Times New Roman" w:eastAsia="Times New Roman" w:hAnsi="Times New Roman" w:cs="Times New Roman"/>
          <w:kern w:val="0"/>
          <w:sz w:val="24"/>
          <w:szCs w:val="24"/>
          <w:lang w:eastAsia="en-AU"/>
          <w14:ligatures w14:val="none"/>
        </w:rPr>
        <w:br/>
        <w:t>Never use a stock photograph</w:t>
      </w:r>
      <w:r w:rsidRPr="00310FC2">
        <w:rPr>
          <w:rFonts w:ascii="Times New Roman" w:eastAsia="Times New Roman" w:hAnsi="Times New Roman" w:cs="Times New Roman"/>
          <w:kern w:val="0"/>
          <w:sz w:val="24"/>
          <w:szCs w:val="24"/>
          <w:lang w:eastAsia="en-AU"/>
          <w14:ligatures w14:val="none"/>
        </w:rPr>
        <w:br/>
        <w:t>Not be excessively cropped or distorted</w:t>
      </w:r>
    </w:p>
    <w:p w14:paraId="7C3DA27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Desktop and laptop:</w:t>
      </w:r>
    </w:p>
    <w:p w14:paraId="638E09B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Use a visually balanced two-column opening layout with the introductory content in one column and the large square image in the other.</w:t>
      </w:r>
    </w:p>
    <w:p w14:paraId="5B16A52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photograph should be substantial and eye-catching, not a small thumbnail.</w:t>
      </w:r>
    </w:p>
    <w:p w14:paraId="0ECA27C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Mobile:</w:t>
      </w:r>
    </w:p>
    <w:p w14:paraId="7C63CA2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Stack the opening information and image vertically.</w:t>
      </w:r>
    </w:p>
    <w:p w14:paraId="1B4E954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Keep the image large and square with slightly rounded corners.</w:t>
      </w:r>
    </w:p>
    <w:p w14:paraId="30C29D1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photograph must remain a major visual element on mobile.</w:t>
      </w:r>
    </w:p>
    <w:p w14:paraId="3511475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READ MORE FUNCTIONALITY</w:t>
      </w:r>
    </w:p>
    <w:p w14:paraId="72EA68C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Initially display only the opening About Cavoodles content.</w:t>
      </w:r>
    </w:p>
    <w:p w14:paraId="25C1D55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At the end of the introduction display:</w:t>
      </w:r>
    </w:p>
    <w:p w14:paraId="1823001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Read more...</w:t>
      </w:r>
    </w:p>
    <w:p w14:paraId="11C6574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This must be a functional control.</w:t>
      </w:r>
    </w:p>
    <w:p w14:paraId="010E329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When selected, expand the detailed About Cavoodles educational content on the same page.</w:t>
      </w:r>
    </w:p>
    <w:p w14:paraId="18B81D8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Do not navigate to another page.</w:t>
      </w:r>
    </w:p>
    <w:p w14:paraId="6A52A1B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Once expanded, the control should change to:</w:t>
      </w:r>
    </w:p>
    <w:p w14:paraId="7F1383C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Read less</w:t>
      </w:r>
    </w:p>
    <w:p w14:paraId="2AB3164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Also provide a Read less control at the bottom of the expanded information.</w:t>
      </w:r>
    </w:p>
    <w:p w14:paraId="33696E7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Selecting Read less should collapse the detailed information and return the visitor to the opening section.</w:t>
      </w:r>
    </w:p>
    <w:p w14:paraId="6EC0980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interaction must work smoothly on desktop and mobile.</w:t>
      </w:r>
    </w:p>
    <w:p w14:paraId="6D9671C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WEBSITE COPY</w:t>
      </w:r>
    </w:p>
    <w:p w14:paraId="3F98DD81" w14:textId="77777777" w:rsidR="00310FC2" w:rsidRPr="00310FC2" w:rsidRDefault="00310FC2" w:rsidP="00310F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10FC2">
        <w:rPr>
          <w:rFonts w:ascii="Times New Roman" w:eastAsia="Times New Roman" w:hAnsi="Times New Roman" w:cs="Times New Roman"/>
          <w:b/>
          <w:bCs/>
          <w:kern w:val="36"/>
          <w:sz w:val="48"/>
          <w:szCs w:val="48"/>
          <w:lang w:eastAsia="en-AU"/>
          <w14:ligatures w14:val="none"/>
        </w:rPr>
        <w:t>About Cavoodles</w:t>
      </w:r>
    </w:p>
    <w:p w14:paraId="6676667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have become one of Australia's most loved companion dogs, and it is easy to understand their appeal. Developed from the Cavalier King Charles Spaniel and the Poodle, they are often affectionate, intelligent, playful and wonderfully people-oriented dogs. They can fit beautifully into many different family lifestyles and come in an extraordinary variety of sizes, colours, markings and coat types.</w:t>
      </w:r>
    </w:p>
    <w:p w14:paraId="6745E3C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But there is much more to understanding a Cavoodle than the teddy bear face. Cavoodles are not all the same, and being a Cavalier and Poodle cross does not automatically determine a dog's temperament, coat, shedding, size or health. Genetics, thoughtful breeding, early development, training and the environment in which a puppy grows all play a part in the dog they ultimately become.</w:t>
      </w:r>
    </w:p>
    <w:p w14:paraId="7F414A5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At The Doghouse QLD, we breed multi-generational Cavoodles and believe families should understand not only why these little dogs are so loved, but also what living with one genuinely involves.</w:t>
      </w:r>
    </w:p>
    <w:p w14:paraId="06CE237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[Read more...]</w:t>
      </w:r>
    </w:p>
    <w:p w14:paraId="2D33F5E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EXPANDED CONTENT BEGINS HERE</w:t>
      </w:r>
    </w:p>
    <w:p w14:paraId="3D6E99E8"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Where does the Cavoodle come from?</w:t>
      </w:r>
    </w:p>
    <w:p w14:paraId="5713291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 Cavoodle, also widely known internationally as a Cavapoo, originates from the Cavalier King Charles Spaniel and Poodle.</w:t>
      </w:r>
    </w:p>
    <w:p w14:paraId="151BCF4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Cavalier has a long history as a companion dog and is particularly known for its affectionate, people-oriented and adaptable nature. Cavaliers generally enjoy being close to their families while still appreciating walks, play and everyday adventures.</w:t>
      </w:r>
    </w:p>
    <w:p w14:paraId="66EB25D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Poodles bring their own characteristics to the combination, including intelligence, trainability and the coat genetics that contribute to many of the different coats seen in Cavoodles.</w:t>
      </w:r>
    </w:p>
    <w:p w14:paraId="6618780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The result can be a wonderful companion dog, but we prefer not to describe a Cavoodle as simply having "the best of both breeds". Genetics are far more complex than selecting a list of desirable characteristics from each parent.</w:t>
      </w:r>
    </w:p>
    <w:p w14:paraId="53C1C88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 puppy can inherit different combinations of physical and behavioural traits, which is one reason there can be noticeable differences between Cavoodles, even between brothers and sisters in the same litter.</w:t>
      </w:r>
    </w:p>
    <w:p w14:paraId="4C38073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Understanding and working with that variation is an important part of thoughtful Cavoodle breeding.</w:t>
      </w:r>
    </w:p>
    <w:p w14:paraId="1C7AA194"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What is a multi-generational Cavoodle?</w:t>
      </w:r>
    </w:p>
    <w:p w14:paraId="27956C4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Doghouse QLD specialises in multi-generational Cavoodles.</w:t>
      </w:r>
    </w:p>
    <w:p w14:paraId="2A66CA0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In the earlier generations of Cavoodle development, breeding begins with the Cavalier King Charles Spaniel and Poodle. As generations progress, Cavoodles can then be bred to other Cavoodles, allowing breeders to work with established Cavoodle lines rather than continually returning to a first-generation Cavalier and Poodle cross.</w:t>
      </w:r>
    </w:p>
    <w:p w14:paraId="4460AB1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Within our own program, we predominantly breed Cavoodle to Cavoodle, while a carefully considered backcross to a Cavalier may occasionally form part of the development of a line.</w:t>
      </w:r>
    </w:p>
    <w:p w14:paraId="4B9118BA"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Multi-generational breeding gives us the opportunity to look beyond a simple percentage of Cavalier versus Poodle and consider the actual dogs in front of us. Health, temperament, structure, size, coat, genetics and how two dogs may complement one another are all important parts of that decision.</w:t>
      </w:r>
    </w:p>
    <w:p w14:paraId="186E835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 higher generation number does not automatically mean a better Cavoodle. A thoughtfully bred F2 can be a far better breeding prospect than a poorly selected dog with many generations behind it.</w:t>
      </w:r>
    </w:p>
    <w:p w14:paraId="62B09BE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Provide an internal pathway here to:</w:t>
      </w:r>
    </w:p>
    <w:p w14:paraId="2C59F92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&gt; Cavoodle Generations</w:t>
      </w:r>
    </w:p>
    <w:p w14:paraId="12B95B1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Suggested button or text link:</w:t>
      </w:r>
    </w:p>
    <w:p w14:paraId="6BE9359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Learn About Cavoodle Generations</w:t>
      </w:r>
    </w:p>
    <w:p w14:paraId="6CBA85D9"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Cavoodle temperament</w:t>
      </w:r>
    </w:p>
    <w:p w14:paraId="4AADD07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One of the greatest attractions of the Cavoodle is companionship.</w:t>
      </w:r>
    </w:p>
    <w:p w14:paraId="0924329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Many Cavoodles are affectionate, friendly, sociable and strongly connected to their people. They can be playful and entertaining one moment and very happy to curl up beside their family the next. Their intelligence can also make them enthusiastic learners who enjoy interaction, games and training.</w:t>
      </w:r>
    </w:p>
    <w:p w14:paraId="4CB582E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However, "Cavoodle temperament" is not a single personality type.</w:t>
      </w:r>
    </w:p>
    <w:p w14:paraId="6A6BACA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Within the same breed, and even the same litter, one puppy may be outgoing and adventurous, another calm and observant, another highly people-focused, and another more independent. Energy levels, confidence, sensitivity and resilience can all vary.</w:t>
      </w:r>
    </w:p>
    <w:p w14:paraId="3FCBB9F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Genetics matter, which is why the temperament of breeding dogs matters. But genetics are only part of the picture.</w:t>
      </w:r>
    </w:p>
    <w:p w14:paraId="05A937A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 puppy's early experiences, socialisation, confidence building, training and continuing experiences after leaving the breeder also help shape the adult dog.</w:t>
      </w:r>
    </w:p>
    <w:p w14:paraId="47C7F69A"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This is one of the reasons temperament evaluation and thoughtful puppy matching are important parts of The Doghouse Method™. We are not simply matching families to the puppy they find cutest. We want to consider whether the individual puppy's temperament is likely to complement the lifestyle and expectations of the family who will be raising them.</w:t>
      </w:r>
    </w:p>
    <w:p w14:paraId="5D4C46F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Create an internal link from The Doghouse Method™ to:</w:t>
      </w:r>
    </w:p>
    <w:p w14:paraId="524C37F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PUPPIES &gt; The Doghouse Method™</w:t>
      </w:r>
    </w:p>
    <w:p w14:paraId="510BF9B0"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Are Cavoodles good family dogs?</w:t>
      </w:r>
    </w:p>
    <w:p w14:paraId="5376B18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can make beautiful family companions and can suit many different types of homes.</w:t>
      </w:r>
    </w:p>
    <w:p w14:paraId="0B86352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They may live happily with families with children, couples, singles, retirees and households with other pets. Their relatively manageable size and adaptable nature can also make them suitable for anything from apartment living to homes with larger yards, provided their physical, mental and social needs are being met.</w:t>
      </w:r>
    </w:p>
    <w:p w14:paraId="36B3001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more important question is not simply, "Is a Cavoodle good for families?"</w:t>
      </w:r>
    </w:p>
    <w:p w14:paraId="0C16B4F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It is, "Is this particular Cavoodle a good match for this particular family?"</w:t>
      </w:r>
    </w:p>
    <w:p w14:paraId="5E2A30D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An active household wanting a dog to accompany them on regular adventures may be delighted with a confident, energetic puppy. Someone looking for a quieter companion may be much happier with a calmer puppy who naturally settles more readily.</w:t>
      </w:r>
    </w:p>
    <w:p w14:paraId="139F92C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There is no "best" temperament. There is a temperament that is a better fit for a particular home.</w:t>
      </w:r>
    </w:p>
    <w:p w14:paraId="6BCE8F64"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Cavoodles and children</w:t>
      </w:r>
    </w:p>
    <w:p w14:paraId="6E5FEAE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 well-matched Cavoodle can form an extraordinary relationship with children.</w:t>
      </w:r>
    </w:p>
    <w:p w14:paraId="70C2CE2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They are companion dogs, and many genuinely enjoy being involved in family life. However, having a family-friendly breed does not remove the need to teach both the puppy and the children how to interact appropriately.</w:t>
      </w:r>
    </w:p>
    <w:p w14:paraId="7C6C416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Children should learn to respect a dog's space, allow them to rest and eat undisturbed, handle them gently and recognise when the dog has had enough interaction. Adults should supervise interactions, particularly with younger children.</w:t>
      </w:r>
    </w:p>
    <w:p w14:paraId="6015068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Likewise, puppies need to learn that children are not littermates. Jumping, mouthing, chasing and over-excited play need calm, consistent guidance.</w:t>
      </w:r>
    </w:p>
    <w:p w14:paraId="21A805E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When both sides are taught how to live together respectfully, the relationship between a child and their dog can be incredibly special.</w:t>
      </w:r>
    </w:p>
    <w:p w14:paraId="45F6D30B"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Cavoodles and other dogs</w:t>
      </w:r>
    </w:p>
    <w:p w14:paraId="290B375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Many Cavoodles are naturally social and can live very happily alongside other dogs.</w:t>
      </w:r>
    </w:p>
    <w:p w14:paraId="2E5614F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Good early socialisation helps puppies learn appropriate canine communication, but personality still matters. Some dogs adore having a canine companion, while others are perfectly content being the only dog in their household.</w:t>
      </w:r>
    </w:p>
    <w:p w14:paraId="376F08D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Introductions should always be thoughtful, and an existing dog's temperament, age and tolerance of puppies should be considered before bringing another dog into the home.</w:t>
      </w:r>
    </w:p>
    <w:p w14:paraId="39B31A6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same principle applies to other household pets. Successful relationships are influenced by the individual animals, their previous experiences, introductions, management and training rather than breed name alone.</w:t>
      </w:r>
    </w:p>
    <w:p w14:paraId="27083297"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Intelligent little dogs</w:t>
      </w:r>
    </w:p>
    <w:p w14:paraId="0089908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are often quick learners, and their Poodle heritage is one of the reasons intelligence and trainability are frequently associated with them.</w:t>
      </w:r>
    </w:p>
    <w:p w14:paraId="387AD52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That intelligence is wonderful, but it also needs somewhere to go.</w:t>
      </w:r>
    </w:p>
    <w:p w14:paraId="5B4F020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Training should not only be about teaching sit, stay and come. Learning how to settle, wait calmly, walk nicely, cope with frustration, spend time independently and make good choices in everyday situations is equally valuable.</w:t>
      </w:r>
    </w:p>
    <w:p w14:paraId="010E480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Mental enrichment can be surprisingly simple. Sniffing, food puzzles, short training sessions, exploring different environments and learning new skills all give a Cavoodle opportunities to use their brain.</w:t>
      </w:r>
    </w:p>
    <w:p w14:paraId="1BECDFF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An intelligent puppy who is never taught what is expected of them can become very creative at finding their own entertainment.</w:t>
      </w:r>
    </w:p>
    <w:p w14:paraId="6959213B"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Affection and independence</w:t>
      </w:r>
    </w:p>
    <w:p w14:paraId="1B5CCE9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are often described as "velcro dogs" because many love being close to their people.</w:t>
      </w:r>
    </w:p>
    <w:p w14:paraId="526EDD5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That affection is one of their most endearing qualities, but it is also why independence should be deliberately taught from puppyhood. Separation-related difficulties can occur in Cavoodles, particularly when a dog has never learned that being apart from their person is safe and normal.</w:t>
      </w:r>
    </w:p>
    <w:p w14:paraId="022DFB9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 puppy does not need to be constantly entertained or held to feel loved.</w:t>
      </w:r>
    </w:p>
    <w:p w14:paraId="3919B76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Short periods resting in their pen, playing independently, sleeping away from their owner and calmly remaining home for age-appropriate periods can all help build confidence.</w:t>
      </w:r>
    </w:p>
    <w:p w14:paraId="2A9DEBA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Loving your Cavoodle and teaching your Cavoodle independence are not opposites.</w:t>
      </w:r>
    </w:p>
    <w:p w14:paraId="0766FCA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In fact, helping a puppy learn that they are safe even when you are not beside them is one of the kindest things we can teach.</w:t>
      </w:r>
    </w:p>
    <w:p w14:paraId="14F6697C"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Exercise and everyday life</w:t>
      </w:r>
    </w:p>
    <w:p w14:paraId="4C3967FA"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are often wonderfully adaptable.</w:t>
      </w:r>
    </w:p>
    <w:p w14:paraId="5156C8E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Some are enthusiastic little adventurers who adore walks, outings and exploring. Others are more relaxed and quite content with moderate daily exercise followed by a comfortable spot on the couch.</w:t>
      </w:r>
    </w:p>
    <w:p w14:paraId="0966DD2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Most fall somewhere in between.</w:t>
      </w:r>
    </w:p>
    <w:p w14:paraId="4A3FE03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Their needs will vary with age, size, health and individual energy level. Daily movement, play, opportunities to sniff and explore, and mental stimulation are all important. Cavoodles generally do not require the workload of a high-drive working breed, but they are still dogs and need more from life than simply being carried around or sitting inside.</w:t>
      </w:r>
    </w:p>
    <w:p w14:paraId="0F8961C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Equally important is teaching them an "off switch". A well-rounded family dog should be able to enjoy activity and also learn how to relax.</w:t>
      </w:r>
    </w:p>
    <w:p w14:paraId="24796AFC"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Cavoodle sizes</w:t>
      </w:r>
    </w:p>
    <w:p w14:paraId="610A0EE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One of the reasons Cavoodles can suit such a variety of homes is that they are bred across a range of sizes.</w:t>
      </w:r>
    </w:p>
    <w:p w14:paraId="59EA871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At The Doghouse QLD, the broad size descriptions we use are:</w:t>
      </w:r>
    </w:p>
    <w:p w14:paraId="154D48A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Teacup: under approximately 4 kg</w:t>
      </w:r>
      <w:r w:rsidRPr="00310FC2">
        <w:rPr>
          <w:rFonts w:ascii="Times New Roman" w:eastAsia="Times New Roman" w:hAnsi="Times New Roman" w:cs="Times New Roman"/>
          <w:kern w:val="0"/>
          <w:sz w:val="24"/>
          <w:szCs w:val="24"/>
          <w:lang w:eastAsia="en-AU"/>
          <w14:ligatures w14:val="none"/>
        </w:rPr>
        <w:br/>
        <w:t>Toy: approximately 4 to 8 kg</w:t>
      </w:r>
      <w:r w:rsidRPr="00310FC2">
        <w:rPr>
          <w:rFonts w:ascii="Times New Roman" w:eastAsia="Times New Roman" w:hAnsi="Times New Roman" w:cs="Times New Roman"/>
          <w:kern w:val="0"/>
          <w:sz w:val="24"/>
          <w:szCs w:val="24"/>
          <w:lang w:eastAsia="en-AU"/>
          <w14:ligatures w14:val="none"/>
        </w:rPr>
        <w:br/>
        <w:t>Mini: approximately 7 to 12 kg</w:t>
      </w:r>
    </w:p>
    <w:p w14:paraId="50E943E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There is intentional overlap between these ranges because dogs do not grow according to a perfectly defined chart.</w:t>
      </w:r>
    </w:p>
    <w:p w14:paraId="1FDFAE5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"Teacup" is also a descriptive term rather than an officially recognised Cavoodle size classification.</w:t>
      </w:r>
    </w:p>
    <w:p w14:paraId="6330383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Predicting adult size is an estimate. Parent size, genetics, birth weight and the puppy's growth pattern can all help us form an expectation, but no breeder can responsibly guarantee an exact adult weight.</w:t>
      </w:r>
    </w:p>
    <w:p w14:paraId="4BEA66E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Provide an internal pathway to:</w:t>
      </w:r>
    </w:p>
    <w:p w14:paraId="7A7BB27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&gt; Cavoodle Sizes</w:t>
      </w:r>
    </w:p>
    <w:p w14:paraId="76798E2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Suggested button or text link:</w:t>
      </w:r>
    </w:p>
    <w:p w14:paraId="304FB78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Explore Cavoodle Sizes</w:t>
      </w:r>
    </w:p>
    <w:p w14:paraId="7D3F8608"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Cavoodle coats</w:t>
      </w:r>
    </w:p>
    <w:p w14:paraId="0905EDA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One of the most noticeable differences between Cavoodles is their coat.</w:t>
      </w:r>
    </w:p>
    <w:p w14:paraId="4379CB6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At The Doghouse QLD, we generally describe our coats as:</w:t>
      </w:r>
    </w:p>
    <w:p w14:paraId="327CCB5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Wool</w:t>
      </w:r>
      <w:r w:rsidRPr="00310FC2">
        <w:rPr>
          <w:rFonts w:ascii="Times New Roman" w:eastAsia="Times New Roman" w:hAnsi="Times New Roman" w:cs="Times New Roman"/>
          <w:kern w:val="0"/>
          <w:sz w:val="24"/>
          <w:szCs w:val="24"/>
          <w:lang w:eastAsia="en-AU"/>
          <w14:ligatures w14:val="none"/>
        </w:rPr>
        <w:br/>
        <w:t>Fleece</w:t>
      </w:r>
      <w:r w:rsidRPr="00310FC2">
        <w:rPr>
          <w:rFonts w:ascii="Times New Roman" w:eastAsia="Times New Roman" w:hAnsi="Times New Roman" w:cs="Times New Roman"/>
          <w:kern w:val="0"/>
          <w:sz w:val="24"/>
          <w:szCs w:val="24"/>
          <w:lang w:eastAsia="en-AU"/>
          <w14:ligatures w14:val="none"/>
        </w:rPr>
        <w:br/>
        <w:t>Shaggy</w:t>
      </w:r>
    </w:p>
    <w:p w14:paraId="7891A6CA"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Wool coats generally have the tightest curl. Fleece coats tend to have a softer curl and sit between wool and shaggy in appearance. Shaggy coats can range from a gentle wave through to a considerably straighter appearance.</w:t>
      </w:r>
    </w:p>
    <w:p w14:paraId="06B8799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There can be variation within these descriptions because coat genetics are complex, and a puppy's coat also changes as they mature.</w:t>
      </w:r>
    </w:p>
    <w:p w14:paraId="6E1D400A"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Furnishings are another important part of the classic Cavoodle appearance. These are the facial coat characteristics that contribute to the familiar beard, moustache and teddy bear expression.</w:t>
      </w:r>
    </w:p>
    <w:p w14:paraId="732EA39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All Doghouse puppies have at least one copy of the furnishings gene.</w:t>
      </w:r>
    </w:p>
    <w:p w14:paraId="5F46975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Provide an internal pathway to:</w:t>
      </w:r>
    </w:p>
    <w:p w14:paraId="3227F8E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&gt; Coat Types</w:t>
      </w:r>
    </w:p>
    <w:p w14:paraId="4285C1F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Suggested button or text link:</w:t>
      </w:r>
    </w:p>
    <w:p w14:paraId="206FE69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Explore Cavoodle Coat Types</w:t>
      </w:r>
    </w:p>
    <w:p w14:paraId="7FEE2D55"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Do Cavoodles shed?</w:t>
      </w:r>
    </w:p>
    <w:p w14:paraId="6F4E071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are commonly advertised as "non-shedding" or "hypoallergenic", but we don't believe those are responsible guarantees to make.</w:t>
      </w:r>
    </w:p>
    <w:p w14:paraId="1F730F3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Cavoodles can be low shedding, but the amount of shedding varies according to their individual coat genetics and coat type. Poodle ancestry can contribute low-shedding characteristics, but not every Cavoodle inherits exactly the same combination.</w:t>
      </w:r>
    </w:p>
    <w:p w14:paraId="1C1C8A2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At The Doghouse QLD, our puppies are considered low shedding, but we do not promise that any dog will shed absolutely no hair.</w:t>
      </w:r>
    </w:p>
    <w:p w14:paraId="0DEDB33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Puppy coats can also behave differently while the adult coat is developing. Families may notice more shedding during coat transition before the mature coat is established, which can continue through approximately the first 18 months.</w:t>
      </w:r>
    </w:p>
    <w:p w14:paraId="7301412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Wool coats will generally be at the lower-shedding end of the spectrum, but coat type alone should never be treated as an absolute guarantee.</w:t>
      </w:r>
    </w:p>
    <w:p w14:paraId="122CB4B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For families where allergies are a significant concern, spending time around dogs with similar coats before committing to a puppy is sensible. No dog should be guaranteed to be completely hypoallergenic.</w:t>
      </w:r>
    </w:p>
    <w:p w14:paraId="581E3BA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Provide an internal pathway to:</w:t>
      </w:r>
    </w:p>
    <w:p w14:paraId="1AE4629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&gt; Shedding</w:t>
      </w:r>
    </w:p>
    <w:p w14:paraId="46A6452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Suggested button or text link:</w:t>
      </w:r>
    </w:p>
    <w:p w14:paraId="73B7689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Learn More About Cavoodle Shedding</w:t>
      </w:r>
    </w:p>
    <w:p w14:paraId="5E33717E"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Cavoodle colours and markings</w:t>
      </w:r>
    </w:p>
    <w:p w14:paraId="7695E17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come in an extraordinary variety of colours and patterns, and this is one of the things that makes them so visually diverse.</w:t>
      </w:r>
    </w:p>
    <w:p w14:paraId="6EF855C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At The Doghouse QLD, colours you may see include:</w:t>
      </w:r>
    </w:p>
    <w:p w14:paraId="47FF4CF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Red</w:t>
      </w:r>
      <w:r w:rsidRPr="00310FC2">
        <w:rPr>
          <w:rFonts w:ascii="Times New Roman" w:eastAsia="Times New Roman" w:hAnsi="Times New Roman" w:cs="Times New Roman"/>
          <w:kern w:val="0"/>
          <w:sz w:val="24"/>
          <w:szCs w:val="24"/>
          <w:lang w:eastAsia="en-AU"/>
          <w14:ligatures w14:val="none"/>
        </w:rPr>
        <w:br/>
        <w:t>Apricot</w:t>
      </w:r>
      <w:r w:rsidRPr="00310FC2">
        <w:rPr>
          <w:rFonts w:ascii="Times New Roman" w:eastAsia="Times New Roman" w:hAnsi="Times New Roman" w:cs="Times New Roman"/>
          <w:kern w:val="0"/>
          <w:sz w:val="24"/>
          <w:szCs w:val="24"/>
          <w:lang w:eastAsia="en-AU"/>
          <w14:ligatures w14:val="none"/>
        </w:rPr>
        <w:br/>
        <w:t>Cream</w:t>
      </w:r>
      <w:r w:rsidRPr="00310FC2">
        <w:rPr>
          <w:rFonts w:ascii="Times New Roman" w:eastAsia="Times New Roman" w:hAnsi="Times New Roman" w:cs="Times New Roman"/>
          <w:kern w:val="0"/>
          <w:sz w:val="24"/>
          <w:szCs w:val="24"/>
          <w:lang w:eastAsia="en-AU"/>
          <w14:ligatures w14:val="none"/>
        </w:rPr>
        <w:br/>
        <w:t>Chocolate</w:t>
      </w:r>
      <w:r w:rsidRPr="00310FC2">
        <w:rPr>
          <w:rFonts w:ascii="Times New Roman" w:eastAsia="Times New Roman" w:hAnsi="Times New Roman" w:cs="Times New Roman"/>
          <w:kern w:val="0"/>
          <w:sz w:val="24"/>
          <w:szCs w:val="24"/>
          <w:lang w:eastAsia="en-AU"/>
          <w14:ligatures w14:val="none"/>
        </w:rPr>
        <w:br/>
        <w:t>Black</w:t>
      </w:r>
    </w:p>
    <w:p w14:paraId="283991C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Ruby is used to describe a particularly deep, rich shade within the red spectrum, while caramel is often a useful descriptive term for a red coat that has softened or faded in colour.</w:t>
      </w:r>
    </w:p>
    <w:p w14:paraId="439B440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Markings and patterns can include:</w:t>
      </w:r>
    </w:p>
    <w:p w14:paraId="368DC99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Abstract White</w:t>
      </w:r>
      <w:r w:rsidRPr="00310FC2">
        <w:rPr>
          <w:rFonts w:ascii="Times New Roman" w:eastAsia="Times New Roman" w:hAnsi="Times New Roman" w:cs="Times New Roman"/>
          <w:kern w:val="0"/>
          <w:sz w:val="24"/>
          <w:szCs w:val="24"/>
          <w:lang w:eastAsia="en-AU"/>
          <w14:ligatures w14:val="none"/>
        </w:rPr>
        <w:br/>
        <w:t>Parti</w:t>
      </w:r>
      <w:r w:rsidRPr="00310FC2">
        <w:rPr>
          <w:rFonts w:ascii="Times New Roman" w:eastAsia="Times New Roman" w:hAnsi="Times New Roman" w:cs="Times New Roman"/>
          <w:kern w:val="0"/>
          <w:sz w:val="24"/>
          <w:szCs w:val="24"/>
          <w:lang w:eastAsia="en-AU"/>
          <w14:ligatures w14:val="none"/>
        </w:rPr>
        <w:br/>
        <w:t>Phantom</w:t>
      </w:r>
      <w:r w:rsidRPr="00310FC2">
        <w:rPr>
          <w:rFonts w:ascii="Times New Roman" w:eastAsia="Times New Roman" w:hAnsi="Times New Roman" w:cs="Times New Roman"/>
          <w:kern w:val="0"/>
          <w:sz w:val="24"/>
          <w:szCs w:val="24"/>
          <w:lang w:eastAsia="en-AU"/>
          <w14:ligatures w14:val="none"/>
        </w:rPr>
        <w:br/>
        <w:t>Tri-colour</w:t>
      </w:r>
      <w:r w:rsidRPr="00310FC2">
        <w:rPr>
          <w:rFonts w:ascii="Times New Roman" w:eastAsia="Times New Roman" w:hAnsi="Times New Roman" w:cs="Times New Roman"/>
          <w:kern w:val="0"/>
          <w:sz w:val="24"/>
          <w:szCs w:val="24"/>
          <w:lang w:eastAsia="en-AU"/>
          <w14:ligatures w14:val="none"/>
        </w:rPr>
        <w:br/>
        <w:t>Merle</w:t>
      </w:r>
      <w:r w:rsidRPr="00310FC2">
        <w:rPr>
          <w:rFonts w:ascii="Times New Roman" w:eastAsia="Times New Roman" w:hAnsi="Times New Roman" w:cs="Times New Roman"/>
          <w:kern w:val="0"/>
          <w:sz w:val="24"/>
          <w:szCs w:val="24"/>
          <w:lang w:eastAsia="en-AU"/>
          <w14:ligatures w14:val="none"/>
        </w:rPr>
        <w:br/>
      </w:r>
      <w:r w:rsidRPr="00310FC2">
        <w:rPr>
          <w:rFonts w:ascii="Times New Roman" w:eastAsia="Times New Roman" w:hAnsi="Times New Roman" w:cs="Times New Roman"/>
          <w:kern w:val="0"/>
          <w:sz w:val="24"/>
          <w:szCs w:val="24"/>
          <w:lang w:eastAsia="en-AU"/>
          <w14:ligatures w14:val="none"/>
        </w:rPr>
        <w:lastRenderedPageBreak/>
        <w:t>Red Merle</w:t>
      </w:r>
      <w:r w:rsidRPr="00310FC2">
        <w:rPr>
          <w:rFonts w:ascii="Times New Roman" w:eastAsia="Times New Roman" w:hAnsi="Times New Roman" w:cs="Times New Roman"/>
          <w:kern w:val="0"/>
          <w:sz w:val="24"/>
          <w:szCs w:val="24"/>
          <w:lang w:eastAsia="en-AU"/>
          <w14:ligatures w14:val="none"/>
        </w:rPr>
        <w:br/>
        <w:t>Chocolate Merle</w:t>
      </w:r>
      <w:r w:rsidRPr="00310FC2">
        <w:rPr>
          <w:rFonts w:ascii="Times New Roman" w:eastAsia="Times New Roman" w:hAnsi="Times New Roman" w:cs="Times New Roman"/>
          <w:kern w:val="0"/>
          <w:sz w:val="24"/>
          <w:szCs w:val="24"/>
          <w:lang w:eastAsia="en-AU"/>
          <w14:ligatures w14:val="none"/>
        </w:rPr>
        <w:br/>
        <w:t>Harlequin</w:t>
      </w:r>
    </w:p>
    <w:p w14:paraId="787B61C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 black and tan Cavoodle, for example, is an expression of the phantom pattern.</w:t>
      </w:r>
    </w:p>
    <w:p w14:paraId="3063B4F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Colour can also change as a puppy matures. Some dogs retain very intense colour while others gradually soften or fade. That does not make one dog better than another. Colour is simply one part of the extraordinary variety found within Cavoodles.</w:t>
      </w:r>
    </w:p>
    <w:p w14:paraId="7C212F54" w14:textId="77777777" w:rsidR="00310FC2" w:rsidRPr="00310FC2" w:rsidRDefault="00310FC2" w:rsidP="00310F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10FC2">
        <w:rPr>
          <w:rFonts w:ascii="Times New Roman" w:eastAsia="Times New Roman" w:hAnsi="Times New Roman" w:cs="Times New Roman"/>
          <w:b/>
          <w:bCs/>
          <w:kern w:val="0"/>
          <w:sz w:val="27"/>
          <w:szCs w:val="27"/>
          <w:lang w:eastAsia="en-AU"/>
          <w14:ligatures w14:val="none"/>
        </w:rPr>
        <w:t>Cavoodle Colour Gallery</w:t>
      </w:r>
    </w:p>
    <w:p w14:paraId="2021A90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Create a beautiful, highly visual gallery directly within this section.</w:t>
      </w:r>
    </w:p>
    <w:p w14:paraId="465EEAD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Doghouse QLD has photographs showing examples of the different Cavoodle colours and markings and these photographs will be supplied later.</w:t>
      </w:r>
    </w:p>
    <w:p w14:paraId="4263AD1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use stock images.</w:t>
      </w:r>
    </w:p>
    <w:p w14:paraId="04F34E2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Create a separate image position for each colour or pattern.</w:t>
      </w:r>
    </w:p>
    <w:p w14:paraId="0509F40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Every image must:</w:t>
      </w:r>
    </w:p>
    <w:p w14:paraId="69E288E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Be square</w:t>
      </w:r>
      <w:r w:rsidRPr="00310FC2">
        <w:rPr>
          <w:rFonts w:ascii="Times New Roman" w:eastAsia="Times New Roman" w:hAnsi="Times New Roman" w:cs="Times New Roman"/>
          <w:kern w:val="0"/>
          <w:sz w:val="24"/>
          <w:szCs w:val="24"/>
          <w:lang w:eastAsia="en-AU"/>
          <w14:ligatures w14:val="none"/>
        </w:rPr>
        <w:br/>
        <w:t>Have slightly rounded corners</w:t>
      </w:r>
      <w:r w:rsidRPr="00310FC2">
        <w:rPr>
          <w:rFonts w:ascii="Times New Roman" w:eastAsia="Times New Roman" w:hAnsi="Times New Roman" w:cs="Times New Roman"/>
          <w:kern w:val="0"/>
          <w:sz w:val="24"/>
          <w:szCs w:val="24"/>
          <w:lang w:eastAsia="en-AU"/>
          <w14:ligatures w14:val="none"/>
        </w:rPr>
        <w:br/>
        <w:t>Use consistent dimensions</w:t>
      </w:r>
      <w:r w:rsidRPr="00310FC2">
        <w:rPr>
          <w:rFonts w:ascii="Times New Roman" w:eastAsia="Times New Roman" w:hAnsi="Times New Roman" w:cs="Times New Roman"/>
          <w:kern w:val="0"/>
          <w:sz w:val="24"/>
          <w:szCs w:val="24"/>
          <w:lang w:eastAsia="en-AU"/>
          <w14:ligatures w14:val="none"/>
        </w:rPr>
        <w:br/>
        <w:t>Have the colour or marking name clearly displayed underneath</w:t>
      </w:r>
      <w:r w:rsidRPr="00310FC2">
        <w:rPr>
          <w:rFonts w:ascii="Times New Roman" w:eastAsia="Times New Roman" w:hAnsi="Times New Roman" w:cs="Times New Roman"/>
          <w:kern w:val="0"/>
          <w:sz w:val="24"/>
          <w:szCs w:val="24"/>
          <w:lang w:eastAsia="en-AU"/>
          <w14:ligatures w14:val="none"/>
        </w:rPr>
        <w:br/>
        <w:t>Allow the image to be replaced easily later</w:t>
      </w:r>
    </w:p>
    <w:p w14:paraId="32ABDFA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Create image positions for:</w:t>
      </w:r>
    </w:p>
    <w:p w14:paraId="06AF4D8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Red</w:t>
      </w:r>
      <w:r w:rsidRPr="00310FC2">
        <w:rPr>
          <w:rFonts w:ascii="Times New Roman" w:eastAsia="Times New Roman" w:hAnsi="Times New Roman" w:cs="Times New Roman"/>
          <w:kern w:val="0"/>
          <w:sz w:val="24"/>
          <w:szCs w:val="24"/>
          <w:lang w:eastAsia="en-AU"/>
          <w14:ligatures w14:val="none"/>
        </w:rPr>
        <w:br/>
        <w:t>Apricot</w:t>
      </w:r>
      <w:r w:rsidRPr="00310FC2">
        <w:rPr>
          <w:rFonts w:ascii="Times New Roman" w:eastAsia="Times New Roman" w:hAnsi="Times New Roman" w:cs="Times New Roman"/>
          <w:kern w:val="0"/>
          <w:sz w:val="24"/>
          <w:szCs w:val="24"/>
          <w:lang w:eastAsia="en-AU"/>
          <w14:ligatures w14:val="none"/>
        </w:rPr>
        <w:br/>
        <w:t>Cream</w:t>
      </w:r>
      <w:r w:rsidRPr="00310FC2">
        <w:rPr>
          <w:rFonts w:ascii="Times New Roman" w:eastAsia="Times New Roman" w:hAnsi="Times New Roman" w:cs="Times New Roman"/>
          <w:kern w:val="0"/>
          <w:sz w:val="24"/>
          <w:szCs w:val="24"/>
          <w:lang w:eastAsia="en-AU"/>
          <w14:ligatures w14:val="none"/>
        </w:rPr>
        <w:br/>
        <w:t>Chocolate</w:t>
      </w:r>
      <w:r w:rsidRPr="00310FC2">
        <w:rPr>
          <w:rFonts w:ascii="Times New Roman" w:eastAsia="Times New Roman" w:hAnsi="Times New Roman" w:cs="Times New Roman"/>
          <w:kern w:val="0"/>
          <w:sz w:val="24"/>
          <w:szCs w:val="24"/>
          <w:lang w:eastAsia="en-AU"/>
          <w14:ligatures w14:val="none"/>
        </w:rPr>
        <w:br/>
        <w:t>Black</w:t>
      </w:r>
      <w:r w:rsidRPr="00310FC2">
        <w:rPr>
          <w:rFonts w:ascii="Times New Roman" w:eastAsia="Times New Roman" w:hAnsi="Times New Roman" w:cs="Times New Roman"/>
          <w:kern w:val="0"/>
          <w:sz w:val="24"/>
          <w:szCs w:val="24"/>
          <w:lang w:eastAsia="en-AU"/>
          <w14:ligatures w14:val="none"/>
        </w:rPr>
        <w:br/>
        <w:t>Caramel</w:t>
      </w:r>
      <w:r w:rsidRPr="00310FC2">
        <w:rPr>
          <w:rFonts w:ascii="Times New Roman" w:eastAsia="Times New Roman" w:hAnsi="Times New Roman" w:cs="Times New Roman"/>
          <w:kern w:val="0"/>
          <w:sz w:val="24"/>
          <w:szCs w:val="24"/>
          <w:lang w:eastAsia="en-AU"/>
          <w14:ligatures w14:val="none"/>
        </w:rPr>
        <w:br/>
        <w:t>Ruby</w:t>
      </w:r>
      <w:r w:rsidRPr="00310FC2">
        <w:rPr>
          <w:rFonts w:ascii="Times New Roman" w:eastAsia="Times New Roman" w:hAnsi="Times New Roman" w:cs="Times New Roman"/>
          <w:kern w:val="0"/>
          <w:sz w:val="24"/>
          <w:szCs w:val="24"/>
          <w:lang w:eastAsia="en-AU"/>
          <w14:ligatures w14:val="none"/>
        </w:rPr>
        <w:br/>
        <w:t>Abstract White</w:t>
      </w:r>
      <w:r w:rsidRPr="00310FC2">
        <w:rPr>
          <w:rFonts w:ascii="Times New Roman" w:eastAsia="Times New Roman" w:hAnsi="Times New Roman" w:cs="Times New Roman"/>
          <w:kern w:val="0"/>
          <w:sz w:val="24"/>
          <w:szCs w:val="24"/>
          <w:lang w:eastAsia="en-AU"/>
          <w14:ligatures w14:val="none"/>
        </w:rPr>
        <w:br/>
        <w:t>Parti</w:t>
      </w:r>
      <w:r w:rsidRPr="00310FC2">
        <w:rPr>
          <w:rFonts w:ascii="Times New Roman" w:eastAsia="Times New Roman" w:hAnsi="Times New Roman" w:cs="Times New Roman"/>
          <w:kern w:val="0"/>
          <w:sz w:val="24"/>
          <w:szCs w:val="24"/>
          <w:lang w:eastAsia="en-AU"/>
          <w14:ligatures w14:val="none"/>
        </w:rPr>
        <w:br/>
        <w:t>Phantom</w:t>
      </w:r>
      <w:r w:rsidRPr="00310FC2">
        <w:rPr>
          <w:rFonts w:ascii="Times New Roman" w:eastAsia="Times New Roman" w:hAnsi="Times New Roman" w:cs="Times New Roman"/>
          <w:kern w:val="0"/>
          <w:sz w:val="24"/>
          <w:szCs w:val="24"/>
          <w:lang w:eastAsia="en-AU"/>
          <w14:ligatures w14:val="none"/>
        </w:rPr>
        <w:br/>
        <w:t>Tri-colour</w:t>
      </w:r>
      <w:r w:rsidRPr="00310FC2">
        <w:rPr>
          <w:rFonts w:ascii="Times New Roman" w:eastAsia="Times New Roman" w:hAnsi="Times New Roman" w:cs="Times New Roman"/>
          <w:kern w:val="0"/>
          <w:sz w:val="24"/>
          <w:szCs w:val="24"/>
          <w:lang w:eastAsia="en-AU"/>
          <w14:ligatures w14:val="none"/>
        </w:rPr>
        <w:br/>
        <w:t>Merle</w:t>
      </w:r>
      <w:r w:rsidRPr="00310FC2">
        <w:rPr>
          <w:rFonts w:ascii="Times New Roman" w:eastAsia="Times New Roman" w:hAnsi="Times New Roman" w:cs="Times New Roman"/>
          <w:kern w:val="0"/>
          <w:sz w:val="24"/>
          <w:szCs w:val="24"/>
          <w:lang w:eastAsia="en-AU"/>
          <w14:ligatures w14:val="none"/>
        </w:rPr>
        <w:br/>
        <w:t>Red Merle</w:t>
      </w:r>
      <w:r w:rsidRPr="00310FC2">
        <w:rPr>
          <w:rFonts w:ascii="Times New Roman" w:eastAsia="Times New Roman" w:hAnsi="Times New Roman" w:cs="Times New Roman"/>
          <w:kern w:val="0"/>
          <w:sz w:val="24"/>
          <w:szCs w:val="24"/>
          <w:lang w:eastAsia="en-AU"/>
          <w14:ligatures w14:val="none"/>
        </w:rPr>
        <w:br/>
        <w:t>Chocolate Merle</w:t>
      </w:r>
      <w:r w:rsidRPr="00310FC2">
        <w:rPr>
          <w:rFonts w:ascii="Times New Roman" w:eastAsia="Times New Roman" w:hAnsi="Times New Roman" w:cs="Times New Roman"/>
          <w:kern w:val="0"/>
          <w:sz w:val="24"/>
          <w:szCs w:val="24"/>
          <w:lang w:eastAsia="en-AU"/>
          <w14:ligatures w14:val="none"/>
        </w:rPr>
        <w:br/>
        <w:t>Harlequin</w:t>
      </w:r>
    </w:p>
    <w:p w14:paraId="0E3D06D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Desktop:</w:t>
      </w:r>
    </w:p>
    <w:p w14:paraId="563B0ED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Display these in an attractive multi-column gallery.</w:t>
      </w:r>
    </w:p>
    <w:p w14:paraId="32B5073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Mobile:</w:t>
      </w:r>
    </w:p>
    <w:p w14:paraId="65E2191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Use a responsive two-column gallery where practical.</w:t>
      </w:r>
    </w:p>
    <w:p w14:paraId="2DE9D1AA"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On very narrow screens, allow a single-column layout if necessary.</w:t>
      </w:r>
    </w:p>
    <w:p w14:paraId="7E1D2AB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Keep all images square and avoid excessive cropping.</w:t>
      </w:r>
    </w:p>
    <w:p w14:paraId="3FFCA50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Make this gallery visually beautiful because the photographs themselves will help families understand how varied Cavoodles can look.</w:t>
      </w:r>
    </w:p>
    <w:p w14:paraId="5A53721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Provide an internal pathway beneath the gallery to:</w:t>
      </w:r>
    </w:p>
    <w:p w14:paraId="4E4C4B1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&gt; Colours &amp; Markings</w:t>
      </w:r>
    </w:p>
    <w:p w14:paraId="5FEAC6A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Suggested button or text link:</w:t>
      </w:r>
    </w:p>
    <w:p w14:paraId="4CD36E6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Explore Cavoodle Colours &amp; Markings</w:t>
      </w:r>
    </w:p>
    <w:p w14:paraId="663E28D2"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The grooming commitment</w:t>
      </w:r>
    </w:p>
    <w:p w14:paraId="79B0F93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That beautiful Cavoodle coat comes with responsibility.</w:t>
      </w:r>
    </w:p>
    <w:p w14:paraId="1555DFF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Low shedding does not mean low maintenance. In fact, because loose coat can remain trapped rather than simply falling away, regular brushing and professional grooming are particularly important to prevent knots and matting.</w:t>
      </w:r>
    </w:p>
    <w:p w14:paraId="1A7ED67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As a general guide, families should expect professional grooming approximately every 6 to 8 weeks, depending on coat type, coat length, lifestyle and the style in which the dog is kept.</w:t>
      </w:r>
    </w:p>
    <w:p w14:paraId="0EF72A4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Home brushing is still essential between appointments, particularly in friction areas such as behind the ears, under the collar or harness, around the legs and wherever the coat is prone to tangling.</w:t>
      </w:r>
    </w:p>
    <w:p w14:paraId="3B1D36AA"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Grooming also includes nail care, ears, teeth, eyes and general body handling.</w:t>
      </w:r>
    </w:p>
    <w:p w14:paraId="6AC6E7E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This is one reason we introduce grooming experiences during the puppies' first eight weeks. Learning from an early age that being brushed, bathed, blow-dried, having paws handled and nails attended to are ordinary parts of life can make ongoing grooming considerably easier for both dog and owner.</w:t>
      </w:r>
    </w:p>
    <w:p w14:paraId="6BBC7CE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Where appropriate, provide internal pathways to:</w:t>
      </w:r>
    </w:p>
    <w:p w14:paraId="3911D72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PUPPIES &gt; The First Eight Weeks</w:t>
      </w:r>
    </w:p>
    <w:p w14:paraId="7C78F16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and</w:t>
      </w:r>
    </w:p>
    <w:p w14:paraId="46D0DEC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RESOURCES &gt; Grooming</w:t>
      </w:r>
    </w:p>
    <w:p w14:paraId="55FEFED0"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lastRenderedPageBreak/>
        <w:t>Health and responsible breeding</w:t>
      </w:r>
    </w:p>
    <w:p w14:paraId="328243D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Being a crossbreed does not automatically protect a Cavoodle from inherited disease.</w:t>
      </w:r>
    </w:p>
    <w:p w14:paraId="4A712D2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Because Cavoodles descend from Cavaliers and Poodles, responsible breeding requires an understanding of health concerns relevant to both sides of their ancestry. These can include cardiac, orthopaedic and eye conditions.</w:t>
      </w:r>
    </w:p>
    <w:p w14:paraId="72DE04C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DNA testing is valuable, but it is only one component of health screening.</w:t>
      </w:r>
    </w:p>
    <w:p w14:paraId="4A6A882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At The Doghouse QLD, our approach to breeding health extends beyond DNA testing and, moving forward, includes comprehensive DNA screening, hip and elbow assessment, echocardiograms, specialist ophthalmologist examinations, patella assessment, teeth and bite evaluation and general physical assessment.</w:t>
      </w:r>
    </w:p>
    <w:p w14:paraId="73F5569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No breeder can promise that a puppy will never develop a health problem. Responsible breeding is about gathering as much meaningful information as possible and using that information to make thoughtful breeding decisions designed to reduce avoidable risk.</w:t>
      </w:r>
    </w:p>
    <w:p w14:paraId="2607E1A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Provide an internal pathway to:</w:t>
      </w:r>
    </w:p>
    <w:p w14:paraId="1769AFB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ABOUT US &gt; Health &amp; Health Testing</w:t>
      </w:r>
    </w:p>
    <w:p w14:paraId="4C87FC9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Suggested button or text link:</w:t>
      </w:r>
    </w:p>
    <w:p w14:paraId="17F119C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Our Approach to Health Testing</w:t>
      </w:r>
    </w:p>
    <w:p w14:paraId="17768544"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Can Cavoodles be therapy or assistance dogs?</w:t>
      </w:r>
    </w:p>
    <w:p w14:paraId="38E34E5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affectionate, people-oriented nature and trainability seen in many Cavoodles can make some individuals promising candidates for therapy or support roles.</w:t>
      </w:r>
    </w:p>
    <w:p w14:paraId="0341CBE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But being a Cavoodle does not automatically make a dog suitable for this work.</w:t>
      </w:r>
    </w:p>
    <w:p w14:paraId="0E393F4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 therapy dog needs the right individual temperament, including qualities such as confidence, resilience, appropriate sociability and an ability to remain calm in different environments. Training and appropriate assessment are also essential.</w:t>
      </w:r>
    </w:p>
    <w:p w14:paraId="453C79A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This is another example of why we believe the individual dog matters more than the label attached to the breed.</w:t>
      </w:r>
    </w:p>
    <w:p w14:paraId="3C12FE3D"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How long do Cavoodles live?</w:t>
      </w:r>
    </w:p>
    <w:p w14:paraId="3FB0417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Published estimates vary, with Cavoodle life expectancy commonly placed somewhere around the low to mid teens.</w:t>
      </w:r>
    </w:p>
    <w:p w14:paraId="67CBCA1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At The Doghouse QLD, we hope our puppies will share approximately 14 to 16 wonderful years with their families, but lifespan can never be guaranteed.</w:t>
      </w:r>
    </w:p>
    <w:p w14:paraId="1013E09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Genetics, health, nutrition, body condition, preventative veterinary care, dental health, exercise, accidents, disease and simple individual variation can all influence how long a dog lives.</w:t>
      </w:r>
    </w:p>
    <w:p w14:paraId="659BE8B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goal should not only be a long life, but a healthy, happy and well-supported one.</w:t>
      </w:r>
    </w:p>
    <w:p w14:paraId="293B3827" w14:textId="77777777" w:rsidR="00310FC2" w:rsidRPr="00310FC2" w:rsidRDefault="00310FC2" w:rsidP="00310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10FC2">
        <w:rPr>
          <w:rFonts w:ascii="Times New Roman" w:eastAsia="Times New Roman" w:hAnsi="Times New Roman" w:cs="Times New Roman"/>
          <w:b/>
          <w:bCs/>
          <w:kern w:val="0"/>
          <w:sz w:val="36"/>
          <w:szCs w:val="36"/>
          <w:lang w:eastAsia="en-AU"/>
          <w14:ligatures w14:val="none"/>
        </w:rPr>
        <w:t>Is a Cavoodle right for you?</w:t>
      </w:r>
    </w:p>
    <w:p w14:paraId="5FE6062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 can be extraordinary companions, but they are not ornaments and they are not maintenance-free teddy bears.</w:t>
      </w:r>
    </w:p>
    <w:p w14:paraId="168826F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Before welcoming one into your family, it is worth considering whether you are prepared for:</w:t>
      </w:r>
    </w:p>
    <w:p w14:paraId="004CCA06" w14:textId="77777777" w:rsidR="00310FC2" w:rsidRPr="00310FC2" w:rsidRDefault="00310FC2" w:rsidP="00310F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A dog who will want to be part of your everyday life </w:t>
      </w:r>
    </w:p>
    <w:p w14:paraId="1CEF034D" w14:textId="77777777" w:rsidR="00310FC2" w:rsidRPr="00310FC2" w:rsidRDefault="00310FC2" w:rsidP="00310F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Regular professional grooming and home coat maintenance </w:t>
      </w:r>
    </w:p>
    <w:p w14:paraId="185E6084" w14:textId="77777777" w:rsidR="00310FC2" w:rsidRPr="00310FC2" w:rsidRDefault="00310FC2" w:rsidP="00310F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Training that continues well beyond puppyhood </w:t>
      </w:r>
    </w:p>
    <w:p w14:paraId="77A96B03" w14:textId="77777777" w:rsidR="00310FC2" w:rsidRPr="00310FC2" w:rsidRDefault="00310FC2" w:rsidP="00310F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Daily exercise, play and mental stimulation </w:t>
      </w:r>
    </w:p>
    <w:p w14:paraId="397B41BC" w14:textId="77777777" w:rsidR="00310FC2" w:rsidRPr="00310FC2" w:rsidRDefault="00310FC2" w:rsidP="00310F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Teaching independence as well as providing affection </w:t>
      </w:r>
    </w:p>
    <w:p w14:paraId="489595A6" w14:textId="77777777" w:rsidR="00310FC2" w:rsidRPr="00310FC2" w:rsidRDefault="00310FC2" w:rsidP="00310F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Ongoing veterinary and preventative healthcare </w:t>
      </w:r>
    </w:p>
    <w:p w14:paraId="2D9ADEAB" w14:textId="77777777" w:rsidR="00310FC2" w:rsidRPr="00310FC2" w:rsidRDefault="00310FC2" w:rsidP="00310F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The financial commitment of caring for a dog throughout its lifetime </w:t>
      </w:r>
    </w:p>
    <w:p w14:paraId="295D0609" w14:textId="77777777" w:rsidR="00310FC2" w:rsidRPr="00310FC2" w:rsidRDefault="00310FC2" w:rsidP="00310F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 xml:space="preserve">Changes to holidays, work routines and everyday plans because you now have a four-legged family member to consider </w:t>
      </w:r>
    </w:p>
    <w:p w14:paraId="70BD5EC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In return, a thoughtfully bred, carefully raised and appropriately matched Cavoodle can become an extraordinary little companion.</w:t>
      </w:r>
    </w:p>
    <w:p w14:paraId="2BEA24D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They can be funny, clever, affectionate, adventurous, gentle, cheeky and deeply connected to their families. They can make us laugh, follow us from room to room, curl up beside us at the end of the day and somehow become woven into the ordinary rhythms of family life.</w:t>
      </w:r>
    </w:p>
    <w:p w14:paraId="5094A55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That, more than their curls, colours or teddy bear faces, is what we believe makes the Cavoodle so special.</w:t>
      </w:r>
    </w:p>
    <w:p w14:paraId="71972AB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[Read less]</w:t>
      </w:r>
    </w:p>
    <w:p w14:paraId="4F4F300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EXPANDED CONTENT ENDS HERE</w:t>
      </w:r>
    </w:p>
    <w:p w14:paraId="2BF1A21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INTERNAL LINKING REQUIREMENTS</w:t>
      </w:r>
    </w:p>
    <w:p w14:paraId="6FE4B66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Where the relevant pages exist, create internal pathways from this page to:</w:t>
      </w:r>
    </w:p>
    <w:p w14:paraId="343784E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 Generations</w:t>
      </w:r>
      <w:r w:rsidRPr="00310FC2">
        <w:rPr>
          <w:rFonts w:ascii="Times New Roman" w:eastAsia="Times New Roman" w:hAnsi="Times New Roman" w:cs="Times New Roman"/>
          <w:kern w:val="0"/>
          <w:sz w:val="24"/>
          <w:szCs w:val="24"/>
          <w:lang w:eastAsia="en-AU"/>
          <w14:ligatures w14:val="none"/>
        </w:rPr>
        <w:br/>
        <w:t>Cavoodle Sizes</w:t>
      </w:r>
      <w:r w:rsidRPr="00310FC2">
        <w:rPr>
          <w:rFonts w:ascii="Times New Roman" w:eastAsia="Times New Roman" w:hAnsi="Times New Roman" w:cs="Times New Roman"/>
          <w:kern w:val="0"/>
          <w:sz w:val="24"/>
          <w:szCs w:val="24"/>
          <w:lang w:eastAsia="en-AU"/>
          <w14:ligatures w14:val="none"/>
        </w:rPr>
        <w:br/>
        <w:t>Coat Types</w:t>
      </w:r>
      <w:r w:rsidRPr="00310FC2">
        <w:rPr>
          <w:rFonts w:ascii="Times New Roman" w:eastAsia="Times New Roman" w:hAnsi="Times New Roman" w:cs="Times New Roman"/>
          <w:kern w:val="0"/>
          <w:sz w:val="24"/>
          <w:szCs w:val="24"/>
          <w:lang w:eastAsia="en-AU"/>
          <w14:ligatures w14:val="none"/>
        </w:rPr>
        <w:br/>
        <w:t>Colours &amp; Markings</w:t>
      </w:r>
      <w:r w:rsidRPr="00310FC2">
        <w:rPr>
          <w:rFonts w:ascii="Times New Roman" w:eastAsia="Times New Roman" w:hAnsi="Times New Roman" w:cs="Times New Roman"/>
          <w:kern w:val="0"/>
          <w:sz w:val="24"/>
          <w:szCs w:val="24"/>
          <w:lang w:eastAsia="en-AU"/>
          <w14:ligatures w14:val="none"/>
        </w:rPr>
        <w:br/>
        <w:t>Shedding</w:t>
      </w:r>
      <w:r w:rsidRPr="00310FC2">
        <w:rPr>
          <w:rFonts w:ascii="Times New Roman" w:eastAsia="Times New Roman" w:hAnsi="Times New Roman" w:cs="Times New Roman"/>
          <w:kern w:val="0"/>
          <w:sz w:val="24"/>
          <w:szCs w:val="24"/>
          <w:lang w:eastAsia="en-AU"/>
          <w14:ligatures w14:val="none"/>
        </w:rPr>
        <w:br/>
        <w:t>The Doghouse Method™</w:t>
      </w:r>
      <w:r w:rsidRPr="00310FC2">
        <w:rPr>
          <w:rFonts w:ascii="Times New Roman" w:eastAsia="Times New Roman" w:hAnsi="Times New Roman" w:cs="Times New Roman"/>
          <w:kern w:val="0"/>
          <w:sz w:val="24"/>
          <w:szCs w:val="24"/>
          <w:lang w:eastAsia="en-AU"/>
          <w14:ligatures w14:val="none"/>
        </w:rPr>
        <w:br/>
        <w:t>The First Eight Weeks</w:t>
      </w:r>
      <w:r w:rsidRPr="00310FC2">
        <w:rPr>
          <w:rFonts w:ascii="Times New Roman" w:eastAsia="Times New Roman" w:hAnsi="Times New Roman" w:cs="Times New Roman"/>
          <w:kern w:val="0"/>
          <w:sz w:val="24"/>
          <w:szCs w:val="24"/>
          <w:lang w:eastAsia="en-AU"/>
          <w14:ligatures w14:val="none"/>
        </w:rPr>
        <w:br/>
      </w:r>
      <w:r w:rsidRPr="00310FC2">
        <w:rPr>
          <w:rFonts w:ascii="Times New Roman" w:eastAsia="Times New Roman" w:hAnsi="Times New Roman" w:cs="Times New Roman"/>
          <w:kern w:val="0"/>
          <w:sz w:val="24"/>
          <w:szCs w:val="24"/>
          <w:lang w:eastAsia="en-AU"/>
          <w14:ligatures w14:val="none"/>
        </w:rPr>
        <w:lastRenderedPageBreak/>
        <w:t>Health &amp; Health Testing</w:t>
      </w:r>
      <w:r w:rsidRPr="00310FC2">
        <w:rPr>
          <w:rFonts w:ascii="Times New Roman" w:eastAsia="Times New Roman" w:hAnsi="Times New Roman" w:cs="Times New Roman"/>
          <w:kern w:val="0"/>
          <w:sz w:val="24"/>
          <w:szCs w:val="24"/>
          <w:lang w:eastAsia="en-AU"/>
          <w14:ligatures w14:val="none"/>
        </w:rPr>
        <w:br/>
        <w:t>Grooming</w:t>
      </w:r>
    </w:p>
    <w:p w14:paraId="50F1B3B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duplicate large amounts of information from these destination pages. About Cavoodles provides the broad educational overview. The dedicated pages will provide the deeper information.</w:t>
      </w:r>
    </w:p>
    <w:p w14:paraId="638900C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ADDITIONAL IMAGE REQUIREMENTS</w:t>
      </w:r>
    </w:p>
    <w:p w14:paraId="19EF7EBA"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large opening image beside the introductory information is mandatory.</w:t>
      </w:r>
    </w:p>
    <w:p w14:paraId="13DD746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In addition, photographs can be incorporated naturally throughout the expanded content where they improve the page visually.</w:t>
      </w:r>
    </w:p>
    <w:p w14:paraId="31C723D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Suitable locations include:</w:t>
      </w:r>
    </w:p>
    <w:p w14:paraId="3FB64D6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Family life and temperament</w:t>
      </w:r>
      <w:r w:rsidRPr="00310FC2">
        <w:rPr>
          <w:rFonts w:ascii="Times New Roman" w:eastAsia="Times New Roman" w:hAnsi="Times New Roman" w:cs="Times New Roman"/>
          <w:kern w:val="0"/>
          <w:sz w:val="24"/>
          <w:szCs w:val="24"/>
          <w:lang w:eastAsia="en-AU"/>
          <w14:ligatures w14:val="none"/>
        </w:rPr>
        <w:br/>
        <w:t>Coat types</w:t>
      </w:r>
      <w:r w:rsidRPr="00310FC2">
        <w:rPr>
          <w:rFonts w:ascii="Times New Roman" w:eastAsia="Times New Roman" w:hAnsi="Times New Roman" w:cs="Times New Roman"/>
          <w:kern w:val="0"/>
          <w:sz w:val="24"/>
          <w:szCs w:val="24"/>
          <w:lang w:eastAsia="en-AU"/>
          <w14:ligatures w14:val="none"/>
        </w:rPr>
        <w:br/>
        <w:t>Grooming</w:t>
      </w:r>
      <w:r w:rsidRPr="00310FC2">
        <w:rPr>
          <w:rFonts w:ascii="Times New Roman" w:eastAsia="Times New Roman" w:hAnsi="Times New Roman" w:cs="Times New Roman"/>
          <w:kern w:val="0"/>
          <w:sz w:val="24"/>
          <w:szCs w:val="24"/>
          <w:lang w:eastAsia="en-AU"/>
          <w14:ligatures w14:val="none"/>
        </w:rPr>
        <w:br/>
        <w:t>Colours and markings</w:t>
      </w:r>
    </w:p>
    <w:p w14:paraId="4FC3B2D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make the expanded section so image-heavy that it becomes distracting.</w:t>
      </w:r>
    </w:p>
    <w:p w14:paraId="21B0E72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Cavoodle Colour Gallery is the exception and should deliberately be highly visual.</w:t>
      </w:r>
    </w:p>
    <w:p w14:paraId="1AA199F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All photographs must be supplied by The Doghouse QLD.</w:t>
      </w:r>
    </w:p>
    <w:p w14:paraId="449C72C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use stock images.</w:t>
      </w:r>
    </w:p>
    <w:p w14:paraId="40ECBC5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WEBSITE-WIDE IMAGE RULE</w:t>
      </w:r>
    </w:p>
    <w:p w14:paraId="5501892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Retain this as a design rule for all subsequent website sections:</w:t>
      </w:r>
    </w:p>
    <w:p w14:paraId="36F8791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Every substantive section of The Doghouse QLD website must open with a beautiful, prominent photograph displayed alongside its introductory information.</w:t>
      </w:r>
    </w:p>
    <w:p w14:paraId="75491BF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opening photograph should:</w:t>
      </w:r>
    </w:p>
    <w:p w14:paraId="10C406E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Be square</w:t>
      </w:r>
      <w:r w:rsidRPr="00310FC2">
        <w:rPr>
          <w:rFonts w:ascii="Times New Roman" w:eastAsia="Times New Roman" w:hAnsi="Times New Roman" w:cs="Times New Roman"/>
          <w:kern w:val="0"/>
          <w:sz w:val="24"/>
          <w:szCs w:val="24"/>
          <w:lang w:eastAsia="en-AU"/>
          <w14:ligatures w14:val="none"/>
        </w:rPr>
        <w:br/>
        <w:t>Have slightly rounded corners</w:t>
      </w:r>
      <w:r w:rsidRPr="00310FC2">
        <w:rPr>
          <w:rFonts w:ascii="Times New Roman" w:eastAsia="Times New Roman" w:hAnsi="Times New Roman" w:cs="Times New Roman"/>
          <w:kern w:val="0"/>
          <w:sz w:val="24"/>
          <w:szCs w:val="24"/>
          <w:lang w:eastAsia="en-AU"/>
          <w14:ligatures w14:val="none"/>
        </w:rPr>
        <w:br/>
        <w:t>Be visually prominent</w:t>
      </w:r>
      <w:r w:rsidRPr="00310FC2">
        <w:rPr>
          <w:rFonts w:ascii="Times New Roman" w:eastAsia="Times New Roman" w:hAnsi="Times New Roman" w:cs="Times New Roman"/>
          <w:kern w:val="0"/>
          <w:sz w:val="24"/>
          <w:szCs w:val="24"/>
          <w:lang w:eastAsia="en-AU"/>
          <w14:ligatures w14:val="none"/>
        </w:rPr>
        <w:br/>
        <w:t>Use a Doghouse-supplied photograph</w:t>
      </w:r>
      <w:r w:rsidRPr="00310FC2">
        <w:rPr>
          <w:rFonts w:ascii="Times New Roman" w:eastAsia="Times New Roman" w:hAnsi="Times New Roman" w:cs="Times New Roman"/>
          <w:kern w:val="0"/>
          <w:sz w:val="24"/>
          <w:szCs w:val="24"/>
          <w:lang w:eastAsia="en-AU"/>
          <w14:ligatures w14:val="none"/>
        </w:rPr>
        <w:br/>
        <w:t>Be responsive on mobile</w:t>
      </w:r>
      <w:r w:rsidRPr="00310FC2">
        <w:rPr>
          <w:rFonts w:ascii="Times New Roman" w:eastAsia="Times New Roman" w:hAnsi="Times New Roman" w:cs="Times New Roman"/>
          <w:kern w:val="0"/>
          <w:sz w:val="24"/>
          <w:szCs w:val="24"/>
          <w:lang w:eastAsia="en-AU"/>
          <w14:ligatures w14:val="none"/>
        </w:rPr>
        <w:br/>
        <w:t>Never be treated as a small decorative thumbnail</w:t>
      </w:r>
    </w:p>
    <w:p w14:paraId="4B49190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This is a mandatory design feature, not an optional image suggestion.</w:t>
      </w:r>
    </w:p>
    <w:p w14:paraId="4E52880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CONTENT ACCURACY REQUIREMENTS</w:t>
      </w:r>
    </w:p>
    <w:p w14:paraId="4F391D8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add claims that Cavoodles are:</w:t>
      </w:r>
    </w:p>
    <w:p w14:paraId="5D2EAB9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Non-shedding</w:t>
      </w:r>
      <w:r w:rsidRPr="00310FC2">
        <w:rPr>
          <w:rFonts w:ascii="Times New Roman" w:eastAsia="Times New Roman" w:hAnsi="Times New Roman" w:cs="Times New Roman"/>
          <w:kern w:val="0"/>
          <w:sz w:val="24"/>
          <w:szCs w:val="24"/>
          <w:lang w:eastAsia="en-AU"/>
          <w14:ligatures w14:val="none"/>
        </w:rPr>
        <w:br/>
        <w:t>Completely hypoallergenic</w:t>
      </w:r>
      <w:r w:rsidRPr="00310FC2">
        <w:rPr>
          <w:rFonts w:ascii="Times New Roman" w:eastAsia="Times New Roman" w:hAnsi="Times New Roman" w:cs="Times New Roman"/>
          <w:kern w:val="0"/>
          <w:sz w:val="24"/>
          <w:szCs w:val="24"/>
          <w:lang w:eastAsia="en-AU"/>
          <w14:ligatures w14:val="none"/>
        </w:rPr>
        <w:br/>
        <w:t>Guaranteed to reach a particular adult size</w:t>
      </w:r>
      <w:r w:rsidRPr="00310FC2">
        <w:rPr>
          <w:rFonts w:ascii="Times New Roman" w:eastAsia="Times New Roman" w:hAnsi="Times New Roman" w:cs="Times New Roman"/>
          <w:kern w:val="0"/>
          <w:sz w:val="24"/>
          <w:szCs w:val="24"/>
          <w:lang w:eastAsia="en-AU"/>
          <w14:ligatures w14:val="none"/>
        </w:rPr>
        <w:br/>
        <w:t>Guaranteed to have a particular temperament</w:t>
      </w:r>
      <w:r w:rsidRPr="00310FC2">
        <w:rPr>
          <w:rFonts w:ascii="Times New Roman" w:eastAsia="Times New Roman" w:hAnsi="Times New Roman" w:cs="Times New Roman"/>
          <w:kern w:val="0"/>
          <w:sz w:val="24"/>
          <w:szCs w:val="24"/>
          <w:lang w:eastAsia="en-AU"/>
          <w14:ligatures w14:val="none"/>
        </w:rPr>
        <w:br/>
        <w:t>Automatically healthier because they are crossbred</w:t>
      </w:r>
      <w:r w:rsidRPr="00310FC2">
        <w:rPr>
          <w:rFonts w:ascii="Times New Roman" w:eastAsia="Times New Roman" w:hAnsi="Times New Roman" w:cs="Times New Roman"/>
          <w:kern w:val="0"/>
          <w:sz w:val="24"/>
          <w:szCs w:val="24"/>
          <w:lang w:eastAsia="en-AU"/>
          <w14:ligatures w14:val="none"/>
        </w:rPr>
        <w:br/>
        <w:t>Automatically suitable as therapy or assistance dogs</w:t>
      </w:r>
      <w:r w:rsidRPr="00310FC2">
        <w:rPr>
          <w:rFonts w:ascii="Times New Roman" w:eastAsia="Times New Roman" w:hAnsi="Times New Roman" w:cs="Times New Roman"/>
          <w:kern w:val="0"/>
          <w:sz w:val="24"/>
          <w:szCs w:val="24"/>
          <w:lang w:eastAsia="en-AU"/>
          <w14:ligatures w14:val="none"/>
        </w:rPr>
        <w:br/>
        <w:t>Guaranteed to live for a particular number of years</w:t>
      </w:r>
    </w:p>
    <w:p w14:paraId="6279C11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change the stated Doghouse size ranges without approval.</w:t>
      </w:r>
    </w:p>
    <w:p w14:paraId="73F20F4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alter The Doghouse QLD's multi-generational breeding description without approval.</w:t>
      </w:r>
    </w:p>
    <w:p w14:paraId="2842361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imply that generation number alone determines the quality of a Cavoodle.</w:t>
      </w:r>
    </w:p>
    <w:p w14:paraId="0F2316C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imply that DNA testing alone constitutes comprehensive health testing.</w:t>
      </w:r>
    </w:p>
    <w:p w14:paraId="502ECAFB"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remove the distinction between individual temperament and general Cavoodle characteristics.</w:t>
      </w:r>
    </w:p>
    <w:p w14:paraId="2E2DD97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remove the sentence:</w:t>
      </w:r>
    </w:p>
    <w:p w14:paraId="2FFCCC1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"Loving your Cavoodle and teaching your Cavoodle independence are not opposites."</w:t>
      </w:r>
    </w:p>
    <w:p w14:paraId="102DDBE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MOBILE REQUIREMENTS</w:t>
      </w:r>
    </w:p>
    <w:p w14:paraId="4A5B09E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The entire page must be fully responsive.</w:t>
      </w:r>
    </w:p>
    <w:p w14:paraId="2198F2D0"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On mobile:</w:t>
      </w:r>
    </w:p>
    <w:p w14:paraId="03A7D90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Stack the opening image and introduction cleanly.</w:t>
      </w:r>
    </w:p>
    <w:p w14:paraId="593C9AC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Keep the opening image large, square and visually prominent.</w:t>
      </w:r>
    </w:p>
    <w:p w14:paraId="0509E27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Maintain slightly rounded image corners.</w:t>
      </w:r>
    </w:p>
    <w:p w14:paraId="6740B3FC"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Keep paragraphs comfortable to read.</w:t>
      </w:r>
    </w:p>
    <w:p w14:paraId="3845A77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create horizontal scrolling.</w:t>
      </w:r>
    </w:p>
    <w:p w14:paraId="6336165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Make Read more... and Read less easy to tap.</w:t>
      </w:r>
    </w:p>
    <w:p w14:paraId="2D03AB1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Keep internal links and buttons touch-friendly.</w:t>
      </w:r>
    </w:p>
    <w:p w14:paraId="00C8A1DA"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Ensure the Cavoodle Colour Gallery adapts appropriately.</w:t>
      </w:r>
    </w:p>
    <w:p w14:paraId="2BF5D6A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Keep gallery photographs square.</w:t>
      </w:r>
    </w:p>
    <w:p w14:paraId="11388FD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reduce text to an uncomfortably small size.</w:t>
      </w:r>
    </w:p>
    <w:p w14:paraId="41F257B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Preserve the complete approved website copy.</w:t>
      </w:r>
    </w:p>
    <w:p w14:paraId="091D248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Do not hide important information simply to shorten the mobile page. The Read more functionality already provides progressive disclosure.</w:t>
      </w:r>
    </w:p>
    <w:p w14:paraId="3E0EFAA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SEO</w:t>
      </w:r>
    </w:p>
    <w:p w14:paraId="5FB2A79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Optimise this page naturally for relevant searches including:</w:t>
      </w:r>
    </w:p>
    <w:p w14:paraId="63D349C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Cavoodles</w:t>
      </w:r>
      <w:r w:rsidRPr="00310FC2">
        <w:rPr>
          <w:rFonts w:ascii="Times New Roman" w:eastAsia="Times New Roman" w:hAnsi="Times New Roman" w:cs="Times New Roman"/>
          <w:kern w:val="0"/>
          <w:sz w:val="24"/>
          <w:szCs w:val="24"/>
          <w:lang w:eastAsia="en-AU"/>
          <w14:ligatures w14:val="none"/>
        </w:rPr>
        <w:br/>
        <w:t>Cavoodle Australia</w:t>
      </w:r>
      <w:r w:rsidRPr="00310FC2">
        <w:rPr>
          <w:rFonts w:ascii="Times New Roman" w:eastAsia="Times New Roman" w:hAnsi="Times New Roman" w:cs="Times New Roman"/>
          <w:kern w:val="0"/>
          <w:sz w:val="24"/>
          <w:szCs w:val="24"/>
          <w:lang w:eastAsia="en-AU"/>
          <w14:ligatures w14:val="none"/>
        </w:rPr>
        <w:br/>
        <w:t>Cavoodles Queensland</w:t>
      </w:r>
      <w:r w:rsidRPr="00310FC2">
        <w:rPr>
          <w:rFonts w:ascii="Times New Roman" w:eastAsia="Times New Roman" w:hAnsi="Times New Roman" w:cs="Times New Roman"/>
          <w:kern w:val="0"/>
          <w:sz w:val="24"/>
          <w:szCs w:val="24"/>
          <w:lang w:eastAsia="en-AU"/>
          <w14:ligatures w14:val="none"/>
        </w:rPr>
        <w:br/>
        <w:t>Cavoodle breeder Queensland</w:t>
      </w:r>
      <w:r w:rsidRPr="00310FC2">
        <w:rPr>
          <w:rFonts w:ascii="Times New Roman" w:eastAsia="Times New Roman" w:hAnsi="Times New Roman" w:cs="Times New Roman"/>
          <w:kern w:val="0"/>
          <w:sz w:val="24"/>
          <w:szCs w:val="24"/>
          <w:lang w:eastAsia="en-AU"/>
          <w14:ligatures w14:val="none"/>
        </w:rPr>
        <w:br/>
        <w:t>Cavoodle puppies Queensland</w:t>
      </w:r>
      <w:r w:rsidRPr="00310FC2">
        <w:rPr>
          <w:rFonts w:ascii="Times New Roman" w:eastAsia="Times New Roman" w:hAnsi="Times New Roman" w:cs="Times New Roman"/>
          <w:kern w:val="0"/>
          <w:sz w:val="24"/>
          <w:szCs w:val="24"/>
          <w:lang w:eastAsia="en-AU"/>
          <w14:ligatures w14:val="none"/>
        </w:rPr>
        <w:br/>
        <w:t>multi-generational Cavoodles</w:t>
      </w:r>
      <w:r w:rsidRPr="00310FC2">
        <w:rPr>
          <w:rFonts w:ascii="Times New Roman" w:eastAsia="Times New Roman" w:hAnsi="Times New Roman" w:cs="Times New Roman"/>
          <w:kern w:val="0"/>
          <w:sz w:val="24"/>
          <w:szCs w:val="24"/>
          <w:lang w:eastAsia="en-AU"/>
          <w14:ligatures w14:val="none"/>
        </w:rPr>
        <w:br/>
        <w:t>Cavoodle temperament</w:t>
      </w:r>
      <w:r w:rsidRPr="00310FC2">
        <w:rPr>
          <w:rFonts w:ascii="Times New Roman" w:eastAsia="Times New Roman" w:hAnsi="Times New Roman" w:cs="Times New Roman"/>
          <w:kern w:val="0"/>
          <w:sz w:val="24"/>
          <w:szCs w:val="24"/>
          <w:lang w:eastAsia="en-AU"/>
          <w14:ligatures w14:val="none"/>
        </w:rPr>
        <w:br/>
        <w:t>Cavoodle sizes</w:t>
      </w:r>
      <w:r w:rsidRPr="00310FC2">
        <w:rPr>
          <w:rFonts w:ascii="Times New Roman" w:eastAsia="Times New Roman" w:hAnsi="Times New Roman" w:cs="Times New Roman"/>
          <w:kern w:val="0"/>
          <w:sz w:val="24"/>
          <w:szCs w:val="24"/>
          <w:lang w:eastAsia="en-AU"/>
          <w14:ligatures w14:val="none"/>
        </w:rPr>
        <w:br/>
        <w:t>Cavoodle coats</w:t>
      </w:r>
      <w:r w:rsidRPr="00310FC2">
        <w:rPr>
          <w:rFonts w:ascii="Times New Roman" w:eastAsia="Times New Roman" w:hAnsi="Times New Roman" w:cs="Times New Roman"/>
          <w:kern w:val="0"/>
          <w:sz w:val="24"/>
          <w:szCs w:val="24"/>
          <w:lang w:eastAsia="en-AU"/>
          <w14:ligatures w14:val="none"/>
        </w:rPr>
        <w:br/>
        <w:t>Cavoodle colours</w:t>
      </w:r>
      <w:r w:rsidRPr="00310FC2">
        <w:rPr>
          <w:rFonts w:ascii="Times New Roman" w:eastAsia="Times New Roman" w:hAnsi="Times New Roman" w:cs="Times New Roman"/>
          <w:kern w:val="0"/>
          <w:sz w:val="24"/>
          <w:szCs w:val="24"/>
          <w:lang w:eastAsia="en-AU"/>
          <w14:ligatures w14:val="none"/>
        </w:rPr>
        <w:br/>
        <w:t>Cavoodle shedding</w:t>
      </w:r>
    </w:p>
    <w:p w14:paraId="3BC24AE8"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keyword-stuff.</w:t>
      </w:r>
    </w:p>
    <w:p w14:paraId="27C08A89"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make the copy repetitive or unnatural for SEO.</w:t>
      </w:r>
    </w:p>
    <w:p w14:paraId="208F84F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Suggested SEO title:</w:t>
      </w:r>
    </w:p>
    <w:p w14:paraId="3CEC870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About Cavoodles | The Doghouse QLD Cavoodles Queensland</w:t>
      </w:r>
    </w:p>
    <w:p w14:paraId="59048064"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Suggested meta description:</w:t>
      </w:r>
    </w:p>
    <w:p w14:paraId="1CBE514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Learn about Cavoodles, including temperament, sizes, coats, colours, shedding, grooming, family life and multi-generational Cavoodles from The Doghouse QLD in Queensland.</w:t>
      </w:r>
    </w:p>
    <w:p w14:paraId="4C41A9B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FINAL BUILD REQUIREMENTS</w:t>
      </w:r>
    </w:p>
    <w:p w14:paraId="0E1810BF"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Preserve the wording supplied in this instruction set.</w:t>
      </w:r>
    </w:p>
    <w:p w14:paraId="4C472542"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automatically shorten, summarise or rewrite the website copy.</w:t>
      </w:r>
    </w:p>
    <w:p w14:paraId="606D45D1"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use long dashes.</w:t>
      </w:r>
    </w:p>
    <w:p w14:paraId="5B1C51E5"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use bold body copy.</w:t>
      </w:r>
    </w:p>
    <w:p w14:paraId="687E9867"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use stock images.</w:t>
      </w:r>
    </w:p>
    <w:p w14:paraId="5BA99BEE"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Do not display build notes, placeholder instructions or technical instructions publicly.</w:t>
      </w:r>
    </w:p>
    <w:p w14:paraId="14CFE49D"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Make image areas easy to replace with Doghouse photographs.</w:t>
      </w:r>
    </w:p>
    <w:p w14:paraId="068204C6"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t>Make the Read more... and Read less functionality work on both desktop and mobile.</w:t>
      </w:r>
    </w:p>
    <w:p w14:paraId="44FDDA13" w14:textId="77777777" w:rsidR="00310FC2" w:rsidRPr="00310FC2" w:rsidRDefault="00310FC2" w:rsidP="00310FC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10FC2">
        <w:rPr>
          <w:rFonts w:ascii="Times New Roman" w:eastAsia="Times New Roman" w:hAnsi="Times New Roman" w:cs="Times New Roman"/>
          <w:kern w:val="0"/>
          <w:sz w:val="24"/>
          <w:szCs w:val="24"/>
          <w:lang w:eastAsia="en-AU"/>
          <w14:ligatures w14:val="none"/>
        </w:rPr>
        <w:lastRenderedPageBreak/>
        <w:t>Maintain consistency with the visual design already established across The Doghouse QLD website.</w:t>
      </w:r>
    </w:p>
    <w:p w14:paraId="38A0B634"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5828"/>
    <w:multiLevelType w:val="multilevel"/>
    <w:tmpl w:val="A1F6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403C46"/>
    <w:multiLevelType w:val="multilevel"/>
    <w:tmpl w:val="08A8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717248">
    <w:abstractNumId w:val="0"/>
  </w:num>
  <w:num w:numId="2" w16cid:durableId="497573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FC2"/>
    <w:rsid w:val="00310FC2"/>
    <w:rsid w:val="00424A13"/>
    <w:rsid w:val="005F6ABB"/>
    <w:rsid w:val="008A6608"/>
    <w:rsid w:val="00D802D0"/>
    <w:rsid w:val="00E422DB"/>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CD06C"/>
  <w15:chartTrackingRefBased/>
  <w15:docId w15:val="{B50388CA-74C1-4748-8BA3-86882014C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FC2"/>
    <w:rPr>
      <w:rFonts w:eastAsiaTheme="majorEastAsia" w:cstheme="majorBidi"/>
      <w:color w:val="272727" w:themeColor="text1" w:themeTint="D8"/>
    </w:rPr>
  </w:style>
  <w:style w:type="paragraph" w:styleId="Title">
    <w:name w:val="Title"/>
    <w:basedOn w:val="Normal"/>
    <w:next w:val="Normal"/>
    <w:link w:val="TitleChar"/>
    <w:uiPriority w:val="10"/>
    <w:qFormat/>
    <w:rsid w:val="00310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FC2"/>
    <w:pPr>
      <w:spacing w:before="160"/>
      <w:jc w:val="center"/>
    </w:pPr>
    <w:rPr>
      <w:i/>
      <w:iCs/>
      <w:color w:val="404040" w:themeColor="text1" w:themeTint="BF"/>
    </w:rPr>
  </w:style>
  <w:style w:type="character" w:customStyle="1" w:styleId="QuoteChar">
    <w:name w:val="Quote Char"/>
    <w:basedOn w:val="DefaultParagraphFont"/>
    <w:link w:val="Quote"/>
    <w:uiPriority w:val="29"/>
    <w:rsid w:val="00310FC2"/>
    <w:rPr>
      <w:i/>
      <w:iCs/>
      <w:color w:val="404040" w:themeColor="text1" w:themeTint="BF"/>
    </w:rPr>
  </w:style>
  <w:style w:type="paragraph" w:styleId="ListParagraph">
    <w:name w:val="List Paragraph"/>
    <w:basedOn w:val="Normal"/>
    <w:uiPriority w:val="34"/>
    <w:qFormat/>
    <w:rsid w:val="00310FC2"/>
    <w:pPr>
      <w:ind w:left="720"/>
      <w:contextualSpacing/>
    </w:pPr>
  </w:style>
  <w:style w:type="character" w:styleId="IntenseEmphasis">
    <w:name w:val="Intense Emphasis"/>
    <w:basedOn w:val="DefaultParagraphFont"/>
    <w:uiPriority w:val="21"/>
    <w:qFormat/>
    <w:rsid w:val="00310FC2"/>
    <w:rPr>
      <w:i/>
      <w:iCs/>
      <w:color w:val="0F4761" w:themeColor="accent1" w:themeShade="BF"/>
    </w:rPr>
  </w:style>
  <w:style w:type="paragraph" w:styleId="IntenseQuote">
    <w:name w:val="Intense Quote"/>
    <w:basedOn w:val="Normal"/>
    <w:next w:val="Normal"/>
    <w:link w:val="IntenseQuoteChar"/>
    <w:uiPriority w:val="30"/>
    <w:qFormat/>
    <w:rsid w:val="00310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FC2"/>
    <w:rPr>
      <w:i/>
      <w:iCs/>
      <w:color w:val="0F4761" w:themeColor="accent1" w:themeShade="BF"/>
    </w:rPr>
  </w:style>
  <w:style w:type="character" w:styleId="IntenseReference">
    <w:name w:val="Intense Reference"/>
    <w:basedOn w:val="DefaultParagraphFont"/>
    <w:uiPriority w:val="32"/>
    <w:qFormat/>
    <w:rsid w:val="00310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3962</Words>
  <Characters>22590</Characters>
  <Application>Microsoft Office Word</Application>
  <DocSecurity>0</DocSecurity>
  <Lines>188</Lines>
  <Paragraphs>52</Paragraphs>
  <ScaleCrop>false</ScaleCrop>
  <Company/>
  <LinksUpToDate>false</LinksUpToDate>
  <CharactersWithSpaces>26500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2026-09-03T04:44:00Z</dcterms:created>
  <dcterms:modified xsi:type="dcterms:W3CDTF">2026-09-03T04:45:00Z</dcterms:modified>
</cp:coreProperties>
</file>