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4528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MASTER WAITLIST PAGE AND EMAIL LIST FUNCTIONALITY</w:t>
      </w:r>
    </w:p>
    <w:p w14:paraId="0CF3DEE2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IMPORTANT BUILD INSTRUCTION</w:t>
      </w:r>
    </w:p>
    <w:p w14:paraId="02BA454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Rebuild the existing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section so that it does more than simply collect a form submission.</w:t>
      </w:r>
    </w:p>
    <w:p w14:paraId="3F0102C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purpose of this page is to allow interested families to join The Doghouse QLD Master Waitlist quickly and easily, while automatically saving their details into a proper mailing database that The Doghouse QLD can use later to send litter announcements and other relevant puppy availability updates.</w:t>
      </w:r>
    </w:p>
    <w:p w14:paraId="24D4261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must be simple for visitors and simple for The Doghouse QLD to manage.</w:t>
      </w:r>
    </w:p>
    <w:p w14:paraId="79C55D9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23A4A75A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C9EB3C">
          <v:rect id="_x0000_i1025" style="width:0;height:1.5pt" o:hralign="center" o:hrstd="t" o:hr="t" fillcolor="#a0a0a0" stroked="f"/>
        </w:pict>
      </w:r>
    </w:p>
    <w:p w14:paraId="7EB4E967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PAGE PURPOSE</w:t>
      </w:r>
    </w:p>
    <w:p w14:paraId="7D6B201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Waitlist is:</w:t>
      </w:r>
    </w:p>
    <w:p w14:paraId="11BAB5A6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Free to join </w:t>
      </w:r>
    </w:p>
    <w:p w14:paraId="42D76A0F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a puppy reservation </w:t>
      </w:r>
    </w:p>
    <w:p w14:paraId="5D0CA999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a deposit list </w:t>
      </w:r>
    </w:p>
    <w:p w14:paraId="49D33EDA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an application approval </w:t>
      </w:r>
    </w:p>
    <w:p w14:paraId="481F1D18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a guarantee of a puppy </w:t>
      </w:r>
    </w:p>
    <w:p w14:paraId="6CABEAC5" w14:textId="77777777" w:rsidR="00CE6E17" w:rsidRPr="00CE6E17" w:rsidRDefault="00CE6E17" w:rsidP="00CE6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way for interested families to stay connected and receive relevant puppy and litter updates </w:t>
      </w:r>
    </w:p>
    <w:p w14:paraId="1A5A8B9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any payment step.</w:t>
      </w:r>
    </w:p>
    <w:p w14:paraId="1EA9FBC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require a Puppy Application before somebody can join the Master Waitlist.</w:t>
      </w:r>
    </w:p>
    <w:p w14:paraId="7A2D6FB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treat someone on the Master Waitlist as approved for a puppy.</w:t>
      </w:r>
    </w:p>
    <w:p w14:paraId="3C239892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5218E3">
          <v:rect id="_x0000_i1026" style="width:0;height:1.5pt" o:hralign="center" o:hrstd="t" o:hr="t" fillcolor="#a0a0a0" stroked="f"/>
        </w:pict>
      </w:r>
    </w:p>
    <w:p w14:paraId="3CA0F1D4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PAGE HEADING</w:t>
      </w:r>
    </w:p>
    <w:p w14:paraId="056A3539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Join Our Master Waitlist</w:t>
      </w:r>
    </w:p>
    <w:p w14:paraId="5688921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the existing approved Master Waitlist page content and positioning already created for The Doghouse QLD.</w:t>
      </w:r>
    </w:p>
    <w:p w14:paraId="50585F2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page clearly communicates that:</w:t>
      </w:r>
    </w:p>
    <w:p w14:paraId="6947583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Our Master Waitlist is free to join and is designed to help families stay informed about future litters and puppy availability.</w:t>
      </w:r>
    </w:p>
    <w:p w14:paraId="7110629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Joining the Master Waitlist does not reserve a puppy or guarantee availability.</w:t>
      </w:r>
    </w:p>
    <w:p w14:paraId="1CA40E0F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introduction warm and concise.</w:t>
      </w:r>
    </w:p>
    <w:p w14:paraId="5CBC1403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591B03A">
          <v:rect id="_x0000_i1027" style="width:0;height:1.5pt" o:hralign="center" o:hrstd="t" o:hr="t" fillcolor="#a0a0a0" stroked="f"/>
        </w:pict>
      </w:r>
    </w:p>
    <w:p w14:paraId="3658AAA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MASTER WAITLIST SIGNUP FORM</w:t>
      </w:r>
    </w:p>
    <w:p w14:paraId="0296BFC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short, easy signup form.</w:t>
      </w:r>
    </w:p>
    <w:p w14:paraId="6C47EE3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this form feel like a puppy application.</w:t>
      </w:r>
    </w:p>
    <w:p w14:paraId="1E8B75C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form should take approximately 30 seconds to complete.</w:t>
      </w:r>
    </w:p>
    <w:p w14:paraId="67330992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Field 1 - Name</w:t>
      </w:r>
    </w:p>
    <w:p w14:paraId="2C03068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0B1F00E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name</w:t>
      </w:r>
    </w:p>
    <w:p w14:paraId="3F7261C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221EE50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one name field.</w:t>
      </w:r>
    </w:p>
    <w:p w14:paraId="16459C3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078756F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Your name</w:t>
      </w:r>
    </w:p>
    <w:p w14:paraId="6E20A2F6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229355">
          <v:rect id="_x0000_i1028" style="width:0;height:1.5pt" o:hralign="center" o:hrstd="t" o:hr="t" fillcolor="#a0a0a0" stroked="f"/>
        </w:pict>
      </w:r>
    </w:p>
    <w:p w14:paraId="7518B804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Field 2 - Email Address</w:t>
      </w:r>
    </w:p>
    <w:p w14:paraId="50586D0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6B5AD3C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Email address</w:t>
      </w:r>
    </w:p>
    <w:p w14:paraId="167C0C6F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2FF5B13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7F9BD82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you@example.com</w:t>
      </w:r>
    </w:p>
    <w:p w14:paraId="18C130B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that a properly formatted email address has been entered.</w:t>
      </w:r>
    </w:p>
    <w:p w14:paraId="46765B0F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7B243B">
          <v:rect id="_x0000_i1029" style="width:0;height:1.5pt" o:hralign="center" o:hrstd="t" o:hr="t" fillcolor="#a0a0a0" stroked="f"/>
        </w:pict>
      </w:r>
    </w:p>
    <w:p w14:paraId="459016FB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Field 3 - Location</w:t>
      </w:r>
    </w:p>
    <w:p w14:paraId="43CE6E6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616F443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Suburb &amp; State</w:t>
      </w:r>
    </w:p>
    <w:p w14:paraId="0499763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0E58A2E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Placeholder:</w:t>
      </w:r>
    </w:p>
    <w:p w14:paraId="796D3A1F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For example, Caboolture, QLD</w:t>
      </w:r>
    </w:p>
    <w:p w14:paraId="6E5BB3C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field is useful for understanding where families are located but should not be compulsory.</w:t>
      </w:r>
    </w:p>
    <w:p w14:paraId="4F0D4863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D29CB1E">
          <v:rect id="_x0000_i1030" style="width:0;height:1.5pt" o:hralign="center" o:hrstd="t" o:hr="t" fillcolor="#a0a0a0" stroked="f"/>
        </w:pict>
      </w:r>
    </w:p>
    <w:p w14:paraId="4B9EEF7B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Field 4 - Size Preference</w:t>
      </w:r>
    </w:p>
    <w:p w14:paraId="2B5622A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227BC91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What size are you most interested in?</w:t>
      </w:r>
    </w:p>
    <w:p w14:paraId="01DD62B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Optional.</w:t>
      </w:r>
    </w:p>
    <w:p w14:paraId="2520387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Allow multiple selections.</w:t>
      </w:r>
    </w:p>
    <w:p w14:paraId="60239D2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Options:</w:t>
      </w:r>
    </w:p>
    <w:p w14:paraId="5150C32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Toy (4 to 8 kg)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E6E17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Mini (8 to 12 kg)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E6E17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I'm flexible</w:t>
      </w:r>
    </w:p>
    <w:p w14:paraId="225C5F4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include Teacup as a standard ongoing option.</w:t>
      </w:r>
    </w:p>
    <w:p w14:paraId="4CC0F187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7621603">
          <v:rect id="_x0000_i1031" style="width:0;height:1.5pt" o:hralign="center" o:hrstd="t" o:hr="t" fillcolor="#a0a0a0" stroked="f"/>
        </w:pict>
      </w:r>
    </w:p>
    <w:p w14:paraId="20FE98BE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Field 5 - Puppy Preference</w:t>
      </w:r>
    </w:p>
    <w:p w14:paraId="62367C8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Label:</w:t>
      </w:r>
    </w:p>
    <w:p w14:paraId="5F550AA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 you have a preference for male or female?</w:t>
      </w:r>
    </w:p>
    <w:p w14:paraId="5C86BC4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Optional.</w:t>
      </w:r>
    </w:p>
    <w:p w14:paraId="37F1C33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Options:</w:t>
      </w:r>
    </w:p>
    <w:p w14:paraId="50D9E8A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○ Male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○ Female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○ No preference</w:t>
      </w:r>
    </w:p>
    <w:p w14:paraId="52BEE479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F3624E">
          <v:rect id="_x0000_i1032" style="width:0;height:1.5pt" o:hralign="center" o:hrstd="t" o:hr="t" fillcolor="#a0a0a0" stroked="f"/>
        </w:pict>
      </w:r>
    </w:p>
    <w:p w14:paraId="004FCA55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REQUIRED CONSENT</w:t>
      </w:r>
    </w:p>
    <w:p w14:paraId="1011C03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submission, require the visitor to tick:</w:t>
      </w:r>
    </w:p>
    <w:p w14:paraId="14081E0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 would like to join The Doghouse QLD Master Waitlist and receive relevant puppy, litter and availability updates by email.</w:t>
      </w:r>
    </w:p>
    <w:p w14:paraId="1674DA2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Required.</w:t>
      </w:r>
    </w:p>
    <w:p w14:paraId="1BE1CD8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pre-tick this box.</w:t>
      </w:r>
    </w:p>
    <w:p w14:paraId="4095E13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consent is specifically for Master Waitlist communications.</w:t>
      </w:r>
    </w:p>
    <w:p w14:paraId="50EE5ACA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C0F35C8">
          <v:rect id="_x0000_i1033" style="width:0;height:1.5pt" o:hralign="center" o:hrstd="t" o:hr="t" fillcolor="#a0a0a0" stroked="f"/>
        </w:pict>
      </w:r>
    </w:p>
    <w:p w14:paraId="631DE6B9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PRIVACY MESSAGE</w:t>
      </w:r>
    </w:p>
    <w:p w14:paraId="0D29444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immediately below the form:</w:t>
      </w:r>
    </w:p>
    <w:p w14:paraId="032C9E4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 respect your privacy. Your information will be handled in accordance with our Privacy Policy, and you can unsubscribe from Master Waitlist emails at any time.</w:t>
      </w:r>
    </w:p>
    <w:p w14:paraId="61BFC3E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Make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Privacy Policy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clickable link to:</w:t>
      </w:r>
    </w:p>
    <w:p w14:paraId="14CB802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/privacy-policy</w:t>
      </w:r>
    </w:p>
    <w:p w14:paraId="5DFF9BED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E8F25A1">
          <v:rect id="_x0000_i1034" style="width:0;height:1.5pt" o:hralign="center" o:hrstd="t" o:hr="t" fillcolor="#a0a0a0" stroked="f"/>
        </w:pict>
      </w:r>
    </w:p>
    <w:p w14:paraId="320DAB70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SUBMIT BUTTON</w:t>
      </w:r>
    </w:p>
    <w:p w14:paraId="5176C77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54CE3F7F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Master Waitlist</w:t>
      </w:r>
    </w:p>
    <w:p w14:paraId="0766D83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normal Doghouse website button styling.</w:t>
      </w:r>
    </w:p>
    <w:p w14:paraId="0F823B42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4A36183">
          <v:rect id="_x0000_i1035" style="width:0;height:1.5pt" o:hralign="center" o:hrstd="t" o:hr="t" fillcolor="#a0a0a0" stroked="f"/>
        </w:pict>
      </w:r>
    </w:p>
    <w:p w14:paraId="1228151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MOST IMPORTANT FUNCTIONAL REQUIREMENT</w:t>
      </w:r>
    </w:p>
    <w:p w14:paraId="26BCE89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When a visitor clicks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Master Waitlist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Lovable must not simply send the information as a one-off email.</w:t>
      </w:r>
    </w:p>
    <w:p w14:paraId="3833EAA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must automatically:</w:t>
      </w:r>
    </w:p>
    <w:p w14:paraId="3ABD1368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Validate the form. </w:t>
      </w:r>
    </w:p>
    <w:p w14:paraId="029E4C5C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Save the person's details into a dedicated Master Waitlist database. </w:t>
      </w:r>
    </w:p>
    <w:p w14:paraId="0DE41528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the person's email address to the Master Waitlist mailing audience/list. </w:t>
      </w:r>
    </w:p>
    <w:p w14:paraId="020C47B3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the date they joined. </w:t>
      </w:r>
    </w:p>
    <w:p w14:paraId="2C274FEE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the consent they gave to receive Master Waitlist emails. </w:t>
      </w:r>
    </w:p>
    <w:p w14:paraId="7B323640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Store any optional size, sex and location preferences supplied. </w:t>
      </w:r>
    </w:p>
    <w:p w14:paraId="50582F75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an automatic confirmation email. </w:t>
      </w:r>
    </w:p>
    <w:p w14:paraId="62217F3B" w14:textId="77777777" w:rsidR="00CE6E17" w:rsidRPr="00CE6E17" w:rsidRDefault="00CE6E17" w:rsidP="00CE6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a clear success message on the website. </w:t>
      </w:r>
    </w:p>
    <w:p w14:paraId="3A1AF19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process should happen automatically without The Doghouse QLD manually copying email addresses from individual enquiries.</w:t>
      </w:r>
    </w:p>
    <w:p w14:paraId="36B24089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AE0B820">
          <v:rect id="_x0000_i1036" style="width:0;height:1.5pt" o:hralign="center" o:hrstd="t" o:hr="t" fillcolor="#a0a0a0" stroked="f"/>
        </w:pict>
      </w:r>
    </w:p>
    <w:p w14:paraId="6F62A115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MASTER WAITLIST DATABASE</w:t>
      </w:r>
    </w:p>
    <w:p w14:paraId="35CA904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dedicated database or data table called something clear such as:</w:t>
      </w:r>
    </w:p>
    <w:p w14:paraId="370CB73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</w:p>
    <w:p w14:paraId="7DDCF21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record should contain:</w:t>
      </w:r>
    </w:p>
    <w:p w14:paraId="2040895E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Name </w:t>
      </w:r>
    </w:p>
    <w:p w14:paraId="66E29E5B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 </w:t>
      </w:r>
    </w:p>
    <w:p w14:paraId="1EE206A4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Suburb &amp; State, if supplied </w:t>
      </w:r>
    </w:p>
    <w:p w14:paraId="60258589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Size preference, if supplied </w:t>
      </w:r>
    </w:p>
    <w:p w14:paraId="1A80CF4F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Male/female preference, if supplied </w:t>
      </w:r>
    </w:p>
    <w:p w14:paraId="5A9DCAD0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 joined </w:t>
      </w:r>
    </w:p>
    <w:p w14:paraId="727A617B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status </w:t>
      </w:r>
    </w:p>
    <w:p w14:paraId="5BFA964E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status </w:t>
      </w:r>
    </w:p>
    <w:p w14:paraId="37651A75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status </w:t>
      </w:r>
    </w:p>
    <w:p w14:paraId="3CB4D877" w14:textId="77777777" w:rsidR="00CE6E17" w:rsidRPr="00CE6E17" w:rsidRDefault="00CE6E17" w:rsidP="00CE6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 unsubscribed, if applicable </w:t>
      </w:r>
    </w:p>
    <w:p w14:paraId="00E11E8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mix this database with Puppy Applications.</w:t>
      </w:r>
    </w:p>
    <w:p w14:paraId="575CFDF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mix this database with Guardian Home applications.</w:t>
      </w:r>
    </w:p>
    <w:p w14:paraId="25875C7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mix it with general Contact Us enquiries.</w:t>
      </w:r>
    </w:p>
    <w:p w14:paraId="54F3634D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4A04A626">
          <v:rect id="_x0000_i1037" style="width:0;height:1.5pt" o:hralign="center" o:hrstd="t" o:hr="t" fillcolor="#a0a0a0" stroked="f"/>
        </w:pict>
      </w:r>
    </w:p>
    <w:p w14:paraId="1835568B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EMAIL MAILING LIST INTEGRATION</w:t>
      </w:r>
    </w:p>
    <w:p w14:paraId="5145D69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 the Master Waitlist database to a suitable email mailing system.</w:t>
      </w:r>
    </w:p>
    <w:p w14:paraId="7F46D66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must allow The Doghouse QLD to send one email to everyone who is currently subscribed to the Master Waitlist.</w:t>
      </w:r>
    </w:p>
    <w:p w14:paraId="5B9CA61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example, when a new litter is announced, The Doghouse QLD should be able to:</w:t>
      </w:r>
    </w:p>
    <w:p w14:paraId="239D2E8E" w14:textId="77777777" w:rsidR="00CE6E17" w:rsidRPr="00CE6E17" w:rsidRDefault="00CE6E17" w:rsidP="00CE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 the mailing system. </w:t>
      </w:r>
    </w:p>
    <w:p w14:paraId="600FC1C5" w14:textId="77777777" w:rsidR="00CE6E17" w:rsidRPr="00CE6E17" w:rsidRDefault="00CE6E17" w:rsidP="00CE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Select the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audience. </w:t>
      </w:r>
    </w:p>
    <w:p w14:paraId="578987A5" w14:textId="77777777" w:rsidR="00CE6E17" w:rsidRPr="00CE6E17" w:rsidRDefault="00CE6E17" w:rsidP="00CE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Write one email. </w:t>
      </w:r>
    </w:p>
    <w:p w14:paraId="5225A00E" w14:textId="77777777" w:rsidR="00CE6E17" w:rsidRPr="00CE6E17" w:rsidRDefault="00CE6E17" w:rsidP="00CE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it once. </w:t>
      </w:r>
    </w:p>
    <w:p w14:paraId="087A0E22" w14:textId="77777777" w:rsidR="00CE6E17" w:rsidRPr="00CE6E17" w:rsidRDefault="00CE6E17" w:rsidP="00CE6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Have the system distribute that email to all current subscribed members. </w:t>
      </w:r>
    </w:p>
    <w:p w14:paraId="4D7CE80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not need to manually copy and paste hundreds of email addresses.</w:t>
      </w:r>
    </w:p>
    <w:p w14:paraId="4BDEE8F4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66E9D4">
          <v:rect id="_x0000_i1038" style="width:0;height:1.5pt" o:hralign="center" o:hrstd="t" o:hr="t" fillcolor="#a0a0a0" stroked="f"/>
        </w:pict>
      </w:r>
    </w:p>
    <w:p w14:paraId="419BB54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EMAIL PLATFORM REQUIREMENT</w:t>
      </w:r>
    </w:p>
    <w:p w14:paraId="0D85459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Lovable requires an external email service to provide bulk email functionality, connect the Master Waitlist to a reputable email service that supports:</w:t>
      </w:r>
    </w:p>
    <w:p w14:paraId="4CCACC67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lists </w:t>
      </w:r>
    </w:p>
    <w:p w14:paraId="1B106782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records </w:t>
      </w:r>
    </w:p>
    <w:p w14:paraId="5F5FA2C4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Bulk email sending </w:t>
      </w:r>
    </w:p>
    <w:p w14:paraId="72F43069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links </w:t>
      </w:r>
    </w:p>
    <w:p w14:paraId="1CF22BFA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suppression of unsubscribed recipients </w:t>
      </w:r>
    </w:p>
    <w:p w14:paraId="118DC4CE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Basic subscriber management </w:t>
      </w:r>
    </w:p>
    <w:p w14:paraId="06C3C20B" w14:textId="77777777" w:rsidR="00CE6E17" w:rsidRPr="00CE6E17" w:rsidRDefault="00CE6E17" w:rsidP="00CE6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delivery tracking where available </w:t>
      </w:r>
    </w:p>
    <w:p w14:paraId="1EF7E41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or lock the website permanently into a specific provider if no provider has yet been selected.</w:t>
      </w:r>
    </w:p>
    <w:p w14:paraId="26F6BDE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the integration so an approved email provider can be connected or changed later.</w:t>
      </w:r>
    </w:p>
    <w:p w14:paraId="62E0BF9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Lovable recommends a specific compatible provider, present the connection clearly to The Doghouse QLD before finalising it.</w:t>
      </w:r>
    </w:p>
    <w:p w14:paraId="632371FA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2544AE">
          <v:rect id="_x0000_i1039" style="width:0;height:1.5pt" o:hralign="center" o:hrstd="t" o:hr="t" fillcolor="#a0a0a0" stroked="f"/>
        </w:pict>
      </w:r>
    </w:p>
    <w:p w14:paraId="61D86766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AUTOMATIC CONFIRMATION EMAIL</w:t>
      </w:r>
    </w:p>
    <w:p w14:paraId="46039D4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successful signup, send the visitor an automatic email.</w:t>
      </w:r>
    </w:p>
    <w:p w14:paraId="13B4A15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Use:</w:t>
      </w:r>
    </w:p>
    <w:p w14:paraId="139ED24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Subject: You're on The Doghouse QLD Master Waitlist</w:t>
      </w:r>
    </w:p>
    <w:p w14:paraId="4EF522A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 [Name],</w:t>
      </w:r>
    </w:p>
    <w:p w14:paraId="2D3EC04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Thank you for joining The Doghouse QLD Master Waitlist.</w:t>
      </w:r>
    </w:p>
    <w:p w14:paraId="5B6411D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You're now on our list to receive relevant updates about future litters and puppy availability.</w:t>
      </w:r>
    </w:p>
    <w:p w14:paraId="290CD34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remember that joining the Master Waitlist does not reserve a puppy or guarantee availability.</w:t>
      </w:r>
    </w:p>
    <w:p w14:paraId="6C11F56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 can unsubscribe from Master Waitlist emails at any time using the unsubscribe link in our emails.</w:t>
      </w:r>
    </w:p>
    <w:p w14:paraId="08013E0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Warm regards,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32B452F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imply:</w:t>
      </w:r>
    </w:p>
    <w:p w14:paraId="4ADF2305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approval </w:t>
      </w:r>
    </w:p>
    <w:p w14:paraId="6D4F627C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allocation </w:t>
      </w:r>
    </w:p>
    <w:p w14:paraId="19822FED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guaranteed timeframe </w:t>
      </w:r>
    </w:p>
    <w:p w14:paraId="32755AC2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Priority over all other families </w:t>
      </w:r>
    </w:p>
    <w:p w14:paraId="5B279F23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reserved puppy </w:t>
      </w:r>
    </w:p>
    <w:p w14:paraId="1A10F9AD" w14:textId="77777777" w:rsidR="00CE6E17" w:rsidRPr="00CE6E17" w:rsidRDefault="00CE6E17" w:rsidP="00CE6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deposit has been paid </w:t>
      </w:r>
    </w:p>
    <w:p w14:paraId="18473446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2C898CF">
          <v:rect id="_x0000_i1040" style="width:0;height:1.5pt" o:hralign="center" o:hrstd="t" o:hr="t" fillcolor="#a0a0a0" stroked="f"/>
        </w:pict>
      </w:r>
    </w:p>
    <w:p w14:paraId="7EAD0D69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WEBSITE SUCCESS MESSAGE</w:t>
      </w:r>
    </w:p>
    <w:p w14:paraId="4FE866E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successful signup, display:</w:t>
      </w:r>
    </w:p>
    <w:p w14:paraId="21BFE21E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You're on the Master Waitlist!</w:t>
      </w:r>
    </w:p>
    <w:p w14:paraId="59524F9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Thank you for joining The Doghouse QLD Master Waitlist. We'll keep you informed about relevant future litters and puppy availability.</w:t>
      </w:r>
    </w:p>
    <w:p w14:paraId="45C46AF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remember that joining the Master Waitlist does not reserve a puppy or guarantee availability.</w:t>
      </w:r>
    </w:p>
    <w:p w14:paraId="1B492D8D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49B0FA0">
          <v:rect id="_x0000_i1041" style="width:0;height:1.5pt" o:hralign="center" o:hrstd="t" o:hr="t" fillcolor="#a0a0a0" stroked="f"/>
        </w:pict>
      </w:r>
    </w:p>
    <w:p w14:paraId="6165323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DUPLICATE EMAIL HANDLING</w:t>
      </w:r>
    </w:p>
    <w:p w14:paraId="024375F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If someone tries to join using an email address that is already on the active Master Waitlist:</w:t>
      </w:r>
    </w:p>
    <w:p w14:paraId="711066D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multiple duplicate subscriber records.</w:t>
      </w:r>
    </w:p>
    <w:p w14:paraId="1D46C44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Instead, display:</w:t>
      </w:r>
    </w:p>
    <w:p w14:paraId="3EE4340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It looks like this email address is already on our Master Waitlist.</w:t>
      </w:r>
    </w:p>
    <w:p w14:paraId="53ADBE4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technically appropriate, allow their preferences to be updated rather than creating a second record.</w:t>
      </w:r>
    </w:p>
    <w:p w14:paraId="4B695E5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send repeated confirmation emails every time the same person submits the form.</w:t>
      </w:r>
    </w:p>
    <w:p w14:paraId="24542FEE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B3191C">
          <v:rect id="_x0000_i1042" style="width:0;height:1.5pt" o:hralign="center" o:hrstd="t" o:hr="t" fillcolor="#a0a0a0" stroked="f"/>
        </w:pict>
      </w:r>
    </w:p>
    <w:p w14:paraId="4CBF8385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UNSUBSCRIBE FUNCTIONALITY</w:t>
      </w:r>
    </w:p>
    <w:p w14:paraId="6A2558C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Master Waitlist bulk email must include a clear unsubscribe link.</w:t>
      </w:r>
    </w:p>
    <w:p w14:paraId="35CBFE3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someone unsubscribes:</w:t>
      </w:r>
    </w:p>
    <w:p w14:paraId="6DE3A292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their subscription status automatically. </w:t>
      </w:r>
    </w:p>
    <w:p w14:paraId="50E0B625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record only where appropriate for consent and compliance purposes. </w:t>
      </w:r>
    </w:p>
    <w:p w14:paraId="57B89410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send them future Master Waitlist bulk emails. </w:t>
      </w:r>
    </w:p>
    <w:p w14:paraId="5F1515DC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them to contact The Doghouse QLD manually. </w:t>
      </w:r>
    </w:p>
    <w:p w14:paraId="46F46FEA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them to log into an account. </w:t>
      </w:r>
    </w:p>
    <w:p w14:paraId="2A76396D" w14:textId="77777777" w:rsidR="00CE6E17" w:rsidRPr="00CE6E17" w:rsidRDefault="00CE6E17" w:rsidP="00CE6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require unnecessary personal information to unsubscribe. </w:t>
      </w:r>
    </w:p>
    <w:p w14:paraId="1485E72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 unsubscribed person should remain excluded from future bulk sends unless they actively resubscribe.</w:t>
      </w:r>
    </w:p>
    <w:p w14:paraId="7000E9B3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D7128D">
          <v:rect id="_x0000_i1043" style="width:0;height:1.5pt" o:hralign="center" o:hrstd="t" o:hr="t" fillcolor="#a0a0a0" stroked="f"/>
        </w:pict>
      </w:r>
    </w:p>
    <w:p w14:paraId="6E127CDF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RESUBSCRIBE FUNCTIONALITY</w:t>
      </w:r>
    </w:p>
    <w:p w14:paraId="564D792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someone who previously unsubscribed later chooses to join the Master Waitlist again:</w:t>
      </w:r>
    </w:p>
    <w:p w14:paraId="752E075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Allow them to actively resubscribe.</w:t>
      </w:r>
    </w:p>
    <w:p w14:paraId="01DD631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Record the new consent date.</w:t>
      </w:r>
    </w:p>
    <w:p w14:paraId="252F16D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reactivate unsubscribed people without their action.</w:t>
      </w:r>
    </w:p>
    <w:p w14:paraId="1A8BF367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5EF7AB9">
          <v:rect id="_x0000_i1044" style="width:0;height:1.5pt" o:hralign="center" o:hrstd="t" o:hr="t" fillcolor="#a0a0a0" stroked="f"/>
        </w:pict>
      </w:r>
    </w:p>
    <w:p w14:paraId="060570DE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ADMIN MANAGEMENT</w:t>
      </w:r>
    </w:p>
    <w:p w14:paraId="19C79BD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Create a simple management view for The Doghouse QLD.</w:t>
      </w:r>
    </w:p>
    <w:p w14:paraId="19B23A8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should be able to:</w:t>
      </w:r>
    </w:p>
    <w:p w14:paraId="657B57EE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View current Master Waitlist subscribers </w:t>
      </w:r>
    </w:p>
    <w:p w14:paraId="47E922F9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by name or email </w:t>
      </w:r>
    </w:p>
    <w:p w14:paraId="55EF784E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See date joined </w:t>
      </w:r>
    </w:p>
    <w:p w14:paraId="5EE73DF9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See basic preferences </w:t>
      </w:r>
    </w:p>
    <w:p w14:paraId="68415A0A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See whether a person is active or unsubscribed </w:t>
      </w:r>
    </w:p>
    <w:p w14:paraId="2E2810A5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Export the list if needed </w:t>
      </w:r>
    </w:p>
    <w:p w14:paraId="521349B4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Remove or update a record where appropriate </w:t>
      </w:r>
    </w:p>
    <w:p w14:paraId="48FF6E55" w14:textId="77777777" w:rsidR="00CE6E17" w:rsidRPr="00CE6E17" w:rsidRDefault="00CE6E17" w:rsidP="00CE6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 or initiate emails to the Master Waitlist through the connected email platform </w:t>
      </w:r>
    </w:p>
    <w:p w14:paraId="0A389AF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owner should not need technical knowledge or database coding to manage the list.</w:t>
      </w:r>
    </w:p>
    <w:p w14:paraId="389D67F2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F43DA56">
          <v:rect id="_x0000_i1045" style="width:0;height:1.5pt" o:hralign="center" o:hrstd="t" o:hr="t" fillcolor="#a0a0a0" stroked="f"/>
        </w:pict>
      </w:r>
    </w:p>
    <w:p w14:paraId="09A97892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FILTERING FOR FUTURE USE</w:t>
      </w:r>
    </w:p>
    <w:p w14:paraId="458341B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practical, store optional preferences in a way that could later allow filtering.</w:t>
      </w:r>
    </w:p>
    <w:p w14:paraId="577D110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74030392" w14:textId="77777777" w:rsidR="00CE6E17" w:rsidRPr="00CE6E17" w:rsidRDefault="00CE6E17" w:rsidP="00CE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Toy </w:t>
      </w:r>
    </w:p>
    <w:p w14:paraId="32ACE390" w14:textId="77777777" w:rsidR="00CE6E17" w:rsidRPr="00CE6E17" w:rsidRDefault="00CE6E17" w:rsidP="00CE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Mini </w:t>
      </w:r>
    </w:p>
    <w:p w14:paraId="2DA2D7F7" w14:textId="77777777" w:rsidR="00CE6E17" w:rsidRPr="00CE6E17" w:rsidRDefault="00CE6E17" w:rsidP="00CE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Male </w:t>
      </w:r>
    </w:p>
    <w:p w14:paraId="5B43F19A" w14:textId="77777777" w:rsidR="00CE6E17" w:rsidRPr="00CE6E17" w:rsidRDefault="00CE6E17" w:rsidP="00CE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Female </w:t>
      </w:r>
    </w:p>
    <w:p w14:paraId="589876BD" w14:textId="77777777" w:rsidR="00CE6E17" w:rsidRPr="00CE6E17" w:rsidRDefault="00CE6E17" w:rsidP="00CE6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Flexible </w:t>
      </w:r>
    </w:p>
    <w:p w14:paraId="6C1009A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does not mean The Doghouse QLD must send segmented emails now.</w:t>
      </w:r>
    </w:p>
    <w:p w14:paraId="3E500398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immediate requirement is the ability to send one email to the entire Master Waitlist.</w:t>
      </w:r>
    </w:p>
    <w:p w14:paraId="1EA6BEA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However, structure the data so future targeted communication is possible without rebuilding the system.</w:t>
      </w:r>
    </w:p>
    <w:p w14:paraId="7DECDDBD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1BC187">
          <v:rect id="_x0000_i1046" style="width:0;height:1.5pt" o:hralign="center" o:hrstd="t" o:hr="t" fillcolor="#a0a0a0" stroked="f"/>
        </w:pict>
      </w:r>
    </w:p>
    <w:p w14:paraId="03038A09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EXAMPLE LITTER ANNOUNCEMENT FUNCTION</w:t>
      </w:r>
    </w:p>
    <w:p w14:paraId="39D31DD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system should support The Doghouse QLD sending an email such as:</w:t>
      </w:r>
    </w:p>
    <w:p w14:paraId="732B844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Subject: A New Doghouse Litter Has Arrived</w:t>
      </w:r>
    </w:p>
    <w:p w14:paraId="677EDF8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Hi,</w:t>
      </w:r>
    </w:p>
    <w:p w14:paraId="095307F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We're excited to let you know that a new Doghouse litter has arrived.</w:t>
      </w:r>
    </w:p>
    <w:p w14:paraId="5164EC6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 can find the latest information about our current litter and puppy availability on our website.</w:t>
      </w:r>
    </w:p>
    <w:p w14:paraId="27CE710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[View Current Litters]</w:t>
      </w:r>
    </w:p>
    <w:p w14:paraId="35D20CA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[View Available Puppies]</w:t>
      </w:r>
    </w:p>
    <w:p w14:paraId="563D367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Warm regards,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</w:p>
    <w:p w14:paraId="055F6979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Buttons should link to the relevant website pages.</w:t>
      </w:r>
    </w:p>
    <w:p w14:paraId="385DEC3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an example of system functionality only.</w:t>
      </w:r>
    </w:p>
    <w:p w14:paraId="063B1E9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publish this example email as website content.</w:t>
      </w:r>
    </w:p>
    <w:p w14:paraId="251089CD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8DC18ED">
          <v:rect id="_x0000_i1047" style="width:0;height:1.5pt" o:hralign="center" o:hrstd="t" o:hr="t" fillcolor="#a0a0a0" stroked="f"/>
        </w:pict>
      </w:r>
    </w:p>
    <w:p w14:paraId="0683513F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SEPARATION FROM PUPPY APPLICATION</w:t>
      </w:r>
    </w:p>
    <w:p w14:paraId="76D0943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Waitlist is not the Puppy Application.</w:t>
      </w:r>
    </w:p>
    <w:p w14:paraId="3AD2A98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send Master Waitlist members into the Puppy Application database.</w:t>
      </w:r>
    </w:p>
    <w:p w14:paraId="3EBF0FB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mark Master Waitlist members as approved puppy families.</w:t>
      </w:r>
    </w:p>
    <w:p w14:paraId="42CBA21F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reserve puppies for Master Waitlist members.</w:t>
      </w:r>
    </w:p>
    <w:p w14:paraId="19175EA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appropriate, future litter emails may direct interested families to:</w:t>
      </w:r>
    </w:p>
    <w:p w14:paraId="3096C28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PUPPIES &gt; Puppy Process &amp; Applying</w:t>
      </w:r>
    </w:p>
    <w:p w14:paraId="22B2503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or:</w:t>
      </w:r>
    </w:p>
    <w:p w14:paraId="2DBB781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Available Puppies</w:t>
      </w:r>
    </w:p>
    <w:p w14:paraId="0BFBC43C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B547D7">
          <v:rect id="_x0000_i1048" style="width:0;height:1.5pt" o:hralign="center" o:hrstd="t" o:hr="t" fillcolor="#a0a0a0" stroked="f"/>
        </w:pict>
      </w:r>
    </w:p>
    <w:p w14:paraId="54A3E127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SEPARATION FROM GENERAL MARKETING</w:t>
      </w:r>
    </w:p>
    <w:p w14:paraId="2E01673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Master Waitlist consent covers relevant puppy, litter and availability communications.</w:t>
      </w:r>
    </w:p>
    <w:p w14:paraId="06E17ED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automatically add Master Waitlist members to unrelated marketing lists unless they separately consent.</w:t>
      </w:r>
    </w:p>
    <w:p w14:paraId="13CC2AD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example, do not automatically use the Master Waitlist to send unrelated Doghouse Deli sales emails unless the person's consent clearly covers that purpose or they separately subscribe.</w:t>
      </w:r>
    </w:p>
    <w:p w14:paraId="1A93618E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B91D3CD">
          <v:rect id="_x0000_i1049" style="width:0;height:1.5pt" o:hralign="center" o:hrstd="t" o:hr="t" fillcolor="#a0a0a0" stroked="f"/>
        </w:pict>
      </w:r>
    </w:p>
    <w:p w14:paraId="23123EF5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SPAM AND SECURITY</w:t>
      </w:r>
    </w:p>
    <w:p w14:paraId="0E060397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Protect the signup form against automated spam.</w:t>
      </w:r>
    </w:p>
    <w:p w14:paraId="17C46F6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Prefer unobtrusive anti-spam protection.</w:t>
      </w:r>
    </w:p>
    <w:p w14:paraId="65F1A69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a frustrating image CAPTCHA unless genuinely necessary.</w:t>
      </w:r>
    </w:p>
    <w:p w14:paraId="028FE9B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email addresses properly.</w:t>
      </w:r>
    </w:p>
    <w:p w14:paraId="6605A73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Protect subscriber information using appropriate website and database security.</w:t>
      </w:r>
    </w:p>
    <w:p w14:paraId="01EC900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publicly expose the Master Waitlist database.</w:t>
      </w:r>
    </w:p>
    <w:p w14:paraId="6B5DF2A5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77515E">
          <v:rect id="_x0000_i1050" style="width:0;height:1.5pt" o:hralign="center" o:hrstd="t" o:hr="t" fillcolor="#a0a0a0" stroked="f"/>
        </w:pict>
      </w:r>
    </w:p>
    <w:p w14:paraId="0E32943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MOBILE DESIGN</w:t>
      </w:r>
    </w:p>
    <w:p w14:paraId="456BC3BD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Waitlist signup must be extremely easy to use on a phone.</w:t>
      </w:r>
    </w:p>
    <w:p w14:paraId="5240FC61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221F0376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One field per row </w:t>
      </w:r>
    </w:p>
    <w:p w14:paraId="1AD480C3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Full-width fields </w:t>
      </w:r>
    </w:p>
    <w:p w14:paraId="655C89D6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Large touch-friendly checkboxes and radio controls </w:t>
      </w:r>
    </w:p>
    <w:p w14:paraId="2A20BE25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Comfortable font size </w:t>
      </w:r>
    </w:p>
    <w:p w14:paraId="452B5E65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Prominent Join the Master Waitlist button </w:t>
      </w:r>
    </w:p>
    <w:p w14:paraId="2BD11113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scrolling </w:t>
      </w:r>
    </w:p>
    <w:p w14:paraId="0E88CB37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form visually short </w:t>
      </w:r>
    </w:p>
    <w:p w14:paraId="30E8B122" w14:textId="77777777" w:rsidR="00CE6E17" w:rsidRPr="00CE6E17" w:rsidRDefault="00CE6E17" w:rsidP="00CE6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split the signup over multiple pages </w:t>
      </w:r>
    </w:p>
    <w:p w14:paraId="69E02902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0793A39">
          <v:rect id="_x0000_i1051" style="width:0;height:1.5pt" o:hralign="center" o:hrstd="t" o:hr="t" fillcolor="#a0a0a0" stroked="f"/>
        </w:pict>
      </w:r>
    </w:p>
    <w:p w14:paraId="579232C1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FORM ERROR MESSAGES</w:t>
      </w:r>
    </w:p>
    <w:p w14:paraId="1EB1E7B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clear messages such as:</w:t>
      </w:r>
    </w:p>
    <w:p w14:paraId="2A13038A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enter your name.</w:t>
      </w:r>
    </w:p>
    <w:p w14:paraId="367B977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Please enter a valid email address.</w:t>
      </w:r>
    </w:p>
    <w:p w14:paraId="3E6F151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Please confirm that you would like to join the Master Waitlist.</w:t>
      </w:r>
    </w:p>
    <w:p w14:paraId="4687D650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delete information already entered because one field needs correction.</w:t>
      </w:r>
    </w:p>
    <w:p w14:paraId="64358A2F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BB6398">
          <v:rect id="_x0000_i1052" style="width:0;height:1.5pt" o:hralign="center" o:hrstd="t" o:hr="t" fillcolor="#a0a0a0" stroked="f"/>
        </w:pict>
      </w:r>
    </w:p>
    <w:p w14:paraId="75032615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PAGE DESIGN</w:t>
      </w:r>
    </w:p>
    <w:p w14:paraId="14D8DAE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existing approved Master Waitlist page design.</w:t>
      </w:r>
    </w:p>
    <w:p w14:paraId="5E51CF4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 substantive website page, so retain the existing Doghouse website visual style and any previously approved image placement.</w:t>
      </w:r>
    </w:p>
    <w:p w14:paraId="03894244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substantially rewrite the approved Master Waitlist page content purely because the functionality is being upgraded.</w:t>
      </w:r>
    </w:p>
    <w:p w14:paraId="43BFE70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main change in this build instruction is the database, email capture and mailing-list functionality.</w:t>
      </w:r>
    </w:p>
    <w:p w14:paraId="340E8D20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0E86B40">
          <v:rect id="_x0000_i1053" style="width:0;height:1.5pt" o:hralign="center" o:hrstd="t" o:hr="t" fillcolor="#a0a0a0" stroked="f"/>
        </w:pict>
      </w:r>
    </w:p>
    <w:p w14:paraId="2D48C417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FOOTER AND INTERNAL LINKS</w:t>
      </w:r>
    </w:p>
    <w:p w14:paraId="5B977A6C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global website footer should appear at the bottom of the Master Waitlist page.</w:t>
      </w:r>
    </w:p>
    <w:p w14:paraId="5D4079C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relevant, include internal links to:</w:t>
      </w:r>
    </w:p>
    <w:p w14:paraId="0D8D448E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7F8BACF6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2C774E1B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77FC3BA5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Frequently Asked Questions </w:t>
      </w:r>
    </w:p>
    <w:p w14:paraId="228920FB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01C2F05D" w14:textId="77777777" w:rsidR="00CE6E17" w:rsidRPr="00CE6E17" w:rsidRDefault="00CE6E17" w:rsidP="00CE6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E8BD59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overcrowd the signup area with unnecessary links.</w:t>
      </w:r>
    </w:p>
    <w:p w14:paraId="458D9F01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675674">
          <v:rect id="_x0000_i1054" style="width:0;height:1.5pt" o:hralign="center" o:hrstd="t" o:hr="t" fillcolor="#a0a0a0" stroked="f"/>
        </w:pict>
      </w:r>
    </w:p>
    <w:p w14:paraId="6519CD17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ACCESSIBILITY</w:t>
      </w:r>
    </w:p>
    <w:p w14:paraId="29DDE27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4046CE45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fields have visible labels. </w:t>
      </w:r>
    </w:p>
    <w:p w14:paraId="77640661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checkbox is properly labelled. </w:t>
      </w:r>
    </w:p>
    <w:p w14:paraId="5355A4DC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works by keyboard. </w:t>
      </w:r>
    </w:p>
    <w:p w14:paraId="17A25BE0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Error messages are accessible. </w:t>
      </w:r>
    </w:p>
    <w:p w14:paraId="4AAB4C95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is not the only indicator of errors. </w:t>
      </w:r>
    </w:p>
    <w:p w14:paraId="28A5D06A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and links have clear focus states. </w:t>
      </w:r>
    </w:p>
    <w:p w14:paraId="7C3935A4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touch targets are large enough. </w:t>
      </w:r>
    </w:p>
    <w:p w14:paraId="39CBCB31" w14:textId="77777777" w:rsidR="00CE6E17" w:rsidRPr="00CE6E17" w:rsidRDefault="00CE6E17" w:rsidP="00CE6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contrast is appropriate. </w:t>
      </w:r>
    </w:p>
    <w:p w14:paraId="5A3EDEF5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A6CA909">
          <v:rect id="_x0000_i1055" style="width:0;height:1.5pt" o:hralign="center" o:hrstd="t" o:hr="t" fillcolor="#a0a0a0" stroked="f"/>
        </w:pict>
      </w:r>
    </w:p>
    <w:p w14:paraId="38FC33C6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BEFORE WEBSITE LAUNCH</w:t>
      </w:r>
    </w:p>
    <w:p w14:paraId="3E5AF372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complete Master Waitlist process from beginning to end.</w:t>
      </w:r>
    </w:p>
    <w:p w14:paraId="423A1EF3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4AC23581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 subscriber submits form. </w:t>
      </w:r>
    </w:p>
    <w:p w14:paraId="178B7EEA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Record appears in Master Waitlist database. </w:t>
      </w:r>
    </w:p>
    <w:p w14:paraId="5D90A3CF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appears in connected email audience. </w:t>
      </w:r>
    </w:p>
    <w:p w14:paraId="10E91D03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date is recorded. </w:t>
      </w:r>
    </w:p>
    <w:p w14:paraId="5A0AA347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Confirmation email arrives. </w:t>
      </w:r>
    </w:p>
    <w:p w14:paraId="6526B48E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success message appears. </w:t>
      </w:r>
    </w:p>
    <w:p w14:paraId="18E99CA8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email is handled correctly. </w:t>
      </w:r>
    </w:p>
    <w:p w14:paraId="552B902D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Bulk test email can be sent to the Master Waitlist. </w:t>
      </w:r>
    </w:p>
    <w:p w14:paraId="03470291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link works. </w:t>
      </w:r>
    </w:p>
    <w:p w14:paraId="563A1D96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Unsubscribed person is excluded from future bulk sends. </w:t>
      </w:r>
    </w:p>
    <w:p w14:paraId="0E8DE415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Resubscribe process works. </w:t>
      </w:r>
    </w:p>
    <w:p w14:paraId="7473A2E9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works properly on mobile. </w:t>
      </w:r>
    </w:p>
    <w:p w14:paraId="133DC812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information remains private. </w:t>
      </w:r>
    </w:p>
    <w:p w14:paraId="44312518" w14:textId="77777777" w:rsidR="00CE6E17" w:rsidRPr="00CE6E17" w:rsidRDefault="00CE6E17" w:rsidP="00CE6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in confirmation and litter emails work. </w:t>
      </w:r>
    </w:p>
    <w:p w14:paraId="2C68D94B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consider the Master Waitlist functionality complete until these tests have passed.</w:t>
      </w:r>
    </w:p>
    <w:p w14:paraId="4D64E857" w14:textId="77777777" w:rsidR="00CE6E17" w:rsidRPr="00CE6E17" w:rsidRDefault="00CE6E17" w:rsidP="00CE6E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59D92B6">
          <v:rect id="_x0000_i1056" style="width:0;height:1.5pt" o:hralign="center" o:hrstd="t" o:hr="t" fillcolor="#a0a0a0" stroked="f"/>
        </w:pict>
      </w:r>
    </w:p>
    <w:p w14:paraId="33322022" w14:textId="77777777" w:rsidR="00CE6E17" w:rsidRPr="00CE6E17" w:rsidRDefault="00CE6E17" w:rsidP="00CE6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FUNCTIONAL OUTCOME</w:t>
      </w:r>
    </w:p>
    <w:p w14:paraId="2507799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finished Master Waitlist must work like this:</w:t>
      </w:r>
    </w:p>
    <w:p w14:paraId="2AD15DE5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Visitor completes short form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Clicks Join the Master Waitlist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Details automatically save into Master Waitlist database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Email address automatically joins Master Waitlist mailing audience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Consent is recorded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Confirmation email is sent automatically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can later send one litter announcement email to the whole active list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Recipients can unsubscribe themselves</w:t>
      </w: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 xml:space="preserve">→ </w:t>
      </w:r>
      <w:r w:rsidRPr="00CE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Unsubscribed recipients are automatically excluded from future emails</w:t>
      </w:r>
    </w:p>
    <w:p w14:paraId="3D0BD636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This functionality is essential.</w:t>
      </w:r>
    </w:p>
    <w:p w14:paraId="0A259C0E" w14:textId="77777777" w:rsidR="00CE6E17" w:rsidRPr="00CE6E17" w:rsidRDefault="00CE6E17" w:rsidP="00CE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E6E17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build the Master Waitlist as a basic contact form that merely forwards individual submissions by email.</w:t>
      </w:r>
    </w:p>
    <w:p w14:paraId="0E42EB4B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16C"/>
    <w:multiLevelType w:val="multilevel"/>
    <w:tmpl w:val="C3AE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208A1"/>
    <w:multiLevelType w:val="multilevel"/>
    <w:tmpl w:val="5EF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9631F"/>
    <w:multiLevelType w:val="multilevel"/>
    <w:tmpl w:val="F04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747B"/>
    <w:multiLevelType w:val="multilevel"/>
    <w:tmpl w:val="B72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1375"/>
    <w:multiLevelType w:val="multilevel"/>
    <w:tmpl w:val="272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F0084"/>
    <w:multiLevelType w:val="multilevel"/>
    <w:tmpl w:val="FCC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259FC"/>
    <w:multiLevelType w:val="multilevel"/>
    <w:tmpl w:val="BD9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325E"/>
    <w:multiLevelType w:val="multilevel"/>
    <w:tmpl w:val="F74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C52C4"/>
    <w:multiLevelType w:val="multilevel"/>
    <w:tmpl w:val="BDB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F4CAE"/>
    <w:multiLevelType w:val="multilevel"/>
    <w:tmpl w:val="0EF8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05B1C"/>
    <w:multiLevelType w:val="multilevel"/>
    <w:tmpl w:val="B7A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73FA6"/>
    <w:multiLevelType w:val="multilevel"/>
    <w:tmpl w:val="235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8025A"/>
    <w:multiLevelType w:val="multilevel"/>
    <w:tmpl w:val="BB6C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235451">
    <w:abstractNumId w:val="10"/>
  </w:num>
  <w:num w:numId="2" w16cid:durableId="275061551">
    <w:abstractNumId w:val="9"/>
  </w:num>
  <w:num w:numId="3" w16cid:durableId="1501580259">
    <w:abstractNumId w:val="1"/>
  </w:num>
  <w:num w:numId="4" w16cid:durableId="1040784663">
    <w:abstractNumId w:val="12"/>
  </w:num>
  <w:num w:numId="5" w16cid:durableId="942803774">
    <w:abstractNumId w:val="6"/>
  </w:num>
  <w:num w:numId="6" w16cid:durableId="785733034">
    <w:abstractNumId w:val="11"/>
  </w:num>
  <w:num w:numId="7" w16cid:durableId="786702342">
    <w:abstractNumId w:val="5"/>
  </w:num>
  <w:num w:numId="8" w16cid:durableId="1847866108">
    <w:abstractNumId w:val="8"/>
  </w:num>
  <w:num w:numId="9" w16cid:durableId="2039893434">
    <w:abstractNumId w:val="7"/>
  </w:num>
  <w:num w:numId="10" w16cid:durableId="1209027819">
    <w:abstractNumId w:val="3"/>
  </w:num>
  <w:num w:numId="11" w16cid:durableId="705914157">
    <w:abstractNumId w:val="2"/>
  </w:num>
  <w:num w:numId="12" w16cid:durableId="1422526227">
    <w:abstractNumId w:val="4"/>
  </w:num>
  <w:num w:numId="13" w16cid:durableId="154672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17"/>
    <w:rsid w:val="00424A13"/>
    <w:rsid w:val="005F6ABB"/>
    <w:rsid w:val="008A6608"/>
    <w:rsid w:val="00BF50AE"/>
    <w:rsid w:val="00CE6E17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BD04"/>
  <w15:chartTrackingRefBased/>
  <w15:docId w15:val="{AD6E4FFF-5B5D-4325-8C82-ED2AAD7D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2057</Words>
  <Characters>11727</Characters>
  <Application>Microsoft Office Word</Application>
  <DocSecurity>0</DocSecurity>
  <Lines>97</Lines>
  <Paragraphs>27</Paragraphs>
  <ScaleCrop>false</ScaleCrop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2026-09-08T02:31:00Z</dcterms:created>
  <dcterms:modified xsi:type="dcterms:W3CDTF">2026-09-08T02:32:00Z</dcterms:modified>
</cp:coreProperties>
</file>