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953E"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THE DOGHOUSE QLD - WEBSITE-WIDE SEO &amp; TECHNICAL SETUP</w:t>
      </w:r>
    </w:p>
    <w:p w14:paraId="094F52EE" w14:textId="77777777" w:rsidR="00405A22" w:rsidRPr="00405A22" w:rsidRDefault="00405A22" w:rsidP="00405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5A22">
        <w:rPr>
          <w:rFonts w:ascii="Times New Roman" w:eastAsia="Times New Roman" w:hAnsi="Times New Roman" w:cs="Times New Roman"/>
          <w:b/>
          <w:bCs/>
          <w:kern w:val="0"/>
          <w:sz w:val="36"/>
          <w:szCs w:val="36"/>
          <w:lang w:eastAsia="en-AU"/>
          <w14:ligatures w14:val="none"/>
        </w:rPr>
        <w:t>PURPOSE</w:t>
      </w:r>
    </w:p>
    <w:p w14:paraId="432D1B0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Complete the website-wide SEO and technical setup for The Doghouse QLD.</w:t>
      </w:r>
    </w:p>
    <w:p w14:paraId="34738A1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goal is to make the finished website easy for search engines to understand, fast and accessible for visitors, properly structured for mobile and desktop, and naturally relevant to people searching for Cavoodles and Cavoodle breeders in Queensland and Australia.</w:t>
      </w:r>
    </w:p>
    <w:p w14:paraId="4F85F31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SEO must never make the website sound repetitive, artificial or keyword-stuffed.</w:t>
      </w:r>
    </w:p>
    <w:p w14:paraId="60CCA06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approved website content and brand voice take priority.</w:t>
      </w:r>
    </w:p>
    <w:p w14:paraId="2532C62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use em dashes or long dashes anywhere.</w:t>
      </w:r>
    </w:p>
    <w:p w14:paraId="27E93A49"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1E54E1CC">
          <v:rect id="_x0000_i1025" style="width:0;height:1.5pt" o:hralign="center" o:hrstd="t" o:hr="t" fillcolor="#a0a0a0" stroked="f"/>
        </w:pict>
      </w:r>
    </w:p>
    <w:p w14:paraId="396DD41E"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 IMPORTANT CONTENT RULE</w:t>
      </w:r>
    </w:p>
    <w:p w14:paraId="456F555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substantially rewrite approved website copy for SEO.</w:t>
      </w:r>
    </w:p>
    <w:p w14:paraId="5B28FD2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w:t>
      </w:r>
    </w:p>
    <w:p w14:paraId="4E83F318"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Stuff keywords into paragraphs </w:t>
      </w:r>
    </w:p>
    <w:p w14:paraId="3711AF38"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Repeatedly insert "Cavoodle breeder Queensland" </w:t>
      </w:r>
    </w:p>
    <w:p w14:paraId="3C7BC678"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Add awkward location phrases </w:t>
      </w:r>
    </w:p>
    <w:p w14:paraId="7379BC3D"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Create unnecessary SEO paragraphs </w:t>
      </w:r>
    </w:p>
    <w:p w14:paraId="2037576A"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Add hidden keyword text </w:t>
      </w:r>
    </w:p>
    <w:p w14:paraId="06213CAD"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Duplicate content between pages </w:t>
      </w:r>
    </w:p>
    <w:p w14:paraId="4421710B" w14:textId="77777777" w:rsidR="00405A22" w:rsidRPr="00405A22" w:rsidRDefault="00405A22" w:rsidP="00405A2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Automatically generate pages solely to target search terms </w:t>
      </w:r>
    </w:p>
    <w:p w14:paraId="51FA95A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the existing approved content as the primary source of page meaning.</w:t>
      </w:r>
    </w:p>
    <w:p w14:paraId="154CF02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Make technical and metadata improvements around that content.</w:t>
      </w:r>
    </w:p>
    <w:p w14:paraId="43A5EDFF"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3967220E">
          <v:rect id="_x0000_i1026" style="width:0;height:1.5pt" o:hralign="center" o:hrstd="t" o:hr="t" fillcolor="#a0a0a0" stroked="f"/>
        </w:pict>
      </w:r>
    </w:p>
    <w:p w14:paraId="4FA823B5"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 PRIMARY SEO POSITIONING</w:t>
      </w:r>
    </w:p>
    <w:p w14:paraId="006EA8F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website should naturally establish The Doghouse QLD as:</w:t>
      </w:r>
    </w:p>
    <w:p w14:paraId="30545615"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Cavoodle breeder in Queensland </w:t>
      </w:r>
    </w:p>
    <w:p w14:paraId="2E773B5F"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Located in Caboolture, Queensland, north of Brisbane </w:t>
      </w:r>
    </w:p>
    <w:p w14:paraId="2F2D8564"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 xml:space="preserve">A specialist multi-generational Cavoodle breeder </w:t>
      </w:r>
    </w:p>
    <w:p w14:paraId="00630F4F"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breeder focused on thoughtful breeding decisions </w:t>
      </w:r>
    </w:p>
    <w:p w14:paraId="734EE77B"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breeder with comprehensive health testing </w:t>
      </w:r>
    </w:p>
    <w:p w14:paraId="35134E76"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breeder placing significant emphasis on puppy development, early learning, socialisation, confidence building and temperament </w:t>
      </w:r>
    </w:p>
    <w:p w14:paraId="40B5DD5C" w14:textId="77777777" w:rsidR="00405A22" w:rsidRPr="00405A22" w:rsidRDefault="00405A22" w:rsidP="00405A2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breeder providing education and ongoing support for puppy families </w:t>
      </w:r>
    </w:p>
    <w:p w14:paraId="1BF9D9C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these themes naturally where they already belong.</w:t>
      </w:r>
    </w:p>
    <w:p w14:paraId="5B2397F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turn them into repetitive marketing claims.</w:t>
      </w:r>
    </w:p>
    <w:p w14:paraId="7F89597B"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4924FD9">
          <v:rect id="_x0000_i1027" style="width:0;height:1.5pt" o:hralign="center" o:hrstd="t" o:hr="t" fillcolor="#a0a0a0" stroked="f"/>
        </w:pict>
      </w:r>
    </w:p>
    <w:p w14:paraId="533ACED3"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 SEARCH THEMES</w:t>
      </w:r>
    </w:p>
    <w:p w14:paraId="121D5A5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Optimise the website naturally around relevant search themes such as:</w:t>
      </w:r>
    </w:p>
    <w:p w14:paraId="0B1F3504"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Queensland </w:t>
      </w:r>
    </w:p>
    <w:p w14:paraId="47418E87"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breeders Queensland </w:t>
      </w:r>
    </w:p>
    <w:p w14:paraId="3905B419"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puppies Queensland </w:t>
      </w:r>
    </w:p>
    <w:p w14:paraId="2ADB01DE"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puppies Brisbane </w:t>
      </w:r>
    </w:p>
    <w:p w14:paraId="2EE372DF"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Brisbane </w:t>
      </w:r>
    </w:p>
    <w:p w14:paraId="66BAAAF4"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puppies for sale Queensland </w:t>
      </w:r>
    </w:p>
    <w:p w14:paraId="223D3998"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Multi-generational Cavoodles </w:t>
      </w:r>
    </w:p>
    <w:p w14:paraId="21D745BA"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Toy Cavoodles Queensland </w:t>
      </w:r>
    </w:p>
    <w:p w14:paraId="5A9AAB50"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Mini Cavoodles Queensland </w:t>
      </w:r>
    </w:p>
    <w:p w14:paraId="7AAB057C"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puppies Australia </w:t>
      </w:r>
    </w:p>
    <w:p w14:paraId="0DFE55B2"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health testing </w:t>
      </w:r>
    </w:p>
    <w:p w14:paraId="712A33A6"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temperament </w:t>
      </w:r>
    </w:p>
    <w:p w14:paraId="7B0C6B06"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grooming </w:t>
      </w:r>
    </w:p>
    <w:p w14:paraId="2672D1F9"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coat types </w:t>
      </w:r>
    </w:p>
    <w:p w14:paraId="1DEDFCA0"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colours </w:t>
      </w:r>
    </w:p>
    <w:p w14:paraId="4E013E52"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shedding </w:t>
      </w:r>
    </w:p>
    <w:p w14:paraId="20C0B279"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training </w:t>
      </w:r>
    </w:p>
    <w:p w14:paraId="1B8B87E7" w14:textId="77777777" w:rsidR="00405A22" w:rsidRPr="00405A22" w:rsidRDefault="00405A22" w:rsidP="00405A2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puppy development </w:t>
      </w:r>
    </w:p>
    <w:p w14:paraId="52E9686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attempt to force every phrase onto every page.</w:t>
      </w:r>
    </w:p>
    <w:p w14:paraId="5F564BA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Assign search relevance according to the actual subject of each page.</w:t>
      </w:r>
    </w:p>
    <w:p w14:paraId="0CA1D7AF"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3C0E0CBA">
          <v:rect id="_x0000_i1028" style="width:0;height:1.5pt" o:hralign="center" o:hrstd="t" o:hr="t" fillcolor="#a0a0a0" stroked="f"/>
        </w:pict>
      </w:r>
    </w:p>
    <w:p w14:paraId="37DC1204"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4. UNIQUE SEO TITLE FOR EVERY INDEXABLE PAGE</w:t>
      </w:r>
    </w:p>
    <w:p w14:paraId="10ABFB33"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Every public indexable page must have its own descriptive SEO title.</w:t>
      </w:r>
    </w:p>
    <w:p w14:paraId="30D07B8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Avoid duplicate titles.</w:t>
      </w:r>
    </w:p>
    <w:p w14:paraId="492036D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Keep titles concise and useful.</w:t>
      </w:r>
    </w:p>
    <w:p w14:paraId="73E4006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Where appropriate use the structure:</w:t>
      </w:r>
    </w:p>
    <w:p w14:paraId="0CEFB79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Primary Page Topic | The Doghouse QLD</w:t>
      </w:r>
    </w:p>
    <w:p w14:paraId="6363362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or:</w:t>
      </w:r>
    </w:p>
    <w:p w14:paraId="7020901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Primary Search Topic | The Doghouse QLD</w:t>
      </w:r>
    </w:p>
    <w:p w14:paraId="2C45999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Examples of the intended style:</w:t>
      </w:r>
    </w:p>
    <w:p w14:paraId="0522868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Cavoodle Breeder Queensland | The Doghouse QLD</w:t>
      </w:r>
    </w:p>
    <w:p w14:paraId="188FE43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Available Cavoodle Puppies | The Doghouse QLD</w:t>
      </w:r>
    </w:p>
    <w:p w14:paraId="6333503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Cavoodle Coat Types | The Doghouse QLD</w:t>
      </w:r>
    </w:p>
    <w:p w14:paraId="42997BA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Cavoodle Grooming Guide | The Doghouse QLD</w:t>
      </w:r>
    </w:p>
    <w:p w14:paraId="152A044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Cavoodle Training | The Doghouse QLD</w:t>
      </w:r>
    </w:p>
    <w:p w14:paraId="07F1B66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Contact The Doghouse QLD | Cavoodle Breeder Queensland</w:t>
      </w:r>
    </w:p>
    <w:p w14:paraId="5EEFA59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page-specific titles based on the final approved website structure.</w:t>
      </w:r>
    </w:p>
    <w:p w14:paraId="2AB0B50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use one identical title across the site.</w:t>
      </w:r>
    </w:p>
    <w:p w14:paraId="581E7EBA"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20B0DB2">
          <v:rect id="_x0000_i1029" style="width:0;height:1.5pt" o:hralign="center" o:hrstd="t" o:hr="t" fillcolor="#a0a0a0" stroked="f"/>
        </w:pict>
      </w:r>
    </w:p>
    <w:p w14:paraId="24F07898"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5. META DESCRIPTIONS</w:t>
      </w:r>
    </w:p>
    <w:p w14:paraId="384F1C9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Create a unique meta description for every important indexable page.</w:t>
      </w:r>
    </w:p>
    <w:p w14:paraId="4E08774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Meta descriptions should:</w:t>
      </w:r>
    </w:p>
    <w:p w14:paraId="35D43E33"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Accurately describe the page </w:t>
      </w:r>
    </w:p>
    <w:p w14:paraId="2A6303D8"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Sound natural </w:t>
      </w:r>
    </w:p>
    <w:p w14:paraId="33973CBA"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Encourage the right visitor to click </w:t>
      </w:r>
    </w:p>
    <w:p w14:paraId="4C017B72"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Include relevant Cavoodle or Queensland context where appropriate </w:t>
      </w:r>
    </w:p>
    <w:p w14:paraId="6FE99004"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Avoid exaggerated claims </w:t>
      </w:r>
    </w:p>
    <w:p w14:paraId="6E46CDDB"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Avoid keyword stuffing </w:t>
      </w:r>
    </w:p>
    <w:p w14:paraId="2D5433AF"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Avoid claiming puppies are available when they are not </w:t>
      </w:r>
    </w:p>
    <w:p w14:paraId="124F946C" w14:textId="77777777" w:rsidR="00405A22" w:rsidRPr="00405A22" w:rsidRDefault="00405A22" w:rsidP="00405A2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Avoid promising outcomes or guarantees </w:t>
      </w:r>
    </w:p>
    <w:p w14:paraId="11FDB08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Aim for concise search-result descriptions, generally around 140 to 160 characters where practical, but prioritise natural wording over rigid character counts.</w:t>
      </w:r>
    </w:p>
    <w:p w14:paraId="4C69F4D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Do not display meta descriptions as visible website body text.</w:t>
      </w:r>
    </w:p>
    <w:p w14:paraId="17E2FF74"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7D191C22">
          <v:rect id="_x0000_i1030" style="width:0;height:1.5pt" o:hralign="center" o:hrstd="t" o:hr="t" fillcolor="#a0a0a0" stroked="f"/>
        </w:pict>
      </w:r>
    </w:p>
    <w:p w14:paraId="7A6EB7B7"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6. PAGE URLS</w:t>
      </w:r>
    </w:p>
    <w:p w14:paraId="048AD8A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clean, human-readable URLs.</w:t>
      </w:r>
    </w:p>
    <w:p w14:paraId="5DA5306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Examples:</w:t>
      </w:r>
    </w:p>
    <w:p w14:paraId="253E43F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/about-us</w:t>
      </w:r>
    </w:p>
    <w:p w14:paraId="60C3550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/our-story</w:t>
      </w:r>
    </w:p>
    <w:p w14:paraId="40A264C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/health-testing</w:t>
      </w:r>
    </w:p>
    <w:p w14:paraId="31021C9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/guardian-homes</w:t>
      </w:r>
    </w:p>
    <w:p w14:paraId="390E7F1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/available-puppies</w:t>
      </w:r>
    </w:p>
    <w:p w14:paraId="7C2EEA8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/current-litters</w:t>
      </w:r>
    </w:p>
    <w:p w14:paraId="2EE80DF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/planned-upcoming-litters</w:t>
      </w:r>
    </w:p>
    <w:p w14:paraId="176C9D2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/the-doghouse-method</w:t>
      </w:r>
    </w:p>
    <w:p w14:paraId="3CD6255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/puppy-process-applying</w:t>
      </w:r>
    </w:p>
    <w:p w14:paraId="7E62F5E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/master-waitlist</w:t>
      </w:r>
    </w:p>
    <w:p w14:paraId="357FCE4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/our-girls</w:t>
      </w:r>
    </w:p>
    <w:p w14:paraId="031A025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/our-studs</w:t>
      </w:r>
    </w:p>
    <w:p w14:paraId="17D991F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/about-cavoodles</w:t>
      </w:r>
    </w:p>
    <w:p w14:paraId="10C06A1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/cavoodle-generations</w:t>
      </w:r>
    </w:p>
    <w:p w14:paraId="40B31D9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/cavoodle-sizes</w:t>
      </w:r>
    </w:p>
    <w:p w14:paraId="32841CC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/coat-types</w:t>
      </w:r>
    </w:p>
    <w:p w14:paraId="114FD03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/colours-markings</w:t>
      </w:r>
    </w:p>
    <w:p w14:paraId="3DF4698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/shedding</w:t>
      </w:r>
    </w:p>
    <w:p w14:paraId="648086A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/living-with-a-cavoodle</w:t>
      </w:r>
    </w:p>
    <w:p w14:paraId="31BA9A1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/the-theodore</w:t>
      </w:r>
    </w:p>
    <w:p w14:paraId="5EB76ED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/training</w:t>
      </w:r>
    </w:p>
    <w:p w14:paraId="3E2487F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/doghouse-deli</w:t>
      </w:r>
    </w:p>
    <w:p w14:paraId="1A82239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lastRenderedPageBreak/>
        <w:t>/puppy-resources</w:t>
      </w:r>
    </w:p>
    <w:p w14:paraId="0D9B5B0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/cavoodle-care</w:t>
      </w:r>
    </w:p>
    <w:p w14:paraId="1BFFDDD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/grooming</w:t>
      </w:r>
    </w:p>
    <w:p w14:paraId="41EEEAE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/blog</w:t>
      </w:r>
    </w:p>
    <w:p w14:paraId="05B5AF2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/faqs</w:t>
      </w:r>
    </w:p>
    <w:p w14:paraId="260D36D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/contact-us</w:t>
      </w:r>
    </w:p>
    <w:p w14:paraId="63FDE7D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/privacy-policy</w:t>
      </w:r>
    </w:p>
    <w:p w14:paraId="1EB4081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/terms-and-conditions</w:t>
      </w:r>
    </w:p>
    <w:p w14:paraId="7BA7EE5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the final approved site structure as the authority.</w:t>
      </w:r>
    </w:p>
    <w:p w14:paraId="746E729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create duplicate URLs for the same page.</w:t>
      </w:r>
    </w:p>
    <w:p w14:paraId="4C2EEAB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unnecessarily include dates, random numbers or technical IDs in normal page URLs.</w:t>
      </w:r>
    </w:p>
    <w:p w14:paraId="3EEE4811"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7594694">
          <v:rect id="_x0000_i1031" style="width:0;height:1.5pt" o:hralign="center" o:hrstd="t" o:hr="t" fillcolor="#a0a0a0" stroked="f"/>
        </w:pict>
      </w:r>
    </w:p>
    <w:p w14:paraId="564F7DC1"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7. URL REDIRECTS</w:t>
      </w:r>
    </w:p>
    <w:p w14:paraId="42983D3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If an existing Doghouse website is being replaced and page URLs change, create permanent 301 redirects from relevant old URLs to their closest new equivalent.</w:t>
      </w:r>
    </w:p>
    <w:p w14:paraId="65703FB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simply allow established old pages to become broken links where an appropriate replacement exists.</w:t>
      </w:r>
    </w:p>
    <w:p w14:paraId="1E4A25A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Avoid redirect chains.</w:t>
      </w:r>
    </w:p>
    <w:p w14:paraId="1D944CE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redirect every missing page indiscriminately to the homepage.</w:t>
      </w:r>
    </w:p>
    <w:p w14:paraId="5D56A802"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6F580D8">
          <v:rect id="_x0000_i1032" style="width:0;height:1.5pt" o:hralign="center" o:hrstd="t" o:hr="t" fillcolor="#a0a0a0" stroked="f"/>
        </w:pict>
      </w:r>
    </w:p>
    <w:p w14:paraId="6078451E"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8. CANONICAL URLS</w:t>
      </w:r>
    </w:p>
    <w:p w14:paraId="01007B6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Set an appropriate canonical URL for every indexable page.</w:t>
      </w:r>
    </w:p>
    <w:p w14:paraId="0A8BAAD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Each normal page should generally self-reference its preferred canonical URL.</w:t>
      </w:r>
    </w:p>
    <w:p w14:paraId="2B24B97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Prevent accidental duplicate versions caused by:</w:t>
      </w:r>
    </w:p>
    <w:p w14:paraId="3AEBEFA6" w14:textId="77777777" w:rsidR="00405A22" w:rsidRPr="00405A22" w:rsidRDefault="00405A22" w:rsidP="00405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URL parameters </w:t>
      </w:r>
    </w:p>
    <w:p w14:paraId="0855743C" w14:textId="77777777" w:rsidR="00405A22" w:rsidRPr="00405A22" w:rsidRDefault="00405A22" w:rsidP="00405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Trailing URL variations </w:t>
      </w:r>
    </w:p>
    <w:p w14:paraId="5158D127" w14:textId="77777777" w:rsidR="00405A22" w:rsidRPr="00405A22" w:rsidRDefault="00405A22" w:rsidP="00405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Duplicate routes </w:t>
      </w:r>
    </w:p>
    <w:p w14:paraId="575C9737" w14:textId="77777777" w:rsidR="00405A22" w:rsidRPr="00405A22" w:rsidRDefault="00405A22" w:rsidP="00405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 xml:space="preserve">Filtered views </w:t>
      </w:r>
    </w:p>
    <w:p w14:paraId="1621EEDA" w14:textId="77777777" w:rsidR="00405A22" w:rsidRPr="00405A22" w:rsidRDefault="00405A22" w:rsidP="00405A2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Tracking parameters </w:t>
      </w:r>
    </w:p>
    <w:p w14:paraId="2ED4DAD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one preferred website domain format consistently.</w:t>
      </w:r>
    </w:p>
    <w:p w14:paraId="36DB518D"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35CB995">
          <v:rect id="_x0000_i1033" style="width:0;height:1.5pt" o:hralign="center" o:hrstd="t" o:hr="t" fillcolor="#a0a0a0" stroked="f"/>
        </w:pict>
      </w:r>
    </w:p>
    <w:p w14:paraId="16D46EF5"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9. HEADING STRUCTURE</w:t>
      </w:r>
    </w:p>
    <w:p w14:paraId="6EB1739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Every page should have one clear primary H1 heading.</w:t>
      </w:r>
    </w:p>
    <w:p w14:paraId="28AC1F6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H2 and H3 headings in a logical hierarchy.</w:t>
      </w:r>
    </w:p>
    <w:p w14:paraId="6E3C96A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use heading tags purely to make text visually larger.</w:t>
      </w:r>
    </w:p>
    <w:p w14:paraId="256BF99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create multiple competing H1 headings on ordinary content pages.</w:t>
      </w:r>
    </w:p>
    <w:p w14:paraId="3A52811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visible page heading should accurately describe the page.</w:t>
      </w:r>
    </w:p>
    <w:p w14:paraId="0A2F9039"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27485E2D">
          <v:rect id="_x0000_i1034" style="width:0;height:1.5pt" o:hralign="center" o:hrstd="t" o:hr="t" fillcolor="#a0a0a0" stroked="f"/>
        </w:pict>
      </w:r>
    </w:p>
    <w:p w14:paraId="5DBCA303"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10. INTERNAL LINKING</w:t>
      </w:r>
    </w:p>
    <w:p w14:paraId="28C68EC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natural internal links between related pages.</w:t>
      </w:r>
    </w:p>
    <w:p w14:paraId="6460E06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Examples include:</w:t>
      </w:r>
    </w:p>
    <w:p w14:paraId="738CD2E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About Cavoodles</w:t>
      </w:r>
      <w:r w:rsidRPr="00405A22">
        <w:rPr>
          <w:rFonts w:ascii="Times New Roman" w:eastAsia="Times New Roman" w:hAnsi="Times New Roman" w:cs="Times New Roman"/>
          <w:kern w:val="0"/>
          <w:sz w:val="24"/>
          <w:szCs w:val="24"/>
          <w:lang w:eastAsia="en-AU"/>
          <w14:ligatures w14:val="none"/>
        </w:rPr>
        <w:t xml:space="preserve"> → Cavoodle Generations, Cavoodle Sizes, Coat Types, Colours &amp; Markings, Shedding, Living With a Cavoodle and The Theodore.</w:t>
      </w:r>
    </w:p>
    <w:p w14:paraId="7C832CA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Puppy pages</w:t>
      </w:r>
      <w:r w:rsidRPr="00405A22">
        <w:rPr>
          <w:rFonts w:ascii="Times New Roman" w:eastAsia="Times New Roman" w:hAnsi="Times New Roman" w:cs="Times New Roman"/>
          <w:kern w:val="0"/>
          <w:sz w:val="24"/>
          <w:szCs w:val="24"/>
          <w:lang w:eastAsia="en-AU"/>
          <w14:ligatures w14:val="none"/>
        </w:rPr>
        <w:t xml:space="preserve"> → The Doghouse Method™, Puppy Matching &amp; Temperament, Puppy Process &amp; Applying, Master Waitlist and Available Puppies where appropriate.</w:t>
      </w:r>
    </w:p>
    <w:p w14:paraId="4F54C29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Health content</w:t>
      </w:r>
      <w:r w:rsidRPr="00405A22">
        <w:rPr>
          <w:rFonts w:ascii="Times New Roman" w:eastAsia="Times New Roman" w:hAnsi="Times New Roman" w:cs="Times New Roman"/>
          <w:kern w:val="0"/>
          <w:sz w:val="24"/>
          <w:szCs w:val="24"/>
          <w:lang w:eastAsia="en-AU"/>
          <w14:ligatures w14:val="none"/>
        </w:rPr>
        <w:t xml:space="preserve"> → Health &amp; Health Testing.</w:t>
      </w:r>
    </w:p>
    <w:p w14:paraId="01B9A5B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Grooming references</w:t>
      </w:r>
      <w:r w:rsidRPr="00405A22">
        <w:rPr>
          <w:rFonts w:ascii="Times New Roman" w:eastAsia="Times New Roman" w:hAnsi="Times New Roman" w:cs="Times New Roman"/>
          <w:kern w:val="0"/>
          <w:sz w:val="24"/>
          <w:szCs w:val="24"/>
          <w:lang w:eastAsia="en-AU"/>
          <w14:ligatures w14:val="none"/>
        </w:rPr>
        <w:t xml:space="preserve"> → Grooming.</w:t>
      </w:r>
    </w:p>
    <w:p w14:paraId="4A176AA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Training references</w:t>
      </w:r>
      <w:r w:rsidRPr="00405A22">
        <w:rPr>
          <w:rFonts w:ascii="Times New Roman" w:eastAsia="Times New Roman" w:hAnsi="Times New Roman" w:cs="Times New Roman"/>
          <w:kern w:val="0"/>
          <w:sz w:val="24"/>
          <w:szCs w:val="24"/>
          <w:lang w:eastAsia="en-AU"/>
          <w14:ligatures w14:val="none"/>
        </w:rPr>
        <w:t xml:space="preserve"> → Training where relevant.</w:t>
      </w:r>
    </w:p>
    <w:p w14:paraId="7F631DD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Guardian references</w:t>
      </w:r>
      <w:r w:rsidRPr="00405A22">
        <w:rPr>
          <w:rFonts w:ascii="Times New Roman" w:eastAsia="Times New Roman" w:hAnsi="Times New Roman" w:cs="Times New Roman"/>
          <w:kern w:val="0"/>
          <w:sz w:val="24"/>
          <w:szCs w:val="24"/>
          <w:lang w:eastAsia="en-AU"/>
          <w14:ligatures w14:val="none"/>
        </w:rPr>
        <w:t xml:space="preserve"> → Guardian Homes.</w:t>
      </w:r>
    </w:p>
    <w:p w14:paraId="187DF45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create excessive repetitive links.</w:t>
      </w:r>
    </w:p>
    <w:p w14:paraId="3314737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descriptive anchor text rather than repeatedly using generic wording such as "click here".</w:t>
      </w:r>
    </w:p>
    <w:p w14:paraId="329E9AB6"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1E519E0B">
          <v:rect id="_x0000_i1035" style="width:0;height:1.5pt" o:hralign="center" o:hrstd="t" o:hr="t" fillcolor="#a0a0a0" stroked="f"/>
        </w:pict>
      </w:r>
    </w:p>
    <w:p w14:paraId="09A202F9"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lastRenderedPageBreak/>
        <w:t>11. IMAGE SEO</w:t>
      </w:r>
    </w:p>
    <w:p w14:paraId="2758CF8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All meaningful website images must have appropriate alt text.</w:t>
      </w:r>
    </w:p>
    <w:p w14:paraId="151ECD1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Alt text should describe the actual image rather than simply repeat keywords.</w:t>
      </w:r>
    </w:p>
    <w:p w14:paraId="59AF54D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Examples of style:</w:t>
      </w:r>
    </w:p>
    <w:p w14:paraId="365648E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Red Cavoodle puppy raised by The Doghouse QLD</w:t>
      </w:r>
    </w:p>
    <w:p w14:paraId="27383B8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Chocolate parti Cavoodle standing outdoors</w:t>
      </w:r>
    </w:p>
    <w:p w14:paraId="3350BA4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Cavoodle puppy experiencing early grooming preparation</w:t>
      </w:r>
    </w:p>
    <w:p w14:paraId="3B0728E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automatically use the same alt text for every puppy photograph.</w:t>
      </w:r>
    </w:p>
    <w:p w14:paraId="1CB83FF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stuff location keywords into every image description.</w:t>
      </w:r>
    </w:p>
    <w:p w14:paraId="6379D23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Decorative design images should use appropriate empty alt attributes where applicable so screen readers are not unnecessarily cluttered.</w:t>
      </w:r>
    </w:p>
    <w:p w14:paraId="5382AE18"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3C28E097">
          <v:rect id="_x0000_i1036" style="width:0;height:1.5pt" o:hralign="center" o:hrstd="t" o:hr="t" fillcolor="#a0a0a0" stroked="f"/>
        </w:pict>
      </w:r>
    </w:p>
    <w:p w14:paraId="575DC34E"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12. IMAGE FILE NAMES</w:t>
      </w:r>
    </w:p>
    <w:p w14:paraId="431A797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Where practical, use descriptive image file names before publication.</w:t>
      </w:r>
    </w:p>
    <w:p w14:paraId="69B2231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Prefer:</w:t>
      </w:r>
    </w:p>
    <w:p w14:paraId="71FA16C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red-cavoodle-puppy.jpg</w:t>
      </w:r>
    </w:p>
    <w:p w14:paraId="2248CB2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over:</w:t>
      </w:r>
    </w:p>
    <w:p w14:paraId="5DA752F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IMG_4837.jpg</w:t>
      </w:r>
    </w:p>
    <w:p w14:paraId="7727A55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make file names excessively long or keyword-stuffed.</w:t>
      </w:r>
    </w:p>
    <w:p w14:paraId="46FF47AF"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73CDD78">
          <v:rect id="_x0000_i1037" style="width:0;height:1.5pt" o:hralign="center" o:hrstd="t" o:hr="t" fillcolor="#a0a0a0" stroked="f"/>
        </w:pict>
      </w:r>
    </w:p>
    <w:p w14:paraId="4A6DE442"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13. IMAGE PERFORMANCE</w:t>
      </w:r>
    </w:p>
    <w:p w14:paraId="74DA901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Optimise images before delivery to visitors.</w:t>
      </w:r>
    </w:p>
    <w:p w14:paraId="7FD6B39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modern web image formats such as WebP or AVIF where supported while maintaining appropriate fallback behaviour where required.</w:t>
      </w:r>
    </w:p>
    <w:p w14:paraId="6AB3D38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Automatically resize images to appropriate display dimensions.</w:t>
      </w:r>
    </w:p>
    <w:p w14:paraId="0FC807F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Do not load enormous original photographs when a much smaller web version is sufficient.</w:t>
      </w:r>
    </w:p>
    <w:p w14:paraId="07E6619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responsive image sizing.</w:t>
      </w:r>
    </w:p>
    <w:p w14:paraId="2C3B26B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lazy loading for images below the initial visible area where appropriate.</w:t>
      </w:r>
    </w:p>
    <w:p w14:paraId="7449F9A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lazy-load the primary above-the-fold hero image if doing so harms initial rendering performance.</w:t>
      </w:r>
    </w:p>
    <w:p w14:paraId="54FC339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Preserve image quality, puppy colouring and natural appearance.</w:t>
      </w:r>
    </w:p>
    <w:p w14:paraId="6A542EA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distort images.</w:t>
      </w:r>
    </w:p>
    <w:p w14:paraId="3A8E8DBE"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5090B8D">
          <v:rect id="_x0000_i1038" style="width:0;height:1.5pt" o:hralign="center" o:hrstd="t" o:hr="t" fillcolor="#a0a0a0" stroked="f"/>
        </w:pict>
      </w:r>
    </w:p>
    <w:p w14:paraId="09E07A08"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14. SOCIAL SHARING METADATA</w:t>
      </w:r>
    </w:p>
    <w:p w14:paraId="03B64DB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Configure appropriate Open Graph and social sharing metadata.</w:t>
      </w:r>
    </w:p>
    <w:p w14:paraId="03D1146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When a Doghouse page is shared through platforms such as Facebook, it should display:</w:t>
      </w:r>
    </w:p>
    <w:p w14:paraId="07090EA9" w14:textId="77777777" w:rsidR="00405A22" w:rsidRPr="00405A22" w:rsidRDefault="00405A22" w:rsidP="00405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Appropriate page title </w:t>
      </w:r>
    </w:p>
    <w:p w14:paraId="01842F4F" w14:textId="77777777" w:rsidR="00405A22" w:rsidRPr="00405A22" w:rsidRDefault="00405A22" w:rsidP="00405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Appropriate description </w:t>
      </w:r>
    </w:p>
    <w:p w14:paraId="471788DF" w14:textId="77777777" w:rsidR="00405A22" w:rsidRPr="00405A22" w:rsidRDefault="00405A22" w:rsidP="00405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Relevant image </w:t>
      </w:r>
    </w:p>
    <w:p w14:paraId="6CEA9C11" w14:textId="77777777" w:rsidR="00405A22" w:rsidRPr="00405A22" w:rsidRDefault="00405A22" w:rsidP="00405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Correct page URL </w:t>
      </w:r>
    </w:p>
    <w:p w14:paraId="7F72214C" w14:textId="77777777" w:rsidR="00405A22" w:rsidRPr="00405A22" w:rsidRDefault="00405A22" w:rsidP="00405A2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The Doghouse QLD branding where appropriate </w:t>
      </w:r>
    </w:p>
    <w:p w14:paraId="58745AD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allow random website images to become the default social preview where a deliberate image is available.</w:t>
      </w:r>
    </w:p>
    <w:p w14:paraId="02CCE7A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Create a sensible default Doghouse social sharing image for pages without their own appropriate feature image.</w:t>
      </w:r>
    </w:p>
    <w:p w14:paraId="09DFE8C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Blog articles should use their individual feature image where available.</w:t>
      </w:r>
    </w:p>
    <w:p w14:paraId="6DF2F955"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70CFA97">
          <v:rect id="_x0000_i1039" style="width:0;height:1.5pt" o:hralign="center" o:hrstd="t" o:hr="t" fillcolor="#a0a0a0" stroked="f"/>
        </w:pict>
      </w:r>
    </w:p>
    <w:p w14:paraId="1D542231"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15. XML SITEMAP</w:t>
      </w:r>
    </w:p>
    <w:p w14:paraId="3FB060C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Generate and maintain an XML sitemap automatically.</w:t>
      </w:r>
    </w:p>
    <w:p w14:paraId="6C7DAE3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Include public indexable pages.</w:t>
      </w:r>
    </w:p>
    <w:p w14:paraId="2C91AB2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Update the sitemap when pages or Blog articles are added or removed.</w:t>
      </w:r>
    </w:p>
    <w:p w14:paraId="6B60E1E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include pages that are intentionally noindex.</w:t>
      </w:r>
    </w:p>
    <w:p w14:paraId="7EC6F46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 the sitemap uses canonical HTTPS URLs.</w:t>
      </w:r>
    </w:p>
    <w:p w14:paraId="319A973E"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pict w14:anchorId="17F62895">
          <v:rect id="_x0000_i1040" style="width:0;height:1.5pt" o:hralign="center" o:hrstd="t" o:hr="t" fillcolor="#a0a0a0" stroked="f"/>
        </w:pict>
      </w:r>
    </w:p>
    <w:p w14:paraId="12A8E331"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16. ROBOTS.TXT</w:t>
      </w:r>
    </w:p>
    <w:p w14:paraId="7420951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Create a valid robots.txt file.</w:t>
      </w:r>
    </w:p>
    <w:p w14:paraId="21042F0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Allow legitimate search engine crawling of public website content.</w:t>
      </w:r>
    </w:p>
    <w:p w14:paraId="388C144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Prevent indexing/crawling of private or administrative areas where appropriate.</w:t>
      </w:r>
    </w:p>
    <w:p w14:paraId="70F1C1C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accidentally block the entire website from search engines when the live website launches.</w:t>
      </w:r>
    </w:p>
    <w:p w14:paraId="05A2CF2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Reference the XML sitemap where appropriate.</w:t>
      </w:r>
    </w:p>
    <w:p w14:paraId="51F29E87"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97F98AB">
          <v:rect id="_x0000_i1041" style="width:0;height:1.5pt" o:hralign="center" o:hrstd="t" o:hr="t" fillcolor="#a0a0a0" stroked="f"/>
        </w:pict>
      </w:r>
    </w:p>
    <w:p w14:paraId="63B88F30"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17. SEARCH ENGINE INDEXING</w:t>
      </w:r>
    </w:p>
    <w:p w14:paraId="3A59FEB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During development or staging, prevent unfinished versions of the website from being indexed where appropriate.</w:t>
      </w:r>
    </w:p>
    <w:p w14:paraId="298DFAB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At public launch:</w:t>
      </w:r>
    </w:p>
    <w:p w14:paraId="46D718F7" w14:textId="77777777" w:rsidR="00405A22" w:rsidRPr="00405A22" w:rsidRDefault="00405A22" w:rsidP="00405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Remove accidental site-wide noindex settings </w:t>
      </w:r>
    </w:p>
    <w:p w14:paraId="44E58C34" w14:textId="77777777" w:rsidR="00405A22" w:rsidRPr="00405A22" w:rsidRDefault="00405A22" w:rsidP="00405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Remove accidental crawl blocking </w:t>
      </w:r>
    </w:p>
    <w:p w14:paraId="354083E1" w14:textId="77777777" w:rsidR="00405A22" w:rsidRPr="00405A22" w:rsidRDefault="00405A22" w:rsidP="00405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Confirm important public pages are indexable </w:t>
      </w:r>
    </w:p>
    <w:p w14:paraId="0710122D" w14:textId="77777777" w:rsidR="00405A22" w:rsidRPr="00405A22" w:rsidRDefault="00405A22" w:rsidP="00405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Confirm canonical URLs are correct </w:t>
      </w:r>
    </w:p>
    <w:p w14:paraId="0E960E1C" w14:textId="77777777" w:rsidR="00405A22" w:rsidRPr="00405A22" w:rsidRDefault="00405A22" w:rsidP="00405A2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Confirm sitemap is available </w:t>
      </w:r>
    </w:p>
    <w:p w14:paraId="2DA7FFC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index private administrative pages or private form/database interfaces.</w:t>
      </w:r>
    </w:p>
    <w:p w14:paraId="210BF9DE"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F10CF56">
          <v:rect id="_x0000_i1042" style="width:0;height:1.5pt" o:hralign="center" o:hrstd="t" o:hr="t" fillcolor="#a0a0a0" stroked="f"/>
        </w:pict>
      </w:r>
    </w:p>
    <w:p w14:paraId="637D7032"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18. GOOGLE SEARCH CONSOLE</w:t>
      </w:r>
    </w:p>
    <w:p w14:paraId="5E4610F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Prepare the website so The Doghouse QLD can connect and verify the final domain with Google Search Console.</w:t>
      </w:r>
    </w:p>
    <w:p w14:paraId="4106D08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Once the final domain is connected:</w:t>
      </w:r>
    </w:p>
    <w:p w14:paraId="3D7A358A" w14:textId="77777777" w:rsidR="00405A22" w:rsidRPr="00405A22" w:rsidRDefault="00405A22" w:rsidP="00405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Verify ownership </w:t>
      </w:r>
    </w:p>
    <w:p w14:paraId="1464C3F4" w14:textId="77777777" w:rsidR="00405A22" w:rsidRPr="00405A22" w:rsidRDefault="00405A22" w:rsidP="00405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Submit the XML sitemap </w:t>
      </w:r>
    </w:p>
    <w:p w14:paraId="78BE32CA" w14:textId="77777777" w:rsidR="00405A22" w:rsidRPr="00405A22" w:rsidRDefault="00405A22" w:rsidP="00405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Monitor indexing </w:t>
      </w:r>
    </w:p>
    <w:p w14:paraId="33AF76B4" w14:textId="77777777" w:rsidR="00405A22" w:rsidRPr="00405A22" w:rsidRDefault="00405A22" w:rsidP="00405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Check crawl errors </w:t>
      </w:r>
    </w:p>
    <w:p w14:paraId="6D69B307" w14:textId="77777777" w:rsidR="00405A22" w:rsidRPr="00405A22" w:rsidRDefault="00405A22" w:rsidP="00405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Check important pages are discovered </w:t>
      </w:r>
    </w:p>
    <w:p w14:paraId="0B05F301" w14:textId="77777777" w:rsidR="00405A22" w:rsidRPr="00405A22" w:rsidRDefault="00405A22" w:rsidP="00405A2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Monitor Core Web Vitals and other search performance information </w:t>
      </w:r>
    </w:p>
    <w:p w14:paraId="7E4830B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If owner action is required for account verification, clearly tell The Doghouse QLD what needs to be done.</w:t>
      </w:r>
    </w:p>
    <w:p w14:paraId="32820E5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invent login details or accounts.</w:t>
      </w:r>
    </w:p>
    <w:p w14:paraId="426DC1A7"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12EEC959">
          <v:rect id="_x0000_i1043" style="width:0;height:1.5pt" o:hralign="center" o:hrstd="t" o:hr="t" fillcolor="#a0a0a0" stroked="f"/>
        </w:pict>
      </w:r>
    </w:p>
    <w:p w14:paraId="07AB0288"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19. ANALYTICS</w:t>
      </w:r>
    </w:p>
    <w:p w14:paraId="468CCD3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Structure the website so an approved analytics solution can be connected if The Doghouse QLD chooses to use one.</w:t>
      </w:r>
    </w:p>
    <w:p w14:paraId="22AA489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add unnecessary tracking systems without approval.</w:t>
      </w:r>
    </w:p>
    <w:p w14:paraId="79B0BCB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If analytics is installed:</w:t>
      </w:r>
    </w:p>
    <w:p w14:paraId="0C44F18F" w14:textId="77777777" w:rsidR="00405A22" w:rsidRPr="00405A22" w:rsidRDefault="00405A22" w:rsidP="00405A2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Configure it appropriately </w:t>
      </w:r>
    </w:p>
    <w:p w14:paraId="4BF3A13D" w14:textId="77777777" w:rsidR="00405A22" w:rsidRPr="00405A22" w:rsidRDefault="00405A22" w:rsidP="00405A2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Avoid duplicate tracking </w:t>
      </w:r>
    </w:p>
    <w:p w14:paraId="5C7D7408" w14:textId="77777777" w:rsidR="00405A22" w:rsidRPr="00405A22" w:rsidRDefault="00405A22" w:rsidP="00405A2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Ensure Privacy Policy and cookie handling accurately reflect the technologies actually being used </w:t>
      </w:r>
    </w:p>
    <w:p w14:paraId="53D92CB3" w14:textId="77777777" w:rsidR="00405A22" w:rsidRPr="00405A22" w:rsidRDefault="00405A22" w:rsidP="00405A2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Do not collect unnecessary personal information </w:t>
      </w:r>
    </w:p>
    <w:p w14:paraId="4D94A80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invent an analytics account or measurement ID.</w:t>
      </w:r>
    </w:p>
    <w:p w14:paraId="5AFF7FBE"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6DAF0A29">
          <v:rect id="_x0000_i1044" style="width:0;height:1.5pt" o:hralign="center" o:hrstd="t" o:hr="t" fillcolor="#a0a0a0" stroked="f"/>
        </w:pict>
      </w:r>
    </w:p>
    <w:p w14:paraId="16D47C62"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20. LOCAL BUSINESS SEO</w:t>
      </w:r>
    </w:p>
    <w:p w14:paraId="70B485B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Where technically appropriate and factually accurate, implement structured information identifying:</w:t>
      </w:r>
    </w:p>
    <w:p w14:paraId="587A3CE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Business name:</w:t>
      </w:r>
      <w:r w:rsidRPr="00405A22">
        <w:rPr>
          <w:rFonts w:ascii="Times New Roman" w:eastAsia="Times New Roman" w:hAnsi="Times New Roman" w:cs="Times New Roman"/>
          <w:kern w:val="0"/>
          <w:sz w:val="24"/>
          <w:szCs w:val="24"/>
          <w:lang w:eastAsia="en-AU"/>
          <w14:ligatures w14:val="none"/>
        </w:rPr>
        <w:t xml:space="preserve"> The Doghouse QLD</w:t>
      </w:r>
      <w:r w:rsidRPr="00405A22">
        <w:rPr>
          <w:rFonts w:ascii="Times New Roman" w:eastAsia="Times New Roman" w:hAnsi="Times New Roman" w:cs="Times New Roman"/>
          <w:kern w:val="0"/>
          <w:sz w:val="24"/>
          <w:szCs w:val="24"/>
          <w:lang w:eastAsia="en-AU"/>
          <w14:ligatures w14:val="none"/>
        </w:rPr>
        <w:br/>
      </w:r>
      <w:r w:rsidRPr="00405A22">
        <w:rPr>
          <w:rFonts w:ascii="Times New Roman" w:eastAsia="Times New Roman" w:hAnsi="Times New Roman" w:cs="Times New Roman"/>
          <w:b/>
          <w:bCs/>
          <w:kern w:val="0"/>
          <w:sz w:val="24"/>
          <w:szCs w:val="24"/>
          <w:lang w:eastAsia="en-AU"/>
          <w14:ligatures w14:val="none"/>
        </w:rPr>
        <w:t>Location:</w:t>
      </w:r>
      <w:r w:rsidRPr="00405A22">
        <w:rPr>
          <w:rFonts w:ascii="Times New Roman" w:eastAsia="Times New Roman" w:hAnsi="Times New Roman" w:cs="Times New Roman"/>
          <w:kern w:val="0"/>
          <w:sz w:val="24"/>
          <w:szCs w:val="24"/>
          <w:lang w:eastAsia="en-AU"/>
          <w14:ligatures w14:val="none"/>
        </w:rPr>
        <w:t xml:space="preserve"> Caboolture, Queensland, Australia</w:t>
      </w:r>
      <w:r w:rsidRPr="00405A22">
        <w:rPr>
          <w:rFonts w:ascii="Times New Roman" w:eastAsia="Times New Roman" w:hAnsi="Times New Roman" w:cs="Times New Roman"/>
          <w:kern w:val="0"/>
          <w:sz w:val="24"/>
          <w:szCs w:val="24"/>
          <w:lang w:eastAsia="en-AU"/>
          <w14:ligatures w14:val="none"/>
        </w:rPr>
        <w:br/>
      </w:r>
      <w:r w:rsidRPr="00405A22">
        <w:rPr>
          <w:rFonts w:ascii="Times New Roman" w:eastAsia="Times New Roman" w:hAnsi="Times New Roman" w:cs="Times New Roman"/>
          <w:b/>
          <w:bCs/>
          <w:kern w:val="0"/>
          <w:sz w:val="24"/>
          <w:szCs w:val="24"/>
          <w:lang w:eastAsia="en-AU"/>
          <w14:ligatures w14:val="none"/>
        </w:rPr>
        <w:t>Business focus:</w:t>
      </w:r>
      <w:r w:rsidRPr="00405A22">
        <w:rPr>
          <w:rFonts w:ascii="Times New Roman" w:eastAsia="Times New Roman" w:hAnsi="Times New Roman" w:cs="Times New Roman"/>
          <w:kern w:val="0"/>
          <w:sz w:val="24"/>
          <w:szCs w:val="24"/>
          <w:lang w:eastAsia="en-AU"/>
          <w14:ligatures w14:val="none"/>
        </w:rPr>
        <w:t xml:space="preserve"> Cavoodle breeder</w:t>
      </w:r>
    </w:p>
    <w:p w14:paraId="647E728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publish a private residential street address simply for SEO.</w:t>
      </w:r>
    </w:p>
    <w:p w14:paraId="61FDA43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invent:</w:t>
      </w:r>
    </w:p>
    <w:p w14:paraId="5A921B76"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Opening hours </w:t>
      </w:r>
    </w:p>
    <w:p w14:paraId="32346844"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Phone numbers </w:t>
      </w:r>
    </w:p>
    <w:p w14:paraId="1F90CFD9"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Email addresses </w:t>
      </w:r>
    </w:p>
    <w:p w14:paraId="118274D4"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ABN </w:t>
      </w:r>
    </w:p>
    <w:p w14:paraId="54C896F2"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Registration numbers </w:t>
      </w:r>
    </w:p>
    <w:p w14:paraId="2E53A904"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Awards </w:t>
      </w:r>
    </w:p>
    <w:p w14:paraId="5A87D5E5"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Accreditations </w:t>
      </w:r>
    </w:p>
    <w:p w14:paraId="28258B0F"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Reviews </w:t>
      </w:r>
    </w:p>
    <w:p w14:paraId="43548242" w14:textId="77777777" w:rsidR="00405A22" w:rsidRPr="00405A22" w:rsidRDefault="00405A22" w:rsidP="00405A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Ratings </w:t>
      </w:r>
    </w:p>
    <w:p w14:paraId="1C16069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Only include verified information supplied or approved by The Doghouse QLD.</w:t>
      </w:r>
    </w:p>
    <w:p w14:paraId="14072520"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6F25B4E3">
          <v:rect id="_x0000_i1045" style="width:0;height:1.5pt" o:hralign="center" o:hrstd="t" o:hr="t" fillcolor="#a0a0a0" stroked="f"/>
        </w:pict>
      </w:r>
    </w:p>
    <w:p w14:paraId="7127E96E"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21. STRUCTURED DATA</w:t>
      </w:r>
    </w:p>
    <w:p w14:paraId="233312A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Add appropriate schema.org structured data where it genuinely applies.</w:t>
      </w:r>
    </w:p>
    <w:p w14:paraId="795E731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Consider:</w:t>
      </w:r>
    </w:p>
    <w:p w14:paraId="377239EF" w14:textId="77777777" w:rsidR="00405A22" w:rsidRPr="00405A22" w:rsidRDefault="00405A22" w:rsidP="0040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5A22">
        <w:rPr>
          <w:rFonts w:ascii="Times New Roman" w:eastAsia="Times New Roman" w:hAnsi="Times New Roman" w:cs="Times New Roman"/>
          <w:b/>
          <w:bCs/>
          <w:kern w:val="0"/>
          <w:sz w:val="27"/>
          <w:szCs w:val="27"/>
          <w:lang w:eastAsia="en-AU"/>
          <w14:ligatures w14:val="none"/>
        </w:rPr>
        <w:t>Organisation or appropriate LocalBusiness structured data</w:t>
      </w:r>
    </w:p>
    <w:p w14:paraId="342553F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For The Doghouse QLD's verified business information.</w:t>
      </w:r>
    </w:p>
    <w:p w14:paraId="1713629B" w14:textId="77777777" w:rsidR="00405A22" w:rsidRPr="00405A22" w:rsidRDefault="00405A22" w:rsidP="0040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5A22">
        <w:rPr>
          <w:rFonts w:ascii="Times New Roman" w:eastAsia="Times New Roman" w:hAnsi="Times New Roman" w:cs="Times New Roman"/>
          <w:b/>
          <w:bCs/>
          <w:kern w:val="0"/>
          <w:sz w:val="27"/>
          <w:szCs w:val="27"/>
          <w:lang w:eastAsia="en-AU"/>
          <w14:ligatures w14:val="none"/>
        </w:rPr>
        <w:t>BreadcrumbList</w:t>
      </w:r>
    </w:p>
    <w:p w14:paraId="5DBAA46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For relevant page hierarchy.</w:t>
      </w:r>
    </w:p>
    <w:p w14:paraId="5C420A4A" w14:textId="77777777" w:rsidR="00405A22" w:rsidRPr="00405A22" w:rsidRDefault="00405A22" w:rsidP="0040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5A22">
        <w:rPr>
          <w:rFonts w:ascii="Times New Roman" w:eastAsia="Times New Roman" w:hAnsi="Times New Roman" w:cs="Times New Roman"/>
          <w:b/>
          <w:bCs/>
          <w:kern w:val="0"/>
          <w:sz w:val="27"/>
          <w:szCs w:val="27"/>
          <w:lang w:eastAsia="en-AU"/>
          <w14:ligatures w14:val="none"/>
        </w:rPr>
        <w:t>Article / BlogPosting</w:t>
      </w:r>
    </w:p>
    <w:p w14:paraId="6C9190E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For individual Blog articles.</w:t>
      </w:r>
    </w:p>
    <w:p w14:paraId="277197F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Include appropriate information such as:</w:t>
      </w:r>
    </w:p>
    <w:p w14:paraId="4BE067E7" w14:textId="77777777" w:rsidR="00405A22" w:rsidRPr="00405A22" w:rsidRDefault="00405A22" w:rsidP="00405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Article title </w:t>
      </w:r>
    </w:p>
    <w:p w14:paraId="7AFEDC16" w14:textId="77777777" w:rsidR="00405A22" w:rsidRPr="00405A22" w:rsidRDefault="00405A22" w:rsidP="00405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Publication date </w:t>
      </w:r>
    </w:p>
    <w:p w14:paraId="1E4E29A9" w14:textId="77777777" w:rsidR="00405A22" w:rsidRPr="00405A22" w:rsidRDefault="00405A22" w:rsidP="00405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Modified date where applicable </w:t>
      </w:r>
    </w:p>
    <w:p w14:paraId="37A10100" w14:textId="77777777" w:rsidR="00405A22" w:rsidRPr="00405A22" w:rsidRDefault="00405A22" w:rsidP="00405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Feature image </w:t>
      </w:r>
    </w:p>
    <w:p w14:paraId="36B03737" w14:textId="77777777" w:rsidR="00405A22" w:rsidRPr="00405A22" w:rsidRDefault="00405A22" w:rsidP="00405A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Author/publisher information where approved </w:t>
      </w:r>
    </w:p>
    <w:p w14:paraId="2143072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add unsupported structured data merely in an attempt to gain rich search results.</w:t>
      </w:r>
    </w:p>
    <w:p w14:paraId="23756823"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fabricate:</w:t>
      </w:r>
    </w:p>
    <w:p w14:paraId="6A28D6D0" w14:textId="77777777" w:rsidR="00405A22" w:rsidRPr="00405A22" w:rsidRDefault="00405A22" w:rsidP="00405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Ratings </w:t>
      </w:r>
    </w:p>
    <w:p w14:paraId="3BC5CA12" w14:textId="77777777" w:rsidR="00405A22" w:rsidRPr="00405A22" w:rsidRDefault="00405A22" w:rsidP="00405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Reviews </w:t>
      </w:r>
    </w:p>
    <w:p w14:paraId="2DE5EC95" w14:textId="77777777" w:rsidR="00405A22" w:rsidRPr="00405A22" w:rsidRDefault="00405A22" w:rsidP="00405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Prices </w:t>
      </w:r>
    </w:p>
    <w:p w14:paraId="68B1D403" w14:textId="77777777" w:rsidR="00405A22" w:rsidRPr="00405A22" w:rsidRDefault="00405A22" w:rsidP="00405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Product availability </w:t>
      </w:r>
    </w:p>
    <w:p w14:paraId="091F66A9" w14:textId="77777777" w:rsidR="00405A22" w:rsidRPr="00405A22" w:rsidRDefault="00405A22" w:rsidP="00405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Business details </w:t>
      </w:r>
    </w:p>
    <w:p w14:paraId="14B226A2" w14:textId="77777777" w:rsidR="00405A22" w:rsidRPr="00405A22" w:rsidRDefault="00405A22" w:rsidP="00405A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Credentials </w:t>
      </w:r>
    </w:p>
    <w:p w14:paraId="1180C20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Structured data must match visible website content.</w:t>
      </w:r>
    </w:p>
    <w:p w14:paraId="13A09B0E"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14995B2F">
          <v:rect id="_x0000_i1046" style="width:0;height:1.5pt" o:hralign="center" o:hrstd="t" o:hr="t" fillcolor="#a0a0a0" stroked="f"/>
        </w:pict>
      </w:r>
    </w:p>
    <w:p w14:paraId="13691C04"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22. FAQ CONTENT</w:t>
      </w:r>
    </w:p>
    <w:p w14:paraId="4264743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The website contains a substantial Frequently Asked Questions page.</w:t>
      </w:r>
    </w:p>
    <w:p w14:paraId="22CAFC4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accessible FAQ accordion functionality.</w:t>
      </w:r>
    </w:p>
    <w:p w14:paraId="603D26A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assume that adding FAQ structured data will produce Google rich results.</w:t>
      </w:r>
    </w:p>
    <w:p w14:paraId="24FFCB7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Only add FAQ structured data if it is technically appropriate, compliant with current search engine requirements and accurately represents visible page content.</w:t>
      </w:r>
    </w:p>
    <w:p w14:paraId="042DCAC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visible FAQ experience is more important than rich-result eligibility.</w:t>
      </w:r>
    </w:p>
    <w:p w14:paraId="6BC83A3C"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A4BD125">
          <v:rect id="_x0000_i1047" style="width:0;height:1.5pt" o:hralign="center" o:hrstd="t" o:hr="t" fillcolor="#a0a0a0" stroked="f"/>
        </w:pict>
      </w:r>
    </w:p>
    <w:p w14:paraId="7B6EEDC1"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23. BREADCRUMBS</w:t>
      </w:r>
    </w:p>
    <w:p w14:paraId="69A3FCE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Where appropriate on deeper content pages, provide subtle breadcrumb navigation.</w:t>
      </w:r>
    </w:p>
    <w:p w14:paraId="532AD4A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Example:</w:t>
      </w:r>
    </w:p>
    <w:p w14:paraId="2D2D129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Home &gt; Cavoodles &gt; Coat Types</w:t>
      </w:r>
    </w:p>
    <w:p w14:paraId="352EF15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Breadcrumbs should:</w:t>
      </w:r>
    </w:p>
    <w:p w14:paraId="64EE53B3" w14:textId="77777777" w:rsidR="00405A22" w:rsidRPr="00405A22" w:rsidRDefault="00405A22" w:rsidP="00405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Be clickable where appropriate </w:t>
      </w:r>
    </w:p>
    <w:p w14:paraId="260DEED8" w14:textId="77777777" w:rsidR="00405A22" w:rsidRPr="00405A22" w:rsidRDefault="00405A22" w:rsidP="00405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Reflect actual website hierarchy </w:t>
      </w:r>
    </w:p>
    <w:p w14:paraId="7F908EC2" w14:textId="77777777" w:rsidR="00405A22" w:rsidRPr="00405A22" w:rsidRDefault="00405A22" w:rsidP="00405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Work on mobile </w:t>
      </w:r>
    </w:p>
    <w:p w14:paraId="67C1B4D1" w14:textId="77777777" w:rsidR="00405A22" w:rsidRPr="00405A22" w:rsidRDefault="00405A22" w:rsidP="00405A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Use BreadcrumbList structured data where appropriate </w:t>
      </w:r>
    </w:p>
    <w:p w14:paraId="0D429803"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clutter simple top-level pages unnecessarily.</w:t>
      </w:r>
    </w:p>
    <w:p w14:paraId="4ECE55A6"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29A365B0">
          <v:rect id="_x0000_i1048" style="width:0;height:1.5pt" o:hralign="center" o:hrstd="t" o:hr="t" fillcolor="#a0a0a0" stroked="f"/>
        </w:pict>
      </w:r>
    </w:p>
    <w:p w14:paraId="5CB8A1BC"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24. PAGE SPEED &amp; CORE WEB VITALS</w:t>
      </w:r>
    </w:p>
    <w:p w14:paraId="3221A0B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Optimise the website for strong real-world performance.</w:t>
      </w:r>
    </w:p>
    <w:p w14:paraId="4F20144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Pay particular attention to:</w:t>
      </w:r>
    </w:p>
    <w:p w14:paraId="1CB7BD2B"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Large puppy photographs </w:t>
      </w:r>
    </w:p>
    <w:p w14:paraId="4FE0E360"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Image galleries </w:t>
      </w:r>
    </w:p>
    <w:p w14:paraId="017FC208"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Available Puppies </w:t>
      </w:r>
    </w:p>
    <w:p w14:paraId="1D434C74"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Current Litters </w:t>
      </w:r>
    </w:p>
    <w:p w14:paraId="39D8C3AD"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Our Girls </w:t>
      </w:r>
    </w:p>
    <w:p w14:paraId="4BD79867"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Our Studs </w:t>
      </w:r>
    </w:p>
    <w:p w14:paraId="28FE93C4"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Colour galleries </w:t>
      </w:r>
    </w:p>
    <w:p w14:paraId="497792B4"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Blog media </w:t>
      </w:r>
    </w:p>
    <w:p w14:paraId="0B43EEB1" w14:textId="77777777" w:rsidR="00405A22" w:rsidRPr="00405A22" w:rsidRDefault="00405A22" w:rsidP="00405A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Doghouse Deli treat graphics </w:t>
      </w:r>
    </w:p>
    <w:p w14:paraId="4828B3F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Optimise:</w:t>
      </w:r>
    </w:p>
    <w:p w14:paraId="5C8D2FB9"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Largest Contentful Paint </w:t>
      </w:r>
    </w:p>
    <w:p w14:paraId="2F6CA500"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Interaction responsiveness </w:t>
      </w:r>
    </w:p>
    <w:p w14:paraId="7602ADD7"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Layout stability </w:t>
      </w:r>
    </w:p>
    <w:p w14:paraId="5FD3FDD3"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Image loading </w:t>
      </w:r>
    </w:p>
    <w:p w14:paraId="62BD7712"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Font loading </w:t>
      </w:r>
    </w:p>
    <w:p w14:paraId="198DCB34"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JavaScript delivery </w:t>
      </w:r>
    </w:p>
    <w:p w14:paraId="6FB93F50" w14:textId="77777777" w:rsidR="00405A22" w:rsidRPr="00405A22" w:rsidRDefault="00405A22" w:rsidP="00405A2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CSS delivery </w:t>
      </w:r>
    </w:p>
    <w:p w14:paraId="30BECD7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Avoid unnecessary scripts, plugins and animations.</w:t>
      </w:r>
    </w:p>
    <w:p w14:paraId="22DCE2D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sacrifice the visual quality of the Doghouse website simply to achieve an artificial perfect performance score.</w:t>
      </w:r>
    </w:p>
    <w:p w14:paraId="0EF703B6"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7C80E454">
          <v:rect id="_x0000_i1049" style="width:0;height:1.5pt" o:hralign="center" o:hrstd="t" o:hr="t" fillcolor="#a0a0a0" stroked="f"/>
        </w:pict>
      </w:r>
    </w:p>
    <w:p w14:paraId="35561A09"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25. MOBILE-FIRST TECHNICAL CHECK</w:t>
      </w:r>
    </w:p>
    <w:p w14:paraId="4331989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Search visitors may arrive primarily through mobile devices.</w:t>
      </w:r>
    </w:p>
    <w:p w14:paraId="60B7EA7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Test every important page at multiple mobile widths.</w:t>
      </w:r>
    </w:p>
    <w:p w14:paraId="0AA9C81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Confirm:</w:t>
      </w:r>
    </w:p>
    <w:p w14:paraId="2E6F0349"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Navigation works </w:t>
      </w:r>
    </w:p>
    <w:p w14:paraId="73DDDFEF"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Dropdowns/accordions work </w:t>
      </w:r>
    </w:p>
    <w:p w14:paraId="21E4BA8E"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Text remains readable </w:t>
      </w:r>
    </w:p>
    <w:p w14:paraId="5ED58E42"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Images scale properly </w:t>
      </w:r>
    </w:p>
    <w:p w14:paraId="41BF6E6A"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Buttons are easy to tap </w:t>
      </w:r>
    </w:p>
    <w:p w14:paraId="67FBBCAF"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Forms work </w:t>
      </w:r>
    </w:p>
    <w:p w14:paraId="3F828028"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Read more/Read less works </w:t>
      </w:r>
    </w:p>
    <w:p w14:paraId="0C7B5EAB"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Galleries work </w:t>
      </w:r>
    </w:p>
    <w:p w14:paraId="73EB7B51"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horizontal scrolling </w:t>
      </w:r>
    </w:p>
    <w:p w14:paraId="2BE6D148"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Footer works </w:t>
      </w:r>
    </w:p>
    <w:p w14:paraId="50F77E90"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Social icons work </w:t>
      </w:r>
    </w:p>
    <w:p w14:paraId="41BF381F"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Blog search/filtering works </w:t>
      </w:r>
    </w:p>
    <w:p w14:paraId="5FD8E6FC" w14:textId="77777777" w:rsidR="00405A22" w:rsidRPr="00405A22" w:rsidRDefault="00405A22" w:rsidP="00405A2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FAQ search/accordions work </w:t>
      </w:r>
    </w:p>
    <w:p w14:paraId="1F2236B4"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77C47115">
          <v:rect id="_x0000_i1050" style="width:0;height:1.5pt" o:hralign="center" o:hrstd="t" o:hr="t" fillcolor="#a0a0a0" stroked="f"/>
        </w:pict>
      </w:r>
    </w:p>
    <w:p w14:paraId="7E99531B"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26. ACCESSIBILITY</w:t>
      </w:r>
    </w:p>
    <w:p w14:paraId="5B162A1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Maintain good accessibility throughout the website.</w:t>
      </w:r>
    </w:p>
    <w:p w14:paraId="7C59BB2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w:t>
      </w:r>
    </w:p>
    <w:p w14:paraId="196D983E"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 xml:space="preserve">Logical heading structure </w:t>
      </w:r>
    </w:p>
    <w:p w14:paraId="1C764AAF"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Appropriate alt text </w:t>
      </w:r>
    </w:p>
    <w:p w14:paraId="011BCBFB"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Keyboard navigation </w:t>
      </w:r>
    </w:p>
    <w:p w14:paraId="226D1CB3"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Visible focus states </w:t>
      </w:r>
    </w:p>
    <w:p w14:paraId="4EF2C190"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Sufficient text contrast </w:t>
      </w:r>
    </w:p>
    <w:p w14:paraId="51F8A20B"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Form labels </w:t>
      </w:r>
    </w:p>
    <w:p w14:paraId="4A6D515E"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Accessible validation/error messages </w:t>
      </w:r>
    </w:p>
    <w:p w14:paraId="5ED76707"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Accessible accordions </w:t>
      </w:r>
    </w:p>
    <w:p w14:paraId="08985642"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Accessible navigation menus </w:t>
      </w:r>
    </w:p>
    <w:p w14:paraId="5731C5DE"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Adequate touch targets </w:t>
      </w:r>
    </w:p>
    <w:p w14:paraId="2B80AFB7" w14:textId="77777777" w:rsidR="00405A22" w:rsidRPr="00405A22" w:rsidRDefault="00405A22" w:rsidP="00405A2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Descriptive link text </w:t>
      </w:r>
    </w:p>
    <w:p w14:paraId="02E1BFB3"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rely solely on colour to communicate meaning.</w:t>
      </w:r>
    </w:p>
    <w:p w14:paraId="2983DCB1"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6333B86">
          <v:rect id="_x0000_i1051" style="width:0;height:1.5pt" o:hralign="center" o:hrstd="t" o:hr="t" fillcolor="#a0a0a0" stroked="f"/>
        </w:pict>
      </w:r>
    </w:p>
    <w:p w14:paraId="42B641A7"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27. READ MORE FUNCTIONALITY &amp; SEO</w:t>
      </w:r>
    </w:p>
    <w:p w14:paraId="65017BD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The Doghouse website uses progressive disclosure with </w:t>
      </w:r>
      <w:r w:rsidRPr="00405A22">
        <w:rPr>
          <w:rFonts w:ascii="Times New Roman" w:eastAsia="Times New Roman" w:hAnsi="Times New Roman" w:cs="Times New Roman"/>
          <w:b/>
          <w:bCs/>
          <w:kern w:val="0"/>
          <w:sz w:val="24"/>
          <w:szCs w:val="24"/>
          <w:lang w:eastAsia="en-AU"/>
          <w14:ligatures w14:val="none"/>
        </w:rPr>
        <w:t>Read more...</w:t>
      </w:r>
      <w:r w:rsidRPr="00405A22">
        <w:rPr>
          <w:rFonts w:ascii="Times New Roman" w:eastAsia="Times New Roman" w:hAnsi="Times New Roman" w:cs="Times New Roman"/>
          <w:kern w:val="0"/>
          <w:sz w:val="24"/>
          <w:szCs w:val="24"/>
          <w:lang w:eastAsia="en-AU"/>
          <w14:ligatures w14:val="none"/>
        </w:rPr>
        <w:t xml:space="preserve"> controls on substantial sections.</w:t>
      </w:r>
    </w:p>
    <w:p w14:paraId="04F978B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Important detailed content hidden behind Read more must still exist in the page's rendered content in an accessible, search-engine-friendly way.</w:t>
      </w:r>
    </w:p>
    <w:p w14:paraId="7199F85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implement Read more by loading important SEO content only after a separate server request unless necessary.</w:t>
      </w:r>
    </w:p>
    <w:p w14:paraId="3AD95AA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control should simply expand/collapse the approved content on the same page.</w:t>
      </w:r>
    </w:p>
    <w:p w14:paraId="3F7891D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w:t>
      </w:r>
    </w:p>
    <w:p w14:paraId="0F809E29" w14:textId="77777777" w:rsidR="00405A22" w:rsidRPr="00405A22" w:rsidRDefault="00405A22" w:rsidP="00405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Read more changes to Read less when expanded </w:t>
      </w:r>
    </w:p>
    <w:p w14:paraId="54403A53" w14:textId="77777777" w:rsidR="00405A22" w:rsidRPr="00405A22" w:rsidRDefault="00405A22" w:rsidP="00405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Keyboard operation works </w:t>
      </w:r>
    </w:p>
    <w:p w14:paraId="3F0A5B2B" w14:textId="77777777" w:rsidR="00405A22" w:rsidRPr="00405A22" w:rsidRDefault="00405A22" w:rsidP="00405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Screen readers can identify expanded/collapsed state </w:t>
      </w:r>
    </w:p>
    <w:p w14:paraId="0B58525F" w14:textId="77777777" w:rsidR="00405A22" w:rsidRPr="00405A22" w:rsidRDefault="00405A22" w:rsidP="00405A2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Important content remains technically accessible </w:t>
      </w:r>
    </w:p>
    <w:p w14:paraId="565CC081"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367F5820">
          <v:rect id="_x0000_i1052" style="width:0;height:1.5pt" o:hralign="center" o:hrstd="t" o:hr="t" fillcolor="#a0a0a0" stroked="f"/>
        </w:pict>
      </w:r>
    </w:p>
    <w:p w14:paraId="3F520555"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28. AVAILABLE PUPPIES &amp; CHANGING CONTENT</w:t>
      </w:r>
    </w:p>
    <w:p w14:paraId="48A35A0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Available Puppies, Current Litters and Planned &amp; Upcoming Litters contain information that changes regularly.</w:t>
      </w:r>
    </w:p>
    <w:p w14:paraId="3DC0C72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Make these pages easy for The Doghouse QLD to update.</w:t>
      </w:r>
    </w:p>
    <w:p w14:paraId="27A6225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When no puppies are available:</w:t>
      </w:r>
    </w:p>
    <w:p w14:paraId="2B80AD17" w14:textId="77777777" w:rsidR="00405A22" w:rsidRPr="00405A22" w:rsidRDefault="00405A22" w:rsidP="00405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Do not remove the entire page </w:t>
      </w:r>
    </w:p>
    <w:p w14:paraId="027D0F65" w14:textId="77777777" w:rsidR="00405A22" w:rsidRPr="00405A22" w:rsidRDefault="00405A22" w:rsidP="00405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Do not create a broken page </w:t>
      </w:r>
    </w:p>
    <w:p w14:paraId="12C44679" w14:textId="77777777" w:rsidR="00405A22" w:rsidRPr="00405A22" w:rsidRDefault="00405A22" w:rsidP="00405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Display appropriate current availability messaging </w:t>
      </w:r>
    </w:p>
    <w:p w14:paraId="0ED04CF4" w14:textId="77777777" w:rsidR="00405A22" w:rsidRPr="00405A22" w:rsidRDefault="00405A22" w:rsidP="00405A2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Retain useful navigation to relevant puppy pages </w:t>
      </w:r>
    </w:p>
    <w:p w14:paraId="6824F193"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leave sold or allocated puppies marked as available.</w:t>
      </w:r>
    </w:p>
    <w:p w14:paraId="6C54726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create misleading search metadata such as "Cavoodle puppies available now" unless that is actually true.</w:t>
      </w:r>
    </w:p>
    <w:p w14:paraId="7EB70AF3"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E64924D">
          <v:rect id="_x0000_i1053" style="width:0;height:1.5pt" o:hralign="center" o:hrstd="t" o:hr="t" fillcolor="#a0a0a0" stroked="f"/>
        </w:pict>
      </w:r>
    </w:p>
    <w:p w14:paraId="4F2C0B94"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29. BLOG SEO</w:t>
      </w:r>
    </w:p>
    <w:p w14:paraId="67C51DF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Each Blog article should automatically support:</w:t>
      </w:r>
    </w:p>
    <w:p w14:paraId="101C11A2"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Unique page URL </w:t>
      </w:r>
    </w:p>
    <w:p w14:paraId="1FDD3976"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Unique SEO title </w:t>
      </w:r>
    </w:p>
    <w:p w14:paraId="04F233E5"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Meta description </w:t>
      </w:r>
    </w:p>
    <w:p w14:paraId="5ABD8B5E"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H1 </w:t>
      </w:r>
    </w:p>
    <w:p w14:paraId="34987150"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Publication date </w:t>
      </w:r>
    </w:p>
    <w:p w14:paraId="573FCD92"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Modified date where appropriate </w:t>
      </w:r>
    </w:p>
    <w:p w14:paraId="45BE4D21"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Feature image </w:t>
      </w:r>
    </w:p>
    <w:p w14:paraId="30A1C4D4"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Image alt text </w:t>
      </w:r>
    </w:p>
    <w:p w14:paraId="4908CAB0"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Author/publisher details where approved </w:t>
      </w:r>
    </w:p>
    <w:p w14:paraId="71549B53"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Open Graph metadata </w:t>
      </w:r>
    </w:p>
    <w:p w14:paraId="55D7B3BD"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Article structured data where appropriate </w:t>
      </w:r>
    </w:p>
    <w:p w14:paraId="4F174BC6"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Related internal links </w:t>
      </w:r>
    </w:p>
    <w:p w14:paraId="4BC2DD45" w14:textId="77777777" w:rsidR="00405A22" w:rsidRPr="00405A22" w:rsidRDefault="00405A22" w:rsidP="00405A2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Canonical URL </w:t>
      </w:r>
    </w:p>
    <w:p w14:paraId="0DAF80F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automatically generate low-quality articles for SEO.</w:t>
      </w:r>
    </w:p>
    <w:p w14:paraId="20F2BEC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Blog should contain genuinely useful Doghouse content.</w:t>
      </w:r>
    </w:p>
    <w:p w14:paraId="1B8E6DC1"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34D632D">
          <v:rect id="_x0000_i1054" style="width:0;height:1.5pt" o:hralign="center" o:hrstd="t" o:hr="t" fillcolor="#a0a0a0" stroked="f"/>
        </w:pict>
      </w:r>
    </w:p>
    <w:p w14:paraId="42155031"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30. PAGINATION &amp; FILTERING</w:t>
      </w:r>
    </w:p>
    <w:p w14:paraId="46B241C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If Blog content grows large enough to require pagination or Load More functionality, implement it in a search-friendly way.</w:t>
      </w:r>
    </w:p>
    <w:p w14:paraId="3F92C1F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Category filters and search results must not generate uncontrolled numbers of low-value indexable URLs.</w:t>
      </w:r>
    </w:p>
    <w:p w14:paraId="7C28FE6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Avoid creating duplicate indexed pages from every possible filter combination.</w:t>
      </w:r>
    </w:p>
    <w:p w14:paraId="4BB54435"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pict w14:anchorId="4AE26899">
          <v:rect id="_x0000_i1055" style="width:0;height:1.5pt" o:hralign="center" o:hrstd="t" o:hr="t" fillcolor="#a0a0a0" stroked="f"/>
        </w:pict>
      </w:r>
    </w:p>
    <w:p w14:paraId="0406907B"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31. FORMS &amp; SEARCH INDEXING</w:t>
      </w:r>
    </w:p>
    <w:p w14:paraId="0AE16F6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allow private submitted information from:</w:t>
      </w:r>
    </w:p>
    <w:p w14:paraId="057B055B" w14:textId="77777777" w:rsidR="00405A22" w:rsidRPr="00405A22" w:rsidRDefault="00405A22" w:rsidP="00405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Contact Us </w:t>
      </w:r>
    </w:p>
    <w:p w14:paraId="5B89261C" w14:textId="77777777" w:rsidR="00405A22" w:rsidRPr="00405A22" w:rsidRDefault="00405A22" w:rsidP="00405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Puppy Applications </w:t>
      </w:r>
    </w:p>
    <w:p w14:paraId="3787E6E6" w14:textId="77777777" w:rsidR="00405A22" w:rsidRPr="00405A22" w:rsidRDefault="00405A22" w:rsidP="00405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Guardian Home Applications </w:t>
      </w:r>
    </w:p>
    <w:p w14:paraId="73B1E084" w14:textId="77777777" w:rsidR="00405A22" w:rsidRPr="00405A22" w:rsidRDefault="00405A22" w:rsidP="00405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Master Waitlist </w:t>
      </w:r>
    </w:p>
    <w:p w14:paraId="09FF156D" w14:textId="77777777" w:rsidR="00405A22" w:rsidRPr="00405A22" w:rsidRDefault="00405A22" w:rsidP="00405A2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Doghouse Deli signup </w:t>
      </w:r>
    </w:p>
    <w:p w14:paraId="19E5B89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to become publicly indexable.</w:t>
      </w:r>
    </w:p>
    <w:p w14:paraId="1CE8137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Success pages or states do not need to be indexed as standalone search results.</w:t>
      </w:r>
    </w:p>
    <w:p w14:paraId="0E405B9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Administrative database views must remain private.</w:t>
      </w:r>
    </w:p>
    <w:p w14:paraId="56062D4F"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6AD398B6">
          <v:rect id="_x0000_i1056" style="width:0;height:1.5pt" o:hralign="center" o:hrstd="t" o:hr="t" fillcolor="#a0a0a0" stroked="f"/>
        </w:pict>
      </w:r>
    </w:p>
    <w:p w14:paraId="460502CB"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32. HTTPS &amp; SECURITY</w:t>
      </w:r>
    </w:p>
    <w:p w14:paraId="4949107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public website must use HTTPS.</w:t>
      </w:r>
    </w:p>
    <w:p w14:paraId="1308B21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Redirect insecure HTTP traffic to the secure HTTPS version.</w:t>
      </w:r>
    </w:p>
    <w:p w14:paraId="4FA4090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Avoid mixed-content errors.</w:t>
      </w:r>
    </w:p>
    <w:p w14:paraId="62FBE72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secure form submission.</w:t>
      </w:r>
    </w:p>
    <w:p w14:paraId="74DF9C2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 third-party integrations use secure connections.</w:t>
      </w:r>
    </w:p>
    <w:p w14:paraId="417788D2"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2967ADF">
          <v:rect id="_x0000_i1057" style="width:0;height:1.5pt" o:hralign="center" o:hrstd="t" o:hr="t" fillcolor="#a0a0a0" stroked="f"/>
        </w:pict>
      </w:r>
    </w:p>
    <w:p w14:paraId="21C8C0B9"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33. DOMAIN CONSISTENCY</w:t>
      </w:r>
    </w:p>
    <w:p w14:paraId="2D964A4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When the final domain is connected, choose one canonical version.</w:t>
      </w:r>
    </w:p>
    <w:p w14:paraId="79AC742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For example:</w:t>
      </w:r>
    </w:p>
    <w:p w14:paraId="67F1381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https://www.example.com</w:t>
      </w:r>
    </w:p>
    <w:p w14:paraId="2C01931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or:</w:t>
      </w:r>
    </w:p>
    <w:p w14:paraId="53758152"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Courier New" w:eastAsia="Times New Roman" w:hAnsi="Courier New" w:cs="Courier New"/>
          <w:kern w:val="0"/>
          <w:sz w:val="20"/>
          <w:szCs w:val="20"/>
          <w:lang w:eastAsia="en-AU"/>
          <w14:ligatures w14:val="none"/>
        </w:rPr>
        <w:t>https://example.com</w:t>
      </w:r>
    </w:p>
    <w:p w14:paraId="5DEF130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one consistently and redirect the alternative version appropriately.</w:t>
      </w:r>
    </w:p>
    <w:p w14:paraId="37BB125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Do not invent the final Doghouse QLD domain if it has not yet been confirmed.</w:t>
      </w:r>
    </w:p>
    <w:p w14:paraId="1EBBA964"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71F4A77B">
          <v:rect id="_x0000_i1058" style="width:0;height:1.5pt" o:hralign="center" o:hrstd="t" o:hr="t" fillcolor="#a0a0a0" stroked="f"/>
        </w:pict>
      </w:r>
    </w:p>
    <w:p w14:paraId="205E18A1"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34. BROKEN LINKS</w:t>
      </w:r>
    </w:p>
    <w:p w14:paraId="54E38DE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Before launch, crawl/check the entire website for:</w:t>
      </w:r>
    </w:p>
    <w:p w14:paraId="38C8110A"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Broken internal links </w:t>
      </w:r>
    </w:p>
    <w:p w14:paraId="6E428DF6"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Broken external links </w:t>
      </w:r>
    </w:p>
    <w:p w14:paraId="0A4D14B3"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Missing images </w:t>
      </w:r>
    </w:p>
    <w:p w14:paraId="4A1FD418"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Incorrect buttons </w:t>
      </w:r>
    </w:p>
    <w:p w14:paraId="421877FB"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Empty navigation items </w:t>
      </w:r>
    </w:p>
    <w:p w14:paraId="3FBFBB2A"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Placeholder URLs </w:t>
      </w:r>
    </w:p>
    <w:p w14:paraId="397C1213" w14:textId="77777777" w:rsidR="00405A22" w:rsidRPr="00405A22" w:rsidRDefault="00405A22" w:rsidP="00405A2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Links to unfinished pages </w:t>
      </w:r>
    </w:p>
    <w:p w14:paraId="67CE383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Repair them before launch.</w:t>
      </w:r>
    </w:p>
    <w:p w14:paraId="6D509E74"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1CA1E28">
          <v:rect id="_x0000_i1059" style="width:0;height:1.5pt" o:hralign="center" o:hrstd="t" o:hr="t" fillcolor="#a0a0a0" stroked="f"/>
        </w:pict>
      </w:r>
    </w:p>
    <w:p w14:paraId="48DBB29D"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35. 404 HANDLING</w:t>
      </w:r>
    </w:p>
    <w:p w14:paraId="2F600F3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 invalid or removed URLs return a genuine HTTP 404 response while displaying the approved branded Doghouse 404 page once that page has been created.</w:t>
      </w:r>
    </w:p>
    <w:p w14:paraId="1334BD8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return a normal 200 status for genuinely missing pages.</w:t>
      </w:r>
    </w:p>
    <w:p w14:paraId="6958746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redirect every missing URL to the homepage.</w:t>
      </w:r>
    </w:p>
    <w:p w14:paraId="01769DBD"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1F3C3C4">
          <v:rect id="_x0000_i1060" style="width:0;height:1.5pt" o:hralign="center" o:hrstd="t" o:hr="t" fillcolor="#a0a0a0" stroked="f"/>
        </w:pict>
      </w:r>
    </w:p>
    <w:p w14:paraId="3E8E1AFA"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36. REDIRECT MANAGEMENT</w:t>
      </w:r>
    </w:p>
    <w:p w14:paraId="6CADAEF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Provide a manageable method for permanent redirects when:</w:t>
      </w:r>
    </w:p>
    <w:p w14:paraId="5E1DAC8B" w14:textId="77777777" w:rsidR="00405A22" w:rsidRPr="00405A22" w:rsidRDefault="00405A22" w:rsidP="00405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page is renamed </w:t>
      </w:r>
    </w:p>
    <w:p w14:paraId="33712B89" w14:textId="77777777" w:rsidR="00405A22" w:rsidRPr="00405A22" w:rsidRDefault="00405A22" w:rsidP="00405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URL changes </w:t>
      </w:r>
    </w:p>
    <w:p w14:paraId="179FF4D9" w14:textId="77777777" w:rsidR="00405A22" w:rsidRPr="00405A22" w:rsidRDefault="00405A22" w:rsidP="00405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 Blog article moves </w:t>
      </w:r>
    </w:p>
    <w:p w14:paraId="6E80E6A5" w14:textId="77777777" w:rsidR="00405A22" w:rsidRPr="00405A22" w:rsidRDefault="00405A22" w:rsidP="00405A2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An old website page has a new equivalent </w:t>
      </w:r>
    </w:p>
    <w:p w14:paraId="621D428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301 redirects for permanent moves.</w:t>
      </w:r>
    </w:p>
    <w:p w14:paraId="178DEED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Avoid redirect loops and long redirect chains.</w:t>
      </w:r>
    </w:p>
    <w:p w14:paraId="3B0F7D20"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FAA0AE0">
          <v:rect id="_x0000_i1061" style="width:0;height:1.5pt" o:hralign="center" o:hrstd="t" o:hr="t" fillcolor="#a0a0a0" stroked="f"/>
        </w:pict>
      </w:r>
    </w:p>
    <w:p w14:paraId="5C400D1D"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lastRenderedPageBreak/>
        <w:t>37. FAVICON &amp; WEBSITE IDENTITY</w:t>
      </w:r>
    </w:p>
    <w:p w14:paraId="2043FF3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The Doghouse QLD's approved branding to create/configure the website favicon and browser identity assets.</w:t>
      </w:r>
    </w:p>
    <w:p w14:paraId="6BA3514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Where suitable, use an approved simplified Doghouse logo/paw mark.</w:t>
      </w:r>
    </w:p>
    <w:p w14:paraId="7371D84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invent or redesign the brand logo.</w:t>
      </w:r>
    </w:p>
    <w:p w14:paraId="7182DA5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 favicon files work across modern browsers and mobile devices.</w:t>
      </w:r>
    </w:p>
    <w:p w14:paraId="43FFC8AC"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096FF098">
          <v:rect id="_x0000_i1062" style="width:0;height:1.5pt" o:hralign="center" o:hrstd="t" o:hr="t" fillcolor="#a0a0a0" stroked="f"/>
        </w:pict>
      </w:r>
    </w:p>
    <w:p w14:paraId="46C252D0"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38. SITE NAME</w:t>
      </w:r>
    </w:p>
    <w:p w14:paraId="27EFD7B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Configure the website/site metadata consistently as:</w:t>
      </w:r>
    </w:p>
    <w:p w14:paraId="373385B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The Doghouse QLD</w:t>
      </w:r>
    </w:p>
    <w:p w14:paraId="4E9E599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alternate unnecessarily between different business-name variations.</w:t>
      </w:r>
    </w:p>
    <w:p w14:paraId="2BE0871F"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266DBA0F">
          <v:rect id="_x0000_i1063" style="width:0;height:1.5pt" o:hralign="center" o:hrstd="t" o:hr="t" fillcolor="#a0a0a0" stroked="f"/>
        </w:pict>
      </w:r>
    </w:p>
    <w:p w14:paraId="5FAC74BF"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39. LEGAL PAGE INDEXING</w:t>
      </w:r>
    </w:p>
    <w:p w14:paraId="76079DF9"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Privacy Policy and Website Terms &amp; Conditions must remain publicly accessible through the footer.</w:t>
      </w:r>
    </w:p>
    <w:p w14:paraId="1D444A7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They do not need aggressive SEO optimisation.</w:t>
      </w:r>
    </w:p>
    <w:p w14:paraId="5FE8F45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Use their already approved titles:</w:t>
      </w:r>
    </w:p>
    <w:p w14:paraId="06F1BFC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Privacy Policy | The Doghouse QLD</w:t>
      </w:r>
    </w:p>
    <w:p w14:paraId="03566AB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b/>
          <w:bCs/>
          <w:kern w:val="0"/>
          <w:sz w:val="24"/>
          <w:szCs w:val="24"/>
          <w:lang w:eastAsia="en-AU"/>
          <w14:ligatures w14:val="none"/>
        </w:rPr>
        <w:t>Website Terms &amp; Conditions | The Doghouse QLD</w:t>
      </w:r>
    </w:p>
    <w:p w14:paraId="2549B8C4"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keyword-stuff legal pages.</w:t>
      </w:r>
    </w:p>
    <w:p w14:paraId="18420475"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5A8785D3">
          <v:rect id="_x0000_i1064" style="width:0;height:1.5pt" o:hralign="center" o:hrstd="t" o:hr="t" fillcolor="#a0a0a0" stroked="f"/>
        </w:pict>
      </w:r>
    </w:p>
    <w:p w14:paraId="37B1BA65"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40. TECHNICAL CONTENT MANAGEMENT</w:t>
      </w:r>
    </w:p>
    <w:p w14:paraId="38488FE1"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Ensure The Doghouse QLD can easily update frequently changing information without rebuilding the entire website.</w:t>
      </w:r>
    </w:p>
    <w:p w14:paraId="52C486C0"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This particularly includes:</w:t>
      </w:r>
    </w:p>
    <w:p w14:paraId="58724FB0"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Available puppies </w:t>
      </w:r>
    </w:p>
    <w:p w14:paraId="3467E7E8"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Current litters </w:t>
      </w:r>
    </w:p>
    <w:p w14:paraId="11388860"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Planned &amp; upcoming litters </w:t>
      </w:r>
    </w:p>
    <w:p w14:paraId="40D47D3A"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Our dogs </w:t>
      </w:r>
    </w:p>
    <w:p w14:paraId="32D4F64F"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Blog articles </w:t>
      </w:r>
    </w:p>
    <w:p w14:paraId="2EF9FF2E"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FAQ answers </w:t>
      </w:r>
    </w:p>
    <w:p w14:paraId="47BF5051"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Social links </w:t>
      </w:r>
    </w:p>
    <w:p w14:paraId="11790DA5"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Relevant pricing </w:t>
      </w:r>
    </w:p>
    <w:p w14:paraId="6C0D1ABA"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Contact details </w:t>
      </w:r>
    </w:p>
    <w:p w14:paraId="4DC73CB8"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SEO titles </w:t>
      </w:r>
    </w:p>
    <w:p w14:paraId="6F712F17"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Meta descriptions </w:t>
      </w:r>
    </w:p>
    <w:p w14:paraId="642873CC" w14:textId="77777777" w:rsidR="00405A22" w:rsidRPr="00405A22" w:rsidRDefault="00405A22" w:rsidP="00405A2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Image alt text </w:t>
      </w:r>
    </w:p>
    <w:p w14:paraId="7EEF4F6B"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Where technically practical, make these manageable through simple editable data/content structures.</w:t>
      </w:r>
    </w:p>
    <w:p w14:paraId="3DC6B4CE"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owner should not need coding knowledge for routine updates.</w:t>
      </w:r>
    </w:p>
    <w:p w14:paraId="0B132346"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1C25C838">
          <v:rect id="_x0000_i1065" style="width:0;height:1.5pt" o:hralign="center" o:hrstd="t" o:hr="t" fillcolor="#a0a0a0" stroked="f"/>
        </w:pict>
      </w:r>
    </w:p>
    <w:p w14:paraId="783CDF23"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41. DO NOT CREATE SEO LOCATION SPAM</w:t>
      </w:r>
    </w:p>
    <w:p w14:paraId="5249301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Do not generate dozens of near-identical pages such as:</w:t>
      </w:r>
    </w:p>
    <w:p w14:paraId="5CC684E5" w14:textId="77777777" w:rsidR="00405A22" w:rsidRPr="00405A22" w:rsidRDefault="00405A22" w:rsidP="00405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Brisbane </w:t>
      </w:r>
    </w:p>
    <w:p w14:paraId="46E53B47" w14:textId="77777777" w:rsidR="00405A22" w:rsidRPr="00405A22" w:rsidRDefault="00405A22" w:rsidP="00405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North Brisbane </w:t>
      </w:r>
    </w:p>
    <w:p w14:paraId="631FF6D2" w14:textId="77777777" w:rsidR="00405A22" w:rsidRPr="00405A22" w:rsidRDefault="00405A22" w:rsidP="00405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Sunshine Coast </w:t>
      </w:r>
    </w:p>
    <w:p w14:paraId="5C4CC2EF" w14:textId="77777777" w:rsidR="00405A22" w:rsidRPr="00405A22" w:rsidRDefault="00405A22" w:rsidP="00405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Moreton Bay </w:t>
      </w:r>
    </w:p>
    <w:p w14:paraId="07DF3334" w14:textId="77777777" w:rsidR="00405A22" w:rsidRPr="00405A22" w:rsidRDefault="00405A22" w:rsidP="00405A2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Cavoodle breeder Queensland </w:t>
      </w:r>
    </w:p>
    <w:p w14:paraId="18BC0658"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unless The Doghouse QLD later specifically creates genuinely useful, unique content for those locations.</w:t>
      </w:r>
    </w:p>
    <w:p w14:paraId="004C172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current website should establish geographic relevance naturally through its real Caboolture, Queensland location and genuine content.</w:t>
      </w:r>
    </w:p>
    <w:p w14:paraId="02208A43"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707EDAA4">
          <v:rect id="_x0000_i1066" style="width:0;height:1.5pt" o:hralign="center" o:hrstd="t" o:hr="t" fillcolor="#a0a0a0" stroked="f"/>
        </w:pict>
      </w:r>
    </w:p>
    <w:p w14:paraId="3564D913"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42. DO NOT INVENT CLAIMS FOR SEO</w:t>
      </w:r>
    </w:p>
    <w:p w14:paraId="78E8809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Never add claims such as:</w:t>
      </w:r>
    </w:p>
    <w:p w14:paraId="0A9ACEF8"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Best Cavoodle breeder </w:t>
      </w:r>
    </w:p>
    <w:p w14:paraId="7002C1F4"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Number one Cavoodle breeder </w:t>
      </w:r>
    </w:p>
    <w:p w14:paraId="34D7A0E2"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 xml:space="preserve">Top Cavoodle breeder </w:t>
      </w:r>
    </w:p>
    <w:p w14:paraId="4F43BFAA"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Healthiest Cavoodles </w:t>
      </w:r>
    </w:p>
    <w:p w14:paraId="751CB41F"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Guaranteed hypoallergenic </w:t>
      </w:r>
    </w:p>
    <w:p w14:paraId="69370185"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Non-shedding guaranteed </w:t>
      </w:r>
    </w:p>
    <w:p w14:paraId="7E4239AF"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Perfect temperament </w:t>
      </w:r>
    </w:p>
    <w:p w14:paraId="4DABDDC4"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Guaranteed adult size </w:t>
      </w:r>
    </w:p>
    <w:p w14:paraId="55679752"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Guaranteed health </w:t>
      </w:r>
    </w:p>
    <w:p w14:paraId="02250CF2" w14:textId="77777777" w:rsidR="00405A22" w:rsidRPr="00405A22" w:rsidRDefault="00405A22" w:rsidP="00405A2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Award-winning </w:t>
      </w:r>
    </w:p>
    <w:p w14:paraId="626E3F75"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unless specifically verified and approved.</w:t>
      </w:r>
    </w:p>
    <w:p w14:paraId="3A855767"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SEO must remain factual and consistent with the approved website.</w:t>
      </w:r>
    </w:p>
    <w:p w14:paraId="2876EA7A"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4D96BEA9">
          <v:rect id="_x0000_i1067" style="width:0;height:1.5pt" o:hralign="center" o:hrstd="t" o:hr="t" fillcolor="#a0a0a0" stroked="f"/>
        </w:pict>
      </w:r>
    </w:p>
    <w:p w14:paraId="750E1EE9"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43. DEVELOPMENT / STAGING SAFETY</w:t>
      </w:r>
    </w:p>
    <w:p w14:paraId="39C4D39F"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If Lovable creates a development or staging version:</w:t>
      </w:r>
    </w:p>
    <w:p w14:paraId="4EF741B8" w14:textId="77777777" w:rsidR="00405A22" w:rsidRPr="00405A22" w:rsidRDefault="00405A22" w:rsidP="00405A2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Prevent duplicate staging versions from being indexed </w:t>
      </w:r>
    </w:p>
    <w:p w14:paraId="7EA10A34" w14:textId="77777777" w:rsidR="00405A22" w:rsidRPr="00405A22" w:rsidRDefault="00405A22" w:rsidP="00405A2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Do not allow staging URLs to compete with the live website </w:t>
      </w:r>
    </w:p>
    <w:p w14:paraId="03116F58" w14:textId="77777777" w:rsidR="00405A22" w:rsidRPr="00405A22" w:rsidRDefault="00405A22" w:rsidP="00405A2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Ensure staging protections do not accidentally remain on the live site after launch </w:t>
      </w:r>
    </w:p>
    <w:p w14:paraId="4EE93F96"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At launch, verify the production website independently.</w:t>
      </w:r>
    </w:p>
    <w:p w14:paraId="6539354F"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2B1D479E">
          <v:rect id="_x0000_i1068" style="width:0;height:1.5pt" o:hralign="center" o:hrstd="t" o:hr="t" fillcolor="#a0a0a0" stroked="f"/>
        </w:pict>
      </w:r>
    </w:p>
    <w:p w14:paraId="5EBF040B"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44. FINAL SEO &amp; TECHNICAL LAUNCH TEST</w:t>
      </w:r>
    </w:p>
    <w:p w14:paraId="610B0CD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Before launch check:</w:t>
      </w:r>
    </w:p>
    <w:p w14:paraId="7FF93F37"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Every public page has the correct H1. </w:t>
      </w:r>
    </w:p>
    <w:p w14:paraId="17FB2562"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Every important page has a unique SEO title. </w:t>
      </w:r>
    </w:p>
    <w:p w14:paraId="18D5D295"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Every important page has a unique meta description. </w:t>
      </w:r>
    </w:p>
    <w:p w14:paraId="5DFC5786"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URLs are clean and correct. </w:t>
      </w:r>
    </w:p>
    <w:p w14:paraId="34B68EC4"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Canonical URLs are correct. </w:t>
      </w:r>
    </w:p>
    <w:p w14:paraId="5A8FBBEF"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HTTPS works. </w:t>
      </w:r>
    </w:p>
    <w:p w14:paraId="5729ABA5"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HTTP redirects correctly. </w:t>
      </w:r>
    </w:p>
    <w:p w14:paraId="74AAC163"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Preferred domain version is consistent. </w:t>
      </w:r>
    </w:p>
    <w:p w14:paraId="55C9FB1C"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XML sitemap works. </w:t>
      </w:r>
    </w:p>
    <w:p w14:paraId="40B33CA9"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robots.txt works. </w:t>
      </w:r>
    </w:p>
    <w:p w14:paraId="372AF0EB"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Important pages are indexable. </w:t>
      </w:r>
    </w:p>
    <w:p w14:paraId="056932D4"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Private/admin pages are not indexable. </w:t>
      </w:r>
    </w:p>
    <w:p w14:paraId="2FCF9F1F"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Staging website is not indexable. </w:t>
      </w:r>
    </w:p>
    <w:p w14:paraId="4B183344"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 xml:space="preserve">Images are optimised. </w:t>
      </w:r>
    </w:p>
    <w:p w14:paraId="7A738AB8"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Meaningful images have appropriate alt text. </w:t>
      </w:r>
    </w:p>
    <w:p w14:paraId="3D9DBEF0"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Social sharing previews work. </w:t>
      </w:r>
    </w:p>
    <w:p w14:paraId="67B2CE08"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Internal links work. </w:t>
      </w:r>
    </w:p>
    <w:p w14:paraId="519708BC"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External links work. </w:t>
      </w:r>
    </w:p>
    <w:p w14:paraId="2A36E97E"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placeholder links remain. </w:t>
      </w:r>
    </w:p>
    <w:p w14:paraId="17A84E68"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Breadcrumbs work where used. </w:t>
      </w:r>
    </w:p>
    <w:p w14:paraId="2ED4B822"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Structured data validates where implemented. </w:t>
      </w:r>
    </w:p>
    <w:p w14:paraId="31A8CDB7"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Blog technical SEO works. </w:t>
      </w:r>
    </w:p>
    <w:p w14:paraId="33E8A565"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Read more/Read less content remains accessible. </w:t>
      </w:r>
    </w:p>
    <w:p w14:paraId="7F1DEB34"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Forms and private submissions cannot be indexed. </w:t>
      </w:r>
    </w:p>
    <w:p w14:paraId="39D53017"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Mobile navigation works. </w:t>
      </w:r>
    </w:p>
    <w:p w14:paraId="42A2A21F"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Desktop navigation works. </w:t>
      </w:r>
    </w:p>
    <w:p w14:paraId="743248D7"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Core website interactions are responsive. </w:t>
      </w:r>
    </w:p>
    <w:p w14:paraId="4821482E"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major layout shifts occur. </w:t>
      </w:r>
    </w:p>
    <w:p w14:paraId="3FDAF217"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significant console or loading errors remain. </w:t>
      </w:r>
    </w:p>
    <w:p w14:paraId="4D862CFA"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404 responses behave correctly. </w:t>
      </w:r>
    </w:p>
    <w:p w14:paraId="2F785DBF"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Existing old URLs have redirects where required. </w:t>
      </w:r>
    </w:p>
    <w:p w14:paraId="37B12395"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Google Search Console can be connected. </w:t>
      </w:r>
    </w:p>
    <w:p w14:paraId="21AED1A3"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Analytics can be connected if approved. </w:t>
      </w:r>
    </w:p>
    <w:p w14:paraId="4AAD3122"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Favicon and website identity display correctly. </w:t>
      </w:r>
    </w:p>
    <w:p w14:paraId="7142B3CC"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The Doghouse QLD business name and location are consistent. </w:t>
      </w:r>
    </w:p>
    <w:p w14:paraId="26F8A022"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unverified claims have been introduced for SEO. </w:t>
      </w:r>
    </w:p>
    <w:p w14:paraId="2B23F81E"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keyword stuffing has been introduced. </w:t>
      </w:r>
    </w:p>
    <w:p w14:paraId="1DF2607B" w14:textId="77777777" w:rsidR="00405A22" w:rsidRPr="00405A22" w:rsidRDefault="00405A22" w:rsidP="00405A2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No approved website copy has been unnecessarily rewritten. </w:t>
      </w:r>
    </w:p>
    <w:p w14:paraId="766C1065" w14:textId="77777777" w:rsidR="00405A22" w:rsidRPr="00405A22" w:rsidRDefault="00405A22" w:rsidP="00405A22">
      <w:pPr>
        <w:spacing w:after="0"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pict w14:anchorId="1D51334B">
          <v:rect id="_x0000_i1069" style="width:0;height:1.5pt" o:hralign="center" o:hrstd="t" o:hr="t" fillcolor="#a0a0a0" stroked="f"/>
        </w:pict>
      </w:r>
    </w:p>
    <w:p w14:paraId="2ABDD7FF" w14:textId="77777777" w:rsidR="00405A22" w:rsidRPr="00405A22" w:rsidRDefault="00405A22" w:rsidP="00405A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5A22">
        <w:rPr>
          <w:rFonts w:ascii="Times New Roman" w:eastAsia="Times New Roman" w:hAnsi="Times New Roman" w:cs="Times New Roman"/>
          <w:b/>
          <w:bCs/>
          <w:kern w:val="36"/>
          <w:sz w:val="48"/>
          <w:szCs w:val="48"/>
          <w:lang w:eastAsia="en-AU"/>
          <w14:ligatures w14:val="none"/>
        </w:rPr>
        <w:t>FINAL REQUIRED OUTCOME</w:t>
      </w:r>
    </w:p>
    <w:p w14:paraId="50141B4A"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The finished Doghouse QLD website must be:</w:t>
      </w:r>
    </w:p>
    <w:p w14:paraId="2E67D4EE"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Search-engine accessible </w:t>
      </w:r>
    </w:p>
    <w:p w14:paraId="60606947"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Mobile friendly </w:t>
      </w:r>
    </w:p>
    <w:p w14:paraId="6DB3B92F"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Fast and technically sound </w:t>
      </w:r>
    </w:p>
    <w:p w14:paraId="22D42B99"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Secure </w:t>
      </w:r>
    </w:p>
    <w:p w14:paraId="4099593C"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Accessible </w:t>
      </w:r>
    </w:p>
    <w:p w14:paraId="560125AB"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Easy to navigate </w:t>
      </w:r>
    </w:p>
    <w:p w14:paraId="050EE6EB"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Properly indexed </w:t>
      </w:r>
    </w:p>
    <w:p w14:paraId="27BD7806"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Structured logically </w:t>
      </w:r>
    </w:p>
    <w:p w14:paraId="2AB24FEE"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Optimised for images </w:t>
      </w:r>
    </w:p>
    <w:p w14:paraId="15B11775"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Easy for The Doghouse QLD to update </w:t>
      </w:r>
    </w:p>
    <w:p w14:paraId="45DDAD9C"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Naturally relevant to Cavoodle searches in Queensland and Australia </w:t>
      </w:r>
    </w:p>
    <w:p w14:paraId="645A05CC" w14:textId="77777777" w:rsidR="00405A22" w:rsidRPr="00405A22" w:rsidRDefault="00405A22" w:rsidP="00405A2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 xml:space="preserve">Consistent with the approved Doghouse brand and content </w:t>
      </w:r>
    </w:p>
    <w:p w14:paraId="6C9D51ED"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t>SEO should strengthen the website technically and help search engines understand its genuine content.</w:t>
      </w:r>
    </w:p>
    <w:p w14:paraId="6A5CE3BC" w14:textId="77777777" w:rsidR="00405A22" w:rsidRPr="00405A22" w:rsidRDefault="00405A22" w:rsidP="00405A2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5A22">
        <w:rPr>
          <w:rFonts w:ascii="Times New Roman" w:eastAsia="Times New Roman" w:hAnsi="Times New Roman" w:cs="Times New Roman"/>
          <w:kern w:val="0"/>
          <w:sz w:val="24"/>
          <w:szCs w:val="24"/>
          <w:lang w:eastAsia="en-AU"/>
          <w14:ligatures w14:val="none"/>
        </w:rPr>
        <w:lastRenderedPageBreak/>
        <w:t>It must not change The Doghouse QLD into a repetitive, keyword-heavy or generic breeder website.</w:t>
      </w:r>
    </w:p>
    <w:p w14:paraId="244AD754"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209"/>
    <w:multiLevelType w:val="multilevel"/>
    <w:tmpl w:val="18D8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16AB"/>
    <w:multiLevelType w:val="multilevel"/>
    <w:tmpl w:val="BEF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13DC3"/>
    <w:multiLevelType w:val="multilevel"/>
    <w:tmpl w:val="453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766B"/>
    <w:multiLevelType w:val="multilevel"/>
    <w:tmpl w:val="8F9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52E3B"/>
    <w:multiLevelType w:val="multilevel"/>
    <w:tmpl w:val="55C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046ED"/>
    <w:multiLevelType w:val="multilevel"/>
    <w:tmpl w:val="59D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D29C1"/>
    <w:multiLevelType w:val="multilevel"/>
    <w:tmpl w:val="F70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13164"/>
    <w:multiLevelType w:val="multilevel"/>
    <w:tmpl w:val="2BF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914F8"/>
    <w:multiLevelType w:val="multilevel"/>
    <w:tmpl w:val="530E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7755C"/>
    <w:multiLevelType w:val="multilevel"/>
    <w:tmpl w:val="390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F0F88"/>
    <w:multiLevelType w:val="multilevel"/>
    <w:tmpl w:val="0D04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3740E"/>
    <w:multiLevelType w:val="multilevel"/>
    <w:tmpl w:val="26F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B6EC6"/>
    <w:multiLevelType w:val="multilevel"/>
    <w:tmpl w:val="E572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02431"/>
    <w:multiLevelType w:val="multilevel"/>
    <w:tmpl w:val="539C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31B6C"/>
    <w:multiLevelType w:val="multilevel"/>
    <w:tmpl w:val="57EE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70EF6"/>
    <w:multiLevelType w:val="multilevel"/>
    <w:tmpl w:val="3DA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60FE6"/>
    <w:multiLevelType w:val="multilevel"/>
    <w:tmpl w:val="3AA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93D63"/>
    <w:multiLevelType w:val="multilevel"/>
    <w:tmpl w:val="90C6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56F57"/>
    <w:multiLevelType w:val="multilevel"/>
    <w:tmpl w:val="78D2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A2E4B"/>
    <w:multiLevelType w:val="multilevel"/>
    <w:tmpl w:val="49F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22A74"/>
    <w:multiLevelType w:val="multilevel"/>
    <w:tmpl w:val="DF9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15DBF"/>
    <w:multiLevelType w:val="multilevel"/>
    <w:tmpl w:val="500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13420"/>
    <w:multiLevelType w:val="multilevel"/>
    <w:tmpl w:val="FFD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236B3"/>
    <w:multiLevelType w:val="multilevel"/>
    <w:tmpl w:val="779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35CDC"/>
    <w:multiLevelType w:val="multilevel"/>
    <w:tmpl w:val="4FB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61B9B"/>
    <w:multiLevelType w:val="multilevel"/>
    <w:tmpl w:val="9C88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96DAD"/>
    <w:multiLevelType w:val="multilevel"/>
    <w:tmpl w:val="CB6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C2149"/>
    <w:multiLevelType w:val="multilevel"/>
    <w:tmpl w:val="4BD2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65DFC"/>
    <w:multiLevelType w:val="multilevel"/>
    <w:tmpl w:val="A24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93535">
    <w:abstractNumId w:val="4"/>
  </w:num>
  <w:num w:numId="2" w16cid:durableId="391737327">
    <w:abstractNumId w:val="8"/>
  </w:num>
  <w:num w:numId="3" w16cid:durableId="1589727387">
    <w:abstractNumId w:val="0"/>
  </w:num>
  <w:num w:numId="4" w16cid:durableId="516312842">
    <w:abstractNumId w:val="5"/>
  </w:num>
  <w:num w:numId="5" w16cid:durableId="1458569231">
    <w:abstractNumId w:val="1"/>
  </w:num>
  <w:num w:numId="6" w16cid:durableId="1129472382">
    <w:abstractNumId w:val="24"/>
  </w:num>
  <w:num w:numId="7" w16cid:durableId="171070081">
    <w:abstractNumId w:val="23"/>
  </w:num>
  <w:num w:numId="8" w16cid:durableId="1476215546">
    <w:abstractNumId w:val="26"/>
  </w:num>
  <w:num w:numId="9" w16cid:durableId="1565524362">
    <w:abstractNumId w:val="17"/>
  </w:num>
  <w:num w:numId="10" w16cid:durableId="452135335">
    <w:abstractNumId w:val="9"/>
  </w:num>
  <w:num w:numId="11" w16cid:durableId="1836333973">
    <w:abstractNumId w:val="25"/>
  </w:num>
  <w:num w:numId="12" w16cid:durableId="1792163343">
    <w:abstractNumId w:val="27"/>
  </w:num>
  <w:num w:numId="13" w16cid:durableId="1989284856">
    <w:abstractNumId w:val="3"/>
  </w:num>
  <w:num w:numId="14" w16cid:durableId="1514802907">
    <w:abstractNumId w:val="19"/>
  </w:num>
  <w:num w:numId="15" w16cid:durableId="1751343569">
    <w:abstractNumId w:val="2"/>
  </w:num>
  <w:num w:numId="16" w16cid:durableId="39282702">
    <w:abstractNumId w:val="22"/>
  </w:num>
  <w:num w:numId="17" w16cid:durableId="1194225649">
    <w:abstractNumId w:val="13"/>
  </w:num>
  <w:num w:numId="18" w16cid:durableId="850988467">
    <w:abstractNumId w:val="16"/>
  </w:num>
  <w:num w:numId="19" w16cid:durableId="808085235">
    <w:abstractNumId w:val="20"/>
  </w:num>
  <w:num w:numId="20" w16cid:durableId="719400191">
    <w:abstractNumId w:val="15"/>
  </w:num>
  <w:num w:numId="21" w16cid:durableId="1031340390">
    <w:abstractNumId w:val="21"/>
  </w:num>
  <w:num w:numId="22" w16cid:durableId="329530973">
    <w:abstractNumId w:val="18"/>
  </w:num>
  <w:num w:numId="23" w16cid:durableId="1540707527">
    <w:abstractNumId w:val="14"/>
  </w:num>
  <w:num w:numId="24" w16cid:durableId="252055530">
    <w:abstractNumId w:val="7"/>
  </w:num>
  <w:num w:numId="25" w16cid:durableId="343868866">
    <w:abstractNumId w:val="10"/>
  </w:num>
  <w:num w:numId="26" w16cid:durableId="1352141694">
    <w:abstractNumId w:val="6"/>
  </w:num>
  <w:num w:numId="27" w16cid:durableId="515047701">
    <w:abstractNumId w:val="28"/>
  </w:num>
  <w:num w:numId="28" w16cid:durableId="1174027615">
    <w:abstractNumId w:val="12"/>
  </w:num>
  <w:num w:numId="29" w16cid:durableId="3603281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A22"/>
    <w:rsid w:val="00405A22"/>
    <w:rsid w:val="00424A13"/>
    <w:rsid w:val="005F6ABB"/>
    <w:rsid w:val="008A6608"/>
    <w:rsid w:val="00A33069"/>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2F7E"/>
  <w15:chartTrackingRefBased/>
  <w15:docId w15:val="{4583D885-9984-4C2F-9963-1396432F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A22"/>
    <w:rPr>
      <w:rFonts w:eastAsiaTheme="majorEastAsia" w:cstheme="majorBidi"/>
      <w:color w:val="272727" w:themeColor="text1" w:themeTint="D8"/>
    </w:rPr>
  </w:style>
  <w:style w:type="paragraph" w:styleId="Title">
    <w:name w:val="Title"/>
    <w:basedOn w:val="Normal"/>
    <w:next w:val="Normal"/>
    <w:link w:val="TitleChar"/>
    <w:uiPriority w:val="10"/>
    <w:qFormat/>
    <w:rsid w:val="00405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A22"/>
    <w:pPr>
      <w:spacing w:before="160"/>
      <w:jc w:val="center"/>
    </w:pPr>
    <w:rPr>
      <w:i/>
      <w:iCs/>
      <w:color w:val="404040" w:themeColor="text1" w:themeTint="BF"/>
    </w:rPr>
  </w:style>
  <w:style w:type="character" w:customStyle="1" w:styleId="QuoteChar">
    <w:name w:val="Quote Char"/>
    <w:basedOn w:val="DefaultParagraphFont"/>
    <w:link w:val="Quote"/>
    <w:uiPriority w:val="29"/>
    <w:rsid w:val="00405A22"/>
    <w:rPr>
      <w:i/>
      <w:iCs/>
      <w:color w:val="404040" w:themeColor="text1" w:themeTint="BF"/>
    </w:rPr>
  </w:style>
  <w:style w:type="paragraph" w:styleId="ListParagraph">
    <w:name w:val="List Paragraph"/>
    <w:basedOn w:val="Normal"/>
    <w:uiPriority w:val="34"/>
    <w:qFormat/>
    <w:rsid w:val="00405A22"/>
    <w:pPr>
      <w:ind w:left="720"/>
      <w:contextualSpacing/>
    </w:pPr>
  </w:style>
  <w:style w:type="character" w:styleId="IntenseEmphasis">
    <w:name w:val="Intense Emphasis"/>
    <w:basedOn w:val="DefaultParagraphFont"/>
    <w:uiPriority w:val="21"/>
    <w:qFormat/>
    <w:rsid w:val="00405A22"/>
    <w:rPr>
      <w:i/>
      <w:iCs/>
      <w:color w:val="0F4761" w:themeColor="accent1" w:themeShade="BF"/>
    </w:rPr>
  </w:style>
  <w:style w:type="paragraph" w:styleId="IntenseQuote">
    <w:name w:val="Intense Quote"/>
    <w:basedOn w:val="Normal"/>
    <w:next w:val="Normal"/>
    <w:link w:val="IntenseQuoteChar"/>
    <w:uiPriority w:val="30"/>
    <w:qFormat/>
    <w:rsid w:val="00405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A22"/>
    <w:rPr>
      <w:i/>
      <w:iCs/>
      <w:color w:val="0F4761" w:themeColor="accent1" w:themeShade="BF"/>
    </w:rPr>
  </w:style>
  <w:style w:type="character" w:styleId="IntenseReference">
    <w:name w:val="Intense Reference"/>
    <w:basedOn w:val="DefaultParagraphFont"/>
    <w:uiPriority w:val="32"/>
    <w:qFormat/>
    <w:rsid w:val="00405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3287</Words>
  <Characters>18740</Characters>
  <Application>Microsoft Office Word</Application>
  <DocSecurity>0</DocSecurity>
  <Lines>156</Lines>
  <Paragraphs>43</Paragraphs>
  <ScaleCrop>false</ScaleCrop>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2026-09-08T03:10:00Z</dcterms:created>
  <dcterms:modified xsi:type="dcterms:W3CDTF">2026-09-08T03:11:00Z</dcterms:modified>
</cp:coreProperties>
</file>