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1E96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FINAL LAUNCH TESTING &amp; GO-LIVE INSTRUCTIONS</w:t>
      </w:r>
    </w:p>
    <w:p w14:paraId="4A4D536F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1386956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the complete The Doghouse QLD website has been built, the Final Factual &amp; Policy Audit has been completed, and the Final Whole-Website Audit has been completed, perform this final launch testing process before making the website publicly live.</w:t>
      </w:r>
    </w:p>
    <w:p w14:paraId="2D1D6BB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is the final technical and functional checkpoint.</w:t>
      </w:r>
    </w:p>
    <w:p w14:paraId="5CBA8EF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purpose is to confirm that the website works correctly in the </w:t>
      </w: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actual live production environment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, not only inside the Lovable development or preview environment.</w:t>
      </w:r>
    </w:p>
    <w:p w14:paraId="7C0B961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638A9E1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redesign pages, rewrite approved copy or introduce new functionality during this stage.</w:t>
      </w:r>
    </w:p>
    <w:p w14:paraId="57DFC42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 problem is found, fix the problem while preserving the approved website design, content, functionality and policies.</w:t>
      </w:r>
    </w:p>
    <w:p w14:paraId="3E75DACC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DCB5361">
          <v:rect id="_x0000_i1025" style="width:0;height:1.5pt" o:hralign="center" o:hrstd="t" o:hr="t" fillcolor="#a0a0a0" stroked="f"/>
        </w:pict>
      </w:r>
    </w:p>
    <w:p w14:paraId="4A57A5E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PRE-LAUNCH REQUIREMENTS</w:t>
      </w:r>
    </w:p>
    <w:p w14:paraId="1F83F73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beginning final launch testing, confirm that:</w:t>
      </w:r>
    </w:p>
    <w:p w14:paraId="24B0D014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approved website pages have been built. </w:t>
      </w:r>
    </w:p>
    <w:p w14:paraId="2E2B5ED7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final navigation structure has been implemented. </w:t>
      </w:r>
    </w:p>
    <w:p w14:paraId="50E23433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global header has been implemented. </w:t>
      </w:r>
    </w:p>
    <w:p w14:paraId="10F9570E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global footer has been implemented. </w:t>
      </w:r>
    </w:p>
    <w:p w14:paraId="488D7559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approved social media links have been implemented. </w:t>
      </w:r>
    </w:p>
    <w:p w14:paraId="75DBB92F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Privacy Policy has been implemented. </w:t>
      </w:r>
    </w:p>
    <w:p w14:paraId="095C48D2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Website Terms &amp; Conditions have been implemented. </w:t>
      </w:r>
    </w:p>
    <w:p w14:paraId="346266CC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branded 404 page has been implemented. </w:t>
      </w:r>
    </w:p>
    <w:p w14:paraId="3E0E7707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forms have been implemented. </w:t>
      </w:r>
    </w:p>
    <w:p w14:paraId="4BF915FE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mailing-list functionality has been implemented. </w:t>
      </w:r>
    </w:p>
    <w:p w14:paraId="2DCD91EF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and technical setup has been implemented. </w:t>
      </w:r>
    </w:p>
    <w:p w14:paraId="42643D70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Final Factual &amp; Policy Audit has been completed. </w:t>
      </w:r>
    </w:p>
    <w:p w14:paraId="1A95D3B2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Critical factual or policy issues have been resolved. </w:t>
      </w:r>
    </w:p>
    <w:p w14:paraId="00E71D9F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Final Whole-Website Audit has been completed. </w:t>
      </w:r>
    </w:p>
    <w:p w14:paraId="3D681AF4" w14:textId="77777777" w:rsidR="004846FA" w:rsidRPr="004846FA" w:rsidRDefault="004846FA" w:rsidP="00484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Critical whole-website issues have been resolved. </w:t>
      </w:r>
    </w:p>
    <w:p w14:paraId="5DDED35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proceed to public launch while known critical issues remain unresolved.</w:t>
      </w:r>
    </w:p>
    <w:p w14:paraId="485E8799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C4A684A">
          <v:rect id="_x0000_i1026" style="width:0;height:1.5pt" o:hralign="center" o:hrstd="t" o:hr="t" fillcolor="#a0a0a0" stroked="f"/>
        </w:pict>
      </w:r>
    </w:p>
    <w:p w14:paraId="6D84CDFF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DELIBERATELY DEFERRED DOGHOUSE DELI INFORMATION</w:t>
      </w:r>
    </w:p>
    <w:p w14:paraId="1ADFB28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Deli subscription, purchasing, pricing, postage and other commercial details may still be intentionally incomplete.</w:t>
      </w:r>
    </w:p>
    <w:p w14:paraId="12D1183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this information to complete the launch.</w:t>
      </w:r>
    </w:p>
    <w:p w14:paraId="7A9A1B9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create:</w:t>
      </w:r>
    </w:p>
    <w:p w14:paraId="052253FE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subscription prices </w:t>
      </w:r>
    </w:p>
    <w:p w14:paraId="10FCF7CA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postage prices </w:t>
      </w:r>
    </w:p>
    <w:p w14:paraId="53BAC2EB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payment arrangements </w:t>
      </w:r>
    </w:p>
    <w:p w14:paraId="3ED4969A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subscription cancellation rules </w:t>
      </w:r>
    </w:p>
    <w:p w14:paraId="7CA254A1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recurring billing </w:t>
      </w:r>
    </w:p>
    <w:p w14:paraId="7A9597A6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checkout functionality </w:t>
      </w:r>
    </w:p>
    <w:p w14:paraId="57E7C28D" w14:textId="77777777" w:rsidR="004846FA" w:rsidRPr="004846FA" w:rsidRDefault="004846FA" w:rsidP="00484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Unapproved purchasing terms </w:t>
      </w:r>
    </w:p>
    <w:p w14:paraId="711F6FD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Any unfinished Doghouse Deli functionality must either remain unpublished or be clearly limited to the approved information and email-list functionality currently ready for publication.</w:t>
      </w:r>
    </w:p>
    <w:p w14:paraId="5E11818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rest of The Doghouse QLD website must be able to launch independently of these deliberately deferred commercial features.</w:t>
      </w:r>
    </w:p>
    <w:p w14:paraId="60A3521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D8F8D43">
          <v:rect id="_x0000_i1027" style="width:0;height:1.5pt" o:hralign="center" o:hrstd="t" o:hr="t" fillcolor="#a0a0a0" stroked="f"/>
        </w:pict>
      </w:r>
    </w:p>
    <w:p w14:paraId="749116B7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PRODUCTION DOMAIN</w:t>
      </w:r>
    </w:p>
    <w:p w14:paraId="7D216CE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Connect the approved final domain for The Doghouse QLD.</w:t>
      </w:r>
    </w:p>
    <w:p w14:paraId="065CC97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the domain if it has not yet been supplied.</w:t>
      </w:r>
    </w:p>
    <w:p w14:paraId="30A8CBF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connected, confirm:</w:t>
      </w:r>
    </w:p>
    <w:p w14:paraId="56A4B8DD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 resolves correctly. </w:t>
      </w:r>
    </w:p>
    <w:p w14:paraId="0854C7BC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is active. </w:t>
      </w:r>
    </w:p>
    <w:p w14:paraId="377F3BC8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SSL certificate is valid. </w:t>
      </w:r>
    </w:p>
    <w:p w14:paraId="2725423F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browser security warning appears. </w:t>
      </w:r>
    </w:p>
    <w:p w14:paraId="5B6B3584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Preferred domain version is consistent. </w:t>
      </w:r>
    </w:p>
    <w:p w14:paraId="3AF0DF7F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 redirects to HTTPS. </w:t>
      </w:r>
    </w:p>
    <w:p w14:paraId="45BADD1C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Alternate www/non-www version redirects correctly to the preferred version. </w:t>
      </w:r>
    </w:p>
    <w:p w14:paraId="2CC14A13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links use the production domain appropriately. </w:t>
      </w:r>
    </w:p>
    <w:p w14:paraId="0E4378A6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Canonical URLs use the production domain. </w:t>
      </w:r>
    </w:p>
    <w:p w14:paraId="4D781F31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uses the production domain. </w:t>
      </w:r>
    </w:p>
    <w:p w14:paraId="14517F0F" w14:textId="77777777" w:rsidR="004846FA" w:rsidRPr="004846FA" w:rsidRDefault="004846FA" w:rsidP="00484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sharing metadata uses the production domain. </w:t>
      </w:r>
    </w:p>
    <w:p w14:paraId="1584174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72B2DE4">
          <v:rect id="_x0000_i1028" style="width:0;height:1.5pt" o:hralign="center" o:hrstd="t" o:hr="t" fillcolor="#a0a0a0" stroked="f"/>
        </w:pict>
      </w:r>
    </w:p>
    <w:p w14:paraId="077DB472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DEVELOPMENT &amp; STAGING ENVIRONMENT</w:t>
      </w:r>
    </w:p>
    <w:p w14:paraId="7C802EF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development or staging website does not compete with the live website in search engines.</w:t>
      </w:r>
    </w:p>
    <w:p w14:paraId="5C9774E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96BB4FB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Development URLs are not being indexed where they should not be. </w:t>
      </w:r>
    </w:p>
    <w:p w14:paraId="740AC178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Staging URLs are not included in the production sitemap. </w:t>
      </w:r>
    </w:p>
    <w:p w14:paraId="5BAD12F3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 tags do not point visitors or search engines to staging URLs. </w:t>
      </w:r>
    </w:p>
    <w:p w14:paraId="19BCE5F2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pages do not contain links to staging URLs. </w:t>
      </w:r>
    </w:p>
    <w:p w14:paraId="7ECE3D71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do not rely on temporary development locations that will disappear. </w:t>
      </w:r>
    </w:p>
    <w:p w14:paraId="491811A9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actions do not point to test systems. </w:t>
      </w:r>
    </w:p>
    <w:p w14:paraId="3B6A52BE" w14:textId="77777777" w:rsidR="004846FA" w:rsidRPr="004846FA" w:rsidRDefault="004846FA" w:rsidP="00484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database records are not displayed publicly. </w:t>
      </w:r>
    </w:p>
    <w:p w14:paraId="78F50E6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accidentally leave production blocked from indexing because staging protections were copied across.</w:t>
      </w:r>
    </w:p>
    <w:p w14:paraId="6C3654E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E8C42B2">
          <v:rect id="_x0000_i1029" style="width:0;height:1.5pt" o:hralign="center" o:hrstd="t" o:hr="t" fillcolor="#a0a0a0" stroked="f"/>
        </w:pict>
      </w:r>
    </w:p>
    <w:p w14:paraId="7B648A9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GLOBAL NAVIGATION TEST</w:t>
      </w:r>
    </w:p>
    <w:p w14:paraId="5B24DCB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complete live navigation.</w:t>
      </w:r>
    </w:p>
    <w:p w14:paraId="3034B5B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main navigation must be:</w:t>
      </w:r>
    </w:p>
    <w:p w14:paraId="712D229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HOME | ABOUT US | PUPPIES | OUR DOGS | CAVOODLES | TRAINING | DOGHOUSE DELI | RESOURCES</w:t>
      </w:r>
    </w:p>
    <w:p w14:paraId="6B961D7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all approved dropdown and submenu items work.</w:t>
      </w:r>
    </w:p>
    <w:p w14:paraId="78F5CAE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0876DED0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navigation </w:t>
      </w:r>
    </w:p>
    <w:p w14:paraId="534E76A7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Tablet navigation </w:t>
      </w:r>
    </w:p>
    <w:p w14:paraId="042ABB24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navigation </w:t>
      </w:r>
    </w:p>
    <w:p w14:paraId="7659F8B7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Keyboard navigation </w:t>
      </w:r>
    </w:p>
    <w:p w14:paraId="74A77DDD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Dropdowns </w:t>
      </w:r>
    </w:p>
    <w:p w14:paraId="58946B03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accordion menus </w:t>
      </w:r>
    </w:p>
    <w:p w14:paraId="50DA494D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Logo/Home link </w:t>
      </w:r>
    </w:p>
    <w:p w14:paraId="613AE86F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Back navigation </w:t>
      </w:r>
    </w:p>
    <w:p w14:paraId="2BF3E5E2" w14:textId="77777777" w:rsidR="004846FA" w:rsidRPr="004846FA" w:rsidRDefault="004846FA" w:rsidP="00484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Opening and closing mobile menu </w:t>
      </w:r>
    </w:p>
    <w:p w14:paraId="46C6D6B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navigation item should lead to:</w:t>
      </w:r>
    </w:p>
    <w:p w14:paraId="5528B6A6" w14:textId="77777777" w:rsidR="004846FA" w:rsidRPr="004846FA" w:rsidRDefault="004846FA" w:rsidP="00484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blank page </w:t>
      </w:r>
    </w:p>
    <w:p w14:paraId="15F3DBAB" w14:textId="77777777" w:rsidR="004846FA" w:rsidRPr="004846FA" w:rsidRDefault="004846FA" w:rsidP="00484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draft page </w:t>
      </w:r>
    </w:p>
    <w:p w14:paraId="473EEF09" w14:textId="77777777" w:rsidR="004846FA" w:rsidRPr="004846FA" w:rsidRDefault="004846FA" w:rsidP="00484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development URL </w:t>
      </w:r>
    </w:p>
    <w:p w14:paraId="546503C9" w14:textId="77777777" w:rsidR="004846FA" w:rsidRPr="004846FA" w:rsidRDefault="004846FA" w:rsidP="00484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 old version of the website </w:t>
      </w:r>
    </w:p>
    <w:p w14:paraId="424F15DA" w14:textId="77777777" w:rsidR="004846FA" w:rsidRPr="004846FA" w:rsidRDefault="004846FA" w:rsidP="00484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missing page </w:t>
      </w:r>
    </w:p>
    <w:p w14:paraId="6F06323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5E7695A">
          <v:rect id="_x0000_i1030" style="width:0;height:1.5pt" o:hralign="center" o:hrstd="t" o:hr="t" fillcolor="#a0a0a0" stroked="f"/>
        </w:pict>
      </w:r>
    </w:p>
    <w:p w14:paraId="5BC283DC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COMPLETE PAGE-BY-PAGE TEST</w:t>
      </w:r>
    </w:p>
    <w:p w14:paraId="50497B3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Open every public page from the live production website.</w:t>
      </w:r>
    </w:p>
    <w:p w14:paraId="2E07F2B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each page confirm:</w:t>
      </w:r>
    </w:p>
    <w:p w14:paraId="01F68616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 loads. </w:t>
      </w:r>
    </w:p>
    <w:p w14:paraId="6982B149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heading appears. </w:t>
      </w:r>
    </w:p>
    <w:p w14:paraId="55D83FAC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content appears. </w:t>
      </w:r>
    </w:p>
    <w:p w14:paraId="640F8784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load. </w:t>
      </w:r>
    </w:p>
    <w:p w14:paraId="42CED195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work. </w:t>
      </w:r>
    </w:p>
    <w:p w14:paraId="134B19EC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Internal links work. </w:t>
      </w:r>
    </w:p>
    <w:p w14:paraId="432E2F94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External links work. </w:t>
      </w:r>
    </w:p>
    <w:p w14:paraId="5DE4071F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functionality works where applicable. </w:t>
      </w:r>
    </w:p>
    <w:p w14:paraId="0FF21F9C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Layout is correct. </w:t>
      </w:r>
    </w:p>
    <w:p w14:paraId="56B35400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appears. </w:t>
      </w:r>
    </w:p>
    <w:p w14:paraId="38AA63E9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appears. </w:t>
      </w:r>
    </w:p>
    <w:p w14:paraId="7BC7A84C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development notes appear. </w:t>
      </w:r>
    </w:p>
    <w:p w14:paraId="359076D4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Lovable instructions appear publicly. </w:t>
      </w:r>
    </w:p>
    <w:p w14:paraId="022B6961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placeholder copy appears. </w:t>
      </w:r>
    </w:p>
    <w:p w14:paraId="567650DB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broken components appear. </w:t>
      </w:r>
    </w:p>
    <w:p w14:paraId="1408B842" w14:textId="77777777" w:rsidR="004846FA" w:rsidRPr="004846FA" w:rsidRDefault="004846FA" w:rsidP="00484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obvious console or loading errors affect functionality. </w:t>
      </w:r>
    </w:p>
    <w:p w14:paraId="2D91662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9C16E80">
          <v:rect id="_x0000_i1031" style="width:0;height:1.5pt" o:hralign="center" o:hrstd="t" o:hr="t" fillcolor="#a0a0a0" stroked="f"/>
        </w:pict>
      </w:r>
    </w:p>
    <w:p w14:paraId="3E0916D9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READ MORE / READ LESS TESTING</w:t>
      </w:r>
    </w:p>
    <w:p w14:paraId="7DBE688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every approved Read more control.</w:t>
      </w:r>
    </w:p>
    <w:p w14:paraId="0CBC2FB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A7FA6A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Read more...</w:t>
      </w:r>
    </w:p>
    <w:p w14:paraId="7E28EAF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expands the approved detailed content on the same page.</w:t>
      </w:r>
    </w:p>
    <w:p w14:paraId="02CC176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 it then becomes:</w:t>
      </w:r>
    </w:p>
    <w:p w14:paraId="6AAB5B8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Read less</w:t>
      </w:r>
    </w:p>
    <w:p w14:paraId="4AE34D5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collapsing again.</w:t>
      </w:r>
    </w:p>
    <w:p w14:paraId="0D1A164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CD4C927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page reload. </w:t>
      </w:r>
    </w:p>
    <w:p w14:paraId="4A35BB94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loss of visitor position. </w:t>
      </w:r>
    </w:p>
    <w:p w14:paraId="0A69F183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overlapping content. </w:t>
      </w:r>
    </w:p>
    <w:p w14:paraId="1D62F2C7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content disappearing permanently. </w:t>
      </w:r>
    </w:p>
    <w:p w14:paraId="78087B01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on desktop. </w:t>
      </w:r>
    </w:p>
    <w:p w14:paraId="7863D6D6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on mobile. </w:t>
      </w:r>
    </w:p>
    <w:p w14:paraId="2935CB27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Works by keyboard. </w:t>
      </w:r>
    </w:p>
    <w:p w14:paraId="0FBF50F1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Expanded/collapsed state is accessible. </w:t>
      </w:r>
    </w:p>
    <w:p w14:paraId="3990E2C0" w14:textId="77777777" w:rsidR="004846FA" w:rsidRPr="004846FA" w:rsidRDefault="004846FA" w:rsidP="00484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Important content remains technically accessible. </w:t>
      </w:r>
    </w:p>
    <w:p w14:paraId="0657B83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CB8DEF1">
          <v:rect id="_x0000_i1032" style="width:0;height:1.5pt" o:hralign="center" o:hrstd="t" o:hr="t" fillcolor="#a0a0a0" stroked="f"/>
        </w:pict>
      </w:r>
    </w:p>
    <w:p w14:paraId="6E43E9DA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IMAGE TESTING</w:t>
      </w:r>
    </w:p>
    <w:p w14:paraId="3E6F4D6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all live website images.</w:t>
      </w:r>
    </w:p>
    <w:p w14:paraId="4EF92FF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48B24F34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photograph is attached to the correct dog, puppy, litter or section. </w:t>
      </w:r>
    </w:p>
    <w:p w14:paraId="7B955F5E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are not stretched. </w:t>
      </w:r>
    </w:p>
    <w:p w14:paraId="2C78A56A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are not distorted. </w:t>
      </w:r>
    </w:p>
    <w:p w14:paraId="2B6EAE8C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orientation is correct. </w:t>
      </w:r>
    </w:p>
    <w:p w14:paraId="502AFEEF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are sufficiently clear. </w:t>
      </w:r>
    </w:p>
    <w:p w14:paraId="1C82FB01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are optimised for web delivery. </w:t>
      </w:r>
    </w:p>
    <w:p w14:paraId="67E42995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broken-image icons appear. </w:t>
      </w:r>
    </w:p>
    <w:p w14:paraId="371C1943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Alt text is present where appropriate. </w:t>
      </w:r>
    </w:p>
    <w:p w14:paraId="4C01FAE7" w14:textId="77777777" w:rsidR="004846FA" w:rsidRPr="004846FA" w:rsidRDefault="004846FA" w:rsidP="00484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Decorative images are handled appropriately for accessibility. </w:t>
      </w:r>
    </w:p>
    <w:p w14:paraId="0303486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substantive opening sections, confirm the approved large square image treatment with slightly rounded corners has been implemented where required.</w:t>
      </w:r>
    </w:p>
    <w:p w14:paraId="2FFDAB7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B4DB777">
          <v:rect id="_x0000_i1033" style="width:0;height:1.5pt" o:hralign="center" o:hrstd="t" o:hr="t" fillcolor="#a0a0a0" stroked="f"/>
        </w:pict>
      </w:r>
    </w:p>
    <w:p w14:paraId="31A83E2A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PHOTO-RICH PAGE PERFORMANCE</w:t>
      </w:r>
    </w:p>
    <w:p w14:paraId="1E65AFB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Pay particular attention to:</w:t>
      </w:r>
    </w:p>
    <w:p w14:paraId="3E13E7BC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1CADFDBA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59EB87A9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3BC035FC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Our Girls </w:t>
      </w:r>
    </w:p>
    <w:p w14:paraId="57E3EB59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5DC89743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colour content </w:t>
      </w:r>
    </w:p>
    <w:p w14:paraId="735FCEB0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3D891E9D" w14:textId="77777777" w:rsidR="004846FA" w:rsidRPr="004846FA" w:rsidRDefault="004846FA" w:rsidP="00484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50683D6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these pages remain fast and usable despite having multiple photographs or graphics.</w:t>
      </w:r>
    </w:p>
    <w:p w14:paraId="4A09A15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load unnecessarily huge original files when responsive web versions can be served.</w:t>
      </w:r>
    </w:p>
    <w:p w14:paraId="6E7F748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F8429FF">
          <v:rect id="_x0000_i1034" style="width:0;height:1.5pt" o:hralign="center" o:hrstd="t" o:hr="t" fillcolor="#a0a0a0" stroked="f"/>
        </w:pict>
      </w:r>
    </w:p>
    <w:p w14:paraId="2AA6246E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AVAILABLE PUPPIES LIVE TEST</w:t>
      </w:r>
    </w:p>
    <w:p w14:paraId="42D04B3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actual production Available Puppies functionality.</w:t>
      </w:r>
    </w:p>
    <w:p w14:paraId="4BE2E3E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or use a controlled test puppy entry if required.</w:t>
      </w:r>
    </w:p>
    <w:p w14:paraId="5A4E347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Doghouse QLD can:</w:t>
      </w:r>
    </w:p>
    <w:p w14:paraId="053EA1E1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 </w:t>
      </w:r>
    </w:p>
    <w:p w14:paraId="4ED4EB83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Edit </w:t>
      </w:r>
    </w:p>
    <w:p w14:paraId="595BD1F6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Update </w:t>
      </w:r>
    </w:p>
    <w:p w14:paraId="3292AE3F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availability </w:t>
      </w:r>
    </w:p>
    <w:p w14:paraId="40338599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price </w:t>
      </w:r>
    </w:p>
    <w:p w14:paraId="139908D7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ready date </w:t>
      </w:r>
    </w:p>
    <w:p w14:paraId="70F4D3CE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Change photographs </w:t>
      </w:r>
    </w:p>
    <w:p w14:paraId="7B6E6C69" w14:textId="77777777" w:rsidR="004846FA" w:rsidRPr="004846FA" w:rsidRDefault="004846FA" w:rsidP="00484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Archive/remove as appropriate </w:t>
      </w:r>
    </w:p>
    <w:p w14:paraId="5641EB9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public visitors cannot access editing controls.</w:t>
      </w:r>
    </w:p>
    <w:p w14:paraId="39F8961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any test puppy before public launch.</w:t>
      </w:r>
    </w:p>
    <w:p w14:paraId="10A1CE3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C4BE656">
          <v:rect id="_x0000_i1035" style="width:0;height:1.5pt" o:hralign="center" o:hrstd="t" o:hr="t" fillcolor="#a0a0a0" stroked="f"/>
        </w:pict>
      </w:r>
    </w:p>
    <w:p w14:paraId="2A70C4C3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CURRENT &amp; PLANNED LITTER TEST</w:t>
      </w:r>
    </w:p>
    <w:p w14:paraId="433929D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Doghouse QLD can update:</w:t>
      </w:r>
    </w:p>
    <w:p w14:paraId="0306A4AD" w14:textId="77777777" w:rsidR="004846FA" w:rsidRPr="004846FA" w:rsidRDefault="004846FA" w:rsidP="004846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30E84196" w14:textId="77777777" w:rsidR="004846FA" w:rsidRPr="004846FA" w:rsidRDefault="004846FA" w:rsidP="004846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5928EEE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relevant:</w:t>
      </w:r>
    </w:p>
    <w:p w14:paraId="126336B2" w14:textId="77777777" w:rsidR="004846FA" w:rsidRPr="004846FA" w:rsidRDefault="004846FA" w:rsidP="00484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Parent information </w:t>
      </w:r>
    </w:p>
    <w:p w14:paraId="03360569" w14:textId="77777777" w:rsidR="004846FA" w:rsidRPr="004846FA" w:rsidRDefault="004846FA" w:rsidP="00484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4A7A5034" w14:textId="77777777" w:rsidR="004846FA" w:rsidRPr="004846FA" w:rsidRDefault="004846FA" w:rsidP="00484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Dates </w:t>
      </w:r>
    </w:p>
    <w:p w14:paraId="5163CA89" w14:textId="77777777" w:rsidR="004846FA" w:rsidRPr="004846FA" w:rsidRDefault="004846FA" w:rsidP="00484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Status </w:t>
      </w:r>
    </w:p>
    <w:p w14:paraId="7C5DCCF9" w14:textId="77777777" w:rsidR="004846FA" w:rsidRPr="004846FA" w:rsidRDefault="004846FA" w:rsidP="00484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Descriptions </w:t>
      </w:r>
    </w:p>
    <w:p w14:paraId="358D592E" w14:textId="77777777" w:rsidR="004846FA" w:rsidRPr="004846FA" w:rsidRDefault="004846FA" w:rsidP="00484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Links </w:t>
      </w:r>
    </w:p>
    <w:p w14:paraId="0AA302C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any dummy/test litter information before launch.</w:t>
      </w:r>
    </w:p>
    <w:p w14:paraId="2AADF6DD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6D0751F">
          <v:rect id="_x0000_i1036" style="width:0;height:1.5pt" o:hralign="center" o:hrstd="t" o:hr="t" fillcolor="#a0a0a0" stroked="f"/>
        </w:pict>
      </w:r>
    </w:p>
    <w:p w14:paraId="6EE45812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OUR DOGS TEST</w:t>
      </w:r>
    </w:p>
    <w:p w14:paraId="491397E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 all live dog profiles.</w:t>
      </w:r>
    </w:p>
    <w:p w14:paraId="0FB88D2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60C0F7F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dog </w:t>
      </w:r>
    </w:p>
    <w:p w14:paraId="07BB5E6C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photograph </w:t>
      </w:r>
    </w:p>
    <w:p w14:paraId="3A21FC33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category </w:t>
      </w:r>
    </w:p>
    <w:p w14:paraId="44D4F563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Breeding Girl / Current Stud where applicable </w:t>
      </w:r>
    </w:p>
    <w:p w14:paraId="38D6AE08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status where applicable </w:t>
      </w:r>
    </w:p>
    <w:p w14:paraId="1EDF454C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Retired/Legacy status where applicable </w:t>
      </w:r>
    </w:p>
    <w:p w14:paraId="767226A9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information </w:t>
      </w:r>
    </w:p>
    <w:p w14:paraId="14420820" w14:textId="77777777" w:rsidR="004846FA" w:rsidRPr="004846FA" w:rsidRDefault="004846FA" w:rsidP="00484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where approved </w:t>
      </w:r>
    </w:p>
    <w:p w14:paraId="443E684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leave test profiles.</w:t>
      </w:r>
    </w:p>
    <w:p w14:paraId="2934200D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629CDC1">
          <v:rect id="_x0000_i1037" style="width:0;height:1.5pt" o:hralign="center" o:hrstd="t" o:hr="t" fillcolor="#a0a0a0" stroked="f"/>
        </w:pict>
      </w:r>
    </w:p>
    <w:p w14:paraId="4FBE508A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13. CONTACT US FORM - LIVE END-TO-END TEST</w:t>
      </w:r>
    </w:p>
    <w:p w14:paraId="5324925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Submit a genuine controlled test through the live Contact Us form.</w:t>
      </w:r>
    </w:p>
    <w:p w14:paraId="3D0F66D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12E8AE9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 submits form</w:t>
      </w:r>
    </w:p>
    <w:p w14:paraId="037E3C4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validation works</w:t>
      </w:r>
    </w:p>
    <w:p w14:paraId="1CDA775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success message appears</w:t>
      </w:r>
    </w:p>
    <w:p w14:paraId="041FE88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submission saves appropriately</w:t>
      </w:r>
    </w:p>
    <w:p w14:paraId="5728E3F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receiving email receives the enquiry</w:t>
      </w:r>
    </w:p>
    <w:p w14:paraId="56BED29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visitor receives the approved acknowledgement email</w:t>
      </w:r>
    </w:p>
    <w:p w14:paraId="71A21D2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Test the approved subject:</w:t>
      </w:r>
    </w:p>
    <w:p w14:paraId="7346799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We've received your message | The Doghouse QLD</w:t>
      </w:r>
    </w:p>
    <w:p w14:paraId="71B3E79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Also confirm admin notification subject:</w:t>
      </w:r>
    </w:p>
    <w:p w14:paraId="1DC8027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Website Enquiry: [Enquiry Category] - [Name]</w:t>
      </w:r>
    </w:p>
    <w:p w14:paraId="1D145AA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no Master Waitlist, Guardian Opportunities or Doghouse Deli subscription is created from a normal Contact Us submission.</w:t>
      </w:r>
    </w:p>
    <w:p w14:paraId="30E60844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CC70E07">
          <v:rect id="_x0000_i1038" style="width:0;height:1.5pt" o:hralign="center" o:hrstd="t" o:hr="t" fillcolor="#a0a0a0" stroked="f"/>
        </w:pict>
      </w:r>
    </w:p>
    <w:p w14:paraId="03D7E582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14. PUPPY APPLICATION - LIVE END-TO-END TEST</w:t>
      </w:r>
    </w:p>
    <w:p w14:paraId="0C8C66A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Submit a controlled Puppy Application.</w:t>
      </w:r>
    </w:p>
    <w:p w14:paraId="014BA20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4D940D0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 completes application</w:t>
      </w:r>
    </w:p>
    <w:p w14:paraId="43C4DCF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required fields validate</w:t>
      </w:r>
    </w:p>
    <w:p w14:paraId="725E256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application submits</w:t>
      </w:r>
    </w:p>
    <w:p w14:paraId="20CED92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application saves securely</w:t>
      </w:r>
    </w:p>
    <w:p w14:paraId="3A6DB87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The Doghouse QLD can access it</w:t>
      </w:r>
    </w:p>
    <w:p w14:paraId="1E4A540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appropriate admin notification is sent</w:t>
      </w:r>
    </w:p>
    <w:p w14:paraId="2487074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approved applicant acknowledgement is sent where configured</w:t>
      </w:r>
    </w:p>
    <w:p w14:paraId="6B2F347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application does NOT automatically add the person to:</w:t>
      </w:r>
    </w:p>
    <w:p w14:paraId="0CFC94DF" w14:textId="77777777" w:rsidR="004846FA" w:rsidRPr="004846FA" w:rsidRDefault="004846FA" w:rsidP="004846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50E7E82E" w14:textId="77777777" w:rsidR="004846FA" w:rsidRPr="004846FA" w:rsidRDefault="004846FA" w:rsidP="004846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6BC31D40" w14:textId="77777777" w:rsidR="004846FA" w:rsidRPr="004846FA" w:rsidRDefault="004846FA" w:rsidP="004846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374619B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Delete or clearly identify the test record after testing.</w:t>
      </w:r>
    </w:p>
    <w:p w14:paraId="17551F88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B71DCC3">
          <v:rect id="_x0000_i1039" style="width:0;height:1.5pt" o:hralign="center" o:hrstd="t" o:hr="t" fillcolor="#a0a0a0" stroked="f"/>
        </w:pict>
      </w:r>
    </w:p>
    <w:p w14:paraId="37A751AA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15. MASTER WAITLIST - LIVE END-TO-END TEST</w:t>
      </w:r>
    </w:p>
    <w:p w14:paraId="28F4B58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Use a controlled test email address.</w:t>
      </w:r>
    </w:p>
    <w:p w14:paraId="4EE4126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1EA2823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 joins Master Waitlist</w:t>
      </w:r>
    </w:p>
    <w:p w14:paraId="5B69289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required consent is recorded</w:t>
      </w:r>
    </w:p>
    <w:p w14:paraId="6C4697F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subscriber saves to dedicated </w:t>
      </w: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audience</w:t>
      </w:r>
    </w:p>
    <w:p w14:paraId="6B41F07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join date records</w:t>
      </w:r>
    </w:p>
    <w:p w14:paraId="5BB4107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preferences save where supplied</w:t>
      </w:r>
    </w:p>
    <w:p w14:paraId="25E8F82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success message displays</w:t>
      </w:r>
    </w:p>
    <w:p w14:paraId="7584D63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confirmation email sends</w:t>
      </w:r>
    </w:p>
    <w:p w14:paraId="041B0B5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approved subject:</w:t>
      </w:r>
    </w:p>
    <w:p w14:paraId="1C8E0EB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You're on The Doghouse QLD Master Waitlist</w:t>
      </w:r>
    </w:p>
    <w:p w14:paraId="10D6AE9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test sending a controlled mailing to the test subscriber.</w:t>
      </w:r>
    </w:p>
    <w:p w14:paraId="16F3935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it is received correctly.</w:t>
      </w:r>
    </w:p>
    <w:p w14:paraId="19695AD0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A2F03D9">
          <v:rect id="_x0000_i1040" style="width:0;height:1.5pt" o:hralign="center" o:hrstd="t" o:hr="t" fillcolor="#a0a0a0" stroked="f"/>
        </w:pict>
      </w:r>
    </w:p>
    <w:p w14:paraId="79CD92FC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16. MASTER WAITLIST DUPLICATE TEST</w:t>
      </w:r>
    </w:p>
    <w:p w14:paraId="5E8CBAF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Attempt to join the Master Waitlist again using the same email.</w:t>
      </w:r>
    </w:p>
    <w:p w14:paraId="57EC90E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duplicate handling does not create unnecessary duplicate active subscribers.</w:t>
      </w:r>
    </w:p>
    <w:p w14:paraId="297F061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the visitor receives an appropriate experience rather than a technical error.</w:t>
      </w:r>
    </w:p>
    <w:p w14:paraId="09189D7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8B381F6">
          <v:rect id="_x0000_i1041" style="width:0;height:1.5pt" o:hralign="center" o:hrstd="t" o:hr="t" fillcolor="#a0a0a0" stroked="f"/>
        </w:pict>
      </w:r>
    </w:p>
    <w:p w14:paraId="105D5ED5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17. MASTER WAITLIST UNSUBSCRIBE TEST</w:t>
      </w:r>
    </w:p>
    <w:p w14:paraId="690BD63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Unsubscribe the test subscriber.</w:t>
      </w:r>
    </w:p>
    <w:p w14:paraId="0626B93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169CC276" w14:textId="77777777" w:rsidR="004846FA" w:rsidRPr="004846FA" w:rsidRDefault="004846FA" w:rsidP="004846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Unsubscribe works. </w:t>
      </w:r>
    </w:p>
    <w:p w14:paraId="16DCDAEC" w14:textId="77777777" w:rsidR="004846FA" w:rsidRPr="004846FA" w:rsidRDefault="004846FA" w:rsidP="004846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is suppressed from future Master Waitlist emails. </w:t>
      </w:r>
    </w:p>
    <w:p w14:paraId="31C75019" w14:textId="77777777" w:rsidR="004846FA" w:rsidRPr="004846FA" w:rsidRDefault="004846FA" w:rsidP="004846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Consent/subscription status updates appropriately. </w:t>
      </w:r>
    </w:p>
    <w:p w14:paraId="4658AA0B" w14:textId="77777777" w:rsidR="004846FA" w:rsidRPr="004846FA" w:rsidRDefault="004846FA" w:rsidP="004846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further Master Waitlist bulk email is delivered. </w:t>
      </w:r>
    </w:p>
    <w:p w14:paraId="5280557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test the approved resubscription process.</w:t>
      </w:r>
    </w:p>
    <w:p w14:paraId="205B9E8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resubscription works appropriately.</w:t>
      </w:r>
    </w:p>
    <w:p w14:paraId="75DD9B40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98D83F3">
          <v:rect id="_x0000_i1042" style="width:0;height:1.5pt" o:hralign="center" o:hrstd="t" o:hr="t" fillcolor="#a0a0a0" stroked="f"/>
        </w:pict>
      </w:r>
    </w:p>
    <w:p w14:paraId="5199C9E7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18. GUARDIAN HOME APPLICATION - LIVE TEST</w:t>
      </w:r>
    </w:p>
    <w:p w14:paraId="13E3933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Submit a controlled Guardian Home Application without selecting Guardian Opportunities marketing consent.</w:t>
      </w:r>
    </w:p>
    <w:p w14:paraId="1C94495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7FCED26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application saves</w:t>
      </w:r>
    </w:p>
    <w:p w14:paraId="3C6A383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The Doghouse QLD receives/accesses application</w:t>
      </w:r>
    </w:p>
    <w:p w14:paraId="51FB99C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acknowledgement works</w:t>
      </w:r>
    </w:p>
    <w:p w14:paraId="3C47548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applicant is NOT added to Guardian Opportunities</w:t>
      </w:r>
    </w:p>
    <w:p w14:paraId="1783058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perform a second controlled test with Guardian Opportunities consent selected.</w:t>
      </w:r>
    </w:p>
    <w:p w14:paraId="1877EC4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4BAF35C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application saves</w:t>
      </w:r>
    </w:p>
    <w:p w14:paraId="1BAF0E0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subscriber is added to </w:t>
      </w: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25B9EA4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consent records correctly</w:t>
      </w:r>
    </w:p>
    <w:p w14:paraId="685C6C9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subscriber can receive Guardian Opportunity emails</w:t>
      </w:r>
    </w:p>
    <w:p w14:paraId="3CBDF64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50BC2FE">
          <v:rect id="_x0000_i1043" style="width:0;height:1.5pt" o:hralign="center" o:hrstd="t" o:hr="t" fillcolor="#a0a0a0" stroked="f"/>
        </w:pict>
      </w:r>
    </w:p>
    <w:p w14:paraId="5E9DE87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19. GUARDIAN OPPORTUNITIES UNSUBSCRIBE TEST</w:t>
      </w:r>
    </w:p>
    <w:p w14:paraId="6AEB316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Unsubscribe the Guardian Opportunities test subscriber.</w:t>
      </w:r>
    </w:p>
    <w:p w14:paraId="5BD3545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Confirm:</w:t>
      </w:r>
    </w:p>
    <w:p w14:paraId="5558A870" w14:textId="77777777" w:rsidR="004846FA" w:rsidRPr="004846FA" w:rsidRDefault="004846FA" w:rsidP="004846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Subscriber stops receiving Guardian Opportunity marketing. </w:t>
      </w:r>
    </w:p>
    <w:p w14:paraId="4542A80E" w14:textId="77777777" w:rsidR="004846FA" w:rsidRPr="004846FA" w:rsidRDefault="004846FA" w:rsidP="004846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remains securely stored. </w:t>
      </w:r>
    </w:p>
    <w:p w14:paraId="2935F2FC" w14:textId="77777777" w:rsidR="004846FA" w:rsidRPr="004846FA" w:rsidRDefault="004846FA" w:rsidP="004846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Unsubscribing does not delete the application. </w:t>
      </w:r>
    </w:p>
    <w:p w14:paraId="15B7757B" w14:textId="77777777" w:rsidR="004846FA" w:rsidRPr="004846FA" w:rsidRDefault="004846FA" w:rsidP="004846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mailing-list subscriptions remain unaffected. </w:t>
      </w:r>
    </w:p>
    <w:p w14:paraId="3A22B18C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F444936">
          <v:rect id="_x0000_i1044" style="width:0;height:1.5pt" o:hralign="center" o:hrstd="t" o:hr="t" fillcolor="#a0a0a0" stroked="f"/>
        </w:pict>
      </w:r>
    </w:p>
    <w:p w14:paraId="600214BC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20. DOGHOUSE DELI EMAIL LIST - LIVE TEST</w:t>
      </w:r>
    </w:p>
    <w:p w14:paraId="4AE2581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the approved Doghouse Deli email signup is live, test it independently.</w:t>
      </w:r>
    </w:p>
    <w:p w14:paraId="68599A5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5082890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Visitor joins Doghouse Deli List</w:t>
      </w:r>
    </w:p>
    <w:p w14:paraId="3ACF4C0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consent records</w:t>
      </w:r>
    </w:p>
    <w:p w14:paraId="3DA364E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→ subscriber saves to </w:t>
      </w: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</w:p>
    <w:p w14:paraId="4062E80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optional interests save</w:t>
      </w:r>
    </w:p>
    <w:p w14:paraId="2D6B526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success message displays</w:t>
      </w:r>
    </w:p>
    <w:p w14:paraId="0944B2F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→ approved welcome email sends</w:t>
      </w:r>
    </w:p>
    <w:p w14:paraId="2B92E2D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subject:</w:t>
      </w:r>
    </w:p>
    <w:p w14:paraId="3D14E03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Welcome to Doghouse Deli</w:t>
      </w:r>
    </w:p>
    <w:p w14:paraId="64E9975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705F886B" w14:textId="77777777" w:rsidR="004846FA" w:rsidRPr="004846FA" w:rsidRDefault="004846FA" w:rsidP="00484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handling </w:t>
      </w:r>
    </w:p>
    <w:p w14:paraId="1C016A55" w14:textId="77777777" w:rsidR="004846FA" w:rsidRPr="004846FA" w:rsidRDefault="004846FA" w:rsidP="00484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</w:t>
      </w:r>
    </w:p>
    <w:p w14:paraId="7D590349" w14:textId="77777777" w:rsidR="004846FA" w:rsidRPr="004846FA" w:rsidRDefault="004846FA" w:rsidP="00484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Resubscribe </w:t>
      </w:r>
    </w:p>
    <w:p w14:paraId="5AE0018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test or activate unapproved purchasing/subscription functionality.</w:t>
      </w:r>
    </w:p>
    <w:p w14:paraId="5EA6809D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9B98CA2">
          <v:rect id="_x0000_i1045" style="width:0;height:1.5pt" o:hralign="center" o:hrstd="t" o:hr="t" fillcolor="#a0a0a0" stroked="f"/>
        </w:pict>
      </w:r>
    </w:p>
    <w:p w14:paraId="34A0DD3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21. CROSS-AUDIENCE TEST</w:t>
      </w:r>
    </w:p>
    <w:p w14:paraId="1A52E96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one controlled email address and subscribe it to:</w:t>
      </w:r>
    </w:p>
    <w:p w14:paraId="79D0381A" w14:textId="77777777" w:rsidR="004846FA" w:rsidRPr="004846FA" w:rsidRDefault="004846FA" w:rsidP="00484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4405460A" w14:textId="77777777" w:rsidR="004846FA" w:rsidRPr="004846FA" w:rsidRDefault="004846FA" w:rsidP="00484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Guardian Opportunities </w:t>
      </w:r>
    </w:p>
    <w:p w14:paraId="195CCC92" w14:textId="77777777" w:rsidR="004846FA" w:rsidRPr="004846FA" w:rsidRDefault="004846FA" w:rsidP="00484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1820B5D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it exists appropriately in all three audiences or segments.</w:t>
      </w:r>
    </w:p>
    <w:p w14:paraId="39ECA07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 unsubscribe it from only:</w:t>
      </w:r>
    </w:p>
    <w:p w14:paraId="45D3F6C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Opportunities</w:t>
      </w:r>
    </w:p>
    <w:p w14:paraId="6FAE0C9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it remains subscribed to:</w:t>
      </w:r>
    </w:p>
    <w:p w14:paraId="032541AB" w14:textId="77777777" w:rsidR="004846FA" w:rsidRPr="004846FA" w:rsidRDefault="004846FA" w:rsidP="00484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4754DDB7" w14:textId="77777777" w:rsidR="004846FA" w:rsidRPr="004846FA" w:rsidRDefault="004846FA" w:rsidP="00484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1DCA8FD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Repeat where necessary.</w:t>
      </w:r>
    </w:p>
    <w:p w14:paraId="7EFD448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One unsubscribe must not automatically remove consent from unrelated audiences unless the user specifically requests a global unsubscribe.</w:t>
      </w:r>
    </w:p>
    <w:p w14:paraId="553BFBC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E5511F8">
          <v:rect id="_x0000_i1046" style="width:0;height:1.5pt" o:hralign="center" o:hrstd="t" o:hr="t" fillcolor="#a0a0a0" stroked="f"/>
        </w:pict>
      </w:r>
    </w:p>
    <w:p w14:paraId="79374620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22. ADMIN NOTIFICATION TESTING</w:t>
      </w:r>
    </w:p>
    <w:p w14:paraId="588A405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 Doghouse QLD receives appropriate admin notifications for:</w:t>
      </w:r>
    </w:p>
    <w:p w14:paraId="4AD36096" w14:textId="77777777" w:rsidR="004846FA" w:rsidRPr="004846FA" w:rsidRDefault="004846FA" w:rsidP="00484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A2D348F" w14:textId="77777777" w:rsidR="004846FA" w:rsidRPr="004846FA" w:rsidRDefault="004846FA" w:rsidP="00484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 </w:t>
      </w:r>
    </w:p>
    <w:p w14:paraId="2346122A" w14:textId="77777777" w:rsidR="004846FA" w:rsidRPr="004846FA" w:rsidRDefault="004846FA" w:rsidP="00484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 Application </w:t>
      </w:r>
    </w:p>
    <w:p w14:paraId="5233A24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send unnecessary admin notifications for every mailing-list signup unless specifically configured and approved.</w:t>
      </w:r>
    </w:p>
    <w:p w14:paraId="21E599D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admin emails:</w:t>
      </w:r>
    </w:p>
    <w:p w14:paraId="004CC134" w14:textId="77777777" w:rsidR="004846FA" w:rsidRPr="004846FA" w:rsidRDefault="004846FA" w:rsidP="00484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Arrive </w:t>
      </w:r>
    </w:p>
    <w:p w14:paraId="1B9C9C6B" w14:textId="77777777" w:rsidR="004846FA" w:rsidRPr="004846FA" w:rsidRDefault="004846FA" w:rsidP="00484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Identify form type </w:t>
      </w:r>
    </w:p>
    <w:p w14:paraId="62297502" w14:textId="77777777" w:rsidR="004846FA" w:rsidRPr="004846FA" w:rsidRDefault="004846FA" w:rsidP="00484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Contain required submission information </w:t>
      </w:r>
    </w:p>
    <w:p w14:paraId="6B7AC888" w14:textId="77777777" w:rsidR="004846FA" w:rsidRPr="004846FA" w:rsidRDefault="004846FA" w:rsidP="00484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contain broken variables </w:t>
      </w:r>
    </w:p>
    <w:p w14:paraId="606BFE71" w14:textId="77777777" w:rsidR="004846FA" w:rsidRPr="004846FA" w:rsidRDefault="004846FA" w:rsidP="00484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expose information to unintended recipients </w:t>
      </w:r>
    </w:p>
    <w:p w14:paraId="2A0D2AC4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09F3F53">
          <v:rect id="_x0000_i1047" style="width:0;height:1.5pt" o:hralign="center" o:hrstd="t" o:hr="t" fillcolor="#a0a0a0" stroked="f"/>
        </w:pict>
      </w:r>
    </w:p>
    <w:p w14:paraId="562E626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23. EMAIL DISPLAY TESTING</w:t>
      </w:r>
    </w:p>
    <w:p w14:paraId="4C81713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View automatic emails on:</w:t>
      </w:r>
    </w:p>
    <w:p w14:paraId="1CE1317C" w14:textId="77777777" w:rsidR="004846FA" w:rsidRPr="004846FA" w:rsidRDefault="004846FA" w:rsidP="004846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</w:t>
      </w:r>
    </w:p>
    <w:p w14:paraId="0634281C" w14:textId="77777777" w:rsidR="004846FA" w:rsidRPr="004846FA" w:rsidRDefault="004846FA" w:rsidP="004846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</w:t>
      </w:r>
    </w:p>
    <w:p w14:paraId="19F3674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Where practical test more than one email provider.</w:t>
      </w:r>
    </w:p>
    <w:p w14:paraId="29CDF5F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5D620980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branding displays </w:t>
      </w:r>
    </w:p>
    <w:p w14:paraId="15136E9C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Text is readable </w:t>
      </w:r>
    </w:p>
    <w:p w14:paraId="25871ADC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Links work </w:t>
      </w:r>
    </w:p>
    <w:p w14:paraId="4B1E28A3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Personalisation works </w:t>
      </w:r>
    </w:p>
    <w:p w14:paraId="5F09D053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raw template variables appear </w:t>
      </w:r>
    </w:p>
    <w:p w14:paraId="1689FB90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development URLs appear </w:t>
      </w:r>
    </w:p>
    <w:p w14:paraId="46847D02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placeholder text remains </w:t>
      </w:r>
    </w:p>
    <w:p w14:paraId="63BC8A52" w14:textId="77777777" w:rsidR="004846FA" w:rsidRPr="004846FA" w:rsidRDefault="004846FA" w:rsidP="004846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links work where required </w:t>
      </w:r>
    </w:p>
    <w:p w14:paraId="5313486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84CF9AA">
          <v:rect id="_x0000_i1048" style="width:0;height:1.5pt" o:hralign="center" o:hrstd="t" o:hr="t" fillcolor="#a0a0a0" stroked="f"/>
        </w:pict>
      </w:r>
    </w:p>
    <w:p w14:paraId="25CD5E6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24. FORM VALIDATION TESTING</w:t>
      </w:r>
    </w:p>
    <w:p w14:paraId="52AA633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every form, deliberately test:</w:t>
      </w:r>
    </w:p>
    <w:p w14:paraId="6DADF73F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required name </w:t>
      </w:r>
    </w:p>
    <w:p w14:paraId="45F30ECB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Invalid email </w:t>
      </w:r>
    </w:p>
    <w:p w14:paraId="188B5299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required consent </w:t>
      </w:r>
    </w:p>
    <w:p w14:paraId="33EC6AAF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required message </w:t>
      </w:r>
    </w:p>
    <w:p w14:paraId="0FC590C5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required fields </w:t>
      </w:r>
    </w:p>
    <w:p w14:paraId="294F9D33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Extremely long input where relevant </w:t>
      </w:r>
    </w:p>
    <w:p w14:paraId="6E4E79E0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entry </w:t>
      </w:r>
    </w:p>
    <w:p w14:paraId="53A68A19" w14:textId="77777777" w:rsidR="004846FA" w:rsidRPr="004846FA" w:rsidRDefault="004846FA" w:rsidP="004846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submission </w:t>
      </w:r>
    </w:p>
    <w:p w14:paraId="370CC78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Validation messages should be clear and human-friendly.</w:t>
      </w:r>
    </w:p>
    <w:p w14:paraId="004EABA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confusing database or developer errors to visitors.</w:t>
      </w:r>
    </w:p>
    <w:p w14:paraId="651D09CD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C12D689">
          <v:rect id="_x0000_i1049" style="width:0;height:1.5pt" o:hralign="center" o:hrstd="t" o:hr="t" fillcolor="#a0a0a0" stroked="f"/>
        </w:pict>
      </w:r>
    </w:p>
    <w:p w14:paraId="260DE447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25. FORM FAILURE TEST</w:t>
      </w:r>
    </w:p>
    <w:p w14:paraId="7DFB41B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practical, simulate a failed form submission.</w:t>
      </w:r>
    </w:p>
    <w:p w14:paraId="2B1620F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0AFA8E67" w14:textId="77777777" w:rsidR="004846FA" w:rsidRPr="004846FA" w:rsidRDefault="004846FA" w:rsidP="004846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Visitor does not receive a false success message. </w:t>
      </w:r>
    </w:p>
    <w:p w14:paraId="4935B885" w14:textId="77777777" w:rsidR="004846FA" w:rsidRPr="004846FA" w:rsidRDefault="004846FA" w:rsidP="004846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Clear error guidance appears. </w:t>
      </w:r>
    </w:p>
    <w:p w14:paraId="2CF49B83" w14:textId="77777777" w:rsidR="004846FA" w:rsidRPr="004846FA" w:rsidRDefault="004846FA" w:rsidP="004846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Entered information is retained where practical. </w:t>
      </w:r>
    </w:p>
    <w:p w14:paraId="3EFEB839" w14:textId="77777777" w:rsidR="004846FA" w:rsidRPr="004846FA" w:rsidRDefault="004846FA" w:rsidP="004846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 information is not exposed. </w:t>
      </w:r>
    </w:p>
    <w:p w14:paraId="4CEE2F0F" w14:textId="77777777" w:rsidR="004846FA" w:rsidRPr="004846FA" w:rsidRDefault="004846FA" w:rsidP="004846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Technical error details are not displayed publicly. </w:t>
      </w:r>
    </w:p>
    <w:p w14:paraId="68902FC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BD1AD0">
          <v:rect id="_x0000_i1050" style="width:0;height:1.5pt" o:hralign="center" o:hrstd="t" o:hr="t" fillcolor="#a0a0a0" stroked="f"/>
        </w:pict>
      </w:r>
    </w:p>
    <w:p w14:paraId="7E86FE79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26. SPAM PROTECTION TEST</w:t>
      </w:r>
    </w:p>
    <w:p w14:paraId="1BDD65D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approved unobtrusive spam protection is active.</w:t>
      </w:r>
    </w:p>
    <w:p w14:paraId="1798A29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55A1C774" w14:textId="77777777" w:rsidR="004846FA" w:rsidRPr="004846FA" w:rsidRDefault="004846FA" w:rsidP="004846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Legitimate submissions work. </w:t>
      </w:r>
    </w:p>
    <w:p w14:paraId="3A6D961E" w14:textId="77777777" w:rsidR="004846FA" w:rsidRPr="004846FA" w:rsidRDefault="004846FA" w:rsidP="004846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Obvious automated spam is appropriately limited. </w:t>
      </w:r>
    </w:p>
    <w:p w14:paraId="1924C2BC" w14:textId="77777777" w:rsidR="004846FA" w:rsidRPr="004846FA" w:rsidRDefault="004846FA" w:rsidP="004846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Visitors are not forced through unnecessarily intrusive CAPTCHA unless technically necessary. </w:t>
      </w:r>
    </w:p>
    <w:p w14:paraId="324F64DD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6BA7D9F">
          <v:rect id="_x0000_i1051" style="width:0;height:1.5pt" o:hralign="center" o:hrstd="t" o:hr="t" fillcolor="#a0a0a0" stroked="f"/>
        </w:pict>
      </w:r>
    </w:p>
    <w:p w14:paraId="2ADD3F77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27. PRIVACY &amp; DATA TEST</w:t>
      </w:r>
    </w:p>
    <w:p w14:paraId="04D86F2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submitted information is not publicly accessible.</w:t>
      </w:r>
    </w:p>
    <w:p w14:paraId="7E2D0A7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20F7C5F6" w14:textId="77777777" w:rsidR="004846FA" w:rsidRPr="004846FA" w:rsidRDefault="004846FA" w:rsidP="004846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Applications </w:t>
      </w:r>
    </w:p>
    <w:p w14:paraId="5C722789" w14:textId="77777777" w:rsidR="004846FA" w:rsidRPr="004846FA" w:rsidRDefault="004846FA" w:rsidP="004846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Applications </w:t>
      </w:r>
    </w:p>
    <w:p w14:paraId="2263A350" w14:textId="77777777" w:rsidR="004846FA" w:rsidRPr="004846FA" w:rsidRDefault="004846FA" w:rsidP="004846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enquiries </w:t>
      </w:r>
    </w:p>
    <w:p w14:paraId="637D0728" w14:textId="77777777" w:rsidR="004846FA" w:rsidRPr="004846FA" w:rsidRDefault="004846FA" w:rsidP="004846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4E88743B" w14:textId="77777777" w:rsidR="004846FA" w:rsidRPr="004846FA" w:rsidRDefault="004846FA" w:rsidP="004846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63DFC815" w14:textId="77777777" w:rsidR="004846FA" w:rsidRPr="004846FA" w:rsidRDefault="004846FA" w:rsidP="004846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subscriber information </w:t>
      </w:r>
    </w:p>
    <w:p w14:paraId="1B0BC6D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administrative access requires appropriate authentication.</w:t>
      </w:r>
    </w:p>
    <w:p w14:paraId="2DD8E21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 private database route should be discoverable as a normal public website page.</w:t>
      </w:r>
    </w:p>
    <w:p w14:paraId="7465F24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B72115B">
          <v:rect id="_x0000_i1052" style="width:0;height:1.5pt" o:hralign="center" o:hrstd="t" o:hr="t" fillcolor="#a0a0a0" stroked="f"/>
        </w:pict>
      </w:r>
    </w:p>
    <w:p w14:paraId="060C85E8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28. SOCIAL MEDIA TEST</w:t>
      </w:r>
    </w:p>
    <w:p w14:paraId="2979CF5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confirmed social links from the production website.</w:t>
      </w:r>
    </w:p>
    <w:p w14:paraId="411480C5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Facebook</w:t>
      </w:r>
    </w:p>
    <w:p w14:paraId="4A9CCD9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5" w:tgtFrame="_new" w:history="1">
        <w:r w:rsidRPr="004846F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https://www.facebook.com/share/19nShWDKkm/?mibextid=wwXIfr</w:t>
        </w:r>
      </w:hyperlink>
    </w:p>
    <w:p w14:paraId="7C87493B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Instagram</w:t>
      </w:r>
    </w:p>
    <w:p w14:paraId="6D114B8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6" w:tgtFrame="_new" w:history="1">
        <w:r w:rsidRPr="004846F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https://www.instagram.com/the_doghouse_queensland?stkn=MTNiZjE1aXMxZ3kxeA%3D%3D&amp;utm_source=qr</w:t>
        </w:r>
      </w:hyperlink>
    </w:p>
    <w:p w14:paraId="4B8C487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5FC430BA" w14:textId="77777777" w:rsidR="004846FA" w:rsidRPr="004846FA" w:rsidRDefault="004846FA" w:rsidP="004846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Footer Facebook </w:t>
      </w:r>
    </w:p>
    <w:p w14:paraId="048E3E51" w14:textId="77777777" w:rsidR="004846FA" w:rsidRPr="004846FA" w:rsidRDefault="004846FA" w:rsidP="004846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Instagram </w:t>
      </w:r>
    </w:p>
    <w:p w14:paraId="5FF96EBC" w14:textId="77777777" w:rsidR="004846FA" w:rsidRPr="004846FA" w:rsidRDefault="004846FA" w:rsidP="004846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Facebook </w:t>
      </w:r>
    </w:p>
    <w:p w14:paraId="7F19FCCF" w14:textId="77777777" w:rsidR="004846FA" w:rsidRPr="004846FA" w:rsidRDefault="004846FA" w:rsidP="004846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Instagram </w:t>
      </w:r>
    </w:p>
    <w:p w14:paraId="23047B3A" w14:textId="77777777" w:rsidR="004846FA" w:rsidRPr="004846FA" w:rsidRDefault="004846FA" w:rsidP="004846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other approved references </w:t>
      </w:r>
    </w:p>
    <w:p w14:paraId="7DF8147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each opens the intended Doghouse QLD account.</w:t>
      </w:r>
    </w:p>
    <w:p w14:paraId="313531FB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210ACAC">
          <v:rect id="_x0000_i1053" style="width:0;height:1.5pt" o:hralign="center" o:hrstd="t" o:hr="t" fillcolor="#a0a0a0" stroked="f"/>
        </w:pict>
      </w:r>
    </w:p>
    <w:p w14:paraId="60CB38A2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29. EXTERNAL LINK TEST</w:t>
      </w:r>
    </w:p>
    <w:p w14:paraId="6F487F8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every other approved external link, including RightPaw where used.</w:t>
      </w:r>
    </w:p>
    <w:p w14:paraId="4B50843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6AECA0F8" w14:textId="77777777" w:rsidR="004846FA" w:rsidRPr="004846FA" w:rsidRDefault="004846FA" w:rsidP="004846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destination </w:t>
      </w:r>
    </w:p>
    <w:p w14:paraId="12E84162" w14:textId="77777777" w:rsidR="004846FA" w:rsidRPr="004846FA" w:rsidRDefault="004846FA" w:rsidP="004846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Secure URL </w:t>
      </w:r>
    </w:p>
    <w:p w14:paraId="732106AB" w14:textId="77777777" w:rsidR="004846FA" w:rsidRPr="004846FA" w:rsidRDefault="004846FA" w:rsidP="004846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Appropriate external-tab behaviour </w:t>
      </w:r>
    </w:p>
    <w:p w14:paraId="5509C58E" w14:textId="77777777" w:rsidR="004846FA" w:rsidRPr="004846FA" w:rsidRDefault="004846FA" w:rsidP="004846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broken links </w:t>
      </w:r>
    </w:p>
    <w:p w14:paraId="72ECC71A" w14:textId="77777777" w:rsidR="004846FA" w:rsidRPr="004846FA" w:rsidRDefault="004846FA" w:rsidP="004846F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obsolete links </w:t>
      </w:r>
    </w:p>
    <w:p w14:paraId="009F2D94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4BD0972">
          <v:rect id="_x0000_i1054" style="width:0;height:1.5pt" o:hralign="center" o:hrstd="t" o:hr="t" fillcolor="#a0a0a0" stroked="f"/>
        </w:pict>
      </w:r>
    </w:p>
    <w:p w14:paraId="75A4476D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30. INTERNAL LINK CRAWL</w:t>
      </w:r>
    </w:p>
    <w:p w14:paraId="3A55177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Perform an automated internal link check/crawl of the production website.</w:t>
      </w:r>
    </w:p>
    <w:p w14:paraId="6D70E5D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Identify:</w:t>
      </w:r>
    </w:p>
    <w:p w14:paraId="1F2E9E96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Broken links </w:t>
      </w:r>
    </w:p>
    <w:p w14:paraId="5A869192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 loops </w:t>
      </w:r>
    </w:p>
    <w:p w14:paraId="778B66E7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Incorrect redirects </w:t>
      </w:r>
    </w:p>
    <w:p w14:paraId="39F79618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Development URLs </w:t>
      </w:r>
    </w:p>
    <w:p w14:paraId="6A45D907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Staging URLs </w:t>
      </w:r>
    </w:p>
    <w:p w14:paraId="14A3D83B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Orphaned pages </w:t>
      </w:r>
    </w:p>
    <w:p w14:paraId="6CAB1E7B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Missing images </w:t>
      </w:r>
    </w:p>
    <w:p w14:paraId="7BBD46B9" w14:textId="77777777" w:rsidR="004846FA" w:rsidRPr="004846FA" w:rsidRDefault="004846FA" w:rsidP="004846F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Incorrect anchors </w:t>
      </w:r>
    </w:p>
    <w:p w14:paraId="274F12B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Fix all genuine issues.</w:t>
      </w:r>
    </w:p>
    <w:p w14:paraId="1F8E5C9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3200E6A">
          <v:rect id="_x0000_i1055" style="width:0;height:1.5pt" o:hralign="center" o:hrstd="t" o:hr="t" fillcolor="#a0a0a0" stroked="f"/>
        </w:pict>
      </w:r>
    </w:p>
    <w:p w14:paraId="3382B95D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31. 404 LIVE TEST</w:t>
      </w:r>
    </w:p>
    <w:p w14:paraId="390DFA9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Enter several deliberately incorrect URLs.</w:t>
      </w:r>
    </w:p>
    <w:p w14:paraId="6852D8C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Confirm:</w:t>
      </w:r>
    </w:p>
    <w:p w14:paraId="4D534267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Approved Doghouse 404 page appears. </w:t>
      </w:r>
    </w:p>
    <w:p w14:paraId="0E2749C7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Actual HTTP response is 404. </w:t>
      </w:r>
    </w:p>
    <w:p w14:paraId="14462166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Return to Home works. </w:t>
      </w:r>
    </w:p>
    <w:p w14:paraId="617C122E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Helpful links work. </w:t>
      </w:r>
    </w:p>
    <w:p w14:paraId="6FD25D87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Header works. </w:t>
      </w:r>
    </w:p>
    <w:p w14:paraId="745AF6AE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works. </w:t>
      </w:r>
    </w:p>
    <w:p w14:paraId="60B66E1D" w14:textId="77777777" w:rsidR="004846FA" w:rsidRPr="004846FA" w:rsidRDefault="004846FA" w:rsidP="004846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layout works. </w:t>
      </w:r>
    </w:p>
    <w:p w14:paraId="51AB46F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redirect every invalid URL to Home.</w:t>
      </w:r>
    </w:p>
    <w:p w14:paraId="32CD87C8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D5D498">
          <v:rect id="_x0000_i1056" style="width:0;height:1.5pt" o:hralign="center" o:hrstd="t" o:hr="t" fillcolor="#a0a0a0" stroked="f"/>
        </w:pict>
      </w:r>
    </w:p>
    <w:p w14:paraId="11DEE3A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32. 301 REDIRECT TEST</w:t>
      </w:r>
    </w:p>
    <w:p w14:paraId="2ECFD83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an older Doghouse website existed on the same domain, test important old URLs.</w:t>
      </w:r>
    </w:p>
    <w:p w14:paraId="76A6239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a clear new equivalent exists, confirm:</w:t>
      </w:r>
    </w:p>
    <w:p w14:paraId="5EB177B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Old URL → 301 → correct new page</w:t>
      </w:r>
    </w:p>
    <w:p w14:paraId="594A38C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Avoid:</w:t>
      </w:r>
    </w:p>
    <w:p w14:paraId="0F7175A7" w14:textId="77777777" w:rsidR="004846FA" w:rsidRPr="004846FA" w:rsidRDefault="004846FA" w:rsidP="004846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 chains </w:t>
      </w:r>
    </w:p>
    <w:p w14:paraId="0EBB3A19" w14:textId="77777777" w:rsidR="004846FA" w:rsidRPr="004846FA" w:rsidRDefault="004846FA" w:rsidP="004846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 loops </w:t>
      </w:r>
    </w:p>
    <w:p w14:paraId="3FB08DED" w14:textId="77777777" w:rsidR="004846FA" w:rsidRPr="004846FA" w:rsidRDefault="004846FA" w:rsidP="004846F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Redirecting unrelated pages to Home </w:t>
      </w:r>
    </w:p>
    <w:p w14:paraId="73418374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949AE1F">
          <v:rect id="_x0000_i1057" style="width:0;height:1.5pt" o:hralign="center" o:hrstd="t" o:hr="t" fillcolor="#a0a0a0" stroked="f"/>
        </w:pict>
      </w:r>
    </w:p>
    <w:p w14:paraId="335CE87C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33. SEO TITLE TEST</w:t>
      </w:r>
    </w:p>
    <w:p w14:paraId="0E4FB3E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Inspect every important public page.</w:t>
      </w:r>
    </w:p>
    <w:p w14:paraId="22B4F95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each has:</w:t>
      </w:r>
    </w:p>
    <w:p w14:paraId="13CD307B" w14:textId="77777777" w:rsidR="004846FA" w:rsidRPr="004846FA" w:rsidRDefault="004846FA" w:rsidP="004846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unique SEO title </w:t>
      </w:r>
    </w:p>
    <w:p w14:paraId="41C99DEC" w14:textId="77777777" w:rsidR="004846FA" w:rsidRPr="004846FA" w:rsidRDefault="004846FA" w:rsidP="004846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site name </w:t>
      </w:r>
    </w:p>
    <w:p w14:paraId="6EBC4C42" w14:textId="77777777" w:rsidR="004846FA" w:rsidRPr="004846FA" w:rsidRDefault="004846FA" w:rsidP="004846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placeholder title </w:t>
      </w:r>
    </w:p>
    <w:p w14:paraId="48C684E6" w14:textId="77777777" w:rsidR="004846FA" w:rsidRPr="004846FA" w:rsidRDefault="004846FA" w:rsidP="004846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Lovable branding accidentally inserted </w:t>
      </w:r>
    </w:p>
    <w:p w14:paraId="02E54E64" w14:textId="77777777" w:rsidR="004846FA" w:rsidRPr="004846FA" w:rsidRDefault="004846FA" w:rsidP="004846F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duplicated title where a unique title is appropriate </w:t>
      </w:r>
    </w:p>
    <w:p w14:paraId="31FCF5D8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AA9D27A">
          <v:rect id="_x0000_i1058" style="width:0;height:1.5pt" o:hralign="center" o:hrstd="t" o:hr="t" fillcolor="#a0a0a0" stroked="f"/>
        </w:pict>
      </w:r>
    </w:p>
    <w:p w14:paraId="50703D0E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34. META DESCRIPTION TEST</w:t>
      </w:r>
    </w:p>
    <w:p w14:paraId="7CE32DE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important pages have appropriate unique meta descriptions.</w:t>
      </w:r>
    </w:p>
    <w:p w14:paraId="326505B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Check for:</w:t>
      </w:r>
    </w:p>
    <w:p w14:paraId="6899B8DD" w14:textId="77777777" w:rsidR="004846FA" w:rsidRPr="004846FA" w:rsidRDefault="004846FA" w:rsidP="004846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Correct content </w:t>
      </w:r>
    </w:p>
    <w:p w14:paraId="6C55DFA2" w14:textId="77777777" w:rsidR="004846FA" w:rsidRPr="004846FA" w:rsidRDefault="004846FA" w:rsidP="004846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outdated puppy availability </w:t>
      </w:r>
    </w:p>
    <w:p w14:paraId="35713287" w14:textId="77777777" w:rsidR="004846FA" w:rsidRPr="004846FA" w:rsidRDefault="004846FA" w:rsidP="004846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outdated prices </w:t>
      </w:r>
    </w:p>
    <w:p w14:paraId="52AC3571" w14:textId="77777777" w:rsidR="004846FA" w:rsidRPr="004846FA" w:rsidRDefault="004846FA" w:rsidP="004846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unsupported claims </w:t>
      </w:r>
    </w:p>
    <w:p w14:paraId="338B0612" w14:textId="77777777" w:rsidR="004846FA" w:rsidRPr="004846FA" w:rsidRDefault="004846FA" w:rsidP="004846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placeholders </w:t>
      </w:r>
    </w:p>
    <w:p w14:paraId="7774A818" w14:textId="77777777" w:rsidR="004846FA" w:rsidRPr="004846FA" w:rsidRDefault="004846FA" w:rsidP="004846F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keyword stuffing </w:t>
      </w:r>
    </w:p>
    <w:p w14:paraId="51618C7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FFC457E">
          <v:rect id="_x0000_i1059" style="width:0;height:1.5pt" o:hralign="center" o:hrstd="t" o:hr="t" fillcolor="#a0a0a0" stroked="f"/>
        </w:pict>
      </w:r>
    </w:p>
    <w:p w14:paraId="265692DD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35. CANONICAL URL TEST</w:t>
      </w:r>
    </w:p>
    <w:p w14:paraId="624CF5C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D7D0CA3" w14:textId="77777777" w:rsidR="004846FA" w:rsidRPr="004846FA" w:rsidRDefault="004846FA" w:rsidP="004846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Canonical tags use live production URLs. </w:t>
      </w:r>
    </w:p>
    <w:p w14:paraId="015A980B" w14:textId="77777777" w:rsidR="004846FA" w:rsidRPr="004846FA" w:rsidRDefault="004846FA" w:rsidP="004846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canonical points to staging. </w:t>
      </w:r>
    </w:p>
    <w:p w14:paraId="0B8794C6" w14:textId="77777777" w:rsidR="004846FA" w:rsidRPr="004846FA" w:rsidRDefault="004846FA" w:rsidP="004846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canonical points to Lovable preview URLs. </w:t>
      </w:r>
    </w:p>
    <w:p w14:paraId="6B631AF0" w14:textId="77777777" w:rsidR="004846FA" w:rsidRPr="004846FA" w:rsidRDefault="004846FA" w:rsidP="004846F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Duplicate URL variants resolve appropriately. </w:t>
      </w:r>
    </w:p>
    <w:p w14:paraId="540D5891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C02F54D">
          <v:rect id="_x0000_i1060" style="width:0;height:1.5pt" o:hralign="center" o:hrstd="t" o:hr="t" fillcolor="#a0a0a0" stroked="f"/>
        </w:pict>
      </w:r>
    </w:p>
    <w:p w14:paraId="1F0BA026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36. XML SITEMAP TEST</w:t>
      </w:r>
    </w:p>
    <w:p w14:paraId="1C0B93B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Open the live XML sitemap.</w:t>
      </w:r>
    </w:p>
    <w:p w14:paraId="032FB3D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58142F4D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loads. </w:t>
      </w:r>
    </w:p>
    <w:p w14:paraId="19678D25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URLs are used. </w:t>
      </w:r>
    </w:p>
    <w:p w14:paraId="349E8BB3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Important public pages appear. </w:t>
      </w:r>
    </w:p>
    <w:p w14:paraId="416221E7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Private/admin pages do not appear. </w:t>
      </w:r>
    </w:p>
    <w:p w14:paraId="6CBB6685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page does not appear. </w:t>
      </w:r>
    </w:p>
    <w:p w14:paraId="6C58E0B8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pages do not appear. </w:t>
      </w:r>
    </w:p>
    <w:p w14:paraId="28B1DBF8" w14:textId="77777777" w:rsidR="004846FA" w:rsidRPr="004846FA" w:rsidRDefault="004846FA" w:rsidP="004846F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Staging pages do not appear. </w:t>
      </w:r>
    </w:p>
    <w:p w14:paraId="4A508CF0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894EA1">
          <v:rect id="_x0000_i1061" style="width:0;height:1.5pt" o:hralign="center" o:hrstd="t" o:hr="t" fillcolor="#a0a0a0" stroked="f"/>
        </w:pict>
      </w:r>
    </w:p>
    <w:p w14:paraId="0F3BB6D8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37. ROBOTS.TXT TEST</w:t>
      </w:r>
    </w:p>
    <w:p w14:paraId="00E2464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Open the live robots.txt.</w:t>
      </w:r>
    </w:p>
    <w:p w14:paraId="03AEC20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62571F4C" w14:textId="77777777" w:rsidR="004846FA" w:rsidRPr="004846FA" w:rsidRDefault="004846FA" w:rsidP="004846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It loads. </w:t>
      </w:r>
    </w:p>
    <w:p w14:paraId="4358A33F" w14:textId="77777777" w:rsidR="004846FA" w:rsidRPr="004846FA" w:rsidRDefault="004846FA" w:rsidP="004846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public content is not accidentally blocked. </w:t>
      </w:r>
    </w:p>
    <w:p w14:paraId="3A7B9369" w14:textId="77777777" w:rsidR="004846FA" w:rsidRPr="004846FA" w:rsidRDefault="004846FA" w:rsidP="004846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reference is correct where included. </w:t>
      </w:r>
    </w:p>
    <w:p w14:paraId="31D2EFB9" w14:textId="77777777" w:rsidR="004846FA" w:rsidRPr="004846FA" w:rsidRDefault="004846FA" w:rsidP="004846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Private/admin areas are handled appropriately. </w:t>
      </w:r>
    </w:p>
    <w:p w14:paraId="0443581D" w14:textId="77777777" w:rsidR="004846FA" w:rsidRPr="004846FA" w:rsidRDefault="004846FA" w:rsidP="004846F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Development restrictions have not accidentally carried across to production. </w:t>
      </w:r>
    </w:p>
    <w:p w14:paraId="2698041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69A7783">
          <v:rect id="_x0000_i1062" style="width:0;height:1.5pt" o:hralign="center" o:hrstd="t" o:hr="t" fillcolor="#a0a0a0" stroked="f"/>
        </w:pict>
      </w:r>
    </w:p>
    <w:p w14:paraId="30E198A2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38. SEARCH ENGINE INDEXABILITY TEST</w:t>
      </w:r>
    </w:p>
    <w:p w14:paraId="59A9541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Inspect representative important pages.</w:t>
      </w:r>
    </w:p>
    <w:p w14:paraId="500CF7D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they are indexable, including appropriate pages such as:</w:t>
      </w:r>
    </w:p>
    <w:p w14:paraId="1C8DA185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007A22B1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content </w:t>
      </w:r>
    </w:p>
    <w:p w14:paraId="68919CB1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content </w:t>
      </w:r>
    </w:p>
    <w:p w14:paraId="35351B94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516FC392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47AEAAD4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12DC6B59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2D0EF120" w14:textId="77777777" w:rsidR="004846FA" w:rsidRPr="004846FA" w:rsidRDefault="004846FA" w:rsidP="004846F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articles where published </w:t>
      </w:r>
    </w:p>
    <w:p w14:paraId="3145308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private/admin/form-success systems are not unnecessarily indexed.</w:t>
      </w:r>
    </w:p>
    <w:p w14:paraId="46631444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EE7D48D">
          <v:rect id="_x0000_i1063" style="width:0;height:1.5pt" o:hralign="center" o:hrstd="t" o:hr="t" fillcolor="#a0a0a0" stroked="f"/>
        </w:pict>
      </w:r>
    </w:p>
    <w:p w14:paraId="620D4626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39. GOOGLE SEARCH CONSOLE</w:t>
      </w:r>
    </w:p>
    <w:p w14:paraId="32490AA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Prepare and, once authorised, connect the production domain to Google Search Console.</w:t>
      </w:r>
    </w:p>
    <w:p w14:paraId="372A834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74FA459A" w14:textId="77777777" w:rsidR="004846FA" w:rsidRPr="004846FA" w:rsidRDefault="004846FA" w:rsidP="004846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Domain/site ownership verification </w:t>
      </w:r>
    </w:p>
    <w:p w14:paraId="404D21DA" w14:textId="77777777" w:rsidR="004846FA" w:rsidRPr="004846FA" w:rsidRDefault="004846FA" w:rsidP="004846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submission </w:t>
      </w:r>
    </w:p>
    <w:p w14:paraId="6A187A3D" w14:textId="77777777" w:rsidR="004846FA" w:rsidRPr="004846FA" w:rsidRDefault="004846FA" w:rsidP="004846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Production URL recognition </w:t>
      </w:r>
    </w:p>
    <w:p w14:paraId="48167264" w14:textId="77777777" w:rsidR="004846FA" w:rsidRPr="004846FA" w:rsidRDefault="004846FA" w:rsidP="004846F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obvious indexing block </w:t>
      </w:r>
    </w:p>
    <w:p w14:paraId="202F465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 account access.</w:t>
      </w:r>
    </w:p>
    <w:p w14:paraId="50A938B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owner action is required, clearly identify the exact action needed.</w:t>
      </w:r>
    </w:p>
    <w:p w14:paraId="06F098AC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ED1F7B8">
          <v:rect id="_x0000_i1064" style="width:0;height:1.5pt" o:hralign="center" o:hrstd="t" o:hr="t" fillcolor="#a0a0a0" stroked="f"/>
        </w:pict>
      </w:r>
    </w:p>
    <w:p w14:paraId="571DC51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40. STRUCTURED DATA TEST</w:t>
      </w:r>
    </w:p>
    <w:p w14:paraId="2C1DFB1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Validate implemented structured data.</w:t>
      </w:r>
    </w:p>
    <w:p w14:paraId="15355F2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Check applicable:</w:t>
      </w:r>
    </w:p>
    <w:p w14:paraId="3B8FC91C" w14:textId="77777777" w:rsidR="004846FA" w:rsidRPr="004846FA" w:rsidRDefault="004846FA" w:rsidP="004846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Organisation / LocalBusiness </w:t>
      </w:r>
    </w:p>
    <w:p w14:paraId="162319A1" w14:textId="77777777" w:rsidR="004846FA" w:rsidRPr="004846FA" w:rsidRDefault="004846FA" w:rsidP="004846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BreadcrumbList </w:t>
      </w:r>
    </w:p>
    <w:p w14:paraId="5B9B02E3" w14:textId="77777777" w:rsidR="004846FA" w:rsidRPr="004846FA" w:rsidRDefault="004846FA" w:rsidP="004846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Article / BlogPosting </w:t>
      </w:r>
    </w:p>
    <w:p w14:paraId="64CAB0A7" w14:textId="77777777" w:rsidR="004846FA" w:rsidRPr="004846FA" w:rsidRDefault="004846FA" w:rsidP="004846F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approved schema </w:t>
      </w:r>
    </w:p>
    <w:p w14:paraId="4EE7EFF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2EE2695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invalid fabricated fields </w:t>
      </w:r>
    </w:p>
    <w:p w14:paraId="754AF705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fake ratings </w:t>
      </w:r>
    </w:p>
    <w:p w14:paraId="57F3734D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fake reviews </w:t>
      </w:r>
    </w:p>
    <w:p w14:paraId="319B2DCF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unsupported awards </w:t>
      </w:r>
    </w:p>
    <w:p w14:paraId="29393A10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incorrect prices </w:t>
      </w:r>
    </w:p>
    <w:p w14:paraId="137545D1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incorrect availability </w:t>
      </w:r>
    </w:p>
    <w:p w14:paraId="150419C7" w14:textId="77777777" w:rsidR="004846FA" w:rsidRPr="004846FA" w:rsidRDefault="004846FA" w:rsidP="004846F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Business information matches visible website </w:t>
      </w:r>
    </w:p>
    <w:p w14:paraId="595D994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Fix technical validation errors where possible without inventing information.</w:t>
      </w:r>
    </w:p>
    <w:p w14:paraId="76CDCBD2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8192729">
          <v:rect id="_x0000_i1065" style="width:0;height:1.5pt" o:hralign="center" o:hrstd="t" o:hr="t" fillcolor="#a0a0a0" stroked="f"/>
        </w:pict>
      </w:r>
    </w:p>
    <w:p w14:paraId="50113CBC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41. SOCIAL SHARING PREVIEW TEST</w:t>
      </w:r>
    </w:p>
    <w:p w14:paraId="4053E57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representative URLs for social sharing metadata.</w:t>
      </w:r>
    </w:p>
    <w:p w14:paraId="6D96F90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appropriate:</w:t>
      </w:r>
    </w:p>
    <w:p w14:paraId="53DC1925" w14:textId="77777777" w:rsidR="004846FA" w:rsidRPr="004846FA" w:rsidRDefault="004846FA" w:rsidP="004846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Title </w:t>
      </w:r>
    </w:p>
    <w:p w14:paraId="3DBD82AC" w14:textId="77777777" w:rsidR="004846FA" w:rsidRPr="004846FA" w:rsidRDefault="004846FA" w:rsidP="004846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Description </w:t>
      </w:r>
    </w:p>
    <w:p w14:paraId="2A4ADF58" w14:textId="77777777" w:rsidR="004846FA" w:rsidRPr="004846FA" w:rsidRDefault="004846FA" w:rsidP="004846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</w:t>
      </w:r>
    </w:p>
    <w:p w14:paraId="15670B2A" w14:textId="77777777" w:rsidR="004846FA" w:rsidRPr="004846FA" w:rsidRDefault="004846FA" w:rsidP="004846F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URL </w:t>
      </w:r>
    </w:p>
    <w:p w14:paraId="2D23F5B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Test:</w:t>
      </w:r>
    </w:p>
    <w:p w14:paraId="579654CE" w14:textId="77777777" w:rsidR="004846FA" w:rsidRPr="004846FA" w:rsidRDefault="004846FA" w:rsidP="004846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3D404F2F" w14:textId="77777777" w:rsidR="004846FA" w:rsidRPr="004846FA" w:rsidRDefault="004846FA" w:rsidP="004846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Important puppy page </w:t>
      </w:r>
    </w:p>
    <w:p w14:paraId="672A8A93" w14:textId="77777777" w:rsidR="004846FA" w:rsidRPr="004846FA" w:rsidRDefault="004846FA" w:rsidP="004846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educational page </w:t>
      </w:r>
    </w:p>
    <w:p w14:paraId="661314B3" w14:textId="77777777" w:rsidR="004846FA" w:rsidRPr="004846FA" w:rsidRDefault="004846FA" w:rsidP="004846F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article where available </w:t>
      </w:r>
    </w:p>
    <w:p w14:paraId="050DF51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allow random irrelevant images to become the primary sharing image where an approved image exists.</w:t>
      </w:r>
    </w:p>
    <w:p w14:paraId="037F3F15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8001727">
          <v:rect id="_x0000_i1066" style="width:0;height:1.5pt" o:hralign="center" o:hrstd="t" o:hr="t" fillcolor="#a0a0a0" stroked="f"/>
        </w:pict>
      </w:r>
    </w:p>
    <w:p w14:paraId="43A3BB0E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42. FAVICON &amp; BROWSER IDENTITY</w:t>
      </w:r>
    </w:p>
    <w:p w14:paraId="7B4BEB4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2A8E629B" w14:textId="77777777" w:rsidR="004846FA" w:rsidRPr="004846FA" w:rsidRDefault="004846FA" w:rsidP="004846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Approved favicon displays. </w:t>
      </w:r>
    </w:p>
    <w:p w14:paraId="33699D5D" w14:textId="77777777" w:rsidR="004846FA" w:rsidRPr="004846FA" w:rsidRDefault="004846FA" w:rsidP="004846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Browser tab displays The Doghouse QLD appropriately. </w:t>
      </w:r>
    </w:p>
    <w:p w14:paraId="75C6D671" w14:textId="77777777" w:rsidR="004846FA" w:rsidRPr="004846FA" w:rsidRDefault="004846FA" w:rsidP="004846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default Lovable favicon remains. </w:t>
      </w:r>
    </w:p>
    <w:p w14:paraId="681DAF33" w14:textId="77777777" w:rsidR="004846FA" w:rsidRPr="004846FA" w:rsidRDefault="004846FA" w:rsidP="004846F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default builder branding remains. </w:t>
      </w:r>
    </w:p>
    <w:p w14:paraId="55D724F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85030A">
          <v:rect id="_x0000_i1067" style="width:0;height:1.5pt" o:hralign="center" o:hrstd="t" o:hr="t" fillcolor="#a0a0a0" stroked="f"/>
        </w:pict>
      </w:r>
    </w:p>
    <w:p w14:paraId="39B332F0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43. DESKTOP DEVICE TESTING</w:t>
      </w:r>
    </w:p>
    <w:p w14:paraId="2AB5F50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production website at several common desktop/laptop widths.</w:t>
      </w:r>
    </w:p>
    <w:p w14:paraId="2186179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042B91E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0AC48A85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Layout </w:t>
      </w:r>
    </w:p>
    <w:p w14:paraId="3102C2E5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51FB95F8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Galleries </w:t>
      </w:r>
    </w:p>
    <w:p w14:paraId="3BB52F93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30EEE422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</w:t>
      </w:r>
    </w:p>
    <w:p w14:paraId="57B2BC00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7EE3290F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6BAB1537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Dropdowns </w:t>
      </w:r>
    </w:p>
    <w:p w14:paraId="1D59C70F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Modals if any </w:t>
      </w:r>
    </w:p>
    <w:p w14:paraId="18364977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horizontal scrolling </w:t>
      </w:r>
    </w:p>
    <w:p w14:paraId="75AD2ADA" w14:textId="77777777" w:rsidR="004846FA" w:rsidRPr="004846FA" w:rsidRDefault="004846FA" w:rsidP="004846F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overlapping elements </w:t>
      </w:r>
    </w:p>
    <w:p w14:paraId="0F51D81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7D28899">
          <v:rect id="_x0000_i1068" style="width:0;height:1.5pt" o:hralign="center" o:hrstd="t" o:hr="t" fillcolor="#a0a0a0" stroked="f"/>
        </w:pict>
      </w:r>
    </w:p>
    <w:p w14:paraId="51DCD887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44. TABLET TESTING</w:t>
      </w:r>
    </w:p>
    <w:p w14:paraId="206BA6E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portrait and landscape tablet layouts.</w:t>
      </w:r>
    </w:p>
    <w:p w14:paraId="5CEDFEE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31588C61" w14:textId="77777777" w:rsidR="004846FA" w:rsidRPr="004846FA" w:rsidRDefault="004846FA" w:rsidP="004846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transitions appropriately. </w:t>
      </w:r>
    </w:p>
    <w:p w14:paraId="2D0E4260" w14:textId="77777777" w:rsidR="004846FA" w:rsidRPr="004846FA" w:rsidRDefault="004846FA" w:rsidP="004846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remain correctly proportioned. </w:t>
      </w:r>
    </w:p>
    <w:p w14:paraId="17152E40" w14:textId="77777777" w:rsidR="004846FA" w:rsidRPr="004846FA" w:rsidRDefault="004846FA" w:rsidP="004846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Grids respond correctly. </w:t>
      </w:r>
    </w:p>
    <w:p w14:paraId="229C0AC5" w14:textId="77777777" w:rsidR="004846FA" w:rsidRPr="004846FA" w:rsidRDefault="004846FA" w:rsidP="004846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remain easy to complete. </w:t>
      </w:r>
    </w:p>
    <w:p w14:paraId="5755DFE9" w14:textId="77777777" w:rsidR="004846FA" w:rsidRPr="004846FA" w:rsidRDefault="004846FA" w:rsidP="004846F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awkward desktop/mobile hybrid layout appears. </w:t>
      </w:r>
    </w:p>
    <w:p w14:paraId="147BDE44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2CF39FC">
          <v:rect id="_x0000_i1069" style="width:0;height:1.5pt" o:hralign="center" o:hrstd="t" o:hr="t" fillcolor="#a0a0a0" stroked="f"/>
        </w:pict>
      </w:r>
    </w:p>
    <w:p w14:paraId="6F0A8A67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45. REAL MOBILE DEVICE TESTING</w:t>
      </w:r>
    </w:p>
    <w:p w14:paraId="026C780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on at least one actual mobile phone.</w:t>
      </w:r>
    </w:p>
    <w:p w14:paraId="16443EB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rely solely on Lovable's preview.</w:t>
      </w:r>
    </w:p>
    <w:p w14:paraId="5327AEF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Test:</w:t>
      </w:r>
    </w:p>
    <w:p w14:paraId="3470A741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60CD3ACF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</w:t>
      </w:r>
    </w:p>
    <w:p w14:paraId="3C55FB01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pages </w:t>
      </w:r>
    </w:p>
    <w:p w14:paraId="498B2D1B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7B4E332E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020E6BC4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7E490202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51DF15B1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765007BB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7745885E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418D6CAB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698EB2F6" w14:textId="77777777" w:rsidR="004846FA" w:rsidRPr="004846FA" w:rsidRDefault="004846FA" w:rsidP="004846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</w:t>
      </w:r>
    </w:p>
    <w:p w14:paraId="2274753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68C17D65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horizontal scrolling </w:t>
      </w:r>
    </w:p>
    <w:p w14:paraId="61F4714B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Text readable </w:t>
      </w:r>
    </w:p>
    <w:p w14:paraId="79AB2FC5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easy to tap </w:t>
      </w:r>
    </w:p>
    <w:p w14:paraId="37549D7D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properly scaled </w:t>
      </w:r>
    </w:p>
    <w:p w14:paraId="442AA73E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Menus easy to use </w:t>
      </w:r>
    </w:p>
    <w:p w14:paraId="335EBF67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easy to complete </w:t>
      </w:r>
    </w:p>
    <w:p w14:paraId="54E1B001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Keyboard does not obscure essential controls </w:t>
      </w:r>
    </w:p>
    <w:p w14:paraId="7129EB2E" w14:textId="77777777" w:rsidR="004846FA" w:rsidRPr="004846FA" w:rsidRDefault="004846FA" w:rsidP="004846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Success/error messages remain visible </w:t>
      </w:r>
    </w:p>
    <w:p w14:paraId="7030353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F061AD">
          <v:rect id="_x0000_i1070" style="width:0;height:1.5pt" o:hralign="center" o:hrstd="t" o:hr="t" fillcolor="#a0a0a0" stroked="f"/>
        </w:pict>
      </w:r>
    </w:p>
    <w:p w14:paraId="0476D31B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46. BROWSER TESTING</w:t>
      </w:r>
    </w:p>
    <w:p w14:paraId="5D8D6EF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Test the production website in current versions of major browsers where practical:</w:t>
      </w:r>
    </w:p>
    <w:p w14:paraId="15E74131" w14:textId="77777777" w:rsidR="004846FA" w:rsidRPr="004846FA" w:rsidRDefault="004846FA" w:rsidP="004846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Google Chrome </w:t>
      </w:r>
    </w:p>
    <w:p w14:paraId="63BCBC81" w14:textId="77777777" w:rsidR="004846FA" w:rsidRPr="004846FA" w:rsidRDefault="004846FA" w:rsidP="004846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Microsoft Edge </w:t>
      </w:r>
    </w:p>
    <w:p w14:paraId="5A989A8C" w14:textId="77777777" w:rsidR="004846FA" w:rsidRPr="004846FA" w:rsidRDefault="004846FA" w:rsidP="004846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Safari </w:t>
      </w:r>
    </w:p>
    <w:p w14:paraId="2B6DC61A" w14:textId="77777777" w:rsidR="004846FA" w:rsidRPr="004846FA" w:rsidRDefault="004846FA" w:rsidP="004846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Safari </w:t>
      </w:r>
    </w:p>
    <w:p w14:paraId="2D5593BC" w14:textId="77777777" w:rsidR="004846FA" w:rsidRPr="004846FA" w:rsidRDefault="004846FA" w:rsidP="004846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Chrome </w:t>
      </w:r>
    </w:p>
    <w:p w14:paraId="4711674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Core functionality must work consistently.</w:t>
      </w:r>
    </w:p>
    <w:p w14:paraId="01B4737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Pixel-perfect identical rendering is not required.</w:t>
      </w:r>
    </w:p>
    <w:p w14:paraId="02BED0E3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ADFD755">
          <v:rect id="_x0000_i1071" style="width:0;height:1.5pt" o:hralign="center" o:hrstd="t" o:hr="t" fillcolor="#a0a0a0" stroked="f"/>
        </w:pict>
      </w:r>
    </w:p>
    <w:p w14:paraId="6D604578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47. ACCESSIBILITY TESTING</w:t>
      </w:r>
    </w:p>
    <w:p w14:paraId="2155F57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Perform a final accessibility check.</w:t>
      </w:r>
    </w:p>
    <w:p w14:paraId="79B79A2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Confirm:</w:t>
      </w:r>
    </w:p>
    <w:p w14:paraId="13A16033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Keyboard navigation </w:t>
      </w:r>
    </w:p>
    <w:p w14:paraId="30F44797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Visible focus states </w:t>
      </w:r>
    </w:p>
    <w:p w14:paraId="266B3523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Logical headings </w:t>
      </w:r>
    </w:p>
    <w:p w14:paraId="79E24BEA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alt text </w:t>
      </w:r>
    </w:p>
    <w:p w14:paraId="798745CB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labels </w:t>
      </w:r>
    </w:p>
    <w:p w14:paraId="558D6B44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Error messages </w:t>
      </w:r>
    </w:p>
    <w:p w14:paraId="2D58E68C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contrast </w:t>
      </w:r>
    </w:p>
    <w:p w14:paraId="46915057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Touch-target sizes </w:t>
      </w:r>
    </w:p>
    <w:p w14:paraId="4FC3FE62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Menu accessibility </w:t>
      </w:r>
    </w:p>
    <w:p w14:paraId="2D02DB35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Accordion accessibility </w:t>
      </w:r>
    </w:p>
    <w:p w14:paraId="61A03F6B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Read more accessibility </w:t>
      </w:r>
    </w:p>
    <w:p w14:paraId="5BADCA6E" w14:textId="77777777" w:rsidR="004846FA" w:rsidRPr="004846FA" w:rsidRDefault="004846FA" w:rsidP="004846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Descriptive links </w:t>
      </w:r>
    </w:p>
    <w:p w14:paraId="353BC0A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Correct genuine accessibility defects.</w:t>
      </w:r>
    </w:p>
    <w:p w14:paraId="505A35E2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854952B">
          <v:rect id="_x0000_i1072" style="width:0;height:1.5pt" o:hralign="center" o:hrstd="t" o:hr="t" fillcolor="#a0a0a0" stroked="f"/>
        </w:pict>
      </w:r>
    </w:p>
    <w:p w14:paraId="2FD204EE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48. PERFORMANCE TESTING</w:t>
      </w:r>
    </w:p>
    <w:p w14:paraId="2713F28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Run appropriate production performance tests.</w:t>
      </w:r>
    </w:p>
    <w:p w14:paraId="434C1D9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Pay particular attention to:</w:t>
      </w:r>
    </w:p>
    <w:p w14:paraId="5A1880C0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79101D7D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7A483925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3FC540A5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Girls </w:t>
      </w:r>
    </w:p>
    <w:p w14:paraId="0D4DCBB1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Studs </w:t>
      </w:r>
    </w:p>
    <w:p w14:paraId="7C8BFF4B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 image/gallery pages </w:t>
      </w:r>
    </w:p>
    <w:p w14:paraId="21CDD0B7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6FCCC8AE" w14:textId="77777777" w:rsidR="004846FA" w:rsidRPr="004846FA" w:rsidRDefault="004846FA" w:rsidP="004846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1E3BB10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73021527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 size </w:t>
      </w:r>
    </w:p>
    <w:p w14:paraId="31F2764D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Largest Contentful Paint </w:t>
      </w:r>
    </w:p>
    <w:p w14:paraId="3DB128A3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Interaction responsiveness </w:t>
      </w:r>
    </w:p>
    <w:p w14:paraId="5070C5B0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Layout stability </w:t>
      </w:r>
    </w:p>
    <w:p w14:paraId="115CCDED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JavaScript weight </w:t>
      </w:r>
    </w:p>
    <w:p w14:paraId="3054C089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Font loading </w:t>
      </w:r>
    </w:p>
    <w:p w14:paraId="3E6B0D87" w14:textId="77777777" w:rsidR="004846FA" w:rsidRPr="004846FA" w:rsidRDefault="004846FA" w:rsidP="004846F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Third-party scripts </w:t>
      </w:r>
    </w:p>
    <w:p w14:paraId="2BF2D20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Optimise genuine performance problems without degrading the visual quality of important Doghouse photographs.</w:t>
      </w:r>
    </w:p>
    <w:p w14:paraId="1D6F41A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FEB82CB">
          <v:rect id="_x0000_i1073" style="width:0;height:1.5pt" o:hralign="center" o:hrstd="t" o:hr="t" fillcolor="#a0a0a0" stroked="f"/>
        </w:pict>
      </w:r>
    </w:p>
    <w:p w14:paraId="5036CD4E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49. SECURITY TEST</w:t>
      </w:r>
    </w:p>
    <w:p w14:paraId="616F0C2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Confirm:</w:t>
      </w:r>
    </w:p>
    <w:p w14:paraId="7C32977F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HTTPS </w:t>
      </w:r>
    </w:p>
    <w:p w14:paraId="3BEAE716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mixed-content warnings </w:t>
      </w:r>
    </w:p>
    <w:p w14:paraId="3DB00BE3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submit securely </w:t>
      </w:r>
    </w:p>
    <w:p w14:paraId="25C4D597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Admin areas protected </w:t>
      </w:r>
    </w:p>
    <w:p w14:paraId="0B42B855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Databases protected </w:t>
      </w:r>
    </w:p>
    <w:p w14:paraId="19A64A61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API keys visible </w:t>
      </w:r>
    </w:p>
    <w:p w14:paraId="1B80393E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passwords visible </w:t>
      </w:r>
    </w:p>
    <w:p w14:paraId="2120B660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private email credentials visible </w:t>
      </w:r>
    </w:p>
    <w:p w14:paraId="7F0132D9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debug information publicly exposed </w:t>
      </w:r>
    </w:p>
    <w:p w14:paraId="6C08B4F4" w14:textId="77777777" w:rsidR="004846FA" w:rsidRPr="004846FA" w:rsidRDefault="004846FA" w:rsidP="004846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private residential address accidentally published </w:t>
      </w:r>
    </w:p>
    <w:p w14:paraId="2512D3E0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9055600">
          <v:rect id="_x0000_i1074" style="width:0;height:1.5pt" o:hralign="center" o:hrstd="t" o:hr="t" fillcolor="#a0a0a0" stroked="f"/>
        </w:pict>
      </w:r>
    </w:p>
    <w:p w14:paraId="5E570D1E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50. PRIVACY POLICY LIVE CHECK</w:t>
      </w:r>
    </w:p>
    <w:p w14:paraId="4C9F227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all actual services are connected, compare the live website with the Privacy Policy one final time.</w:t>
      </w:r>
    </w:p>
    <w:p w14:paraId="0FF9547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it accurately reflects the technologies actually being used.</w:t>
      </w:r>
    </w:p>
    <w:p w14:paraId="6B2B40E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If analytics, cookies, email marketing, databases or other services require additional disclosure, flag this before launch.</w:t>
      </w:r>
    </w:p>
    <w:p w14:paraId="7565198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silently invent legal wording where owner/legal confirmation is required.</w:t>
      </w:r>
    </w:p>
    <w:p w14:paraId="4290705C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CC116F1">
          <v:rect id="_x0000_i1075" style="width:0;height:1.5pt" o:hralign="center" o:hrstd="t" o:hr="t" fillcolor="#a0a0a0" stroked="f"/>
        </w:pict>
      </w:r>
    </w:p>
    <w:p w14:paraId="3A33550F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51. TERMS &amp; CONDITIONS LIVE CHECK</w:t>
      </w:r>
    </w:p>
    <w:p w14:paraId="5E52FFE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Confirm Website Terms &amp; Conditions are accessible and correctly linked.</w:t>
      </w:r>
    </w:p>
    <w:p w14:paraId="313050D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no newly added functionality has created a need for terms that are currently missing.</w:t>
      </w:r>
    </w:p>
    <w:p w14:paraId="259AB8C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 particular, do not activate Doghouse Deli purchasing/subscription functionality until its required commercial policies and terms have been approved.</w:t>
      </w:r>
    </w:p>
    <w:p w14:paraId="3BAF6E41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699E654">
          <v:rect id="_x0000_i1076" style="width:0;height:1.5pt" o:hralign="center" o:hrstd="t" o:hr="t" fillcolor="#a0a0a0" stroked="f"/>
        </w:pict>
      </w:r>
    </w:p>
    <w:p w14:paraId="542583C9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52. FINAL CONTENT SWEEP</w:t>
      </w:r>
    </w:p>
    <w:p w14:paraId="3E3D9D7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Search the production website for:</w:t>
      </w:r>
    </w:p>
    <w:p w14:paraId="5CCFE50E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Lorem ipsum </w:t>
      </w:r>
    </w:p>
    <w:p w14:paraId="2E9334B6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</w:t>
      </w:r>
    </w:p>
    <w:p w14:paraId="6059EFCD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TODO </w:t>
      </w:r>
    </w:p>
    <w:p w14:paraId="75516276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TBD </w:t>
      </w:r>
    </w:p>
    <w:p w14:paraId="4E3B44A6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TBC </w:t>
      </w:r>
    </w:p>
    <w:p w14:paraId="52C570D7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Draft </w:t>
      </w:r>
    </w:p>
    <w:p w14:paraId="7B86CE74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</w:t>
      </w:r>
    </w:p>
    <w:p w14:paraId="7DAB3CFC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Demo </w:t>
      </w:r>
    </w:p>
    <w:p w14:paraId="2D4F91B3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Example </w:t>
      </w:r>
    </w:p>
    <w:p w14:paraId="60954722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Sample </w:t>
      </w:r>
    </w:p>
    <w:p w14:paraId="59D6CBA7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Insert here </w:t>
      </w:r>
    </w:p>
    <w:p w14:paraId="204F9984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Dummy </w:t>
      </w:r>
    </w:p>
    <w:p w14:paraId="28C11A3F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Temporary </w:t>
      </w:r>
    </w:p>
    <w:p w14:paraId="1318ACB2" w14:textId="77777777" w:rsidR="004846FA" w:rsidRPr="004846FA" w:rsidRDefault="004846FA" w:rsidP="004846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Development </w:t>
      </w:r>
    </w:p>
    <w:p w14:paraId="34A5D8E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Review every result.</w:t>
      </w:r>
    </w:p>
    <w:p w14:paraId="597F884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genuine development artefacts.</w:t>
      </w:r>
    </w:p>
    <w:p w14:paraId="0C9D2FD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remove intentionally approved wording merely because it describes something as future or coming later.</w:t>
      </w:r>
    </w:p>
    <w:p w14:paraId="05412F97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92608FE">
          <v:rect id="_x0000_i1077" style="width:0;height:1.5pt" o:hralign="center" o:hrstd="t" o:hr="t" fillcolor="#a0a0a0" stroked="f"/>
        </w:pict>
      </w:r>
    </w:p>
    <w:p w14:paraId="30CB5739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53. FINAL LONG-DASH CHECK</w:t>
      </w:r>
    </w:p>
    <w:p w14:paraId="03DDF55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Search the complete production website for em dashes and long dashes.</w:t>
      </w:r>
    </w:p>
    <w:p w14:paraId="751A811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Remove them from all public-facing content.</w:t>
      </w:r>
    </w:p>
    <w:p w14:paraId="14D84CA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4901FDD5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Body copy </w:t>
      </w:r>
    </w:p>
    <w:p w14:paraId="6C73B9AE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Headings </w:t>
      </w:r>
    </w:p>
    <w:p w14:paraId="2EA7383B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Buttons </w:t>
      </w:r>
    </w:p>
    <w:p w14:paraId="6024F830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</w:t>
      </w:r>
    </w:p>
    <w:p w14:paraId="05523197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Validation </w:t>
      </w:r>
    </w:p>
    <w:p w14:paraId="3D4533C4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Emails </w:t>
      </w:r>
    </w:p>
    <w:p w14:paraId="22DFABBD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Footer </w:t>
      </w:r>
    </w:p>
    <w:p w14:paraId="79CC3AB6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Metadata </w:t>
      </w:r>
    </w:p>
    <w:p w14:paraId="2AF55C24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</w:t>
      </w:r>
    </w:p>
    <w:p w14:paraId="21DCAD04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templates </w:t>
      </w:r>
    </w:p>
    <w:p w14:paraId="29E6476C" w14:textId="77777777" w:rsidR="004846FA" w:rsidRPr="004846FA" w:rsidRDefault="004846FA" w:rsidP="004846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System messages </w:t>
      </w:r>
    </w:p>
    <w:p w14:paraId="024ED35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Normal hyphens are acceptable.</w:t>
      </w:r>
    </w:p>
    <w:p w14:paraId="250DEFD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333E85D">
          <v:rect id="_x0000_i1078" style="width:0;height:1.5pt" o:hralign="center" o:hrstd="t" o:hr="t" fillcolor="#a0a0a0" stroked="f"/>
        </w:pict>
      </w:r>
    </w:p>
    <w:p w14:paraId="22B7F3E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54. FINAL TIME-SENSITIVE INFORMATION CHECK</w:t>
      </w:r>
    </w:p>
    <w:p w14:paraId="06142CF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Immediately before public launch, request owner confirmation for any time-sensitive information still displayed.</w:t>
      </w:r>
    </w:p>
    <w:p w14:paraId="4F0D25D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Particularly:</w:t>
      </w:r>
    </w:p>
    <w:p w14:paraId="46709DF7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6968DACE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769EF503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4B2A6EAC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pricing </w:t>
      </w:r>
    </w:p>
    <w:p w14:paraId="35E49C9E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ready dates </w:t>
      </w:r>
    </w:p>
    <w:p w14:paraId="1E5934F7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5F5199DB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breeding dogs </w:t>
      </w:r>
    </w:p>
    <w:p w14:paraId="58885441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hopeful dogs </w:t>
      </w:r>
    </w:p>
    <w:p w14:paraId="01151876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Retired dogs </w:t>
      </w:r>
    </w:p>
    <w:p w14:paraId="215807FD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status </w:t>
      </w:r>
    </w:p>
    <w:p w14:paraId="49373354" w14:textId="77777777" w:rsidR="004846FA" w:rsidRPr="004846FA" w:rsidRDefault="004846FA" w:rsidP="004846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current public status </w:t>
      </w:r>
    </w:p>
    <w:p w14:paraId="65B8E841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assume information is still current simply because it was correct when the website was written.</w:t>
      </w:r>
    </w:p>
    <w:p w14:paraId="01B2F9C2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9662DCD">
          <v:rect id="_x0000_i1079" style="width:0;height:1.5pt" o:hralign="center" o:hrstd="t" o:hr="t" fillcolor="#a0a0a0" stroked="f"/>
        </w:pict>
      </w:r>
    </w:p>
    <w:p w14:paraId="4A24296B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55. REMOVE TEST DATA</w:t>
      </w:r>
    </w:p>
    <w:p w14:paraId="6855D29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Before public launch remove or clearly clean all test information, including:</w:t>
      </w:r>
    </w:p>
    <w:p w14:paraId="3F7C470A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enquiries </w:t>
      </w:r>
    </w:p>
    <w:p w14:paraId="1DBE2B38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puppy applications where appropriate </w:t>
      </w:r>
    </w:p>
    <w:p w14:paraId="238CBBFE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Guardian applications where appropriate </w:t>
      </w:r>
    </w:p>
    <w:p w14:paraId="6914BF09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subscribers where appropriate </w:t>
      </w:r>
    </w:p>
    <w:p w14:paraId="5BF1AC36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puppies </w:t>
      </w:r>
    </w:p>
    <w:p w14:paraId="61687BB1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litters </w:t>
      </w:r>
    </w:p>
    <w:p w14:paraId="005E1A9C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dog profiles </w:t>
      </w:r>
    </w:p>
    <w:p w14:paraId="352F75F7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Blog articles </w:t>
      </w:r>
    </w:p>
    <w:p w14:paraId="78CD4D69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Dummy images </w:t>
      </w:r>
    </w:p>
    <w:p w14:paraId="771FA4B6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Test pricing </w:t>
      </w:r>
    </w:p>
    <w:p w14:paraId="13FEC5CB" w14:textId="77777777" w:rsidR="004846FA" w:rsidRPr="004846FA" w:rsidRDefault="004846FA" w:rsidP="004846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Placeholder accounts </w:t>
      </w:r>
    </w:p>
    <w:p w14:paraId="2FF6B0F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accidentally delete genuine records while cleaning test data.</w:t>
      </w:r>
    </w:p>
    <w:p w14:paraId="25F00B1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FF7C83F">
          <v:rect id="_x0000_i1080" style="width:0;height:1.5pt" o:hralign="center" o:hrstd="t" o:hr="t" fillcolor="#a0a0a0" stroked="f"/>
        </w:pict>
      </w:r>
    </w:p>
    <w:p w14:paraId="04E6218A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56. BACKUP / RECOVERY</w:t>
      </w:r>
    </w:p>
    <w:p w14:paraId="0BA156BF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Before final launch, ensure there is an appropriate recoverable version of the completed approved website.</w:t>
      </w:r>
    </w:p>
    <w:p w14:paraId="478985E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Where the platform supports version history, backups or deployment rollback, confirm it is available.</w:t>
      </w:r>
    </w:p>
    <w:p w14:paraId="01E392D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should be recoverable if a serious issue occurs immediately after deployment.</w:t>
      </w:r>
    </w:p>
    <w:p w14:paraId="12850F5C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FC9EA42">
          <v:rect id="_x0000_i1081" style="width:0;height:1.5pt" o:hralign="center" o:hrstd="t" o:hr="t" fillcolor="#a0a0a0" stroked="f"/>
        </w:pict>
      </w:r>
    </w:p>
    <w:p w14:paraId="15AAFA5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57. FINAL OWNER REVIEW</w:t>
      </w:r>
    </w:p>
    <w:p w14:paraId="5B51C14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Provide The Doghouse QLD with the production website for final visual review before public launch.</w:t>
      </w:r>
    </w:p>
    <w:p w14:paraId="6A6FAD8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Owner should review:</w:t>
      </w:r>
    </w:p>
    <w:p w14:paraId="596223B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Homepage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Main navigation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About Us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Puppies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Our Dogs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Cavoodles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Training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Deli current public content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Resources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Forms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Footer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Social links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Privacy Policy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Website Terms &amp; Conditions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Mobile appearance</w:t>
      </w:r>
    </w:p>
    <w:p w14:paraId="2500D20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assume owner approval.</w:t>
      </w:r>
    </w:p>
    <w:p w14:paraId="2B858F36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02CC9DB">
          <v:rect id="_x0000_i1082" style="width:0;height:1.5pt" o:hralign="center" o:hrstd="t" o:hr="t" fillcolor="#a0a0a0" stroked="f"/>
        </w:pict>
      </w:r>
    </w:p>
    <w:p w14:paraId="3DD3E77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58. FINAL GO-LIVE CHECKLIST</w:t>
      </w:r>
    </w:p>
    <w:p w14:paraId="0563290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publicly launch until the following have been checked:</w:t>
      </w:r>
    </w:p>
    <w:p w14:paraId="4828D95D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Factual &amp; Policy Audit completed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Whole-Website Audit completed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Critical audit issues resolved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domain connected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HTTPS working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Desktop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Tablet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Real mobile device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Major browsers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Navigation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All pages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Internal links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External links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Images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Read more/Read less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Contact Us tested end-to-end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Puppy Application tested end-to-end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Master Waitlist tested end-to-end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Home Application tested end-to-end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Guardian Opportunities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Doghouse Deli email signup tested if live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Mailing audiences tested independently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Unsubscribe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Resubscribe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Automatic emails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Admin notifications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Privacy/data protection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Social links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SEO titles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Meta descriptions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Canonicals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XML sitemap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robots.txt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Production indexing enabled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Staging indexing prevented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Structured data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Social sharing previews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Favicon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404 tested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301 redirects tested where required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Accessibility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Performance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Security checked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Development content removed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Test data removed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Time-sensitive information confirmed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Recoverable website version available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lastRenderedPageBreak/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Final owner review completed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</w:r>
      <w:r w:rsidRPr="004846FA">
        <w:rPr>
          <w:rFonts w:ascii="Segoe UI Symbol" w:eastAsia="Times New Roman" w:hAnsi="Segoe UI Symbol" w:cs="Segoe UI Symbol"/>
          <w:kern w:val="0"/>
          <w:sz w:val="24"/>
          <w:szCs w:val="24"/>
          <w:lang w:eastAsia="en-AU"/>
          <w14:ligatures w14:val="none"/>
        </w:rPr>
        <w:t>☐</w:t>
      </w: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Owner approval to launch received</w:t>
      </w:r>
    </w:p>
    <w:p w14:paraId="6227A1F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148B558">
          <v:rect id="_x0000_i1083" style="width:0;height:1.5pt" o:hralign="center" o:hrstd="t" o:hr="t" fillcolor="#a0a0a0" stroked="f"/>
        </w:pict>
      </w:r>
    </w:p>
    <w:p w14:paraId="257E8BFB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59. PUBLIC LAUNCH</w:t>
      </w:r>
    </w:p>
    <w:p w14:paraId="02CCD59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Once The Doghouse QLD has approved launch:</w:t>
      </w:r>
    </w:p>
    <w:p w14:paraId="072A6DDA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Publish/deploy the production website. </w:t>
      </w:r>
    </w:p>
    <w:p w14:paraId="01C50AEF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the live domain immediately. </w:t>
      </w:r>
    </w:p>
    <w:p w14:paraId="7F4128E9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Home. </w:t>
      </w:r>
    </w:p>
    <w:p w14:paraId="01CB6924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navigation. </w:t>
      </w:r>
    </w:p>
    <w:p w14:paraId="738D3C5A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Contact Us. </w:t>
      </w:r>
    </w:p>
    <w:p w14:paraId="0C514455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one appropriate mailing-list signup. </w:t>
      </w:r>
    </w:p>
    <w:p w14:paraId="24B73032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404. </w:t>
      </w:r>
    </w:p>
    <w:p w14:paraId="22C0B44D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HTTPS. </w:t>
      </w:r>
    </w:p>
    <w:p w14:paraId="55D1A20C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Re-test mobile. </w:t>
      </w:r>
    </w:p>
    <w:p w14:paraId="6642896A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sitemap remains available. </w:t>
      </w:r>
    </w:p>
    <w:p w14:paraId="219E864B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robots.txt remains correct. </w:t>
      </w:r>
    </w:p>
    <w:p w14:paraId="5992BC78" w14:textId="77777777" w:rsidR="004846FA" w:rsidRPr="004846FA" w:rsidRDefault="004846FA" w:rsidP="004846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Confirm production indexing remains enabled. </w:t>
      </w:r>
    </w:p>
    <w:p w14:paraId="6D551D8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assume successful deployment means every production function still works.</w:t>
      </w:r>
    </w:p>
    <w:p w14:paraId="755AF7B8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D61C232">
          <v:rect id="_x0000_i1084" style="width:0;height:1.5pt" o:hralign="center" o:hrstd="t" o:hr="t" fillcolor="#a0a0a0" stroked="f"/>
        </w:pict>
      </w:r>
    </w:p>
    <w:p w14:paraId="3DDE3DDD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60. FIRST 24 HOURS AFTER LAUNCH</w:t>
      </w:r>
    </w:p>
    <w:p w14:paraId="11F8100B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Monitor the live website closely during the first 24 hours.</w:t>
      </w:r>
    </w:p>
    <w:p w14:paraId="748C37C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Check:</w:t>
      </w:r>
    </w:p>
    <w:p w14:paraId="4244DFEE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availability </w:t>
      </w:r>
    </w:p>
    <w:p w14:paraId="674F7311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submissions </w:t>
      </w:r>
    </w:p>
    <w:p w14:paraId="6DFE498F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delivery </w:t>
      </w:r>
    </w:p>
    <w:p w14:paraId="4F58F2DA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Database writes </w:t>
      </w:r>
    </w:p>
    <w:p w14:paraId="2269716F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Mailing-list signups </w:t>
      </w:r>
    </w:p>
    <w:p w14:paraId="423179CE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Broken links </w:t>
      </w:r>
    </w:p>
    <w:p w14:paraId="7F1A9C70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activity </w:t>
      </w:r>
    </w:p>
    <w:p w14:paraId="3AF07544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functionality </w:t>
      </w:r>
    </w:p>
    <w:p w14:paraId="35CF7FDB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Unexpected layout problems </w:t>
      </w:r>
    </w:p>
    <w:p w14:paraId="7468B957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Server/application errors </w:t>
      </w:r>
    </w:p>
    <w:p w14:paraId="709B3511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Performance </w:t>
      </w:r>
    </w:p>
    <w:p w14:paraId="0D4FADC3" w14:textId="77777777" w:rsidR="004846FA" w:rsidRPr="004846FA" w:rsidRDefault="004846FA" w:rsidP="004846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Search-engine accessibility </w:t>
      </w:r>
    </w:p>
    <w:p w14:paraId="44C9CA9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Correct genuine launch defects promptly.</w:t>
      </w:r>
    </w:p>
    <w:p w14:paraId="0C6CBD0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this period to make unnecessary design changes.</w:t>
      </w:r>
    </w:p>
    <w:p w14:paraId="429D3AD1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4A63A7BE">
          <v:rect id="_x0000_i1085" style="width:0;height:1.5pt" o:hralign="center" o:hrstd="t" o:hr="t" fillcolor="#a0a0a0" stroked="f"/>
        </w:pict>
      </w:r>
    </w:p>
    <w:p w14:paraId="24E64C6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61. FIRST WEEK AFTER LAUNCH</w:t>
      </w:r>
    </w:p>
    <w:p w14:paraId="320CE0A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During the first week, review:</w:t>
      </w:r>
    </w:p>
    <w:p w14:paraId="33136872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Search Console indexing where available </w:t>
      </w:r>
    </w:p>
    <w:p w14:paraId="0A9AA7F9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processing </w:t>
      </w:r>
    </w:p>
    <w:p w14:paraId="6A2AA4AA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Important page discovery </w:t>
      </w:r>
    </w:p>
    <w:p w14:paraId="00FC0A38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 reliability </w:t>
      </w:r>
    </w:p>
    <w:p w14:paraId="6020AE81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Email deliverability </w:t>
      </w:r>
    </w:p>
    <w:p w14:paraId="60D3727D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Website performance </w:t>
      </w:r>
    </w:p>
    <w:p w14:paraId="2ADC12BB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Broken-link reports </w:t>
      </w:r>
    </w:p>
    <w:p w14:paraId="57C76A4C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Real visitor mobile behaviour where appropriate </w:t>
      </w:r>
    </w:p>
    <w:p w14:paraId="1845C1B3" w14:textId="77777777" w:rsidR="004846FA" w:rsidRPr="004846FA" w:rsidRDefault="004846FA" w:rsidP="004846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Any owner-reported usability issues </w:t>
      </w:r>
    </w:p>
    <w:p w14:paraId="4724AC9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no staging pages or test URLs become indexed.</w:t>
      </w:r>
    </w:p>
    <w:p w14:paraId="64FD2DE2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6C270AF9">
          <v:rect id="_x0000_i1086" style="width:0;height:1.5pt" o:hralign="center" o:hrstd="t" o:hr="t" fillcolor="#a0a0a0" stroked="f"/>
        </w:pict>
      </w:r>
    </w:p>
    <w:p w14:paraId="5FD636ED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62. POST-LAUNCH CONTENT MANAGEMENT</w:t>
      </w:r>
    </w:p>
    <w:p w14:paraId="38061DA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launch, The Doghouse QLD must be able to update time-sensitive content without requiring a full website rebuild.</w:t>
      </w:r>
    </w:p>
    <w:p w14:paraId="5DAC7DA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 straightforward management of:</w:t>
      </w:r>
    </w:p>
    <w:p w14:paraId="3D5DAF1C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4E13A288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Current Litters </w:t>
      </w:r>
    </w:p>
    <w:p w14:paraId="624F21AE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10CC0E18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pricing where applicable </w:t>
      </w:r>
    </w:p>
    <w:p w14:paraId="7F45682F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24BADF7E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opportunities </w:t>
      </w:r>
    </w:p>
    <w:p w14:paraId="301CA789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Blog </w:t>
      </w:r>
    </w:p>
    <w:p w14:paraId="5654068A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FAQs </w:t>
      </w:r>
    </w:p>
    <w:p w14:paraId="708BB8D1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</w:t>
      </w:r>
    </w:p>
    <w:p w14:paraId="3B3E1E37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metadata </w:t>
      </w:r>
    </w:p>
    <w:p w14:paraId="5919FA39" w14:textId="77777777" w:rsidR="004846FA" w:rsidRPr="004846FA" w:rsidRDefault="004846FA" w:rsidP="004846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</w:t>
      </w:r>
    </w:p>
    <w:p w14:paraId="54A1392B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0DCE254">
          <v:rect id="_x0000_i1087" style="width:0;height:1.5pt" o:hralign="center" o:hrstd="t" o:hr="t" fillcolor="#a0a0a0" stroked="f"/>
        </w:pict>
      </w:r>
    </w:p>
    <w:p w14:paraId="481B060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63. DO NOT DELAY THE WEBSITE FOR DELIBERATELY FUTURE FEATURES</w:t>
      </w:r>
    </w:p>
    <w:p w14:paraId="4FC236F8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treat intentionally future features as launch failures.</w:t>
      </w:r>
    </w:p>
    <w:p w14:paraId="68C3A36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Examples may include:</w:t>
      </w:r>
    </w:p>
    <w:p w14:paraId="34619CE9" w14:textId="77777777" w:rsidR="004846FA" w:rsidRPr="004846FA" w:rsidRDefault="004846FA" w:rsidP="004846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Training course functionality </w:t>
      </w:r>
    </w:p>
    <w:p w14:paraId="1FCD6A57" w14:textId="77777777" w:rsidR="004846FA" w:rsidRPr="004846FA" w:rsidRDefault="004846FA" w:rsidP="004846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Doghouse Deli purchasing/subscription functionality </w:t>
      </w:r>
    </w:p>
    <w:p w14:paraId="26756153" w14:textId="77777777" w:rsidR="004846FA" w:rsidRPr="004846FA" w:rsidRDefault="004846FA" w:rsidP="004846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Future Deli products </w:t>
      </w:r>
    </w:p>
    <w:p w14:paraId="00237F34" w14:textId="77777777" w:rsidR="004846FA" w:rsidRPr="004846FA" w:rsidRDefault="004846FA" w:rsidP="004846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Other future website expansions specifically deferred by The Doghouse QLD </w:t>
      </w:r>
    </w:p>
    <w:p w14:paraId="6CD39D65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website should launch with the functionality that has actually been approved and completed.</w:t>
      </w:r>
    </w:p>
    <w:p w14:paraId="0D4A0BAE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Future functionality can be added later without compromising the integrity of the current website.</w:t>
      </w:r>
    </w:p>
    <w:p w14:paraId="6CAEC7EF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4E36B56">
          <v:rect id="_x0000_i1088" style="width:0;height:1.5pt" o:hralign="center" o:hrstd="t" o:hr="t" fillcolor="#a0a0a0" stroked="f"/>
        </w:pict>
      </w:r>
    </w:p>
    <w:p w14:paraId="0838FEBC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64. FINAL LAUNCH REPORT</w:t>
      </w:r>
    </w:p>
    <w:p w14:paraId="0D911CC9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After completing testing, provide The Doghouse QLD with a concise internal report using:</w:t>
      </w:r>
    </w:p>
    <w:p w14:paraId="1309FE20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A. PASSED</w:t>
      </w:r>
    </w:p>
    <w:p w14:paraId="0166C076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Major systems successfully tested.</w:t>
      </w:r>
    </w:p>
    <w:p w14:paraId="5DF21022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B. CRITICAL BEFORE LAUNCH</w:t>
      </w:r>
    </w:p>
    <w:p w14:paraId="2A61DB12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Problems that must be fixed before publication.</w:t>
      </w:r>
    </w:p>
    <w:p w14:paraId="071E040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C. OWNER ACTION REQUIRED</w:t>
      </w:r>
    </w:p>
    <w:p w14:paraId="258C5243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Items requiring information, access, account verification or approval from The Doghouse QLD.</w:t>
      </w:r>
    </w:p>
    <w:p w14:paraId="133C9B26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D. NON-CRITICAL RECOMMENDATIONS</w:t>
      </w:r>
    </w:p>
    <w:p w14:paraId="1718CD3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Issues that do not prevent launch but may be improved.</w:t>
      </w:r>
    </w:p>
    <w:p w14:paraId="2D8634C4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E. INTENTIONALLY DEFERRED</w:t>
      </w:r>
    </w:p>
    <w:p w14:paraId="10A2FF00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Approved future functionality that does not prevent launch.</w:t>
      </w:r>
    </w:p>
    <w:p w14:paraId="581D5487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produce an unnecessarily long report of every individual successful test.</w:t>
      </w:r>
    </w:p>
    <w:p w14:paraId="78409B5A" w14:textId="77777777" w:rsidR="004846FA" w:rsidRPr="004846FA" w:rsidRDefault="004846FA" w:rsidP="004846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3998C45">
          <v:rect id="_x0000_i1089" style="width:0;height:1.5pt" o:hralign="center" o:hrstd="t" o:hr="t" fillcolor="#a0a0a0" stroked="f"/>
        </w:pict>
      </w:r>
    </w:p>
    <w:p w14:paraId="6194C381" w14:textId="77777777" w:rsidR="004846FA" w:rsidRPr="004846FA" w:rsidRDefault="004846FA" w:rsidP="00484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lastRenderedPageBreak/>
        <w:t>FINAL REQUIRED OUTCOME</w:t>
      </w:r>
    </w:p>
    <w:p w14:paraId="231D16CA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Doghouse QLD website must not be considered ready simply because it looks complete inside Lovable.</w:t>
      </w:r>
    </w:p>
    <w:p w14:paraId="2DFFFE94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is ready for launch only when the actual production website has been tested end-to-end and:</w:t>
      </w:r>
    </w:p>
    <w:p w14:paraId="50D63A46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Pages work </w:t>
      </w:r>
    </w:p>
    <w:p w14:paraId="45866659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works </w:t>
      </w:r>
    </w:p>
    <w:p w14:paraId="501132C8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Images work </w:t>
      </w:r>
    </w:p>
    <w:p w14:paraId="3ED60350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Forms work </w:t>
      </w:r>
    </w:p>
    <w:p w14:paraId="3349FA0A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Applications arrive </w:t>
      </w:r>
    </w:p>
    <w:p w14:paraId="380A33A4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 emails arrive </w:t>
      </w:r>
    </w:p>
    <w:p w14:paraId="7A6BE487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Mailing audiences work independently </w:t>
      </w:r>
    </w:p>
    <w:p w14:paraId="182B19F6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Consent works </w:t>
      </w:r>
    </w:p>
    <w:p w14:paraId="488FC337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Unsubscribe works </w:t>
      </w:r>
    </w:p>
    <w:p w14:paraId="4E40EE72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Mobile works </w:t>
      </w:r>
    </w:p>
    <w:p w14:paraId="2C08609C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Desktop works </w:t>
      </w:r>
    </w:p>
    <w:p w14:paraId="586F084D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links work </w:t>
      </w:r>
    </w:p>
    <w:p w14:paraId="369E64B0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SEO technical setup works </w:t>
      </w:r>
    </w:p>
    <w:p w14:paraId="7589914C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Sitemap and indexing are correct </w:t>
      </w:r>
    </w:p>
    <w:p w14:paraId="3997F6E3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404 works </w:t>
      </w:r>
    </w:p>
    <w:p w14:paraId="15E73A0F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Redirects work where required </w:t>
      </w:r>
    </w:p>
    <w:p w14:paraId="62AB11E3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Private data remains private </w:t>
      </w:r>
    </w:p>
    <w:p w14:paraId="57DA1365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 development content remains </w:t>
      </w:r>
    </w:p>
    <w:p w14:paraId="6426F30A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Time-sensitive information has been confirmed </w:t>
      </w:r>
    </w:p>
    <w:p w14:paraId="4546AF4F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Critical audit issues have been resolved </w:t>
      </w:r>
    </w:p>
    <w:p w14:paraId="43C03A06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Doghouse QLD has reviewed the production website </w:t>
      </w:r>
    </w:p>
    <w:p w14:paraId="407EC73B" w14:textId="77777777" w:rsidR="004846FA" w:rsidRPr="004846FA" w:rsidRDefault="004846FA" w:rsidP="004846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Final owner approval to launch has been received </w:t>
      </w:r>
    </w:p>
    <w:p w14:paraId="5AADEE1C" w14:textId="77777777" w:rsidR="004846FA" w:rsidRPr="004846FA" w:rsidRDefault="004846FA" w:rsidP="00484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846FA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deliberately deferred Doghouse Deli purchasing and subscription information must not prevent the rest of the completed Doghouse QLD website from being launched.</w:t>
      </w:r>
    </w:p>
    <w:p w14:paraId="514888E4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34A"/>
    <w:multiLevelType w:val="multilevel"/>
    <w:tmpl w:val="333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5C1D"/>
    <w:multiLevelType w:val="multilevel"/>
    <w:tmpl w:val="12A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43CC"/>
    <w:multiLevelType w:val="multilevel"/>
    <w:tmpl w:val="4F3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30DA"/>
    <w:multiLevelType w:val="multilevel"/>
    <w:tmpl w:val="92A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101A1"/>
    <w:multiLevelType w:val="multilevel"/>
    <w:tmpl w:val="35A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7075B"/>
    <w:multiLevelType w:val="multilevel"/>
    <w:tmpl w:val="CDA6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D7EDD"/>
    <w:multiLevelType w:val="multilevel"/>
    <w:tmpl w:val="84A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24402"/>
    <w:multiLevelType w:val="multilevel"/>
    <w:tmpl w:val="7C7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96B"/>
    <w:multiLevelType w:val="multilevel"/>
    <w:tmpl w:val="C63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27180"/>
    <w:multiLevelType w:val="multilevel"/>
    <w:tmpl w:val="2A3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94CBE"/>
    <w:multiLevelType w:val="multilevel"/>
    <w:tmpl w:val="B45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5109C"/>
    <w:multiLevelType w:val="multilevel"/>
    <w:tmpl w:val="C25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92F3E"/>
    <w:multiLevelType w:val="multilevel"/>
    <w:tmpl w:val="46FC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02BEB"/>
    <w:multiLevelType w:val="multilevel"/>
    <w:tmpl w:val="488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C7E6A"/>
    <w:multiLevelType w:val="multilevel"/>
    <w:tmpl w:val="190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71DC7"/>
    <w:multiLevelType w:val="multilevel"/>
    <w:tmpl w:val="1D24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47210"/>
    <w:multiLevelType w:val="multilevel"/>
    <w:tmpl w:val="651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15E25"/>
    <w:multiLevelType w:val="multilevel"/>
    <w:tmpl w:val="F87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136A5"/>
    <w:multiLevelType w:val="multilevel"/>
    <w:tmpl w:val="31DE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B2165"/>
    <w:multiLevelType w:val="multilevel"/>
    <w:tmpl w:val="957E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E27BF"/>
    <w:multiLevelType w:val="multilevel"/>
    <w:tmpl w:val="0D4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E4CF4"/>
    <w:multiLevelType w:val="multilevel"/>
    <w:tmpl w:val="CC52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B1054"/>
    <w:multiLevelType w:val="multilevel"/>
    <w:tmpl w:val="246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D5CC4"/>
    <w:multiLevelType w:val="multilevel"/>
    <w:tmpl w:val="35B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409E7"/>
    <w:multiLevelType w:val="multilevel"/>
    <w:tmpl w:val="8322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671B8"/>
    <w:multiLevelType w:val="multilevel"/>
    <w:tmpl w:val="F9D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F76FA"/>
    <w:multiLevelType w:val="multilevel"/>
    <w:tmpl w:val="462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44DE2"/>
    <w:multiLevelType w:val="multilevel"/>
    <w:tmpl w:val="3D8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655AE"/>
    <w:multiLevelType w:val="multilevel"/>
    <w:tmpl w:val="6A8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F869B8"/>
    <w:multiLevelType w:val="multilevel"/>
    <w:tmpl w:val="111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846351"/>
    <w:multiLevelType w:val="multilevel"/>
    <w:tmpl w:val="DA7E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9A2F30"/>
    <w:multiLevelType w:val="multilevel"/>
    <w:tmpl w:val="163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B0F4F"/>
    <w:multiLevelType w:val="multilevel"/>
    <w:tmpl w:val="04B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A29E3"/>
    <w:multiLevelType w:val="multilevel"/>
    <w:tmpl w:val="43A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B0AFA"/>
    <w:multiLevelType w:val="multilevel"/>
    <w:tmpl w:val="9794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C2B34"/>
    <w:multiLevelType w:val="multilevel"/>
    <w:tmpl w:val="2E8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DF0C14"/>
    <w:multiLevelType w:val="multilevel"/>
    <w:tmpl w:val="061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5154E"/>
    <w:multiLevelType w:val="multilevel"/>
    <w:tmpl w:val="1D7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0D0F28"/>
    <w:multiLevelType w:val="multilevel"/>
    <w:tmpl w:val="6A6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163FA"/>
    <w:multiLevelType w:val="multilevel"/>
    <w:tmpl w:val="93C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A85CF9"/>
    <w:multiLevelType w:val="multilevel"/>
    <w:tmpl w:val="076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611885"/>
    <w:multiLevelType w:val="multilevel"/>
    <w:tmpl w:val="A7D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95529A"/>
    <w:multiLevelType w:val="multilevel"/>
    <w:tmpl w:val="407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492AE2"/>
    <w:multiLevelType w:val="multilevel"/>
    <w:tmpl w:val="B4E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865D27"/>
    <w:multiLevelType w:val="multilevel"/>
    <w:tmpl w:val="C59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2517C7"/>
    <w:multiLevelType w:val="multilevel"/>
    <w:tmpl w:val="B61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43C92"/>
    <w:multiLevelType w:val="multilevel"/>
    <w:tmpl w:val="DAA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7149B"/>
    <w:multiLevelType w:val="multilevel"/>
    <w:tmpl w:val="6B8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F387B"/>
    <w:multiLevelType w:val="multilevel"/>
    <w:tmpl w:val="153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02711"/>
    <w:multiLevelType w:val="multilevel"/>
    <w:tmpl w:val="052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A1C24"/>
    <w:multiLevelType w:val="multilevel"/>
    <w:tmpl w:val="A0A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B71411"/>
    <w:multiLevelType w:val="multilevel"/>
    <w:tmpl w:val="23A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990CE4"/>
    <w:multiLevelType w:val="multilevel"/>
    <w:tmpl w:val="5A6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F55E0B"/>
    <w:multiLevelType w:val="multilevel"/>
    <w:tmpl w:val="246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7216D8"/>
    <w:multiLevelType w:val="multilevel"/>
    <w:tmpl w:val="207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5F138E"/>
    <w:multiLevelType w:val="multilevel"/>
    <w:tmpl w:val="DA1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C2D78"/>
    <w:multiLevelType w:val="multilevel"/>
    <w:tmpl w:val="1E3A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3536C"/>
    <w:multiLevelType w:val="multilevel"/>
    <w:tmpl w:val="2FBE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381BAB"/>
    <w:multiLevelType w:val="multilevel"/>
    <w:tmpl w:val="68FC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933AC"/>
    <w:multiLevelType w:val="multilevel"/>
    <w:tmpl w:val="181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5415E6"/>
    <w:multiLevelType w:val="multilevel"/>
    <w:tmpl w:val="AD0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E3B00"/>
    <w:multiLevelType w:val="multilevel"/>
    <w:tmpl w:val="40C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654867"/>
    <w:multiLevelType w:val="multilevel"/>
    <w:tmpl w:val="B22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26152"/>
    <w:multiLevelType w:val="multilevel"/>
    <w:tmpl w:val="A5B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350988">
    <w:abstractNumId w:val="24"/>
  </w:num>
  <w:num w:numId="2" w16cid:durableId="1502233131">
    <w:abstractNumId w:val="61"/>
  </w:num>
  <w:num w:numId="3" w16cid:durableId="854196719">
    <w:abstractNumId w:val="14"/>
  </w:num>
  <w:num w:numId="4" w16cid:durableId="1976326960">
    <w:abstractNumId w:val="56"/>
  </w:num>
  <w:num w:numId="5" w16cid:durableId="1808888896">
    <w:abstractNumId w:val="10"/>
  </w:num>
  <w:num w:numId="6" w16cid:durableId="237599256">
    <w:abstractNumId w:val="7"/>
  </w:num>
  <w:num w:numId="7" w16cid:durableId="1501239589">
    <w:abstractNumId w:val="31"/>
  </w:num>
  <w:num w:numId="8" w16cid:durableId="1603607836">
    <w:abstractNumId w:val="49"/>
  </w:num>
  <w:num w:numId="9" w16cid:durableId="530266005">
    <w:abstractNumId w:val="2"/>
  </w:num>
  <w:num w:numId="10" w16cid:durableId="203252832">
    <w:abstractNumId w:val="12"/>
  </w:num>
  <w:num w:numId="11" w16cid:durableId="1654142501">
    <w:abstractNumId w:val="63"/>
  </w:num>
  <w:num w:numId="12" w16cid:durableId="2085447765">
    <w:abstractNumId w:val="46"/>
  </w:num>
  <w:num w:numId="13" w16cid:durableId="545684770">
    <w:abstractNumId w:val="41"/>
  </w:num>
  <w:num w:numId="14" w16cid:durableId="85000608">
    <w:abstractNumId w:val="36"/>
  </w:num>
  <w:num w:numId="15" w16cid:durableId="1341931391">
    <w:abstractNumId w:val="1"/>
  </w:num>
  <w:num w:numId="16" w16cid:durableId="252514085">
    <w:abstractNumId w:val="22"/>
  </w:num>
  <w:num w:numId="17" w16cid:durableId="1687171844">
    <w:abstractNumId w:val="28"/>
  </w:num>
  <w:num w:numId="18" w16cid:durableId="1905601827">
    <w:abstractNumId w:val="45"/>
  </w:num>
  <w:num w:numId="19" w16cid:durableId="2095856697">
    <w:abstractNumId w:val="37"/>
  </w:num>
  <w:num w:numId="20" w16cid:durableId="2132165589">
    <w:abstractNumId w:val="8"/>
  </w:num>
  <w:num w:numId="21" w16cid:durableId="580874121">
    <w:abstractNumId w:val="5"/>
  </w:num>
  <w:num w:numId="22" w16cid:durableId="1890921222">
    <w:abstractNumId w:val="25"/>
  </w:num>
  <w:num w:numId="23" w16cid:durableId="1240944842">
    <w:abstractNumId w:val="27"/>
  </w:num>
  <w:num w:numId="24" w16cid:durableId="729042589">
    <w:abstractNumId w:val="17"/>
  </w:num>
  <w:num w:numId="25" w16cid:durableId="497692487">
    <w:abstractNumId w:val="29"/>
  </w:num>
  <w:num w:numId="26" w16cid:durableId="510224783">
    <w:abstractNumId w:val="62"/>
  </w:num>
  <w:num w:numId="27" w16cid:durableId="399520416">
    <w:abstractNumId w:val="47"/>
  </w:num>
  <w:num w:numId="28" w16cid:durableId="2019386121">
    <w:abstractNumId w:val="57"/>
  </w:num>
  <w:num w:numId="29" w16cid:durableId="1248804229">
    <w:abstractNumId w:val="19"/>
  </w:num>
  <w:num w:numId="30" w16cid:durableId="936669916">
    <w:abstractNumId w:val="51"/>
  </w:num>
  <w:num w:numId="31" w16cid:durableId="1834835018">
    <w:abstractNumId w:val="23"/>
  </w:num>
  <w:num w:numId="32" w16cid:durableId="2038459418">
    <w:abstractNumId w:val="44"/>
  </w:num>
  <w:num w:numId="33" w16cid:durableId="1177379170">
    <w:abstractNumId w:val="48"/>
  </w:num>
  <w:num w:numId="34" w16cid:durableId="99421369">
    <w:abstractNumId w:val="26"/>
  </w:num>
  <w:num w:numId="35" w16cid:durableId="1898397934">
    <w:abstractNumId w:val="42"/>
  </w:num>
  <w:num w:numId="36" w16cid:durableId="1749766869">
    <w:abstractNumId w:val="16"/>
  </w:num>
  <w:num w:numId="37" w16cid:durableId="148182759">
    <w:abstractNumId w:val="53"/>
  </w:num>
  <w:num w:numId="38" w16cid:durableId="411706871">
    <w:abstractNumId w:val="34"/>
  </w:num>
  <w:num w:numId="39" w16cid:durableId="1736391210">
    <w:abstractNumId w:val="30"/>
  </w:num>
  <w:num w:numId="40" w16cid:durableId="1827627159">
    <w:abstractNumId w:val="9"/>
  </w:num>
  <w:num w:numId="41" w16cid:durableId="322006797">
    <w:abstractNumId w:val="38"/>
  </w:num>
  <w:num w:numId="42" w16cid:durableId="1283922137">
    <w:abstractNumId w:val="15"/>
  </w:num>
  <w:num w:numId="43" w16cid:durableId="427626724">
    <w:abstractNumId w:val="0"/>
  </w:num>
  <w:num w:numId="44" w16cid:durableId="231014995">
    <w:abstractNumId w:val="13"/>
  </w:num>
  <w:num w:numId="45" w16cid:durableId="2082021997">
    <w:abstractNumId w:val="43"/>
  </w:num>
  <w:num w:numId="46" w16cid:durableId="2082368535">
    <w:abstractNumId w:val="54"/>
  </w:num>
  <w:num w:numId="47" w16cid:durableId="1267663538">
    <w:abstractNumId w:val="3"/>
  </w:num>
  <w:num w:numId="48" w16cid:durableId="49766057">
    <w:abstractNumId w:val="11"/>
  </w:num>
  <w:num w:numId="49" w16cid:durableId="1335910962">
    <w:abstractNumId w:val="35"/>
  </w:num>
  <w:num w:numId="50" w16cid:durableId="372509110">
    <w:abstractNumId w:val="52"/>
  </w:num>
  <w:num w:numId="51" w16cid:durableId="1028338317">
    <w:abstractNumId w:val="21"/>
  </w:num>
  <w:num w:numId="52" w16cid:durableId="899561776">
    <w:abstractNumId w:val="4"/>
  </w:num>
  <w:num w:numId="53" w16cid:durableId="110248432">
    <w:abstractNumId w:val="18"/>
  </w:num>
  <w:num w:numId="54" w16cid:durableId="500702892">
    <w:abstractNumId w:val="39"/>
  </w:num>
  <w:num w:numId="55" w16cid:durableId="487476074">
    <w:abstractNumId w:val="55"/>
  </w:num>
  <w:num w:numId="56" w16cid:durableId="1625385363">
    <w:abstractNumId w:val="58"/>
  </w:num>
  <w:num w:numId="57" w16cid:durableId="505705002">
    <w:abstractNumId w:val="50"/>
  </w:num>
  <w:num w:numId="58" w16cid:durableId="521356012">
    <w:abstractNumId w:val="6"/>
  </w:num>
  <w:num w:numId="59" w16cid:durableId="2102291291">
    <w:abstractNumId w:val="20"/>
  </w:num>
  <w:num w:numId="60" w16cid:durableId="277180078">
    <w:abstractNumId w:val="33"/>
  </w:num>
  <w:num w:numId="61" w16cid:durableId="39323649">
    <w:abstractNumId w:val="40"/>
  </w:num>
  <w:num w:numId="62" w16cid:durableId="1656951294">
    <w:abstractNumId w:val="32"/>
  </w:num>
  <w:num w:numId="63" w16cid:durableId="2130129015">
    <w:abstractNumId w:val="59"/>
  </w:num>
  <w:num w:numId="64" w16cid:durableId="2105488073">
    <w:abstractNumId w:val="6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A"/>
    <w:rsid w:val="00424A13"/>
    <w:rsid w:val="004846FA"/>
    <w:rsid w:val="005F6ABB"/>
    <w:rsid w:val="007D4D2C"/>
    <w:rsid w:val="008A6608"/>
    <w:rsid w:val="00D802D0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45F4"/>
  <w15:chartTrackingRefBased/>
  <w15:docId w15:val="{2C6784B1-F129-4626-AA2F-8296FD38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A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846FA"/>
  </w:style>
  <w:style w:type="paragraph" w:customStyle="1" w:styleId="msonormal0">
    <w:name w:val="msonormal"/>
    <w:basedOn w:val="Normal"/>
    <w:rsid w:val="00484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pdq2pgselectionanchor">
    <w:name w:val="pdq2pg_selectionanchor"/>
    <w:basedOn w:val="DefaultParagraphFont"/>
    <w:rsid w:val="004846FA"/>
  </w:style>
  <w:style w:type="paragraph" w:styleId="NormalWeb">
    <w:name w:val="Normal (Web)"/>
    <w:basedOn w:val="Normal"/>
    <w:uiPriority w:val="99"/>
    <w:semiHidden/>
    <w:unhideWhenUsed/>
    <w:rsid w:val="00484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846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846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46F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he_doghouse_queensland?stkn=MTNiZjE1aXMxZ3kxeA%3D%3D&amp;utm_source=qr" TargetMode="External"/><Relationship Id="rId5" Type="http://schemas.openxmlformats.org/officeDocument/2006/relationships/hyperlink" Target="https://www.facebook.com/share/19nShWDKkm/?mibextid=wwXI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4280</Words>
  <Characters>24401</Characters>
  <Application>Microsoft Office Word</Application>
  <DocSecurity>0</DocSecurity>
  <Lines>203</Lines>
  <Paragraphs>57</Paragraphs>
  <ScaleCrop>false</ScaleCrop>
  <Company/>
  <LinksUpToDate>false</LinksUpToDate>
  <CharactersWithSpaces>28624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2026-09-08T03:25:00Z</dcterms:created>
  <dcterms:modified xsi:type="dcterms:W3CDTF">2026-09-08T03:25:00Z</dcterms:modified>
</cp:coreProperties>
</file>