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B40E"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THE DOGHOUSE QLD - FINAL ASSET PLACEMENT CHECKLIST &amp; IMAGE MANAGEMENT INSTRUCTIONS</w:t>
      </w:r>
    </w:p>
    <w:p w14:paraId="1AED5D85" w14:textId="77777777" w:rsidR="00A25D8F" w:rsidRPr="00A25D8F" w:rsidRDefault="00A25D8F" w:rsidP="00A25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25D8F">
        <w:rPr>
          <w:rFonts w:ascii="Times New Roman" w:eastAsia="Times New Roman" w:hAnsi="Times New Roman" w:cs="Times New Roman"/>
          <w:b/>
          <w:bCs/>
          <w:kern w:val="0"/>
          <w:sz w:val="36"/>
          <w:szCs w:val="36"/>
          <w:lang w:eastAsia="en-AU"/>
          <w14:ligatures w14:val="none"/>
        </w:rPr>
        <w:t>PURPOSE</w:t>
      </w:r>
    </w:p>
    <w:p w14:paraId="1F29886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Create and maintain a clear </w:t>
      </w:r>
      <w:r w:rsidRPr="00A25D8F">
        <w:rPr>
          <w:rFonts w:ascii="Times New Roman" w:eastAsia="Times New Roman" w:hAnsi="Times New Roman" w:cs="Times New Roman"/>
          <w:b/>
          <w:bCs/>
          <w:kern w:val="0"/>
          <w:sz w:val="24"/>
          <w:szCs w:val="24"/>
          <w:lang w:eastAsia="en-AU"/>
          <w14:ligatures w14:val="none"/>
        </w:rPr>
        <w:t>Asset Placement Register</w:t>
      </w:r>
      <w:r w:rsidRPr="00A25D8F">
        <w:rPr>
          <w:rFonts w:ascii="Times New Roman" w:eastAsia="Times New Roman" w:hAnsi="Times New Roman" w:cs="Times New Roman"/>
          <w:kern w:val="0"/>
          <w:sz w:val="24"/>
          <w:szCs w:val="24"/>
          <w:lang w:eastAsia="en-AU"/>
          <w14:ligatures w14:val="none"/>
        </w:rPr>
        <w:t xml:space="preserve"> for every photograph, logo, graphic and other visual asset used throughout The Doghouse QLD website.</w:t>
      </w:r>
    </w:p>
    <w:p w14:paraId="17622C56"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This register is an internal website-management tool.</w:t>
      </w:r>
    </w:p>
    <w:p w14:paraId="2C4BA81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Its purpose is to ensure:</w:t>
      </w:r>
    </w:p>
    <w:p w14:paraId="6D7BA9A8" w14:textId="77777777" w:rsidR="00A25D8F" w:rsidRPr="00A25D8F" w:rsidRDefault="00A25D8F" w:rsidP="00A25D8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The correct photograph appears in the correct location. </w:t>
      </w:r>
    </w:p>
    <w:p w14:paraId="3C287A2F" w14:textId="77777777" w:rsidR="00A25D8F" w:rsidRPr="00A25D8F" w:rsidRDefault="00A25D8F" w:rsidP="00A25D8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Dogs and puppies are never accidentally misidentified. </w:t>
      </w:r>
    </w:p>
    <w:p w14:paraId="77E42321" w14:textId="77777777" w:rsidR="00A25D8F" w:rsidRPr="00A25D8F" w:rsidRDefault="00A25D8F" w:rsidP="00A25D8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Images are not unnecessarily duplicated. </w:t>
      </w:r>
    </w:p>
    <w:p w14:paraId="0624A2D3" w14:textId="77777777" w:rsidR="00A25D8F" w:rsidRPr="00A25D8F" w:rsidRDefault="00A25D8F" w:rsidP="00A25D8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Approved Doghouse photographs are used instead of generic stock images. </w:t>
      </w:r>
    </w:p>
    <w:p w14:paraId="4687399D" w14:textId="77777777" w:rsidR="00A25D8F" w:rsidRPr="00A25D8F" w:rsidRDefault="00A25D8F" w:rsidP="00A25D8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Opening square images follow the approved website-wide design. </w:t>
      </w:r>
    </w:p>
    <w:p w14:paraId="4CBA2862" w14:textId="77777777" w:rsidR="00A25D8F" w:rsidRPr="00A25D8F" w:rsidRDefault="00A25D8F" w:rsidP="00A25D8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Galleries contain the correct photographs. </w:t>
      </w:r>
    </w:p>
    <w:p w14:paraId="1CAC041B" w14:textId="77777777" w:rsidR="00A25D8F" w:rsidRPr="00A25D8F" w:rsidRDefault="00A25D8F" w:rsidP="00A25D8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Images work properly on desktop and mobile. </w:t>
      </w:r>
    </w:p>
    <w:p w14:paraId="0E2644BF" w14:textId="77777777" w:rsidR="00A25D8F" w:rsidRPr="00A25D8F" w:rsidRDefault="00A25D8F" w:rsidP="00A25D8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Alt text is accurate. </w:t>
      </w:r>
    </w:p>
    <w:p w14:paraId="6D280B0E" w14:textId="77777777" w:rsidR="00A25D8F" w:rsidRPr="00A25D8F" w:rsidRDefault="00A25D8F" w:rsidP="00A25D8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Images are optimised for website performance. </w:t>
      </w:r>
    </w:p>
    <w:p w14:paraId="343D16B7" w14:textId="77777777" w:rsidR="00A25D8F" w:rsidRPr="00A25D8F" w:rsidRDefault="00A25D8F" w:rsidP="00A25D8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The Doghouse QLD can easily replace or update photographs later. </w:t>
      </w:r>
    </w:p>
    <w:p w14:paraId="269D436C" w14:textId="77777777" w:rsidR="00A25D8F" w:rsidRPr="00A25D8F" w:rsidRDefault="00A25D8F" w:rsidP="00A25D8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Lovable does not guess where an unidentified image belongs. </w:t>
      </w:r>
    </w:p>
    <w:p w14:paraId="7A30510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use em dashes or long dashes anywhere.</w:t>
      </w:r>
    </w:p>
    <w:p w14:paraId="2AA0C492"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68859E64">
          <v:rect id="_x0000_i1025" style="width:0;height:1.5pt" o:hralign="center" o:hrstd="t" o:hr="t" fillcolor="#a0a0a0" stroked="f"/>
        </w:pict>
      </w:r>
    </w:p>
    <w:p w14:paraId="74A1DED7"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1. CREATE A CENTRAL ASSET LIBRARY</w:t>
      </w:r>
    </w:p>
    <w:p w14:paraId="00EEDB17"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Create one organised website asset library.</w:t>
      </w:r>
    </w:p>
    <w:p w14:paraId="6657B3EE"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clear internal categories such as:</w:t>
      </w:r>
    </w:p>
    <w:p w14:paraId="4D9EA29A" w14:textId="77777777" w:rsidR="00A25D8F" w:rsidRPr="00A25D8F" w:rsidRDefault="00A25D8F" w:rsidP="00A25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25D8F">
        <w:rPr>
          <w:rFonts w:ascii="Times New Roman" w:eastAsia="Times New Roman" w:hAnsi="Times New Roman" w:cs="Times New Roman"/>
          <w:b/>
          <w:bCs/>
          <w:kern w:val="0"/>
          <w:sz w:val="27"/>
          <w:szCs w:val="27"/>
          <w:lang w:eastAsia="en-AU"/>
          <w14:ligatures w14:val="none"/>
        </w:rPr>
        <w:t>Brand Assets</w:t>
      </w:r>
    </w:p>
    <w:p w14:paraId="59D0DDE3" w14:textId="77777777" w:rsidR="00A25D8F" w:rsidRPr="00A25D8F" w:rsidRDefault="00A25D8F" w:rsidP="00A25D8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Main Doghouse logo </w:t>
      </w:r>
    </w:p>
    <w:p w14:paraId="3CDD358A" w14:textId="77777777" w:rsidR="00A25D8F" w:rsidRPr="00A25D8F" w:rsidRDefault="00A25D8F" w:rsidP="00A25D8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Simplified logo/paw mark </w:t>
      </w:r>
    </w:p>
    <w:p w14:paraId="0D5BD470" w14:textId="77777777" w:rsidR="00A25D8F" w:rsidRPr="00A25D8F" w:rsidRDefault="00A25D8F" w:rsidP="00A25D8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Favicon </w:t>
      </w:r>
    </w:p>
    <w:p w14:paraId="16F19658" w14:textId="77777777" w:rsidR="00A25D8F" w:rsidRPr="00A25D8F" w:rsidRDefault="00A25D8F" w:rsidP="00A25D8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Other approved brand graphics </w:t>
      </w:r>
    </w:p>
    <w:p w14:paraId="4D2176A6" w14:textId="77777777" w:rsidR="00A25D8F" w:rsidRPr="00A25D8F" w:rsidRDefault="00A25D8F" w:rsidP="00A25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25D8F">
        <w:rPr>
          <w:rFonts w:ascii="Times New Roman" w:eastAsia="Times New Roman" w:hAnsi="Times New Roman" w:cs="Times New Roman"/>
          <w:b/>
          <w:bCs/>
          <w:kern w:val="0"/>
          <w:sz w:val="27"/>
          <w:szCs w:val="27"/>
          <w:lang w:eastAsia="en-AU"/>
          <w14:ligatures w14:val="none"/>
        </w:rPr>
        <w:t>Home</w:t>
      </w:r>
    </w:p>
    <w:p w14:paraId="17D19F7D" w14:textId="77777777" w:rsidR="00A25D8F" w:rsidRPr="00A25D8F" w:rsidRDefault="00A25D8F" w:rsidP="00A25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25D8F">
        <w:rPr>
          <w:rFonts w:ascii="Times New Roman" w:eastAsia="Times New Roman" w:hAnsi="Times New Roman" w:cs="Times New Roman"/>
          <w:b/>
          <w:bCs/>
          <w:kern w:val="0"/>
          <w:sz w:val="27"/>
          <w:szCs w:val="27"/>
          <w:lang w:eastAsia="en-AU"/>
          <w14:ligatures w14:val="none"/>
        </w:rPr>
        <w:lastRenderedPageBreak/>
        <w:t>About Us</w:t>
      </w:r>
    </w:p>
    <w:p w14:paraId="5FE04870" w14:textId="77777777" w:rsidR="00A25D8F" w:rsidRPr="00A25D8F" w:rsidRDefault="00A25D8F" w:rsidP="00A25D8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Our Story </w:t>
      </w:r>
    </w:p>
    <w:p w14:paraId="3A47DC36" w14:textId="77777777" w:rsidR="00A25D8F" w:rsidRPr="00A25D8F" w:rsidRDefault="00A25D8F" w:rsidP="00A25D8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Meet the Team </w:t>
      </w:r>
    </w:p>
    <w:p w14:paraId="71D7D031" w14:textId="77777777" w:rsidR="00A25D8F" w:rsidRPr="00A25D8F" w:rsidRDefault="00A25D8F" w:rsidP="00A25D8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Our Breeding Philosophy </w:t>
      </w:r>
    </w:p>
    <w:p w14:paraId="7F5ADA10" w14:textId="77777777" w:rsidR="00A25D8F" w:rsidRPr="00A25D8F" w:rsidRDefault="00A25D8F" w:rsidP="00A25D8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Health &amp; Health Testing </w:t>
      </w:r>
    </w:p>
    <w:p w14:paraId="5B6C982A" w14:textId="77777777" w:rsidR="00A25D8F" w:rsidRPr="00A25D8F" w:rsidRDefault="00A25D8F" w:rsidP="00A25D8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Guardian Homes </w:t>
      </w:r>
    </w:p>
    <w:p w14:paraId="701662F0" w14:textId="77777777" w:rsidR="00A25D8F" w:rsidRPr="00A25D8F" w:rsidRDefault="00A25D8F" w:rsidP="00A25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25D8F">
        <w:rPr>
          <w:rFonts w:ascii="Times New Roman" w:eastAsia="Times New Roman" w:hAnsi="Times New Roman" w:cs="Times New Roman"/>
          <w:b/>
          <w:bCs/>
          <w:kern w:val="0"/>
          <w:sz w:val="27"/>
          <w:szCs w:val="27"/>
          <w:lang w:eastAsia="en-AU"/>
          <w14:ligatures w14:val="none"/>
        </w:rPr>
        <w:t>Puppies</w:t>
      </w:r>
    </w:p>
    <w:p w14:paraId="25DE8FAB" w14:textId="77777777" w:rsidR="00A25D8F" w:rsidRPr="00A25D8F" w:rsidRDefault="00A25D8F" w:rsidP="00A25D8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Available Puppies </w:t>
      </w:r>
    </w:p>
    <w:p w14:paraId="663A5DF9" w14:textId="77777777" w:rsidR="00A25D8F" w:rsidRPr="00A25D8F" w:rsidRDefault="00A25D8F" w:rsidP="00A25D8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Current Litters </w:t>
      </w:r>
    </w:p>
    <w:p w14:paraId="683404E7" w14:textId="77777777" w:rsidR="00A25D8F" w:rsidRPr="00A25D8F" w:rsidRDefault="00A25D8F" w:rsidP="00A25D8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Planned &amp; Upcoming Litters </w:t>
      </w:r>
    </w:p>
    <w:p w14:paraId="2EACFDE4" w14:textId="77777777" w:rsidR="00A25D8F" w:rsidRPr="00A25D8F" w:rsidRDefault="00A25D8F" w:rsidP="00A25D8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The Doghouse Method™ </w:t>
      </w:r>
    </w:p>
    <w:p w14:paraId="3D94E3DA" w14:textId="77777777" w:rsidR="00A25D8F" w:rsidRPr="00A25D8F" w:rsidRDefault="00A25D8F" w:rsidP="00A25D8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The First Eight Weeks </w:t>
      </w:r>
    </w:p>
    <w:p w14:paraId="13F5FBBD" w14:textId="77777777" w:rsidR="00A25D8F" w:rsidRPr="00A25D8F" w:rsidRDefault="00A25D8F" w:rsidP="00A25D8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Puppy Matching &amp; Temperament </w:t>
      </w:r>
    </w:p>
    <w:p w14:paraId="5EC73775" w14:textId="77777777" w:rsidR="00A25D8F" w:rsidRPr="00A25D8F" w:rsidRDefault="00A25D8F" w:rsidP="00A25D8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Puppy Process &amp; Applying </w:t>
      </w:r>
    </w:p>
    <w:p w14:paraId="1BA76D61" w14:textId="77777777" w:rsidR="00A25D8F" w:rsidRPr="00A25D8F" w:rsidRDefault="00A25D8F" w:rsidP="00A25D8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Puppy Pricing </w:t>
      </w:r>
    </w:p>
    <w:p w14:paraId="011BEEF8" w14:textId="77777777" w:rsidR="00A25D8F" w:rsidRPr="00A25D8F" w:rsidRDefault="00A25D8F" w:rsidP="00A25D8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Master Waitlist </w:t>
      </w:r>
    </w:p>
    <w:p w14:paraId="27AB5392" w14:textId="77777777" w:rsidR="00A25D8F" w:rsidRPr="00A25D8F" w:rsidRDefault="00A25D8F" w:rsidP="00A25D8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Preparing for Your Puppy </w:t>
      </w:r>
    </w:p>
    <w:p w14:paraId="72B1D9B6" w14:textId="77777777" w:rsidR="00A25D8F" w:rsidRPr="00A25D8F" w:rsidRDefault="00A25D8F" w:rsidP="00A25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25D8F">
        <w:rPr>
          <w:rFonts w:ascii="Times New Roman" w:eastAsia="Times New Roman" w:hAnsi="Times New Roman" w:cs="Times New Roman"/>
          <w:b/>
          <w:bCs/>
          <w:kern w:val="0"/>
          <w:sz w:val="27"/>
          <w:szCs w:val="27"/>
          <w:lang w:eastAsia="en-AU"/>
          <w14:ligatures w14:val="none"/>
        </w:rPr>
        <w:t>Our Dogs</w:t>
      </w:r>
    </w:p>
    <w:p w14:paraId="2BFA0002" w14:textId="77777777" w:rsidR="00A25D8F" w:rsidRPr="00A25D8F" w:rsidRDefault="00A25D8F" w:rsidP="00A25D8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Our Girls </w:t>
      </w:r>
    </w:p>
    <w:p w14:paraId="30DF29B7" w14:textId="77777777" w:rsidR="00A25D8F" w:rsidRPr="00A25D8F" w:rsidRDefault="00A25D8F" w:rsidP="00A25D8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Our Studs </w:t>
      </w:r>
    </w:p>
    <w:p w14:paraId="7C5014EA" w14:textId="77777777" w:rsidR="00A25D8F" w:rsidRPr="00A25D8F" w:rsidRDefault="00A25D8F" w:rsidP="00A25D8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Retired &amp; Legacy Dogs </w:t>
      </w:r>
    </w:p>
    <w:p w14:paraId="273F4122" w14:textId="77777777" w:rsidR="00A25D8F" w:rsidRPr="00A25D8F" w:rsidRDefault="00A25D8F" w:rsidP="00A25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25D8F">
        <w:rPr>
          <w:rFonts w:ascii="Times New Roman" w:eastAsia="Times New Roman" w:hAnsi="Times New Roman" w:cs="Times New Roman"/>
          <w:b/>
          <w:bCs/>
          <w:kern w:val="0"/>
          <w:sz w:val="27"/>
          <w:szCs w:val="27"/>
          <w:lang w:eastAsia="en-AU"/>
          <w14:ligatures w14:val="none"/>
        </w:rPr>
        <w:t>Cavoodles</w:t>
      </w:r>
    </w:p>
    <w:p w14:paraId="40B26D06" w14:textId="77777777" w:rsidR="00A25D8F" w:rsidRPr="00A25D8F" w:rsidRDefault="00A25D8F" w:rsidP="00A25D8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About Cavoodles </w:t>
      </w:r>
    </w:p>
    <w:p w14:paraId="180D5773" w14:textId="77777777" w:rsidR="00A25D8F" w:rsidRPr="00A25D8F" w:rsidRDefault="00A25D8F" w:rsidP="00A25D8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Cavoodle Generations </w:t>
      </w:r>
    </w:p>
    <w:p w14:paraId="52E08934" w14:textId="77777777" w:rsidR="00A25D8F" w:rsidRPr="00A25D8F" w:rsidRDefault="00A25D8F" w:rsidP="00A25D8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Cavoodle Sizes </w:t>
      </w:r>
    </w:p>
    <w:p w14:paraId="0AFC7319" w14:textId="77777777" w:rsidR="00A25D8F" w:rsidRPr="00A25D8F" w:rsidRDefault="00A25D8F" w:rsidP="00A25D8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Coat Types </w:t>
      </w:r>
    </w:p>
    <w:p w14:paraId="11D84C71" w14:textId="77777777" w:rsidR="00A25D8F" w:rsidRPr="00A25D8F" w:rsidRDefault="00A25D8F" w:rsidP="00A25D8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Colours &amp; Markings </w:t>
      </w:r>
    </w:p>
    <w:p w14:paraId="31F95408" w14:textId="77777777" w:rsidR="00A25D8F" w:rsidRPr="00A25D8F" w:rsidRDefault="00A25D8F" w:rsidP="00A25D8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Shedding </w:t>
      </w:r>
    </w:p>
    <w:p w14:paraId="45198D99" w14:textId="77777777" w:rsidR="00A25D8F" w:rsidRPr="00A25D8F" w:rsidRDefault="00A25D8F" w:rsidP="00A25D8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Living With a Cavoodle </w:t>
      </w:r>
    </w:p>
    <w:p w14:paraId="005A067F" w14:textId="77777777" w:rsidR="00A25D8F" w:rsidRPr="00A25D8F" w:rsidRDefault="00A25D8F" w:rsidP="00A25D8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The Theodore </w:t>
      </w:r>
    </w:p>
    <w:p w14:paraId="18B7D66F" w14:textId="77777777" w:rsidR="00A25D8F" w:rsidRPr="00A25D8F" w:rsidRDefault="00A25D8F" w:rsidP="00A25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25D8F">
        <w:rPr>
          <w:rFonts w:ascii="Times New Roman" w:eastAsia="Times New Roman" w:hAnsi="Times New Roman" w:cs="Times New Roman"/>
          <w:b/>
          <w:bCs/>
          <w:kern w:val="0"/>
          <w:sz w:val="27"/>
          <w:szCs w:val="27"/>
          <w:lang w:eastAsia="en-AU"/>
          <w14:ligatures w14:val="none"/>
        </w:rPr>
        <w:t>Training</w:t>
      </w:r>
    </w:p>
    <w:p w14:paraId="5FAA1ED0" w14:textId="77777777" w:rsidR="00A25D8F" w:rsidRPr="00A25D8F" w:rsidRDefault="00A25D8F" w:rsidP="00A25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25D8F">
        <w:rPr>
          <w:rFonts w:ascii="Times New Roman" w:eastAsia="Times New Roman" w:hAnsi="Times New Roman" w:cs="Times New Roman"/>
          <w:b/>
          <w:bCs/>
          <w:kern w:val="0"/>
          <w:sz w:val="27"/>
          <w:szCs w:val="27"/>
          <w:lang w:eastAsia="en-AU"/>
          <w14:ligatures w14:val="none"/>
        </w:rPr>
        <w:t>Doghouse Deli</w:t>
      </w:r>
    </w:p>
    <w:p w14:paraId="1C6D0C81" w14:textId="77777777" w:rsidR="00A25D8F" w:rsidRPr="00A25D8F" w:rsidRDefault="00A25D8F" w:rsidP="00A25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25D8F">
        <w:rPr>
          <w:rFonts w:ascii="Times New Roman" w:eastAsia="Times New Roman" w:hAnsi="Times New Roman" w:cs="Times New Roman"/>
          <w:b/>
          <w:bCs/>
          <w:kern w:val="0"/>
          <w:sz w:val="27"/>
          <w:szCs w:val="27"/>
          <w:lang w:eastAsia="en-AU"/>
          <w14:ligatures w14:val="none"/>
        </w:rPr>
        <w:t>Resources</w:t>
      </w:r>
    </w:p>
    <w:p w14:paraId="1E856EFB" w14:textId="77777777" w:rsidR="00A25D8F" w:rsidRPr="00A25D8F" w:rsidRDefault="00A25D8F" w:rsidP="00A25D8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Puppy Resources </w:t>
      </w:r>
    </w:p>
    <w:p w14:paraId="7FFF5CE9" w14:textId="77777777" w:rsidR="00A25D8F" w:rsidRPr="00A25D8F" w:rsidRDefault="00A25D8F" w:rsidP="00A25D8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Cavoodle Care </w:t>
      </w:r>
    </w:p>
    <w:p w14:paraId="029C4CA9" w14:textId="77777777" w:rsidR="00A25D8F" w:rsidRPr="00A25D8F" w:rsidRDefault="00A25D8F" w:rsidP="00A25D8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Grooming </w:t>
      </w:r>
    </w:p>
    <w:p w14:paraId="4135A62B" w14:textId="77777777" w:rsidR="00A25D8F" w:rsidRPr="00A25D8F" w:rsidRDefault="00A25D8F" w:rsidP="00A25D8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Blog </w:t>
      </w:r>
    </w:p>
    <w:p w14:paraId="423490FF" w14:textId="77777777" w:rsidR="00A25D8F" w:rsidRPr="00A25D8F" w:rsidRDefault="00A25D8F" w:rsidP="00A25D8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FAQ </w:t>
      </w:r>
    </w:p>
    <w:p w14:paraId="75AB5B27" w14:textId="77777777" w:rsidR="00A25D8F" w:rsidRPr="00A25D8F" w:rsidRDefault="00A25D8F" w:rsidP="00A25D8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lastRenderedPageBreak/>
        <w:t xml:space="preserve">Contact Us </w:t>
      </w:r>
    </w:p>
    <w:p w14:paraId="49D4E32D" w14:textId="77777777" w:rsidR="00A25D8F" w:rsidRPr="00A25D8F" w:rsidRDefault="00A25D8F" w:rsidP="00A25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25D8F">
        <w:rPr>
          <w:rFonts w:ascii="Times New Roman" w:eastAsia="Times New Roman" w:hAnsi="Times New Roman" w:cs="Times New Roman"/>
          <w:b/>
          <w:bCs/>
          <w:kern w:val="0"/>
          <w:sz w:val="27"/>
          <w:szCs w:val="27"/>
          <w:lang w:eastAsia="en-AU"/>
          <w14:ligatures w14:val="none"/>
        </w:rPr>
        <w:t>System Assets</w:t>
      </w:r>
    </w:p>
    <w:p w14:paraId="071C0081" w14:textId="77777777" w:rsidR="00A25D8F" w:rsidRPr="00A25D8F" w:rsidRDefault="00A25D8F" w:rsidP="00A25D8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Social sharing </w:t>
      </w:r>
    </w:p>
    <w:p w14:paraId="584C0F75" w14:textId="77777777" w:rsidR="00A25D8F" w:rsidRPr="00A25D8F" w:rsidRDefault="00A25D8F" w:rsidP="00A25D8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Email branding </w:t>
      </w:r>
    </w:p>
    <w:p w14:paraId="78F9D6FD" w14:textId="77777777" w:rsidR="00A25D8F" w:rsidRPr="00A25D8F" w:rsidRDefault="00A25D8F" w:rsidP="00A25D8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404 </w:t>
      </w:r>
    </w:p>
    <w:p w14:paraId="23B99FCC" w14:textId="77777777" w:rsidR="00A25D8F" w:rsidRPr="00A25D8F" w:rsidRDefault="00A25D8F" w:rsidP="00A25D8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Favicon/browser assets </w:t>
      </w:r>
    </w:p>
    <w:p w14:paraId="23342090"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require every folder/category to contain an image simply because it exists.</w:t>
      </w:r>
    </w:p>
    <w:p w14:paraId="21D20AC8"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691A5BEF">
          <v:rect id="_x0000_i1026" style="width:0;height:1.5pt" o:hralign="center" o:hrstd="t" o:hr="t" fillcolor="#a0a0a0" stroked="f"/>
        </w:pict>
      </w:r>
    </w:p>
    <w:p w14:paraId="11F465AA"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2. ASSET REGISTER</w:t>
      </w:r>
    </w:p>
    <w:p w14:paraId="67ECD76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For every asset actually used on the website, record:</w:t>
      </w:r>
    </w:p>
    <w:p w14:paraId="0410E13E"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Asset ID:</w:t>
      </w:r>
      <w:r w:rsidRPr="00A25D8F">
        <w:rPr>
          <w:rFonts w:ascii="Times New Roman" w:eastAsia="Times New Roman" w:hAnsi="Times New Roman" w:cs="Times New Roman"/>
          <w:kern w:val="0"/>
          <w:sz w:val="24"/>
          <w:szCs w:val="24"/>
          <w:lang w:eastAsia="en-AU"/>
          <w14:ligatures w14:val="none"/>
        </w:rPr>
        <w:br/>
        <w:t>A unique internal identifier.</w:t>
      </w:r>
    </w:p>
    <w:p w14:paraId="169DB1F0"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File name:</w:t>
      </w:r>
      <w:r w:rsidRPr="00A25D8F">
        <w:rPr>
          <w:rFonts w:ascii="Times New Roman" w:eastAsia="Times New Roman" w:hAnsi="Times New Roman" w:cs="Times New Roman"/>
          <w:kern w:val="0"/>
          <w:sz w:val="24"/>
          <w:szCs w:val="24"/>
          <w:lang w:eastAsia="en-AU"/>
          <w14:ligatures w14:val="none"/>
        </w:rPr>
        <w:br/>
        <w:t>The actual file name.</w:t>
      </w:r>
    </w:p>
    <w:p w14:paraId="3ABFF05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Asset type:</w:t>
      </w:r>
      <w:r w:rsidRPr="00A25D8F">
        <w:rPr>
          <w:rFonts w:ascii="Times New Roman" w:eastAsia="Times New Roman" w:hAnsi="Times New Roman" w:cs="Times New Roman"/>
          <w:kern w:val="0"/>
          <w:sz w:val="24"/>
          <w:szCs w:val="24"/>
          <w:lang w:eastAsia="en-AU"/>
          <w14:ligatures w14:val="none"/>
        </w:rPr>
        <w:br/>
        <w:t>Photo / Logo / Graphic / Icon / Social sharing image / Other.</w:t>
      </w:r>
    </w:p>
    <w:p w14:paraId="7073531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Subject:</w:t>
      </w:r>
      <w:r w:rsidRPr="00A25D8F">
        <w:rPr>
          <w:rFonts w:ascii="Times New Roman" w:eastAsia="Times New Roman" w:hAnsi="Times New Roman" w:cs="Times New Roman"/>
          <w:kern w:val="0"/>
          <w:sz w:val="24"/>
          <w:szCs w:val="24"/>
          <w:lang w:eastAsia="en-AU"/>
          <w14:ligatures w14:val="none"/>
        </w:rPr>
        <w:br/>
        <w:t>Dog, puppy, person, litter, product, activity or other subject shown.</w:t>
      </w:r>
    </w:p>
    <w:p w14:paraId="1347FA1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Confirmed identity:</w:t>
      </w:r>
      <w:r w:rsidRPr="00A25D8F">
        <w:rPr>
          <w:rFonts w:ascii="Times New Roman" w:eastAsia="Times New Roman" w:hAnsi="Times New Roman" w:cs="Times New Roman"/>
          <w:kern w:val="0"/>
          <w:sz w:val="24"/>
          <w:szCs w:val="24"/>
          <w:lang w:eastAsia="en-AU"/>
          <w14:ligatures w14:val="none"/>
        </w:rPr>
        <w:br/>
        <w:t>Where applicable, record the confirmed dog or puppy name.</w:t>
      </w:r>
    </w:p>
    <w:p w14:paraId="4B512E20"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Page:</w:t>
      </w:r>
      <w:r w:rsidRPr="00A25D8F">
        <w:rPr>
          <w:rFonts w:ascii="Times New Roman" w:eastAsia="Times New Roman" w:hAnsi="Times New Roman" w:cs="Times New Roman"/>
          <w:kern w:val="0"/>
          <w:sz w:val="24"/>
          <w:szCs w:val="24"/>
          <w:lang w:eastAsia="en-AU"/>
          <w14:ligatures w14:val="none"/>
        </w:rPr>
        <w:br/>
        <w:t>The page where the asset belongs.</w:t>
      </w:r>
    </w:p>
    <w:p w14:paraId="0463543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Section:</w:t>
      </w:r>
      <w:r w:rsidRPr="00A25D8F">
        <w:rPr>
          <w:rFonts w:ascii="Times New Roman" w:eastAsia="Times New Roman" w:hAnsi="Times New Roman" w:cs="Times New Roman"/>
          <w:kern w:val="0"/>
          <w:sz w:val="24"/>
          <w:szCs w:val="24"/>
          <w:lang w:eastAsia="en-AU"/>
          <w14:ligatures w14:val="none"/>
        </w:rPr>
        <w:br/>
        <w:t>The exact section within that page.</w:t>
      </w:r>
    </w:p>
    <w:p w14:paraId="71A1E27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Placement type:</w:t>
      </w:r>
      <w:r w:rsidRPr="00A25D8F">
        <w:rPr>
          <w:rFonts w:ascii="Times New Roman" w:eastAsia="Times New Roman" w:hAnsi="Times New Roman" w:cs="Times New Roman"/>
          <w:kern w:val="0"/>
          <w:sz w:val="24"/>
          <w:szCs w:val="24"/>
          <w:lang w:eastAsia="en-AU"/>
          <w14:ligatures w14:val="none"/>
        </w:rPr>
        <w:br/>
        <w:t>For example:</w:t>
      </w:r>
    </w:p>
    <w:p w14:paraId="6A7918E9" w14:textId="77777777" w:rsidR="00A25D8F" w:rsidRPr="00A25D8F" w:rsidRDefault="00A25D8F" w:rsidP="00A25D8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Opening square image </w:t>
      </w:r>
    </w:p>
    <w:p w14:paraId="42BD9942" w14:textId="77777777" w:rsidR="00A25D8F" w:rsidRPr="00A25D8F" w:rsidRDefault="00A25D8F" w:rsidP="00A25D8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Profile main image </w:t>
      </w:r>
    </w:p>
    <w:p w14:paraId="7EAD410E" w14:textId="77777777" w:rsidR="00A25D8F" w:rsidRPr="00A25D8F" w:rsidRDefault="00A25D8F" w:rsidP="00A25D8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Gallery </w:t>
      </w:r>
    </w:p>
    <w:p w14:paraId="57A5AC3F" w14:textId="77777777" w:rsidR="00A25D8F" w:rsidRPr="00A25D8F" w:rsidRDefault="00A25D8F" w:rsidP="00A25D8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Puppy card </w:t>
      </w:r>
    </w:p>
    <w:p w14:paraId="09CDD7F6" w14:textId="77777777" w:rsidR="00A25D8F" w:rsidRPr="00A25D8F" w:rsidRDefault="00A25D8F" w:rsidP="00A25D8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Litter image </w:t>
      </w:r>
    </w:p>
    <w:p w14:paraId="38E2C17F" w14:textId="77777777" w:rsidR="00A25D8F" w:rsidRPr="00A25D8F" w:rsidRDefault="00A25D8F" w:rsidP="00A25D8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Blog feature image </w:t>
      </w:r>
    </w:p>
    <w:p w14:paraId="6E2609C3" w14:textId="77777777" w:rsidR="00A25D8F" w:rsidRPr="00A25D8F" w:rsidRDefault="00A25D8F" w:rsidP="00A25D8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Educational image </w:t>
      </w:r>
    </w:p>
    <w:p w14:paraId="44517BDF" w14:textId="77777777" w:rsidR="00A25D8F" w:rsidRPr="00A25D8F" w:rsidRDefault="00A25D8F" w:rsidP="00A25D8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Product graphic </w:t>
      </w:r>
    </w:p>
    <w:p w14:paraId="0509E192" w14:textId="77777777" w:rsidR="00A25D8F" w:rsidRPr="00A25D8F" w:rsidRDefault="00A25D8F" w:rsidP="00A25D8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lastRenderedPageBreak/>
        <w:t xml:space="preserve">Social sharing image </w:t>
      </w:r>
    </w:p>
    <w:p w14:paraId="671F636C"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Desktop use:</w:t>
      </w:r>
      <w:r w:rsidRPr="00A25D8F">
        <w:rPr>
          <w:rFonts w:ascii="Times New Roman" w:eastAsia="Times New Roman" w:hAnsi="Times New Roman" w:cs="Times New Roman"/>
          <w:kern w:val="0"/>
          <w:sz w:val="24"/>
          <w:szCs w:val="24"/>
          <w:lang w:eastAsia="en-AU"/>
          <w14:ligatures w14:val="none"/>
        </w:rPr>
        <w:br/>
        <w:t>How the image should display on desktop.</w:t>
      </w:r>
    </w:p>
    <w:p w14:paraId="3A3607B7"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Mobile use:</w:t>
      </w:r>
      <w:r w:rsidRPr="00A25D8F">
        <w:rPr>
          <w:rFonts w:ascii="Times New Roman" w:eastAsia="Times New Roman" w:hAnsi="Times New Roman" w:cs="Times New Roman"/>
          <w:kern w:val="0"/>
          <w:sz w:val="24"/>
          <w:szCs w:val="24"/>
          <w:lang w:eastAsia="en-AU"/>
          <w14:ligatures w14:val="none"/>
        </w:rPr>
        <w:br/>
        <w:t>How the image should display on mobile.</w:t>
      </w:r>
    </w:p>
    <w:p w14:paraId="45D2DD6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Alt text:</w:t>
      </w:r>
      <w:r w:rsidRPr="00A25D8F">
        <w:rPr>
          <w:rFonts w:ascii="Times New Roman" w:eastAsia="Times New Roman" w:hAnsi="Times New Roman" w:cs="Times New Roman"/>
          <w:kern w:val="0"/>
          <w:sz w:val="24"/>
          <w:szCs w:val="24"/>
          <w:lang w:eastAsia="en-AU"/>
          <w14:ligatures w14:val="none"/>
        </w:rPr>
        <w:br/>
        <w:t>Approved descriptive alt text.</w:t>
      </w:r>
    </w:p>
    <w:p w14:paraId="4583D3A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Status:</w:t>
      </w:r>
      <w:r w:rsidRPr="00A25D8F">
        <w:rPr>
          <w:rFonts w:ascii="Times New Roman" w:eastAsia="Times New Roman" w:hAnsi="Times New Roman" w:cs="Times New Roman"/>
          <w:kern w:val="0"/>
          <w:sz w:val="24"/>
          <w:szCs w:val="24"/>
          <w:lang w:eastAsia="en-AU"/>
          <w14:ligatures w14:val="none"/>
        </w:rPr>
        <w:br/>
        <w:t>Use one of:</w:t>
      </w:r>
    </w:p>
    <w:p w14:paraId="6D5B08A7" w14:textId="77777777" w:rsidR="00A25D8F" w:rsidRPr="00A25D8F" w:rsidRDefault="00A25D8F" w:rsidP="00A25D8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Supplied </w:t>
      </w:r>
    </w:p>
    <w:p w14:paraId="5867D2D9" w14:textId="77777777" w:rsidR="00A25D8F" w:rsidRPr="00A25D8F" w:rsidRDefault="00A25D8F" w:rsidP="00A25D8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Approved </w:t>
      </w:r>
    </w:p>
    <w:p w14:paraId="2210A321" w14:textId="77777777" w:rsidR="00A25D8F" w:rsidRPr="00A25D8F" w:rsidRDefault="00A25D8F" w:rsidP="00A25D8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Needs confirmation </w:t>
      </w:r>
    </w:p>
    <w:p w14:paraId="734EE9B9" w14:textId="77777777" w:rsidR="00A25D8F" w:rsidRPr="00A25D8F" w:rsidRDefault="00A25D8F" w:rsidP="00A25D8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Needs replacement </w:t>
      </w:r>
    </w:p>
    <w:p w14:paraId="35695C03" w14:textId="77777777" w:rsidR="00A25D8F" w:rsidRPr="00A25D8F" w:rsidRDefault="00A25D8F" w:rsidP="00A25D8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Not yet supplied </w:t>
      </w:r>
    </w:p>
    <w:p w14:paraId="25FBB808"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Notes:</w:t>
      </w:r>
      <w:r w:rsidRPr="00A25D8F">
        <w:rPr>
          <w:rFonts w:ascii="Times New Roman" w:eastAsia="Times New Roman" w:hAnsi="Times New Roman" w:cs="Times New Roman"/>
          <w:kern w:val="0"/>
          <w:sz w:val="24"/>
          <w:szCs w:val="24"/>
          <w:lang w:eastAsia="en-AU"/>
          <w14:ligatures w14:val="none"/>
        </w:rPr>
        <w:br/>
        <w:t>Any important cropping, identity or placement instructions.</w:t>
      </w:r>
    </w:p>
    <w:p w14:paraId="44CFD5AF"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3345D876">
          <v:rect id="_x0000_i1027" style="width:0;height:1.5pt" o:hralign="center" o:hrstd="t" o:hr="t" fillcolor="#a0a0a0" stroked="f"/>
        </w:pict>
      </w:r>
    </w:p>
    <w:p w14:paraId="74457F0D"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3. DO NOT GUESS IMAGE IDENTITY</w:t>
      </w:r>
    </w:p>
    <w:p w14:paraId="292805D1"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This rule is essential.</w:t>
      </w:r>
    </w:p>
    <w:p w14:paraId="7F73F29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If Lovable cannot confidently determine:</w:t>
      </w:r>
    </w:p>
    <w:p w14:paraId="1E2DCE77" w14:textId="77777777" w:rsidR="00A25D8F" w:rsidRPr="00A25D8F" w:rsidRDefault="00A25D8F" w:rsidP="00A25D8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Which dog is shown </w:t>
      </w:r>
    </w:p>
    <w:p w14:paraId="5E5675C8" w14:textId="77777777" w:rsidR="00A25D8F" w:rsidRPr="00A25D8F" w:rsidRDefault="00A25D8F" w:rsidP="00A25D8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Which puppy is shown </w:t>
      </w:r>
    </w:p>
    <w:p w14:paraId="35F16F98" w14:textId="77777777" w:rsidR="00A25D8F" w:rsidRPr="00A25D8F" w:rsidRDefault="00A25D8F" w:rsidP="00A25D8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Which litter is shown </w:t>
      </w:r>
    </w:p>
    <w:p w14:paraId="0A52F051" w14:textId="77777777" w:rsidR="00A25D8F" w:rsidRPr="00A25D8F" w:rsidRDefault="00A25D8F" w:rsidP="00A25D8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Which colour example is shown </w:t>
      </w:r>
    </w:p>
    <w:p w14:paraId="2AD9FB97" w14:textId="77777777" w:rsidR="00A25D8F" w:rsidRPr="00A25D8F" w:rsidRDefault="00A25D8F" w:rsidP="00A25D8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Which section the image belongs to </w:t>
      </w:r>
    </w:p>
    <w:p w14:paraId="0795911F"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guess.</w:t>
      </w:r>
    </w:p>
    <w:p w14:paraId="0FED0DC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Mark:</w:t>
      </w:r>
    </w:p>
    <w:p w14:paraId="1435877F"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NEEDS OWNER CONFIRMATION</w:t>
      </w:r>
    </w:p>
    <w:p w14:paraId="649BD991"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and leave the final placement unresolved until The Doghouse QLD confirms it.</w:t>
      </w:r>
    </w:p>
    <w:p w14:paraId="49F685FD"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Never identify one Doghouse puppy as another simply because they look similar.</w:t>
      </w:r>
    </w:p>
    <w:p w14:paraId="117F0D7C"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198DEB48">
          <v:rect id="_x0000_i1028" style="width:0;height:1.5pt" o:hralign="center" o:hrstd="t" o:hr="t" fillcolor="#a0a0a0" stroked="f"/>
        </w:pict>
      </w:r>
    </w:p>
    <w:p w14:paraId="523507F7"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lastRenderedPageBreak/>
        <w:t>4. DO NOT USE STOCK DOG PHOTOGRAPHY</w:t>
      </w:r>
    </w:p>
    <w:p w14:paraId="577F783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The website should primarily showcase genuine Doghouse dogs, puppies, people, facilities and experiences.</w:t>
      </w:r>
    </w:p>
    <w:p w14:paraId="50343FAE"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automatically replace missing images with:</w:t>
      </w:r>
    </w:p>
    <w:p w14:paraId="7F7BE4A7" w14:textId="77777777" w:rsidR="00A25D8F" w:rsidRPr="00A25D8F" w:rsidRDefault="00A25D8F" w:rsidP="00A25D8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Generic Cavoodle stock photos </w:t>
      </w:r>
    </w:p>
    <w:p w14:paraId="4EFFD0D4" w14:textId="77777777" w:rsidR="00A25D8F" w:rsidRPr="00A25D8F" w:rsidRDefault="00A25D8F" w:rsidP="00A25D8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AI-generated puppies </w:t>
      </w:r>
    </w:p>
    <w:p w14:paraId="46FB4017" w14:textId="77777777" w:rsidR="00A25D8F" w:rsidRPr="00A25D8F" w:rsidRDefault="00A25D8F" w:rsidP="00A25D8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Generic breeder photographs </w:t>
      </w:r>
    </w:p>
    <w:p w14:paraId="2FD67B7D" w14:textId="77777777" w:rsidR="00A25D8F" w:rsidRPr="00A25D8F" w:rsidRDefault="00A25D8F" w:rsidP="00A25D8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Images taken from other breeders </w:t>
      </w:r>
    </w:p>
    <w:p w14:paraId="524C28AD" w14:textId="77777777" w:rsidR="00A25D8F" w:rsidRPr="00A25D8F" w:rsidRDefault="00A25D8F" w:rsidP="00A25D8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Random internet dog photographs </w:t>
      </w:r>
    </w:p>
    <w:p w14:paraId="4EC14C8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If a required Doghouse image has not yet been supplied, flag:</w:t>
      </w:r>
    </w:p>
    <w:p w14:paraId="68A12B5C"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IMAGE REQUIRED</w:t>
      </w:r>
    </w:p>
    <w:p w14:paraId="0A09463C"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rather than inventing one.</w:t>
      </w:r>
    </w:p>
    <w:p w14:paraId="20D82F29"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7487D669">
          <v:rect id="_x0000_i1029" style="width:0;height:1.5pt" o:hralign="center" o:hrstd="t" o:hr="t" fillcolor="#a0a0a0" stroked="f"/>
        </w:pict>
      </w:r>
    </w:p>
    <w:p w14:paraId="2095F6B0"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5. WEBSITE-WIDE OPENING IMAGE RULE</w:t>
      </w:r>
    </w:p>
    <w:p w14:paraId="342579A8"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Every substantive section that uses the approved opening-image design must have a designated:</w:t>
      </w:r>
    </w:p>
    <w:p w14:paraId="1CB8F2F5"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large square image with slightly rounded corners</w:t>
      </w:r>
    </w:p>
    <w:p w14:paraId="7E4D5B1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using an appropriate Doghouse-supplied photograph.</w:t>
      </w:r>
    </w:p>
    <w:p w14:paraId="78ABB8F9"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The image should sit alongside the opening information on desktop where specified.</w:t>
      </w:r>
    </w:p>
    <w:p w14:paraId="6EE416F9"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It should be an important visual feature, not a small decorative thumbnail.</w:t>
      </w:r>
    </w:p>
    <w:p w14:paraId="3F524BAA"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1A396F43">
          <v:rect id="_x0000_i1030" style="width:0;height:1.5pt" o:hralign="center" o:hrstd="t" o:hr="t" fillcolor="#a0a0a0" stroked="f"/>
        </w:pict>
      </w:r>
    </w:p>
    <w:p w14:paraId="532D8050"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6. OPENING IMAGE DESKTOP BEHAVIOUR</w:t>
      </w:r>
    </w:p>
    <w:p w14:paraId="13A068D0"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On desktop:</w:t>
      </w:r>
    </w:p>
    <w:p w14:paraId="0BE1AEAF" w14:textId="77777777" w:rsidR="00A25D8F" w:rsidRPr="00A25D8F" w:rsidRDefault="00A25D8F" w:rsidP="00A25D8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Use a strong two-column opening layout where approved. </w:t>
      </w:r>
    </w:p>
    <w:p w14:paraId="6BF72F1C" w14:textId="77777777" w:rsidR="00A25D8F" w:rsidRPr="00A25D8F" w:rsidRDefault="00A25D8F" w:rsidP="00A25D8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lastRenderedPageBreak/>
        <w:t xml:space="preserve">Place the square image beside the introductory copy. </w:t>
      </w:r>
    </w:p>
    <w:p w14:paraId="04D74694" w14:textId="77777777" w:rsidR="00A25D8F" w:rsidRPr="00A25D8F" w:rsidRDefault="00A25D8F" w:rsidP="00A25D8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Keep image proportions exactly square. </w:t>
      </w:r>
    </w:p>
    <w:p w14:paraId="51BB438D" w14:textId="77777777" w:rsidR="00A25D8F" w:rsidRPr="00A25D8F" w:rsidRDefault="00A25D8F" w:rsidP="00A25D8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Use slightly rounded corners. </w:t>
      </w:r>
    </w:p>
    <w:p w14:paraId="181B635F" w14:textId="77777777" w:rsidR="00A25D8F" w:rsidRPr="00A25D8F" w:rsidRDefault="00A25D8F" w:rsidP="00A25D8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Maintain balanced spacing. </w:t>
      </w:r>
    </w:p>
    <w:p w14:paraId="6DC0039C" w14:textId="77777777" w:rsidR="00A25D8F" w:rsidRPr="00A25D8F" w:rsidRDefault="00A25D8F" w:rsidP="00A25D8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Do not stretch the photograph. </w:t>
      </w:r>
    </w:p>
    <w:p w14:paraId="7A57582D" w14:textId="77777777" w:rsidR="00A25D8F" w:rsidRPr="00A25D8F" w:rsidRDefault="00A25D8F" w:rsidP="00A25D8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Do not excessively crop the subject. </w:t>
      </w:r>
    </w:p>
    <w:p w14:paraId="03DEB4C1" w14:textId="77777777" w:rsidR="00A25D8F" w:rsidRPr="00A25D8F" w:rsidRDefault="00A25D8F" w:rsidP="00A25D8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Keep the main subject clearly visible. </w:t>
      </w:r>
    </w:p>
    <w:p w14:paraId="11C91414"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286E0D39">
          <v:rect id="_x0000_i1031" style="width:0;height:1.5pt" o:hralign="center" o:hrstd="t" o:hr="t" fillcolor="#a0a0a0" stroked="f"/>
        </w:pict>
      </w:r>
    </w:p>
    <w:p w14:paraId="6A13ED13"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7. OPENING IMAGE MOBILE BEHAVIOUR</w:t>
      </w:r>
    </w:p>
    <w:p w14:paraId="197AD96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On mobile:</w:t>
      </w:r>
    </w:p>
    <w:p w14:paraId="18F23229" w14:textId="77777777" w:rsidR="00A25D8F" w:rsidRPr="00A25D8F" w:rsidRDefault="00A25D8F" w:rsidP="00A25D8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Stack the image and opening copy cleanly. </w:t>
      </w:r>
    </w:p>
    <w:p w14:paraId="1E7B1328" w14:textId="77777777" w:rsidR="00A25D8F" w:rsidRPr="00A25D8F" w:rsidRDefault="00A25D8F" w:rsidP="00A25D8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Keep the image square. </w:t>
      </w:r>
    </w:p>
    <w:p w14:paraId="729AAB36" w14:textId="77777777" w:rsidR="00A25D8F" w:rsidRPr="00A25D8F" w:rsidRDefault="00A25D8F" w:rsidP="00A25D8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Keep it visually substantial. </w:t>
      </w:r>
    </w:p>
    <w:p w14:paraId="32A733F9" w14:textId="77777777" w:rsidR="00A25D8F" w:rsidRPr="00A25D8F" w:rsidRDefault="00A25D8F" w:rsidP="00A25D8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Retain slightly rounded corners. </w:t>
      </w:r>
    </w:p>
    <w:p w14:paraId="5381ACF3" w14:textId="77777777" w:rsidR="00A25D8F" w:rsidRPr="00A25D8F" w:rsidRDefault="00A25D8F" w:rsidP="00A25D8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Maintain correct proportions. </w:t>
      </w:r>
    </w:p>
    <w:p w14:paraId="30D4C9C9" w14:textId="77777777" w:rsidR="00A25D8F" w:rsidRPr="00A25D8F" w:rsidRDefault="00A25D8F" w:rsidP="00A25D8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Do not reduce it to a small thumbnail. </w:t>
      </w:r>
    </w:p>
    <w:p w14:paraId="6E4DDFE2" w14:textId="77777777" w:rsidR="00A25D8F" w:rsidRPr="00A25D8F" w:rsidRDefault="00A25D8F" w:rsidP="00A25D8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Do not create horizontal scrolling. </w:t>
      </w:r>
    </w:p>
    <w:p w14:paraId="3C92E653"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20FDF9CF">
          <v:rect id="_x0000_i1032" style="width:0;height:1.5pt" o:hralign="center" o:hrstd="t" o:hr="t" fillcolor="#a0a0a0" stroked="f"/>
        </w:pict>
      </w:r>
    </w:p>
    <w:p w14:paraId="6A9AD67E"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8. HOMEPAGE ASSETS</w:t>
      </w:r>
    </w:p>
    <w:p w14:paraId="51237F88"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Review the approved Homepage build and create asset placements for every specified visual area.</w:t>
      </w:r>
    </w:p>
    <w:p w14:paraId="59E0637D"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Confirm:</w:t>
      </w:r>
    </w:p>
    <w:p w14:paraId="10559F82" w14:textId="77777777" w:rsidR="00A25D8F" w:rsidRPr="00A25D8F" w:rsidRDefault="00A25D8F" w:rsidP="00A25D8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Correct hero/primary imagery </w:t>
      </w:r>
    </w:p>
    <w:p w14:paraId="3FD503AF" w14:textId="77777777" w:rsidR="00A25D8F" w:rsidRPr="00A25D8F" w:rsidRDefault="00A25D8F" w:rsidP="00A25D8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Correct supporting images </w:t>
      </w:r>
    </w:p>
    <w:p w14:paraId="69FB3906" w14:textId="77777777" w:rsidR="00A25D8F" w:rsidRPr="00A25D8F" w:rsidRDefault="00A25D8F" w:rsidP="00A25D8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Appropriate Doghouse subjects </w:t>
      </w:r>
    </w:p>
    <w:p w14:paraId="65C77CF6" w14:textId="77777777" w:rsidR="00A25D8F" w:rsidRPr="00A25D8F" w:rsidRDefault="00A25D8F" w:rsidP="00A25D8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Responsive cropping </w:t>
      </w:r>
    </w:p>
    <w:p w14:paraId="3111C4C8" w14:textId="77777777" w:rsidR="00A25D8F" w:rsidRPr="00A25D8F" w:rsidRDefault="00A25D8F" w:rsidP="00A25D8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Mobile behaviour </w:t>
      </w:r>
    </w:p>
    <w:p w14:paraId="11B6F737" w14:textId="77777777" w:rsidR="00A25D8F" w:rsidRPr="00A25D8F" w:rsidRDefault="00A25D8F" w:rsidP="00A25D8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Alt text </w:t>
      </w:r>
    </w:p>
    <w:p w14:paraId="3336A231"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The Homepage should visually introduce The Doghouse QLD rather than looking like a generic Cavoodle website.</w:t>
      </w:r>
    </w:p>
    <w:p w14:paraId="51F907E5"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populate missing Homepage image areas with stock photography.</w:t>
      </w:r>
    </w:p>
    <w:p w14:paraId="59B0AAB7"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4A653338">
          <v:rect id="_x0000_i1033" style="width:0;height:1.5pt" o:hralign="center" o:hrstd="t" o:hr="t" fillcolor="#a0a0a0" stroked="f"/>
        </w:pict>
      </w:r>
    </w:p>
    <w:p w14:paraId="6992161B"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lastRenderedPageBreak/>
        <w:t>9. OUR STORY ASSETS</w:t>
      </w:r>
    </w:p>
    <w:p w14:paraId="2466EBAB"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genuine Doghouse/personal photographs appropriate to the approved Our Story narrative.</w:t>
      </w:r>
    </w:p>
    <w:p w14:paraId="1B6BBB2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Images should support the story rather than appear as unrelated decoration.</w:t>
      </w:r>
    </w:p>
    <w:p w14:paraId="0EF71A8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use photographs that contradict the time period or subject being discussed.</w:t>
      </w:r>
    </w:p>
    <w:p w14:paraId="38C0E38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Where an older photograph is intentionally used, preserve its authentic appearance rather than forcing it to look like a modern studio photograph.</w:t>
      </w:r>
    </w:p>
    <w:p w14:paraId="5AE5F7B4"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276ACDF4">
          <v:rect id="_x0000_i1034" style="width:0;height:1.5pt" o:hralign="center" o:hrstd="t" o:hr="t" fillcolor="#a0a0a0" stroked="f"/>
        </w:pict>
      </w:r>
    </w:p>
    <w:p w14:paraId="435C94AC"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10. MEET THE TEAM ASSETS</w:t>
      </w:r>
    </w:p>
    <w:p w14:paraId="51C073FC"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Match each person/team member with the correct photograph.</w:t>
      </w:r>
    </w:p>
    <w:p w14:paraId="5F2E5ACB"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guess identity.</w:t>
      </w:r>
    </w:p>
    <w:p w14:paraId="105E0C3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Record the confirmed identity in the Asset Register.</w:t>
      </w:r>
    </w:p>
    <w:p w14:paraId="0306839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Ensure photographs are presented consistently while allowing appropriate natural differences between images.</w:t>
      </w:r>
    </w:p>
    <w:p w14:paraId="2BF36F95"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476BBE9D">
          <v:rect id="_x0000_i1035" style="width:0;height:1.5pt" o:hralign="center" o:hrstd="t" o:hr="t" fillcolor="#a0a0a0" stroked="f"/>
        </w:pict>
      </w:r>
    </w:p>
    <w:p w14:paraId="350C694B"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11. BREEDING PHILOSOPHY ASSETS</w:t>
      </w:r>
    </w:p>
    <w:p w14:paraId="38303BA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Select genuine Doghouse imagery that supports the approved breeding philosophy.</w:t>
      </w:r>
    </w:p>
    <w:p w14:paraId="2D6CAA71"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Appropriate subjects may include genuine Doghouse dogs, puppies, family interaction or breeding-program environments where relevant.</w:t>
      </w:r>
    </w:p>
    <w:p w14:paraId="3CD37CCE"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use generic laboratory or veterinary stock imagery unless specifically approved.</w:t>
      </w:r>
    </w:p>
    <w:p w14:paraId="1867B6D1"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0B7C76FD">
          <v:rect id="_x0000_i1036" style="width:0;height:1.5pt" o:hralign="center" o:hrstd="t" o:hr="t" fillcolor="#a0a0a0" stroked="f"/>
        </w:pict>
      </w:r>
    </w:p>
    <w:p w14:paraId="5DDD2A71"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12. HEALTH &amp; HEALTH TESTING ASSETS</w:t>
      </w:r>
    </w:p>
    <w:p w14:paraId="08B22BF0"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appropriate genuine imagery where supplied.</w:t>
      </w:r>
    </w:p>
    <w:p w14:paraId="364C4578"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Images should support the professional, responsible health-testing content without making medical claims.</w:t>
      </w:r>
    </w:p>
    <w:p w14:paraId="2711D7AC"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lastRenderedPageBreak/>
        <w:t>Do not use misleading images suggesting a particular test has been performed on a particular dog unless that is accurate.</w:t>
      </w:r>
    </w:p>
    <w:p w14:paraId="728BBB78"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40ED753E">
          <v:rect id="_x0000_i1037" style="width:0;height:1.5pt" o:hralign="center" o:hrstd="t" o:hr="t" fillcolor="#a0a0a0" stroked="f"/>
        </w:pict>
      </w:r>
    </w:p>
    <w:p w14:paraId="75A3F090"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13. GUARDIAN HOMES ASSETS</w:t>
      </w:r>
    </w:p>
    <w:p w14:paraId="2D50BBD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genuine Doghouse dogs or Guardian-family imagery where supplied and approved.</w:t>
      </w:r>
    </w:p>
    <w:p w14:paraId="0D425CB5"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publish identifiable Guardian-family photographs without appropriate permission.</w:t>
      </w:r>
    </w:p>
    <w:p w14:paraId="45EB3111"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imply that a pictured dog is currently available for Guardian placement unless that is actually current.</w:t>
      </w:r>
    </w:p>
    <w:p w14:paraId="6AC6448C"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Avoid embedding time-sensitive availability wording directly into permanent image files where possible.</w:t>
      </w:r>
    </w:p>
    <w:p w14:paraId="534093DD"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70B7A13D">
          <v:rect id="_x0000_i1038" style="width:0;height:1.5pt" o:hralign="center" o:hrstd="t" o:hr="t" fillcolor="#a0a0a0" stroked="f"/>
        </w:pict>
      </w:r>
    </w:p>
    <w:p w14:paraId="6F75596D"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14. AVAILABLE PUPPIES ASSETS</w:t>
      </w:r>
    </w:p>
    <w:p w14:paraId="03F4AA21"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Available Puppies is a dynamic, image-rich page.</w:t>
      </w:r>
    </w:p>
    <w:p w14:paraId="5C2F6D75"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Each puppy record must support:</w:t>
      </w:r>
    </w:p>
    <w:p w14:paraId="2287078F" w14:textId="77777777" w:rsidR="00A25D8F" w:rsidRPr="00A25D8F" w:rsidRDefault="00A25D8F" w:rsidP="00A25D8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Main puppy photograph </w:t>
      </w:r>
    </w:p>
    <w:p w14:paraId="3139BB90" w14:textId="77777777" w:rsidR="00A25D8F" w:rsidRPr="00A25D8F" w:rsidRDefault="00A25D8F" w:rsidP="00A25D8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Additional photographs where approved </w:t>
      </w:r>
    </w:p>
    <w:p w14:paraId="0EDD4926" w14:textId="77777777" w:rsidR="00A25D8F" w:rsidRPr="00A25D8F" w:rsidRDefault="00A25D8F" w:rsidP="00A25D8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Correct puppy name </w:t>
      </w:r>
    </w:p>
    <w:p w14:paraId="5A4BF55E" w14:textId="77777777" w:rsidR="00A25D8F" w:rsidRPr="00A25D8F" w:rsidRDefault="00A25D8F" w:rsidP="00A25D8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Correct sex </w:t>
      </w:r>
    </w:p>
    <w:p w14:paraId="2F110AB0" w14:textId="77777777" w:rsidR="00A25D8F" w:rsidRPr="00A25D8F" w:rsidRDefault="00A25D8F" w:rsidP="00A25D8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Correct colour/marking information </w:t>
      </w:r>
    </w:p>
    <w:p w14:paraId="3BD3DF39" w14:textId="77777777" w:rsidR="00A25D8F" w:rsidRPr="00A25D8F" w:rsidRDefault="00A25D8F" w:rsidP="00A25D8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Correct availability status </w:t>
      </w:r>
    </w:p>
    <w:p w14:paraId="4A276D0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Every photograph must remain attached to the correct puppy record.</w:t>
      </w:r>
    </w:p>
    <w:p w14:paraId="658E0E17"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When a puppy is archived or removed from current availability, its photographs must not accidentally appear under another puppy.</w:t>
      </w:r>
    </w:p>
    <w:p w14:paraId="15BF67D1"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4FB19992">
          <v:rect id="_x0000_i1039" style="width:0;height:1.5pt" o:hralign="center" o:hrstd="t" o:hr="t" fillcolor="#a0a0a0" stroked="f"/>
        </w:pict>
      </w:r>
    </w:p>
    <w:p w14:paraId="6AFE8022"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15. AVAILABLE PUPPY MAIN IMAGE</w:t>
      </w:r>
    </w:p>
    <w:p w14:paraId="408695EF"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The puppy's main image should:</w:t>
      </w:r>
    </w:p>
    <w:p w14:paraId="0632B5CA" w14:textId="77777777" w:rsidR="00A25D8F" w:rsidRPr="00A25D8F" w:rsidRDefault="00A25D8F" w:rsidP="00A25D8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Clearly show the puppy </w:t>
      </w:r>
    </w:p>
    <w:p w14:paraId="6274B031" w14:textId="77777777" w:rsidR="00A25D8F" w:rsidRPr="00A25D8F" w:rsidRDefault="00A25D8F" w:rsidP="00A25D8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Make the puppy the focal point </w:t>
      </w:r>
    </w:p>
    <w:p w14:paraId="31982F47" w14:textId="77777777" w:rsidR="00A25D8F" w:rsidRPr="00A25D8F" w:rsidRDefault="00A25D8F" w:rsidP="00A25D8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Display well in the puppy card/profile </w:t>
      </w:r>
    </w:p>
    <w:p w14:paraId="365A8AB7" w14:textId="77777777" w:rsidR="00A25D8F" w:rsidRPr="00A25D8F" w:rsidRDefault="00A25D8F" w:rsidP="00A25D8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Maintain natural colouring </w:t>
      </w:r>
    </w:p>
    <w:p w14:paraId="4A8852BD" w14:textId="77777777" w:rsidR="00A25D8F" w:rsidRPr="00A25D8F" w:rsidRDefault="00A25D8F" w:rsidP="00A25D8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lastRenderedPageBreak/>
        <w:t xml:space="preserve">Maintain natural coat appearance </w:t>
      </w:r>
    </w:p>
    <w:p w14:paraId="6ADB08B4" w14:textId="77777777" w:rsidR="00A25D8F" w:rsidRPr="00A25D8F" w:rsidRDefault="00A25D8F" w:rsidP="00A25D8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Avoid excessive cropping </w:t>
      </w:r>
    </w:p>
    <w:p w14:paraId="6FE9DEBE" w14:textId="77777777" w:rsidR="00A25D8F" w:rsidRPr="00A25D8F" w:rsidRDefault="00A25D8F" w:rsidP="00A25D8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Work on desktop and mobile </w:t>
      </w:r>
    </w:p>
    <w:p w14:paraId="7A131AE0"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apply filters that materially change puppy colouring.</w:t>
      </w:r>
    </w:p>
    <w:p w14:paraId="49FB0D51"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6B5D4BFB">
          <v:rect id="_x0000_i1040" style="width:0;height:1.5pt" o:hralign="center" o:hrstd="t" o:hr="t" fillcolor="#a0a0a0" stroked="f"/>
        </w:pict>
      </w:r>
    </w:p>
    <w:p w14:paraId="3F3AC5B3"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16. CURRENT LITTERS ASSETS</w:t>
      </w:r>
    </w:p>
    <w:p w14:paraId="4CBF45BC"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Create a separate asset grouping for each litter.</w:t>
      </w:r>
    </w:p>
    <w:p w14:paraId="60E311BD"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Record:</w:t>
      </w:r>
    </w:p>
    <w:p w14:paraId="022C74B4" w14:textId="77777777" w:rsidR="00A25D8F" w:rsidRPr="00A25D8F" w:rsidRDefault="00A25D8F" w:rsidP="00A25D8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Litter name/theme where used </w:t>
      </w:r>
    </w:p>
    <w:p w14:paraId="7E85C639" w14:textId="77777777" w:rsidR="00A25D8F" w:rsidRPr="00A25D8F" w:rsidRDefault="00A25D8F" w:rsidP="00A25D8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Dam </w:t>
      </w:r>
    </w:p>
    <w:p w14:paraId="6D1278AF" w14:textId="77777777" w:rsidR="00A25D8F" w:rsidRPr="00A25D8F" w:rsidRDefault="00A25D8F" w:rsidP="00A25D8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Sire </w:t>
      </w:r>
    </w:p>
    <w:p w14:paraId="78ACCBC7" w14:textId="77777777" w:rsidR="00A25D8F" w:rsidRPr="00A25D8F" w:rsidRDefault="00A25D8F" w:rsidP="00A25D8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Puppy photographs </w:t>
      </w:r>
    </w:p>
    <w:p w14:paraId="18129B63" w14:textId="77777777" w:rsidR="00A25D8F" w:rsidRPr="00A25D8F" w:rsidRDefault="00A25D8F" w:rsidP="00A25D8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Group photographs </w:t>
      </w:r>
    </w:p>
    <w:p w14:paraId="1CDFF5D1" w14:textId="77777777" w:rsidR="00A25D8F" w:rsidRPr="00A25D8F" w:rsidRDefault="00A25D8F" w:rsidP="00A25D8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Individual puppy photographs where applicable </w:t>
      </w:r>
    </w:p>
    <w:p w14:paraId="56E60607"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mix images between litters.</w:t>
      </w:r>
    </w:p>
    <w:p w14:paraId="51820FBC"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When a litter is no longer current, archive its asset relationship appropriately rather than deleting photographs that may be needed for historical or dog-profile use.</w:t>
      </w:r>
    </w:p>
    <w:p w14:paraId="05A28D4C"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7538C322">
          <v:rect id="_x0000_i1041" style="width:0;height:1.5pt" o:hralign="center" o:hrstd="t" o:hr="t" fillcolor="#a0a0a0" stroked="f"/>
        </w:pict>
      </w:r>
    </w:p>
    <w:p w14:paraId="48134299"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17. PLANNED &amp; UPCOMING LITTERS ASSETS</w:t>
      </w:r>
    </w:p>
    <w:p w14:paraId="25EEC4F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correct photographs of the intended parent dogs where approved.</w:t>
      </w:r>
    </w:p>
    <w:p w14:paraId="540637D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use puppy photographs to imply what an upcoming litter will definitely produce.</w:t>
      </w:r>
    </w:p>
    <w:p w14:paraId="0D989789"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create visual guarantees about:</w:t>
      </w:r>
    </w:p>
    <w:p w14:paraId="31FA1C3E" w14:textId="77777777" w:rsidR="00A25D8F" w:rsidRPr="00A25D8F" w:rsidRDefault="00A25D8F" w:rsidP="00A25D8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Colour </w:t>
      </w:r>
    </w:p>
    <w:p w14:paraId="631A3636" w14:textId="77777777" w:rsidR="00A25D8F" w:rsidRPr="00A25D8F" w:rsidRDefault="00A25D8F" w:rsidP="00A25D8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Coat </w:t>
      </w:r>
    </w:p>
    <w:p w14:paraId="7F9E9E97" w14:textId="77777777" w:rsidR="00A25D8F" w:rsidRPr="00A25D8F" w:rsidRDefault="00A25D8F" w:rsidP="00A25D8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Sex </w:t>
      </w:r>
    </w:p>
    <w:p w14:paraId="0336F30E" w14:textId="77777777" w:rsidR="00A25D8F" w:rsidRPr="00A25D8F" w:rsidRDefault="00A25D8F" w:rsidP="00A25D8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Litter size </w:t>
      </w:r>
    </w:p>
    <w:p w14:paraId="6E171EA6" w14:textId="77777777" w:rsidR="00A25D8F" w:rsidRPr="00A25D8F" w:rsidRDefault="00A25D8F" w:rsidP="00A25D8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Appearance </w:t>
      </w:r>
    </w:p>
    <w:p w14:paraId="07FFB9D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Planned-litter imagery should clearly support the planning information without implying guaranteed outcomes.</w:t>
      </w:r>
    </w:p>
    <w:p w14:paraId="788987D4"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1DA2DF5F">
          <v:rect id="_x0000_i1042" style="width:0;height:1.5pt" o:hralign="center" o:hrstd="t" o:hr="t" fillcolor="#a0a0a0" stroked="f"/>
        </w:pict>
      </w:r>
    </w:p>
    <w:p w14:paraId="4F2CD397"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lastRenderedPageBreak/>
        <w:t>18. THE DOGHOUSE METHOD™ ASSETS</w:t>
      </w:r>
    </w:p>
    <w:p w14:paraId="05BE203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This is an important visual area.</w:t>
      </w:r>
    </w:p>
    <w:p w14:paraId="69E5FDEC"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Prioritise genuine photographs showing actual Doghouse puppy-development experiences where available.</w:t>
      </w:r>
    </w:p>
    <w:p w14:paraId="374B25D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Examples may include:</w:t>
      </w:r>
    </w:p>
    <w:p w14:paraId="58F6B005" w14:textId="77777777" w:rsidR="00A25D8F" w:rsidRPr="00A25D8F" w:rsidRDefault="00A25D8F" w:rsidP="00A25D8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Early learning </w:t>
      </w:r>
    </w:p>
    <w:p w14:paraId="0ACB9BA4" w14:textId="77777777" w:rsidR="00A25D8F" w:rsidRPr="00A25D8F" w:rsidRDefault="00A25D8F" w:rsidP="00A25D8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ENS/ESI-related environments where appropriate </w:t>
      </w:r>
    </w:p>
    <w:p w14:paraId="401EA4AA" w14:textId="77777777" w:rsidR="00A25D8F" w:rsidRPr="00A25D8F" w:rsidRDefault="00A25D8F" w:rsidP="00A25D8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Novelty exposure </w:t>
      </w:r>
    </w:p>
    <w:p w14:paraId="729FEF89" w14:textId="77777777" w:rsidR="00A25D8F" w:rsidRPr="00A25D8F" w:rsidRDefault="00A25D8F" w:rsidP="00A25D8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Confidence building </w:t>
      </w:r>
    </w:p>
    <w:p w14:paraId="7CB55C8B" w14:textId="77777777" w:rsidR="00A25D8F" w:rsidRPr="00A25D8F" w:rsidRDefault="00A25D8F" w:rsidP="00A25D8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Balance/wobble equipment </w:t>
      </w:r>
    </w:p>
    <w:p w14:paraId="54AC3169" w14:textId="77777777" w:rsidR="00A25D8F" w:rsidRPr="00A25D8F" w:rsidRDefault="00A25D8F" w:rsidP="00A25D8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Tunnels </w:t>
      </w:r>
    </w:p>
    <w:p w14:paraId="6CF07F27" w14:textId="77777777" w:rsidR="00A25D8F" w:rsidRPr="00A25D8F" w:rsidRDefault="00A25D8F" w:rsidP="00A25D8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Sound exposure </w:t>
      </w:r>
    </w:p>
    <w:p w14:paraId="614AFE97" w14:textId="77777777" w:rsidR="00A25D8F" w:rsidRPr="00A25D8F" w:rsidRDefault="00A25D8F" w:rsidP="00A25D8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Snuffle activities </w:t>
      </w:r>
    </w:p>
    <w:p w14:paraId="1515D7C6" w14:textId="77777777" w:rsidR="00A25D8F" w:rsidRPr="00A25D8F" w:rsidRDefault="00A25D8F" w:rsidP="00A25D8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Grooming preparation </w:t>
      </w:r>
    </w:p>
    <w:p w14:paraId="02039682" w14:textId="77777777" w:rsidR="00A25D8F" w:rsidRPr="00A25D8F" w:rsidRDefault="00A25D8F" w:rsidP="00A25D8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Household experiences </w:t>
      </w:r>
    </w:p>
    <w:p w14:paraId="5EB1A8F4" w14:textId="77777777" w:rsidR="00A25D8F" w:rsidRPr="00A25D8F" w:rsidRDefault="00A25D8F" w:rsidP="00A25D8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Outdoor experiences </w:t>
      </w:r>
    </w:p>
    <w:p w14:paraId="60AB8D88" w14:textId="77777777" w:rsidR="00A25D8F" w:rsidRPr="00A25D8F" w:rsidRDefault="00A25D8F" w:rsidP="00A25D8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Doggy-door learning </w:t>
      </w:r>
    </w:p>
    <w:p w14:paraId="306172AC" w14:textId="77777777" w:rsidR="00A25D8F" w:rsidRPr="00A25D8F" w:rsidRDefault="00A25D8F" w:rsidP="00A25D8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Lead familiarisation </w:t>
      </w:r>
    </w:p>
    <w:p w14:paraId="25790947"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images to demonstrate the breadth of the Doghouse Method™ without overcrowding the page.</w:t>
      </w:r>
    </w:p>
    <w:p w14:paraId="2F65A5A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stage or invent experiences that are not part of the program.</w:t>
      </w:r>
    </w:p>
    <w:p w14:paraId="69902492"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0C600845">
          <v:rect id="_x0000_i1043" style="width:0;height:1.5pt" o:hralign="center" o:hrstd="t" o:hr="t" fillcolor="#a0a0a0" stroked="f"/>
        </w:pict>
      </w:r>
    </w:p>
    <w:p w14:paraId="59D7E462"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19. THE FIRST EIGHT WEEKS ASSETS</w:t>
      </w:r>
    </w:p>
    <w:p w14:paraId="4A615A4B"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Where multiple developmental stages are visually represented, ensure the images correspond sensibly with the relevant puppy age/stage.</w:t>
      </w:r>
    </w:p>
    <w:p w14:paraId="13D1CF28"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label a photograph with a specific puppy age unless that age is known.</w:t>
      </w:r>
    </w:p>
    <w:p w14:paraId="7304F830"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If exact age is unknown, use more general descriptive alt text.</w:t>
      </w:r>
    </w:p>
    <w:p w14:paraId="20B22E4B"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5B2A00DA">
          <v:rect id="_x0000_i1044" style="width:0;height:1.5pt" o:hralign="center" o:hrstd="t" o:hr="t" fillcolor="#a0a0a0" stroked="f"/>
        </w:pict>
      </w:r>
    </w:p>
    <w:p w14:paraId="6EA6B99A"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20. PUPPY MATCHING &amp; TEMPERAMENT ASSETS</w:t>
      </w:r>
    </w:p>
    <w:p w14:paraId="0D2B384B"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lastRenderedPageBreak/>
        <w:t>Use imagery that supports individual puppy observation, interaction and temperament evaluation where available.</w:t>
      </w:r>
    </w:p>
    <w:p w14:paraId="4E1B45B9"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use photographs that suggest temperament can be determined purely from appearance.</w:t>
      </w:r>
    </w:p>
    <w:p w14:paraId="074EB80E"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visually label puppies with permanent personality traits unless the wording has been approved.</w:t>
      </w:r>
    </w:p>
    <w:p w14:paraId="71F7AF80"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756F9777">
          <v:rect id="_x0000_i1045" style="width:0;height:1.5pt" o:hralign="center" o:hrstd="t" o:hr="t" fillcolor="#a0a0a0" stroked="f"/>
        </w:pict>
      </w:r>
    </w:p>
    <w:p w14:paraId="4614A71A"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21. PUPPY PROCESS &amp; APPLYING ASSETS</w:t>
      </w:r>
    </w:p>
    <w:p w14:paraId="215B75F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the approved opening image treatment where required.</w:t>
      </w:r>
    </w:p>
    <w:p w14:paraId="4CC9B00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Keep the application pathway visually clear.</w:t>
      </w:r>
    </w:p>
    <w:p w14:paraId="70726C2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allow decorative imagery to overwhelm the Puppy Application call to action.</w:t>
      </w:r>
    </w:p>
    <w:p w14:paraId="70AB36A8"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55129C20">
          <v:rect id="_x0000_i1046" style="width:0;height:1.5pt" o:hralign="center" o:hrstd="t" o:hr="t" fillcolor="#a0a0a0" stroked="f"/>
        </w:pict>
      </w:r>
    </w:p>
    <w:p w14:paraId="735CB0DB"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22. PUPPY PRICING ASSETS</w:t>
      </w:r>
    </w:p>
    <w:p w14:paraId="45F9BC11"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an appropriate Doghouse photograph if required by the approved page design.</w:t>
      </w:r>
    </w:p>
    <w:p w14:paraId="18B0B16B"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embed current prices into image graphics unless specifically approved.</w:t>
      </w:r>
    </w:p>
    <w:p w14:paraId="4D931629"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Pricing should preferably remain editable website text so it can be updated without recreating an image.</w:t>
      </w:r>
    </w:p>
    <w:p w14:paraId="1EC5F6E4"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45FC670B">
          <v:rect id="_x0000_i1047" style="width:0;height:1.5pt" o:hralign="center" o:hrstd="t" o:hr="t" fillcolor="#a0a0a0" stroked="f"/>
        </w:pict>
      </w:r>
    </w:p>
    <w:p w14:paraId="2B9D540F"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23. MASTER WAITLIST ASSETS</w:t>
      </w:r>
    </w:p>
    <w:p w14:paraId="4DAE850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the approved opening image design where required.</w:t>
      </w:r>
    </w:p>
    <w:p w14:paraId="3B319B75"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visually imply:</w:t>
      </w:r>
    </w:p>
    <w:p w14:paraId="7925A966" w14:textId="77777777" w:rsidR="00A25D8F" w:rsidRPr="00A25D8F" w:rsidRDefault="00A25D8F" w:rsidP="00A25D8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Guaranteed allocation </w:t>
      </w:r>
    </w:p>
    <w:p w14:paraId="34E09C5A" w14:textId="77777777" w:rsidR="00A25D8F" w:rsidRPr="00A25D8F" w:rsidRDefault="00A25D8F" w:rsidP="00A25D8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Reserved puppy </w:t>
      </w:r>
    </w:p>
    <w:p w14:paraId="27DAEA8F" w14:textId="77777777" w:rsidR="00A25D8F" w:rsidRPr="00A25D8F" w:rsidRDefault="00A25D8F" w:rsidP="00A25D8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Deposit paid </w:t>
      </w:r>
    </w:p>
    <w:p w14:paraId="14653CD4" w14:textId="77777777" w:rsidR="00A25D8F" w:rsidRPr="00A25D8F" w:rsidRDefault="00A25D8F" w:rsidP="00A25D8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Priority position </w:t>
      </w:r>
    </w:p>
    <w:p w14:paraId="0ADB526E"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The imagery should remain warm and welcoming without changing what joining the Master Waitlist means.</w:t>
      </w:r>
    </w:p>
    <w:p w14:paraId="1AF60F65"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lastRenderedPageBreak/>
        <w:pict w14:anchorId="7F09EEA7">
          <v:rect id="_x0000_i1048" style="width:0;height:1.5pt" o:hralign="center" o:hrstd="t" o:hr="t" fillcolor="#a0a0a0" stroked="f"/>
        </w:pict>
      </w:r>
    </w:p>
    <w:p w14:paraId="6CB94977"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24. PREPARING FOR YOUR PUPPY ASSETS</w:t>
      </w:r>
    </w:p>
    <w:p w14:paraId="1B4447C7"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genuine imagery relevant to preparing for a puppy where supplied.</w:t>
      </w:r>
    </w:p>
    <w:p w14:paraId="2582665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accidentally publish pages or images from private Doghouse guides that are intended only for puppy families unless specifically approved for the public website.</w:t>
      </w:r>
    </w:p>
    <w:p w14:paraId="169D41FF"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3B157ED2">
          <v:rect id="_x0000_i1049" style="width:0;height:1.5pt" o:hralign="center" o:hrstd="t" o:hr="t" fillcolor="#a0a0a0" stroked="f"/>
        </w:pict>
      </w:r>
    </w:p>
    <w:p w14:paraId="29F98910"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25. OUR GIRLS ASSET STRUCTURE</w:t>
      </w:r>
    </w:p>
    <w:p w14:paraId="650BF1D8"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Create a separate asset record for every girl.</w:t>
      </w:r>
    </w:p>
    <w:p w14:paraId="1649CCCE"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For each girl maintain:</w:t>
      </w:r>
    </w:p>
    <w:p w14:paraId="2842AC71" w14:textId="77777777" w:rsidR="00A25D8F" w:rsidRPr="00A25D8F" w:rsidRDefault="00A25D8F" w:rsidP="00A25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25D8F">
        <w:rPr>
          <w:rFonts w:ascii="Times New Roman" w:eastAsia="Times New Roman" w:hAnsi="Times New Roman" w:cs="Times New Roman"/>
          <w:b/>
          <w:bCs/>
          <w:kern w:val="0"/>
          <w:sz w:val="27"/>
          <w:szCs w:val="27"/>
          <w:lang w:eastAsia="en-AU"/>
          <w14:ligatures w14:val="none"/>
        </w:rPr>
        <w:t>Main Profile Image</w:t>
      </w:r>
    </w:p>
    <w:p w14:paraId="20DE27F8"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One prominent square main photograph.</w:t>
      </w:r>
    </w:p>
    <w:p w14:paraId="05B0226C" w14:textId="77777777" w:rsidR="00A25D8F" w:rsidRPr="00A25D8F" w:rsidRDefault="00A25D8F" w:rsidP="00A25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25D8F">
        <w:rPr>
          <w:rFonts w:ascii="Times New Roman" w:eastAsia="Times New Roman" w:hAnsi="Times New Roman" w:cs="Times New Roman"/>
          <w:b/>
          <w:bCs/>
          <w:kern w:val="0"/>
          <w:sz w:val="27"/>
          <w:szCs w:val="27"/>
          <w:lang w:eastAsia="en-AU"/>
          <w14:ligatures w14:val="none"/>
        </w:rPr>
        <w:t>Current Breeding Girls</w:t>
      </w:r>
    </w:p>
    <w:p w14:paraId="51254E18"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Where approved, maintain a </w:t>
      </w:r>
      <w:r w:rsidRPr="00A25D8F">
        <w:rPr>
          <w:rFonts w:ascii="Times New Roman" w:eastAsia="Times New Roman" w:hAnsi="Times New Roman" w:cs="Times New Roman"/>
          <w:b/>
          <w:bCs/>
          <w:kern w:val="0"/>
          <w:sz w:val="24"/>
          <w:szCs w:val="24"/>
          <w:lang w:eastAsia="en-AU"/>
          <w14:ligatures w14:val="none"/>
        </w:rPr>
        <w:t>five-square Previous Puppies gallery</w:t>
      </w:r>
      <w:r w:rsidRPr="00A25D8F">
        <w:rPr>
          <w:rFonts w:ascii="Times New Roman" w:eastAsia="Times New Roman" w:hAnsi="Times New Roman" w:cs="Times New Roman"/>
          <w:kern w:val="0"/>
          <w:sz w:val="24"/>
          <w:szCs w:val="24"/>
          <w:lang w:eastAsia="en-AU"/>
          <w14:ligatures w14:val="none"/>
        </w:rPr>
        <w:t xml:space="preserve"> attached to the correct girl.</w:t>
      </w:r>
    </w:p>
    <w:p w14:paraId="1F31C5C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Each previous-puppy photograph must genuinely be offspring of that girl.</w:t>
      </w:r>
    </w:p>
    <w:p w14:paraId="537D8C68"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guess parentage.</w:t>
      </w:r>
    </w:p>
    <w:p w14:paraId="12804A33" w14:textId="77777777" w:rsidR="00A25D8F" w:rsidRPr="00A25D8F" w:rsidRDefault="00A25D8F" w:rsidP="00A25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25D8F">
        <w:rPr>
          <w:rFonts w:ascii="Times New Roman" w:eastAsia="Times New Roman" w:hAnsi="Times New Roman" w:cs="Times New Roman"/>
          <w:b/>
          <w:bCs/>
          <w:kern w:val="0"/>
          <w:sz w:val="27"/>
          <w:szCs w:val="27"/>
          <w:lang w:eastAsia="en-AU"/>
          <w14:ligatures w14:val="none"/>
        </w:rPr>
        <w:t>Future Hopeful Breeding Girls</w:t>
      </w:r>
    </w:p>
    <w:p w14:paraId="5EAB46E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the approved profile image structure.</w:t>
      </w:r>
    </w:p>
    <w:p w14:paraId="6BCB73C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add Previous Puppies galleries.</w:t>
      </w:r>
    </w:p>
    <w:p w14:paraId="7725F9DA" w14:textId="77777777" w:rsidR="00A25D8F" w:rsidRPr="00A25D8F" w:rsidRDefault="00A25D8F" w:rsidP="00A25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25D8F">
        <w:rPr>
          <w:rFonts w:ascii="Times New Roman" w:eastAsia="Times New Roman" w:hAnsi="Times New Roman" w:cs="Times New Roman"/>
          <w:b/>
          <w:bCs/>
          <w:kern w:val="0"/>
          <w:sz w:val="27"/>
          <w:szCs w:val="27"/>
          <w:lang w:eastAsia="en-AU"/>
          <w14:ligatures w14:val="none"/>
        </w:rPr>
        <w:t>Retired Girls</w:t>
      </w:r>
    </w:p>
    <w:p w14:paraId="06EF089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the approved retired-profile image structure.</w:t>
      </w:r>
    </w:p>
    <w:p w14:paraId="1B28A3EE"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create offspring galleries unless specifically approved.</w:t>
      </w:r>
    </w:p>
    <w:p w14:paraId="0125A19B"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42AF0565">
          <v:rect id="_x0000_i1050" style="width:0;height:1.5pt" o:hralign="center" o:hrstd="t" o:hr="t" fillcolor="#a0a0a0" stroked="f"/>
        </w:pict>
      </w:r>
    </w:p>
    <w:p w14:paraId="1BB55701"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lastRenderedPageBreak/>
        <w:t>26. PREVIOUS PUPPIES GALLERIES</w:t>
      </w:r>
    </w:p>
    <w:p w14:paraId="16D794D6"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For every Previous Puppies gallery, record:</w:t>
      </w:r>
    </w:p>
    <w:p w14:paraId="6775A20E" w14:textId="77777777" w:rsidR="00A25D8F" w:rsidRPr="00A25D8F" w:rsidRDefault="00A25D8F" w:rsidP="00A25D8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Dam </w:t>
      </w:r>
    </w:p>
    <w:p w14:paraId="26D6E025" w14:textId="77777777" w:rsidR="00A25D8F" w:rsidRPr="00A25D8F" w:rsidRDefault="00A25D8F" w:rsidP="00A25D8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Puppy shown </w:t>
      </w:r>
    </w:p>
    <w:p w14:paraId="1C61C090" w14:textId="77777777" w:rsidR="00A25D8F" w:rsidRPr="00A25D8F" w:rsidRDefault="00A25D8F" w:rsidP="00A25D8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Litter if known </w:t>
      </w:r>
    </w:p>
    <w:p w14:paraId="6D2514F9" w14:textId="77777777" w:rsidR="00A25D8F" w:rsidRPr="00A25D8F" w:rsidRDefault="00A25D8F" w:rsidP="00A25D8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Image file </w:t>
      </w:r>
    </w:p>
    <w:p w14:paraId="42A28B4B" w14:textId="77777777" w:rsidR="00A25D8F" w:rsidRPr="00A25D8F" w:rsidRDefault="00A25D8F" w:rsidP="00A25D8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Gallery position </w:t>
      </w:r>
    </w:p>
    <w:p w14:paraId="70C69961"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use an attractive puppy photograph simply because it looks suitable.</w:t>
      </w:r>
    </w:p>
    <w:p w14:paraId="0DF715F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Parentage must be correct.</w:t>
      </w:r>
    </w:p>
    <w:p w14:paraId="5B12D57C"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If parentage is uncertain, mark:</w:t>
      </w:r>
    </w:p>
    <w:p w14:paraId="7C94E2B1"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NEEDS OWNER CONFIRMATION</w:t>
      </w:r>
    </w:p>
    <w:p w14:paraId="76C988AC"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4F6EDBFE">
          <v:rect id="_x0000_i1051" style="width:0;height:1.5pt" o:hralign="center" o:hrstd="t" o:hr="t" fillcolor="#a0a0a0" stroked="f"/>
        </w:pict>
      </w:r>
    </w:p>
    <w:p w14:paraId="2C8D2FBD"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27. OUR STUDS ASSET STRUCTURE</w:t>
      </w:r>
    </w:p>
    <w:p w14:paraId="3F6D25E0"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Create a separate asset record for every stud.</w:t>
      </w:r>
    </w:p>
    <w:p w14:paraId="5952CF66"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For:</w:t>
      </w:r>
    </w:p>
    <w:p w14:paraId="58EB71C4" w14:textId="77777777" w:rsidR="00A25D8F" w:rsidRPr="00A25D8F" w:rsidRDefault="00A25D8F" w:rsidP="00A25D8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Current Studs </w:t>
      </w:r>
    </w:p>
    <w:p w14:paraId="5B7853C1" w14:textId="77777777" w:rsidR="00A25D8F" w:rsidRPr="00A25D8F" w:rsidRDefault="00A25D8F" w:rsidP="00A25D8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Future Hopeful Studs </w:t>
      </w:r>
    </w:p>
    <w:p w14:paraId="3231EE01" w14:textId="77777777" w:rsidR="00A25D8F" w:rsidRPr="00A25D8F" w:rsidRDefault="00A25D8F" w:rsidP="00A25D8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Retired &amp; Legacy Boys </w:t>
      </w:r>
    </w:p>
    <w:p w14:paraId="40845C81"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one prominent square main photograph per dog where specified by the approved build.</w:t>
      </w:r>
    </w:p>
    <w:p w14:paraId="30DD86EC"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automatically create offspring galleries for stud profiles.</w:t>
      </w:r>
    </w:p>
    <w:p w14:paraId="3D8DDF3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imply a Future Hopeful Stud is already an active breeding stud.</w:t>
      </w:r>
    </w:p>
    <w:p w14:paraId="06B8B512"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6AFA731E">
          <v:rect id="_x0000_i1052" style="width:0;height:1.5pt" o:hralign="center" o:hrstd="t" o:hr="t" fillcolor="#a0a0a0" stroked="f"/>
        </w:pict>
      </w:r>
    </w:p>
    <w:p w14:paraId="77072B95"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28. RETIRED &amp; LEGACY DOG ASSETS</w:t>
      </w:r>
    </w:p>
    <w:p w14:paraId="691FEE3C"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photographs that genuinely belong to the relevant retired or legacy dog.</w:t>
      </w:r>
    </w:p>
    <w:p w14:paraId="09035E6C"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Where only older photographs exist, use the best suitable authentic photograph.</w:t>
      </w:r>
    </w:p>
    <w:p w14:paraId="614A1AE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replace a retired dog's genuine photograph with a similar-looking current dog.</w:t>
      </w:r>
    </w:p>
    <w:p w14:paraId="72F7805C"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251F298E">
          <v:rect id="_x0000_i1053" style="width:0;height:1.5pt" o:hralign="center" o:hrstd="t" o:hr="t" fillcolor="#a0a0a0" stroked="f"/>
        </w:pict>
      </w:r>
    </w:p>
    <w:p w14:paraId="1C044535"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lastRenderedPageBreak/>
        <w:t>29. ABOUT CAVOODLES ASSETS</w:t>
      </w:r>
    </w:p>
    <w:p w14:paraId="6ADFB86D"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appropriate Doghouse Cavoodle imagery representing the breed information naturally.</w:t>
      </w:r>
    </w:p>
    <w:p w14:paraId="23B313F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use images that visually imply all Cavoodles look identical.</w:t>
      </w:r>
    </w:p>
    <w:p w14:paraId="28112FE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Where useful, show genuine variety in:</w:t>
      </w:r>
    </w:p>
    <w:p w14:paraId="3667E74B" w14:textId="77777777" w:rsidR="00A25D8F" w:rsidRPr="00A25D8F" w:rsidRDefault="00A25D8F" w:rsidP="00A25D8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Colour </w:t>
      </w:r>
    </w:p>
    <w:p w14:paraId="4B21066E" w14:textId="77777777" w:rsidR="00A25D8F" w:rsidRPr="00A25D8F" w:rsidRDefault="00A25D8F" w:rsidP="00A25D8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Coat </w:t>
      </w:r>
    </w:p>
    <w:p w14:paraId="4D00902A" w14:textId="77777777" w:rsidR="00A25D8F" w:rsidRPr="00A25D8F" w:rsidRDefault="00A25D8F" w:rsidP="00A25D8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Size </w:t>
      </w:r>
    </w:p>
    <w:p w14:paraId="29A76BCF" w14:textId="77777777" w:rsidR="00A25D8F" w:rsidRPr="00A25D8F" w:rsidRDefault="00A25D8F" w:rsidP="00A25D8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Appearance </w:t>
      </w:r>
    </w:p>
    <w:p w14:paraId="16DFA1CB"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while remaining consistent with the approved educational content.</w:t>
      </w:r>
    </w:p>
    <w:p w14:paraId="1C4EA810"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3789F68A">
          <v:rect id="_x0000_i1054" style="width:0;height:1.5pt" o:hralign="center" o:hrstd="t" o:hr="t" fillcolor="#a0a0a0" stroked="f"/>
        </w:pict>
      </w:r>
    </w:p>
    <w:p w14:paraId="109233F3"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30. CAVOODLE GENERATIONS ASSETS</w:t>
      </w:r>
    </w:p>
    <w:p w14:paraId="53DFA55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If parentage/generation diagrams or photographs are used, ensure they accurately represent the approved generation explanation.</w:t>
      </w:r>
    </w:p>
    <w:p w14:paraId="45D750C0"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create misleading family-tree graphics.</w:t>
      </w:r>
    </w:p>
    <w:p w14:paraId="7041B488"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label a dog with a generation unless confirmed.</w:t>
      </w:r>
    </w:p>
    <w:p w14:paraId="23B7BCFE"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42C3F0B0">
          <v:rect id="_x0000_i1055" style="width:0;height:1.5pt" o:hralign="center" o:hrstd="t" o:hr="t" fillcolor="#a0a0a0" stroked="f"/>
        </w:pict>
      </w:r>
    </w:p>
    <w:p w14:paraId="5ADA3237"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31. CAVOODLE SIZES ASSETS</w:t>
      </w:r>
    </w:p>
    <w:p w14:paraId="7FC54EEE"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If using photographs to illustrate size categories, ensure they are clearly examples rather than guaranteed adult outcomes.</w:t>
      </w:r>
    </w:p>
    <w:p w14:paraId="4F71F05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create misleading side-by-side scale comparisons unless the actual dog sizes are known.</w:t>
      </w:r>
    </w:p>
    <w:p w14:paraId="611DA7B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visually represent Teacup as a standard ongoing Doghouse size category if it is being phased out.</w:t>
      </w:r>
    </w:p>
    <w:p w14:paraId="49B7480E"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71F560A2">
          <v:rect id="_x0000_i1056" style="width:0;height:1.5pt" o:hralign="center" o:hrstd="t" o:hr="t" fillcolor="#a0a0a0" stroked="f"/>
        </w:pict>
      </w:r>
    </w:p>
    <w:p w14:paraId="17542C9C"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32. COAT TYPES ASSETS</w:t>
      </w:r>
    </w:p>
    <w:p w14:paraId="13402940"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The Coat Types page should use clearly identified examples where available for:</w:t>
      </w:r>
    </w:p>
    <w:p w14:paraId="1F7B4828" w14:textId="77777777" w:rsidR="00A25D8F" w:rsidRPr="00A25D8F" w:rsidRDefault="00A25D8F" w:rsidP="00A25D8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Wool </w:t>
      </w:r>
    </w:p>
    <w:p w14:paraId="578BDA15" w14:textId="77777777" w:rsidR="00A25D8F" w:rsidRPr="00A25D8F" w:rsidRDefault="00A25D8F" w:rsidP="00A25D8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lastRenderedPageBreak/>
        <w:t xml:space="preserve">Fleece </w:t>
      </w:r>
    </w:p>
    <w:p w14:paraId="2B3A3045" w14:textId="77777777" w:rsidR="00A25D8F" w:rsidRPr="00A25D8F" w:rsidRDefault="00A25D8F" w:rsidP="00A25D8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Shaggy </w:t>
      </w:r>
    </w:p>
    <w:p w14:paraId="725A9C55"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Each photograph must genuinely represent the labelled coat type.</w:t>
      </w:r>
    </w:p>
    <w:p w14:paraId="192C5DD8"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If uncertain, mark for owner confirmation.</w:t>
      </w:r>
    </w:p>
    <w:p w14:paraId="5618EFC6"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use AI-generated coat examples.</w:t>
      </w:r>
    </w:p>
    <w:p w14:paraId="15B363A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heavily edit coat texture.</w:t>
      </w:r>
    </w:p>
    <w:p w14:paraId="1E021C7D"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6D8918BD">
          <v:rect id="_x0000_i1057" style="width:0;height:1.5pt" o:hralign="center" o:hrstd="t" o:hr="t" fillcolor="#a0a0a0" stroked="f"/>
        </w:pict>
      </w:r>
    </w:p>
    <w:p w14:paraId="520BAAB2"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33. COLOURS &amp; MARKINGS ASSETS</w:t>
      </w:r>
    </w:p>
    <w:p w14:paraId="24A04CD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The Colours &amp; Markings page is an important educational gallery.</w:t>
      </w:r>
    </w:p>
    <w:p w14:paraId="34B10709"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the final Doghouse-supplied colour images.</w:t>
      </w:r>
    </w:p>
    <w:p w14:paraId="0667B4D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Every example must be accurately labelled.</w:t>
      </w:r>
    </w:p>
    <w:p w14:paraId="539099E1"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Maintain separate confirmed records for colours and patterns represented in the final approved page.</w:t>
      </w:r>
    </w:p>
    <w:p w14:paraId="6D6C326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infer colour genetics purely from appearance.</w:t>
      </w:r>
    </w:p>
    <w:p w14:paraId="6AD6F900"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change coat colour through image editing.</w:t>
      </w:r>
    </w:p>
    <w:p w14:paraId="541B75CD"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3F870E76">
          <v:rect id="_x0000_i1058" style="width:0;height:1.5pt" o:hralign="center" o:hrstd="t" o:hr="t" fillcolor="#a0a0a0" stroked="f"/>
        </w:pict>
      </w:r>
    </w:p>
    <w:p w14:paraId="3C831C9A"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34. COLOUR GALLERY CONSISTENCY</w:t>
      </w:r>
    </w:p>
    <w:p w14:paraId="0CED25B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Where the same dog is used as an example in multiple colour/marking explanations, ensure labels remain consistent.</w:t>
      </w:r>
    </w:p>
    <w:p w14:paraId="00CC112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call the same dog different colours on different pages.</w:t>
      </w:r>
    </w:p>
    <w:p w14:paraId="2FB9F54F"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If an image demonstrates a pattern rather than a base colour, label it appropriately according to the approved content.</w:t>
      </w:r>
    </w:p>
    <w:p w14:paraId="0C0494C5"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3B428BD3">
          <v:rect id="_x0000_i1059" style="width:0;height:1.5pt" o:hralign="center" o:hrstd="t" o:hr="t" fillcolor="#a0a0a0" stroked="f"/>
        </w:pict>
      </w:r>
    </w:p>
    <w:p w14:paraId="26CC09F8"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35. SHEDDING ASSETS</w:t>
      </w:r>
    </w:p>
    <w:p w14:paraId="7CA73A5B"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appropriate Doghouse imagery without implying that a photograph can demonstrate a guarantee of non-shedding or hypoallergenic suitability.</w:t>
      </w:r>
    </w:p>
    <w:p w14:paraId="3676B3A7"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lastRenderedPageBreak/>
        <w:t>Do not use visual badges such as:</w:t>
      </w:r>
    </w:p>
    <w:p w14:paraId="02D6CFD5" w14:textId="77777777" w:rsidR="00A25D8F" w:rsidRPr="00A25D8F" w:rsidRDefault="00A25D8F" w:rsidP="00A25D8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Non-shedding </w:t>
      </w:r>
    </w:p>
    <w:p w14:paraId="05EFE0C5" w14:textId="77777777" w:rsidR="00A25D8F" w:rsidRPr="00A25D8F" w:rsidRDefault="00A25D8F" w:rsidP="00A25D8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Allergy-proof </w:t>
      </w:r>
    </w:p>
    <w:p w14:paraId="5E8E967F" w14:textId="77777777" w:rsidR="00A25D8F" w:rsidRPr="00A25D8F" w:rsidRDefault="00A25D8F" w:rsidP="00A25D8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Hypoallergenic guaranteed </w:t>
      </w:r>
    </w:p>
    <w:p w14:paraId="1F306810"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unless specifically approved, which is not the current website position.</w:t>
      </w:r>
    </w:p>
    <w:p w14:paraId="1F14E184"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02FAF805">
          <v:rect id="_x0000_i1060" style="width:0;height:1.5pt" o:hralign="center" o:hrstd="t" o:hr="t" fillcolor="#a0a0a0" stroked="f"/>
        </w:pict>
      </w:r>
    </w:p>
    <w:p w14:paraId="7F1C452A"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36. LIVING WITH A CAVOODLE ASSETS</w:t>
      </w:r>
    </w:p>
    <w:p w14:paraId="7A964FA5"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genuine everyday-life Doghouse/Cavoodle imagery where available.</w:t>
      </w:r>
    </w:p>
    <w:p w14:paraId="737A62A7"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Suitable themes may include:</w:t>
      </w:r>
    </w:p>
    <w:p w14:paraId="3927884B" w14:textId="77777777" w:rsidR="00A25D8F" w:rsidRPr="00A25D8F" w:rsidRDefault="00A25D8F" w:rsidP="00A25D8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Family companionship </w:t>
      </w:r>
    </w:p>
    <w:p w14:paraId="3CA4872E" w14:textId="77777777" w:rsidR="00A25D8F" w:rsidRPr="00A25D8F" w:rsidRDefault="00A25D8F" w:rsidP="00A25D8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Relaxing at home </w:t>
      </w:r>
    </w:p>
    <w:p w14:paraId="0EE2B2B3" w14:textId="77777777" w:rsidR="00A25D8F" w:rsidRPr="00A25D8F" w:rsidRDefault="00A25D8F" w:rsidP="00A25D8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Play </w:t>
      </w:r>
    </w:p>
    <w:p w14:paraId="29EE3F57" w14:textId="77777777" w:rsidR="00A25D8F" w:rsidRPr="00A25D8F" w:rsidRDefault="00A25D8F" w:rsidP="00A25D8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Walks </w:t>
      </w:r>
    </w:p>
    <w:p w14:paraId="3400BCEE" w14:textId="77777777" w:rsidR="00A25D8F" w:rsidRPr="00A25D8F" w:rsidRDefault="00A25D8F" w:rsidP="00A25D8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Grooming </w:t>
      </w:r>
    </w:p>
    <w:p w14:paraId="1B5CC583" w14:textId="77777777" w:rsidR="00A25D8F" w:rsidRPr="00A25D8F" w:rsidRDefault="00A25D8F" w:rsidP="00A25D8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Training </w:t>
      </w:r>
    </w:p>
    <w:p w14:paraId="5111FE44" w14:textId="77777777" w:rsidR="00A25D8F" w:rsidRPr="00A25D8F" w:rsidRDefault="00A25D8F" w:rsidP="00A25D8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Everyday household life </w:t>
      </w:r>
    </w:p>
    <w:p w14:paraId="3A54621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Keep the imagery realistic rather than presenting an artificially perfect lifestyle.</w:t>
      </w:r>
    </w:p>
    <w:p w14:paraId="524357E8"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71098D8A">
          <v:rect id="_x0000_i1061" style="width:0;height:1.5pt" o:hralign="center" o:hrstd="t" o:hr="t" fillcolor="#a0a0a0" stroked="f"/>
        </w:pict>
      </w:r>
    </w:p>
    <w:p w14:paraId="7C90336C"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37. THE THEODORE ASSETS</w:t>
      </w:r>
    </w:p>
    <w:p w14:paraId="4311B5C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imagery consistent with the approved Theodore information.</w:t>
      </w:r>
    </w:p>
    <w:p w14:paraId="1976D9AD"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use badges, certificates, logos or registration graphics implying an official status unless they are genuine, current and approved for use.</w:t>
      </w:r>
    </w:p>
    <w:p w14:paraId="7F898188"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create an unofficial MDBA-style badge.</w:t>
      </w:r>
    </w:p>
    <w:p w14:paraId="593B4DBE"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1687CA0B">
          <v:rect id="_x0000_i1062" style="width:0;height:1.5pt" o:hralign="center" o:hrstd="t" o:hr="t" fillcolor="#a0a0a0" stroked="f"/>
        </w:pict>
      </w:r>
    </w:p>
    <w:p w14:paraId="53225E4B"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38. TRAINING ASSETS</w:t>
      </w:r>
    </w:p>
    <w:p w14:paraId="68884F2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The Training page currently represents a future Doghouse Cavoodle training program.</w:t>
      </w:r>
    </w:p>
    <w:p w14:paraId="5051077F"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an appropriate genuine Doghouse training photograph where supplied.</w:t>
      </w:r>
    </w:p>
    <w:p w14:paraId="4F9970CC"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lastRenderedPageBreak/>
        <w:t>Do not create visual assets implying:</w:t>
      </w:r>
    </w:p>
    <w:p w14:paraId="4C891DE5" w14:textId="77777777" w:rsidR="00A25D8F" w:rsidRPr="00A25D8F" w:rsidRDefault="00A25D8F" w:rsidP="00A25D8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Course currently available </w:t>
      </w:r>
    </w:p>
    <w:p w14:paraId="434CC796" w14:textId="77777777" w:rsidR="00A25D8F" w:rsidRPr="00A25D8F" w:rsidRDefault="00A25D8F" w:rsidP="00A25D8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Enrolment open </w:t>
      </w:r>
    </w:p>
    <w:p w14:paraId="7391A6D2" w14:textId="77777777" w:rsidR="00A25D8F" w:rsidRPr="00A25D8F" w:rsidRDefault="00A25D8F" w:rsidP="00A25D8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Paid modules available </w:t>
      </w:r>
    </w:p>
    <w:p w14:paraId="35B9C49E" w14:textId="77777777" w:rsidR="00A25D8F" w:rsidRPr="00A25D8F" w:rsidRDefault="00A25D8F" w:rsidP="00A25D8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Certificates offered </w:t>
      </w:r>
    </w:p>
    <w:p w14:paraId="32B8C4D4" w14:textId="77777777" w:rsidR="00A25D8F" w:rsidRPr="00A25D8F" w:rsidRDefault="00A25D8F" w:rsidP="00A25D8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Course pricing established </w:t>
      </w:r>
    </w:p>
    <w:p w14:paraId="7563D446"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unless later approved.</w:t>
      </w:r>
    </w:p>
    <w:p w14:paraId="11D38AC7"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725EC98E">
          <v:rect id="_x0000_i1063" style="width:0;height:1.5pt" o:hralign="center" o:hrstd="t" o:hr="t" fillcolor="#a0a0a0" stroked="f"/>
        </w:pict>
      </w:r>
    </w:p>
    <w:p w14:paraId="7B7FA5D1"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39. DOGHOUSE DELI ASSETS</w:t>
      </w:r>
    </w:p>
    <w:p w14:paraId="6B094599"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Maintain a dedicated Deli asset collection.</w:t>
      </w:r>
    </w:p>
    <w:p w14:paraId="5DBFF66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This may include approved:</w:t>
      </w:r>
    </w:p>
    <w:p w14:paraId="285C4541" w14:textId="77777777" w:rsidR="00A25D8F" w:rsidRPr="00A25D8F" w:rsidRDefault="00A25D8F" w:rsidP="00A25D8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Doghouse Deli branding </w:t>
      </w:r>
    </w:p>
    <w:p w14:paraId="76D989CE" w14:textId="77777777" w:rsidR="00A25D8F" w:rsidRPr="00A25D8F" w:rsidRDefault="00A25D8F" w:rsidP="00A25D8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Treat-box imagery </w:t>
      </w:r>
    </w:p>
    <w:p w14:paraId="128890B6" w14:textId="77777777" w:rsidR="00A25D8F" w:rsidRPr="00A25D8F" w:rsidRDefault="00A25D8F" w:rsidP="00A25D8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Hamper imagery </w:t>
      </w:r>
    </w:p>
    <w:p w14:paraId="1C2446C0" w14:textId="77777777" w:rsidR="00A25D8F" w:rsidRPr="00A25D8F" w:rsidRDefault="00A25D8F" w:rsidP="00A25D8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Treat graphics </w:t>
      </w:r>
    </w:p>
    <w:p w14:paraId="36BAE2CE" w14:textId="77777777" w:rsidR="00A25D8F" w:rsidRPr="00A25D8F" w:rsidRDefault="00A25D8F" w:rsidP="00A25D8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Individual treat/product graphics </w:t>
      </w:r>
    </w:p>
    <w:p w14:paraId="3A9BD55F" w14:textId="77777777" w:rsidR="00A25D8F" w:rsidRPr="00A25D8F" w:rsidRDefault="00A25D8F" w:rsidP="00A25D8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Packaging imagery </w:t>
      </w:r>
    </w:p>
    <w:p w14:paraId="075583DE" w14:textId="77777777" w:rsidR="00A25D8F" w:rsidRPr="00A25D8F" w:rsidRDefault="00A25D8F" w:rsidP="00A25D8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Lifestyle imagery </w:t>
      </w:r>
    </w:p>
    <w:p w14:paraId="76B093C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Maintain original portrait aspect ratios for portrait product graphics where required.</w:t>
      </w:r>
    </w:p>
    <w:p w14:paraId="6F21C847"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force every Deli graphic into the website-wide square image format.</w:t>
      </w:r>
    </w:p>
    <w:p w14:paraId="7E0D3237"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39674A51">
          <v:rect id="_x0000_i1064" style="width:0;height:1.5pt" o:hralign="center" o:hrstd="t" o:hr="t" fillcolor="#a0a0a0" stroked="f"/>
        </w:pict>
      </w:r>
    </w:p>
    <w:p w14:paraId="5B4C73DF"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40. DOGHOUSE DELI PRODUCT GRAPHICS</w:t>
      </w:r>
    </w:p>
    <w:p w14:paraId="1F0610A6"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Ensure each treat graphic is associated with the correct:</w:t>
      </w:r>
    </w:p>
    <w:p w14:paraId="46B97397" w14:textId="77777777" w:rsidR="00A25D8F" w:rsidRPr="00A25D8F" w:rsidRDefault="00A25D8F" w:rsidP="00A25D8F">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Treat name </w:t>
      </w:r>
    </w:p>
    <w:p w14:paraId="5394460A" w14:textId="77777777" w:rsidR="00A25D8F" w:rsidRPr="00A25D8F" w:rsidRDefault="00A25D8F" w:rsidP="00A25D8F">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Protein category </w:t>
      </w:r>
    </w:p>
    <w:p w14:paraId="7A4FD3D5" w14:textId="77777777" w:rsidR="00A25D8F" w:rsidRPr="00A25D8F" w:rsidRDefault="00A25D8F" w:rsidP="00A25D8F">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Product information </w:t>
      </w:r>
    </w:p>
    <w:p w14:paraId="637E894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swap similar-looking treats.</w:t>
      </w:r>
    </w:p>
    <w:p w14:paraId="0865BFE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expose supplier identity through:</w:t>
      </w:r>
    </w:p>
    <w:p w14:paraId="42803A4A" w14:textId="77777777" w:rsidR="00A25D8F" w:rsidRPr="00A25D8F" w:rsidRDefault="00A25D8F" w:rsidP="00A25D8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File names displayed publicly </w:t>
      </w:r>
    </w:p>
    <w:p w14:paraId="4C491142" w14:textId="77777777" w:rsidR="00A25D8F" w:rsidRPr="00A25D8F" w:rsidRDefault="00A25D8F" w:rsidP="00A25D8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Image metadata where avoidable </w:t>
      </w:r>
    </w:p>
    <w:p w14:paraId="2A27EBCB" w14:textId="77777777" w:rsidR="00A25D8F" w:rsidRPr="00A25D8F" w:rsidRDefault="00A25D8F" w:rsidP="00A25D8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lastRenderedPageBreak/>
        <w:t xml:space="preserve">Alt text </w:t>
      </w:r>
    </w:p>
    <w:p w14:paraId="588D83EA" w14:textId="77777777" w:rsidR="00A25D8F" w:rsidRPr="00A25D8F" w:rsidRDefault="00A25D8F" w:rsidP="00A25D8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Captions </w:t>
      </w:r>
    </w:p>
    <w:p w14:paraId="480A988D" w14:textId="77777777" w:rsidR="00A25D8F" w:rsidRPr="00A25D8F" w:rsidRDefault="00A25D8F" w:rsidP="00A25D8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Visible supplier packaging </w:t>
      </w:r>
    </w:p>
    <w:p w14:paraId="598B2C51"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create visual representations of future Deli products as though they are currently available.</w:t>
      </w:r>
    </w:p>
    <w:p w14:paraId="4B300A20"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4A9AD779">
          <v:rect id="_x0000_i1065" style="width:0;height:1.5pt" o:hralign="center" o:hrstd="t" o:hr="t" fillcolor="#a0a0a0" stroked="f"/>
        </w:pict>
      </w:r>
    </w:p>
    <w:p w14:paraId="0D013A48"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41. DOGHOUSE DELI COMMERCIAL GRAPHICS</w:t>
      </w:r>
    </w:p>
    <w:p w14:paraId="032588AB"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create or publish graphics containing unapproved:</w:t>
      </w:r>
    </w:p>
    <w:p w14:paraId="51F8B78D" w14:textId="77777777" w:rsidR="00A25D8F" w:rsidRPr="00A25D8F" w:rsidRDefault="00A25D8F" w:rsidP="00A25D8F">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Subscription price </w:t>
      </w:r>
    </w:p>
    <w:p w14:paraId="4DA6753D" w14:textId="77777777" w:rsidR="00A25D8F" w:rsidRPr="00A25D8F" w:rsidRDefault="00A25D8F" w:rsidP="00A25D8F">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Postage </w:t>
      </w:r>
    </w:p>
    <w:p w14:paraId="05EC8DEA" w14:textId="77777777" w:rsidR="00A25D8F" w:rsidRPr="00A25D8F" w:rsidRDefault="00A25D8F" w:rsidP="00A25D8F">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Delivery price </w:t>
      </w:r>
    </w:p>
    <w:p w14:paraId="5F0CFAEF" w14:textId="77777777" w:rsidR="00A25D8F" w:rsidRPr="00A25D8F" w:rsidRDefault="00A25D8F" w:rsidP="00A25D8F">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Checkout instructions </w:t>
      </w:r>
    </w:p>
    <w:p w14:paraId="1003941E" w14:textId="77777777" w:rsidR="00A25D8F" w:rsidRPr="00A25D8F" w:rsidRDefault="00A25D8F" w:rsidP="00A25D8F">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Recurring billing </w:t>
      </w:r>
    </w:p>
    <w:p w14:paraId="74560EF3" w14:textId="77777777" w:rsidR="00A25D8F" w:rsidRPr="00A25D8F" w:rsidRDefault="00A25D8F" w:rsidP="00A25D8F">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Subscription cancellation terms </w:t>
      </w:r>
    </w:p>
    <w:p w14:paraId="24886821"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These commercial details are deliberately deferred.</w:t>
      </w:r>
    </w:p>
    <w:p w14:paraId="200F8A8A"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314912D3">
          <v:rect id="_x0000_i1066" style="width:0;height:1.5pt" o:hralign="center" o:hrstd="t" o:hr="t" fillcolor="#a0a0a0" stroked="f"/>
        </w:pict>
      </w:r>
    </w:p>
    <w:p w14:paraId="0F428DBA"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42. PUPPY RESOURCES ASSETS</w:t>
      </w:r>
    </w:p>
    <w:p w14:paraId="0743D7E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appropriate genuine Doghouse puppy imagery.</w:t>
      </w:r>
    </w:p>
    <w:p w14:paraId="50BDE599"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Ensure public Resources images do not accidentally expose private puppy-family guide content intended to be supplied separately.</w:t>
      </w:r>
    </w:p>
    <w:p w14:paraId="201DF906"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5B6408A2">
          <v:rect id="_x0000_i1067" style="width:0;height:1.5pt" o:hralign="center" o:hrstd="t" o:hr="t" fillcolor="#a0a0a0" stroked="f"/>
        </w:pict>
      </w:r>
    </w:p>
    <w:p w14:paraId="38E717DF"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43. CAVOODLE CARE ASSETS</w:t>
      </w:r>
    </w:p>
    <w:p w14:paraId="148BA4CD"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imagery that genuinely supports care information.</w:t>
      </w:r>
    </w:p>
    <w:p w14:paraId="4C3DF755"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use misleading veterinary or medical imagery.</w:t>
      </w:r>
    </w:p>
    <w:p w14:paraId="00464DD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visually imply medical endorsement that has not been supplied.</w:t>
      </w:r>
    </w:p>
    <w:p w14:paraId="2424583E"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27AC22D8">
          <v:rect id="_x0000_i1068" style="width:0;height:1.5pt" o:hralign="center" o:hrstd="t" o:hr="t" fillcolor="#a0a0a0" stroked="f"/>
        </w:pict>
      </w:r>
    </w:p>
    <w:p w14:paraId="215A0C08"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44. GROOMING ASSETS</w:t>
      </w:r>
    </w:p>
    <w:p w14:paraId="168C580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lastRenderedPageBreak/>
        <w:t>Prioritise genuine Doghouse grooming-preparation imagery where available.</w:t>
      </w:r>
    </w:p>
    <w:p w14:paraId="211A35E7"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Possible subjects include:</w:t>
      </w:r>
    </w:p>
    <w:p w14:paraId="0592903A" w14:textId="77777777" w:rsidR="00A25D8F" w:rsidRPr="00A25D8F" w:rsidRDefault="00A25D8F" w:rsidP="00A25D8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Brushing </w:t>
      </w:r>
    </w:p>
    <w:p w14:paraId="62B3A21D" w14:textId="77777777" w:rsidR="00A25D8F" w:rsidRPr="00A25D8F" w:rsidRDefault="00A25D8F" w:rsidP="00A25D8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Combing </w:t>
      </w:r>
    </w:p>
    <w:p w14:paraId="205F1059" w14:textId="77777777" w:rsidR="00A25D8F" w:rsidRPr="00A25D8F" w:rsidRDefault="00A25D8F" w:rsidP="00A25D8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Nail handling </w:t>
      </w:r>
    </w:p>
    <w:p w14:paraId="7A02E9B0" w14:textId="77777777" w:rsidR="00A25D8F" w:rsidRPr="00A25D8F" w:rsidRDefault="00A25D8F" w:rsidP="00A25D8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Bathing </w:t>
      </w:r>
    </w:p>
    <w:p w14:paraId="5CCC1074" w14:textId="77777777" w:rsidR="00A25D8F" w:rsidRPr="00A25D8F" w:rsidRDefault="00A25D8F" w:rsidP="00A25D8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Drying </w:t>
      </w:r>
    </w:p>
    <w:p w14:paraId="1BA01460" w14:textId="77777777" w:rsidR="00A25D8F" w:rsidRPr="00A25D8F" w:rsidRDefault="00A25D8F" w:rsidP="00A25D8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Paw handling </w:t>
      </w:r>
    </w:p>
    <w:p w14:paraId="673A5F5E" w14:textId="77777777" w:rsidR="00A25D8F" w:rsidRPr="00A25D8F" w:rsidRDefault="00A25D8F" w:rsidP="00A25D8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Face/eye care </w:t>
      </w:r>
    </w:p>
    <w:p w14:paraId="456997B4" w14:textId="77777777" w:rsidR="00A25D8F" w:rsidRPr="00A25D8F" w:rsidRDefault="00A25D8F" w:rsidP="00A25D8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Puppy grooming familiarisation </w:t>
      </w:r>
    </w:p>
    <w:p w14:paraId="7EEDA635"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use heavily groomed show-style stock images that misrepresent normal Doghouse Cavoodle care.</w:t>
      </w:r>
    </w:p>
    <w:p w14:paraId="7E0E4CF1"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11C172D7">
          <v:rect id="_x0000_i1069" style="width:0;height:1.5pt" o:hralign="center" o:hrstd="t" o:hr="t" fillcolor="#a0a0a0" stroked="f"/>
        </w:pict>
      </w:r>
    </w:p>
    <w:p w14:paraId="05AAA5FA"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45. BLOG ASSETS</w:t>
      </w:r>
    </w:p>
    <w:p w14:paraId="7EAE1500"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Every Blog article should support:</w:t>
      </w:r>
    </w:p>
    <w:p w14:paraId="77688F24" w14:textId="77777777" w:rsidR="00A25D8F" w:rsidRPr="00A25D8F" w:rsidRDefault="00A25D8F" w:rsidP="00A25D8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Feature image </w:t>
      </w:r>
    </w:p>
    <w:p w14:paraId="014858E2" w14:textId="77777777" w:rsidR="00A25D8F" w:rsidRPr="00A25D8F" w:rsidRDefault="00A25D8F" w:rsidP="00A25D8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Optional additional article images/video where approved </w:t>
      </w:r>
    </w:p>
    <w:p w14:paraId="4F8692DE" w14:textId="77777777" w:rsidR="00A25D8F" w:rsidRPr="00A25D8F" w:rsidRDefault="00A25D8F" w:rsidP="00A25D8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Accurate alt text </w:t>
      </w:r>
    </w:p>
    <w:p w14:paraId="78BD3466" w14:textId="77777777" w:rsidR="00A25D8F" w:rsidRPr="00A25D8F" w:rsidRDefault="00A25D8F" w:rsidP="00A25D8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Social sharing image </w:t>
      </w:r>
    </w:p>
    <w:p w14:paraId="0D902BFD"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automatically reuse the same feature image for unrelated Blog articles.</w:t>
      </w:r>
    </w:p>
    <w:p w14:paraId="6EF430FF"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populate unpublished Blog articles with random stock photographs.</w:t>
      </w:r>
    </w:p>
    <w:p w14:paraId="2908874C"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455F68B0">
          <v:rect id="_x0000_i1070" style="width:0;height:1.5pt" o:hralign="center" o:hrstd="t" o:hr="t" fillcolor="#a0a0a0" stroked="f"/>
        </w:pict>
      </w:r>
    </w:p>
    <w:p w14:paraId="473B2E60"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46. FAQ ASSETS</w:t>
      </w:r>
    </w:p>
    <w:p w14:paraId="446EE27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add unnecessary images throughout the FAQ simply to fill space.</w:t>
      </w:r>
    </w:p>
    <w:p w14:paraId="6CF26437"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The FAQ should remain easy to scan and use.</w:t>
      </w:r>
    </w:p>
    <w:p w14:paraId="29FB7749"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If the approved page design includes an opening image, use that image only as specified.</w:t>
      </w:r>
    </w:p>
    <w:p w14:paraId="2F1BF52D"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784005D2">
          <v:rect id="_x0000_i1071" style="width:0;height:1.5pt" o:hralign="center" o:hrstd="t" o:hr="t" fillcolor="#a0a0a0" stroked="f"/>
        </w:pict>
      </w:r>
    </w:p>
    <w:p w14:paraId="5E998807"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47. CONTACT US ASSETS</w:t>
      </w:r>
    </w:p>
    <w:p w14:paraId="430455B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the approved opening image treatment where required.</w:t>
      </w:r>
    </w:p>
    <w:p w14:paraId="18598A9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lastRenderedPageBreak/>
        <w:t>Keep the image secondary to the primary purpose of the page:</w:t>
      </w:r>
    </w:p>
    <w:p w14:paraId="3E26FB1B"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Contacting The Doghouse QLD</w:t>
      </w:r>
    </w:p>
    <w:p w14:paraId="787C076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allow imagery to push the contact form too far down the page.</w:t>
      </w:r>
    </w:p>
    <w:p w14:paraId="49342CDE"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4B2C39FB">
          <v:rect id="_x0000_i1072" style="width:0;height:1.5pt" o:hralign="center" o:hrstd="t" o:hr="t" fillcolor="#a0a0a0" stroked="f"/>
        </w:pict>
      </w:r>
    </w:p>
    <w:p w14:paraId="71AA1AA2"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48. 404 PAGE ASSET</w:t>
      </w:r>
    </w:p>
    <w:p w14:paraId="25CCBED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one Doghouse-supplied puppy or dog photograph for the approved branded 404 page.</w:t>
      </w:r>
    </w:p>
    <w:p w14:paraId="3AC175CD"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The image should be:</w:t>
      </w:r>
    </w:p>
    <w:p w14:paraId="2AD10873" w14:textId="77777777" w:rsidR="00A25D8F" w:rsidRPr="00A25D8F" w:rsidRDefault="00A25D8F" w:rsidP="00A25D8F">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Square </w:t>
      </w:r>
    </w:p>
    <w:p w14:paraId="303DE87D" w14:textId="77777777" w:rsidR="00A25D8F" w:rsidRPr="00A25D8F" w:rsidRDefault="00A25D8F" w:rsidP="00A25D8F">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Slightly rounded </w:t>
      </w:r>
    </w:p>
    <w:p w14:paraId="520CCC8A" w14:textId="77777777" w:rsidR="00A25D8F" w:rsidRPr="00A25D8F" w:rsidRDefault="00A25D8F" w:rsidP="00A25D8F">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Warm and engaging </w:t>
      </w:r>
    </w:p>
    <w:p w14:paraId="500FAEC3" w14:textId="77777777" w:rsidR="00A25D8F" w:rsidRPr="00A25D8F" w:rsidRDefault="00A25D8F" w:rsidP="00A25D8F">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Appropriate to the "wandered off" concept </w:t>
      </w:r>
    </w:p>
    <w:p w14:paraId="04B0468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use generic stock imagery.</w:t>
      </w:r>
    </w:p>
    <w:p w14:paraId="798DB0A1"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7AB93336">
          <v:rect id="_x0000_i1073" style="width:0;height:1.5pt" o:hralign="center" o:hrstd="t" o:hr="t" fillcolor="#a0a0a0" stroked="f"/>
        </w:pict>
      </w:r>
    </w:p>
    <w:p w14:paraId="4BBE14A9"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49. PRIVACY POLICY &amp; WEBSITE TERMS</w:t>
      </w:r>
    </w:p>
    <w:p w14:paraId="562B811E"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add decorative square photographs to:</w:t>
      </w:r>
    </w:p>
    <w:p w14:paraId="5E05410D" w14:textId="77777777" w:rsidR="00A25D8F" w:rsidRPr="00A25D8F" w:rsidRDefault="00A25D8F" w:rsidP="00A25D8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Privacy Policy </w:t>
      </w:r>
    </w:p>
    <w:p w14:paraId="0A9D71CF" w14:textId="77777777" w:rsidR="00A25D8F" w:rsidRPr="00A25D8F" w:rsidRDefault="00A25D8F" w:rsidP="00A25D8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Website Terms &amp; Conditions </w:t>
      </w:r>
    </w:p>
    <w:p w14:paraId="5523BCC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These pages are deliberate exceptions to the normal substantive-page image system.</w:t>
      </w:r>
    </w:p>
    <w:p w14:paraId="570D3EE8"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Keep them clean and readable.</w:t>
      </w:r>
    </w:p>
    <w:p w14:paraId="323341B8"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2DEEA770">
          <v:rect id="_x0000_i1074" style="width:0;height:1.5pt" o:hralign="center" o:hrstd="t" o:hr="t" fillcolor="#a0a0a0" stroked="f"/>
        </w:pict>
      </w:r>
    </w:p>
    <w:p w14:paraId="736CF7D9"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50. BRAND ASSETS</w:t>
      </w:r>
    </w:p>
    <w:p w14:paraId="366D2F07"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Maintain one approved master set of brand assets.</w:t>
      </w:r>
    </w:p>
    <w:p w14:paraId="15B1E84D"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Include as supplied:</w:t>
      </w:r>
    </w:p>
    <w:p w14:paraId="652993C2" w14:textId="77777777" w:rsidR="00A25D8F" w:rsidRPr="00A25D8F" w:rsidRDefault="00A25D8F" w:rsidP="00A25D8F">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Primary Doghouse QLD logo </w:t>
      </w:r>
    </w:p>
    <w:p w14:paraId="071665C0" w14:textId="77777777" w:rsidR="00A25D8F" w:rsidRPr="00A25D8F" w:rsidRDefault="00A25D8F" w:rsidP="00A25D8F">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Approved alternate logo versions </w:t>
      </w:r>
    </w:p>
    <w:p w14:paraId="014A3C4A" w14:textId="77777777" w:rsidR="00A25D8F" w:rsidRPr="00A25D8F" w:rsidRDefault="00A25D8F" w:rsidP="00A25D8F">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Paw mark where approved </w:t>
      </w:r>
    </w:p>
    <w:p w14:paraId="17F78594" w14:textId="77777777" w:rsidR="00A25D8F" w:rsidRPr="00A25D8F" w:rsidRDefault="00A25D8F" w:rsidP="00A25D8F">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lastRenderedPageBreak/>
        <w:t xml:space="preserve">Favicon </w:t>
      </w:r>
    </w:p>
    <w:p w14:paraId="0DCC3611" w14:textId="77777777" w:rsidR="00A25D8F" w:rsidRPr="00A25D8F" w:rsidRDefault="00A25D8F" w:rsidP="00A25D8F">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Other approved branding elements </w:t>
      </w:r>
    </w:p>
    <w:p w14:paraId="6E42EB19"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redraw, recolour, stretch or modify the logo without approval.</w:t>
      </w:r>
    </w:p>
    <w:p w14:paraId="18421A21"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379A413D">
          <v:rect id="_x0000_i1075" style="width:0;height:1.5pt" o:hralign="center" o:hrstd="t" o:hr="t" fillcolor="#a0a0a0" stroked="f"/>
        </w:pict>
      </w:r>
    </w:p>
    <w:p w14:paraId="3AF11F68"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51. FAVICON</w:t>
      </w:r>
    </w:p>
    <w:p w14:paraId="4F4EB431"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an approved simplified Doghouse brand element where suitable.</w:t>
      </w:r>
    </w:p>
    <w:p w14:paraId="1963ACB8"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Confirm the favicon displays correctly in modern browsers.</w:t>
      </w:r>
    </w:p>
    <w:p w14:paraId="1FE5DE6B"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leave the default Lovable favicon.</w:t>
      </w:r>
    </w:p>
    <w:p w14:paraId="509284F7"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33C59AED">
          <v:rect id="_x0000_i1076" style="width:0;height:1.5pt" o:hralign="center" o:hrstd="t" o:hr="t" fillcolor="#a0a0a0" stroked="f"/>
        </w:pict>
      </w:r>
    </w:p>
    <w:p w14:paraId="2003C642"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52. SOCIAL SHARING IMAGE</w:t>
      </w:r>
    </w:p>
    <w:p w14:paraId="4BD9933D"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Create/configure an approved default social-sharing image using supplied Doghouse branding and imagery.</w:t>
      </w:r>
    </w:p>
    <w:p w14:paraId="74F26D0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it for pages without their own suitable feature image.</w:t>
      </w:r>
    </w:p>
    <w:p w14:paraId="134D14D6"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Where a page has a more appropriate specific image, use that instead.</w:t>
      </w:r>
    </w:p>
    <w:p w14:paraId="0F251C41"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allow random page imagery to become the social preview.</w:t>
      </w:r>
    </w:p>
    <w:p w14:paraId="1DB99A2B"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3ED540CD">
          <v:rect id="_x0000_i1077" style="width:0;height:1.5pt" o:hralign="center" o:hrstd="t" o:hr="t" fillcolor="#a0a0a0" stroked="f"/>
        </w:pict>
      </w:r>
    </w:p>
    <w:p w14:paraId="745C3211"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53. SOCIAL MEDIA ICONS</w:t>
      </w:r>
    </w:p>
    <w:p w14:paraId="0FF9BD3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Facebook and Instagram icons are interface assets rather than content photographs.</w:t>
      </w:r>
    </w:p>
    <w:p w14:paraId="7ADC0D4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clean, recognisable icons.</w:t>
      </w:r>
    </w:p>
    <w:p w14:paraId="66F6BFD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They must link to the separately approved confirmed Doghouse social URLs.</w:t>
      </w:r>
    </w:p>
    <w:p w14:paraId="2329E9E1"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upload or display icons for unconfirmed social platforms.</w:t>
      </w:r>
    </w:p>
    <w:p w14:paraId="19FE299E"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1623D5FC">
          <v:rect id="_x0000_i1078" style="width:0;height:1.5pt" o:hralign="center" o:hrstd="t" o:hr="t" fillcolor="#a0a0a0" stroked="f"/>
        </w:pict>
      </w:r>
    </w:p>
    <w:p w14:paraId="468F53D0"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54. ALT TEXT RULES</w:t>
      </w:r>
    </w:p>
    <w:p w14:paraId="038F1BFF"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Every meaningful image requires useful alt text.</w:t>
      </w:r>
    </w:p>
    <w:p w14:paraId="2431B96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lastRenderedPageBreak/>
        <w:t>Alt text should describe what the visitor needs to understand from the image.</w:t>
      </w:r>
    </w:p>
    <w:p w14:paraId="22A2DEB1"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Examples of appropriate style:</w:t>
      </w:r>
    </w:p>
    <w:p w14:paraId="5D45F53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Red Cavoodle puppy from The Doghouse QLD</w:t>
      </w:r>
    </w:p>
    <w:p w14:paraId="5FDCC1F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Chocolate parti Cavoodle puppy sitting on grass</w:t>
      </w:r>
    </w:p>
    <w:p w14:paraId="330A77D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Doghouse puppy experiencing early grooming preparation</w:t>
      </w:r>
    </w:p>
    <w:p w14:paraId="33A4AC7B"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Cavoodle puppy exploring a confidence-building tunnel</w:t>
      </w:r>
    </w:p>
    <w:p w14:paraId="4F79ACB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Avoid:</w:t>
      </w:r>
    </w:p>
    <w:p w14:paraId="09E3037B"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Image</w:t>
      </w:r>
    </w:p>
    <w:p w14:paraId="65093ED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Dog photo</w:t>
      </w:r>
    </w:p>
    <w:p w14:paraId="2EBD21BD"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Cavoodle breeder Queensland Cavoodle puppy Queensland best Cavoodle breeder</w:t>
      </w:r>
    </w:p>
    <w:p w14:paraId="28C422C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keyword-stuff alt text.</w:t>
      </w:r>
    </w:p>
    <w:p w14:paraId="077630D1"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77D4F265">
          <v:rect id="_x0000_i1079" style="width:0;height:1.5pt" o:hralign="center" o:hrstd="t" o:hr="t" fillcolor="#a0a0a0" stroked="f"/>
        </w:pict>
      </w:r>
    </w:p>
    <w:p w14:paraId="5C3B6836"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55. NAMED DOG ALT TEXT</w:t>
      </w:r>
    </w:p>
    <w:p w14:paraId="6E19D8D9"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Where the dog's identity is relevant to the page and confirmed, the dog's name may be included.</w:t>
      </w:r>
    </w:p>
    <w:p w14:paraId="70A0F8FC"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Example:</w:t>
      </w:r>
    </w:p>
    <w:p w14:paraId="6A7CDAFF"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Teddy, a future hopeful Doghouse QLD stud, during a training session</w:t>
      </w:r>
    </w:p>
    <w:p w14:paraId="52EA67C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Only use names when identity is confirmed.</w:t>
      </w:r>
    </w:p>
    <w:p w14:paraId="059C9397"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3F640254">
          <v:rect id="_x0000_i1080" style="width:0;height:1.5pt" o:hralign="center" o:hrstd="t" o:hr="t" fillcolor="#a0a0a0" stroked="f"/>
        </w:pict>
      </w:r>
    </w:p>
    <w:p w14:paraId="62D6CE36"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56. DECORATIVE IMAGES</w:t>
      </w:r>
    </w:p>
    <w:p w14:paraId="65B1DCF5"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Purely decorative visual elements should not create unnecessary screen-reader noise.</w:t>
      </w:r>
    </w:p>
    <w:p w14:paraId="7376A00E"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Where appropriate, use empty alt attributes or the technically appropriate decorative-image treatment.</w:t>
      </w:r>
    </w:p>
    <w:p w14:paraId="28E73F5C"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give every decorative flourish a keyword-filled description.</w:t>
      </w:r>
    </w:p>
    <w:p w14:paraId="4A767314"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7ABA313F">
          <v:rect id="_x0000_i1081" style="width:0;height:1.5pt" o:hralign="center" o:hrstd="t" o:hr="t" fillcolor="#a0a0a0" stroked="f"/>
        </w:pict>
      </w:r>
    </w:p>
    <w:p w14:paraId="3D29AB1F"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lastRenderedPageBreak/>
        <w:t>57. FILE NAMING</w:t>
      </w:r>
    </w:p>
    <w:p w14:paraId="02968A79"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Where practical, rename web assets descriptively before publication.</w:t>
      </w:r>
    </w:p>
    <w:p w14:paraId="644AFF00"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Examples:</w:t>
      </w:r>
    </w:p>
    <w:p w14:paraId="2C2581F0"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Courier New" w:eastAsia="Times New Roman" w:hAnsi="Courier New" w:cs="Courier New"/>
          <w:kern w:val="0"/>
          <w:sz w:val="20"/>
          <w:szCs w:val="20"/>
          <w:lang w:eastAsia="en-AU"/>
          <w14:ligatures w14:val="none"/>
        </w:rPr>
        <w:t>doghouse-qld-red-cavoodle-puppy.jpg</w:t>
      </w:r>
    </w:p>
    <w:p w14:paraId="35F6A3FD"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Courier New" w:eastAsia="Times New Roman" w:hAnsi="Courier New" w:cs="Courier New"/>
          <w:kern w:val="0"/>
          <w:sz w:val="20"/>
          <w:szCs w:val="20"/>
          <w:lang w:eastAsia="en-AU"/>
          <w14:ligatures w14:val="none"/>
        </w:rPr>
        <w:t>doghouse-qld-teddy-training.jpg</w:t>
      </w:r>
    </w:p>
    <w:p w14:paraId="51FDE58B"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Courier New" w:eastAsia="Times New Roman" w:hAnsi="Courier New" w:cs="Courier New"/>
          <w:kern w:val="0"/>
          <w:sz w:val="20"/>
          <w:szCs w:val="20"/>
          <w:lang w:eastAsia="en-AU"/>
          <w14:ligatures w14:val="none"/>
        </w:rPr>
        <w:t>cavoodle-fleece-coat-example.jpg</w:t>
      </w:r>
    </w:p>
    <w:p w14:paraId="145BEE06"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Avoid meaningless names such as:</w:t>
      </w:r>
    </w:p>
    <w:p w14:paraId="25C71E91"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Courier New" w:eastAsia="Times New Roman" w:hAnsi="Courier New" w:cs="Courier New"/>
          <w:kern w:val="0"/>
          <w:sz w:val="20"/>
          <w:szCs w:val="20"/>
          <w:lang w:eastAsia="en-AU"/>
          <w14:ligatures w14:val="none"/>
        </w:rPr>
        <w:t>IMG_4937.jpg</w:t>
      </w:r>
    </w:p>
    <w:p w14:paraId="62EC77F7"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make filenames excessively long.</w:t>
      </w:r>
    </w:p>
    <w:p w14:paraId="24C33006"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put private information into filenames.</w:t>
      </w:r>
    </w:p>
    <w:p w14:paraId="6F16223B"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54002AD5">
          <v:rect id="_x0000_i1082" style="width:0;height:1.5pt" o:hralign="center" o:hrstd="t" o:hr="t" fillcolor="#a0a0a0" stroked="f"/>
        </w:pict>
      </w:r>
    </w:p>
    <w:p w14:paraId="3F2C1949"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58. ORIGINAL FILE PRESERVATION</w:t>
      </w:r>
    </w:p>
    <w:p w14:paraId="19D2D61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Where technically practical, preserve the original supplied photograph separately from the website-optimised version.</w:t>
      </w:r>
    </w:p>
    <w:p w14:paraId="486B2E21"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permanently overwrite the only high-resolution original merely to create a web crop.</w:t>
      </w:r>
    </w:p>
    <w:p w14:paraId="52D58DA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This allows future:</w:t>
      </w:r>
    </w:p>
    <w:p w14:paraId="65A89F41" w14:textId="77777777" w:rsidR="00A25D8F" w:rsidRPr="00A25D8F" w:rsidRDefault="00A25D8F" w:rsidP="00A25D8F">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Recropping </w:t>
      </w:r>
    </w:p>
    <w:p w14:paraId="10F25B0E" w14:textId="77777777" w:rsidR="00A25D8F" w:rsidRPr="00A25D8F" w:rsidRDefault="00A25D8F" w:rsidP="00A25D8F">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Profile updates </w:t>
      </w:r>
    </w:p>
    <w:p w14:paraId="3C9BE4C7" w14:textId="77777777" w:rsidR="00A25D8F" w:rsidRPr="00A25D8F" w:rsidRDefault="00A25D8F" w:rsidP="00A25D8F">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Social posts </w:t>
      </w:r>
    </w:p>
    <w:p w14:paraId="43A48514" w14:textId="77777777" w:rsidR="00A25D8F" w:rsidRPr="00A25D8F" w:rsidRDefault="00A25D8F" w:rsidP="00A25D8F">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Print use </w:t>
      </w:r>
    </w:p>
    <w:p w14:paraId="1992217E" w14:textId="77777777" w:rsidR="00A25D8F" w:rsidRPr="00A25D8F" w:rsidRDefault="00A25D8F" w:rsidP="00A25D8F">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Website redesigns </w:t>
      </w:r>
    </w:p>
    <w:p w14:paraId="161B8E5B"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25780B6A">
          <v:rect id="_x0000_i1083" style="width:0;height:1.5pt" o:hralign="center" o:hrstd="t" o:hr="t" fillcolor="#a0a0a0" stroked="f"/>
        </w:pict>
      </w:r>
    </w:p>
    <w:p w14:paraId="3A30F9A6"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59. IMAGE EDITING RULE</w:t>
      </w:r>
    </w:p>
    <w:p w14:paraId="03E61ED0"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materially alter the appearance of Doghouse dogs or puppies.</w:t>
      </w:r>
    </w:p>
    <w:p w14:paraId="2E38CC4F"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In particular, do not change:</w:t>
      </w:r>
    </w:p>
    <w:p w14:paraId="5402B5C2" w14:textId="77777777" w:rsidR="00A25D8F" w:rsidRPr="00A25D8F" w:rsidRDefault="00A25D8F" w:rsidP="00A25D8F">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Coat colour </w:t>
      </w:r>
    </w:p>
    <w:p w14:paraId="0703C320" w14:textId="77777777" w:rsidR="00A25D8F" w:rsidRPr="00A25D8F" w:rsidRDefault="00A25D8F" w:rsidP="00A25D8F">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Markings </w:t>
      </w:r>
    </w:p>
    <w:p w14:paraId="36614877" w14:textId="77777777" w:rsidR="00A25D8F" w:rsidRPr="00A25D8F" w:rsidRDefault="00A25D8F" w:rsidP="00A25D8F">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Eye colour </w:t>
      </w:r>
    </w:p>
    <w:p w14:paraId="4D25CCA7" w14:textId="77777777" w:rsidR="00A25D8F" w:rsidRPr="00A25D8F" w:rsidRDefault="00A25D8F" w:rsidP="00A25D8F">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lastRenderedPageBreak/>
        <w:t xml:space="preserve">Nose colour </w:t>
      </w:r>
    </w:p>
    <w:p w14:paraId="3E291130" w14:textId="77777777" w:rsidR="00A25D8F" w:rsidRPr="00A25D8F" w:rsidRDefault="00A25D8F" w:rsidP="00A25D8F">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Coat texture </w:t>
      </w:r>
    </w:p>
    <w:p w14:paraId="48853534" w14:textId="77777777" w:rsidR="00A25D8F" w:rsidRPr="00A25D8F" w:rsidRDefault="00A25D8F" w:rsidP="00A25D8F">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Body structure </w:t>
      </w:r>
    </w:p>
    <w:p w14:paraId="3956F2C5" w14:textId="77777777" w:rsidR="00A25D8F" w:rsidRPr="00A25D8F" w:rsidRDefault="00A25D8F" w:rsidP="00A25D8F">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Facial features </w:t>
      </w:r>
    </w:p>
    <w:p w14:paraId="57AC321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Normal web preparation may include:</w:t>
      </w:r>
    </w:p>
    <w:p w14:paraId="040AF4AD" w14:textId="77777777" w:rsidR="00A25D8F" w:rsidRPr="00A25D8F" w:rsidRDefault="00A25D8F" w:rsidP="00A25D8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Appropriate crop </w:t>
      </w:r>
    </w:p>
    <w:p w14:paraId="33595389" w14:textId="77777777" w:rsidR="00A25D8F" w:rsidRPr="00A25D8F" w:rsidRDefault="00A25D8F" w:rsidP="00A25D8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Exposure correction </w:t>
      </w:r>
    </w:p>
    <w:p w14:paraId="04E67B93" w14:textId="77777777" w:rsidR="00A25D8F" w:rsidRPr="00A25D8F" w:rsidRDefault="00A25D8F" w:rsidP="00A25D8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Mild lighting improvement </w:t>
      </w:r>
    </w:p>
    <w:p w14:paraId="191F70D9" w14:textId="77777777" w:rsidR="00A25D8F" w:rsidRPr="00A25D8F" w:rsidRDefault="00A25D8F" w:rsidP="00A25D8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File-size optimisation </w:t>
      </w:r>
    </w:p>
    <w:p w14:paraId="66390261"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Any more substantial image editing requires owner approval.</w:t>
      </w:r>
    </w:p>
    <w:p w14:paraId="341D435E"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095AB9C7">
          <v:rect id="_x0000_i1084" style="width:0;height:1.5pt" o:hralign="center" o:hrstd="t" o:hr="t" fillcolor="#a0a0a0" stroked="f"/>
        </w:pict>
      </w:r>
    </w:p>
    <w:p w14:paraId="61AE37DA"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60. CROPPING</w:t>
      </w:r>
    </w:p>
    <w:p w14:paraId="73A183B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subject-aware cropping.</w:t>
      </w:r>
    </w:p>
    <w:p w14:paraId="1646849B"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Keep:</w:t>
      </w:r>
    </w:p>
    <w:p w14:paraId="2A59FDA9" w14:textId="77777777" w:rsidR="00A25D8F" w:rsidRPr="00A25D8F" w:rsidRDefault="00A25D8F" w:rsidP="00A25D8F">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Eyes </w:t>
      </w:r>
    </w:p>
    <w:p w14:paraId="5964FD95" w14:textId="77777777" w:rsidR="00A25D8F" w:rsidRPr="00A25D8F" w:rsidRDefault="00A25D8F" w:rsidP="00A25D8F">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Face </w:t>
      </w:r>
    </w:p>
    <w:p w14:paraId="12611805" w14:textId="77777777" w:rsidR="00A25D8F" w:rsidRPr="00A25D8F" w:rsidRDefault="00A25D8F" w:rsidP="00A25D8F">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Ears </w:t>
      </w:r>
    </w:p>
    <w:p w14:paraId="31E337F5" w14:textId="77777777" w:rsidR="00A25D8F" w:rsidRPr="00A25D8F" w:rsidRDefault="00A25D8F" w:rsidP="00A25D8F">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Body position </w:t>
      </w:r>
    </w:p>
    <w:p w14:paraId="74E6780F" w14:textId="77777777" w:rsidR="00A25D8F" w:rsidRPr="00A25D8F" w:rsidRDefault="00A25D8F" w:rsidP="00A25D8F">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Important markings </w:t>
      </w:r>
    </w:p>
    <w:p w14:paraId="4898D148"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appropriately visible.</w:t>
      </w:r>
    </w:p>
    <w:p w14:paraId="29A19E7C"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crop so tightly that the dog looks awkward.</w:t>
      </w:r>
    </w:p>
    <w:p w14:paraId="3849C108"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For square profile images, choose a crop that preserves the dog's appearance naturally.</w:t>
      </w:r>
    </w:p>
    <w:p w14:paraId="007F1C6A"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7895B9B7">
          <v:rect id="_x0000_i1085" style="width:0;height:1.5pt" o:hralign="center" o:hrstd="t" o:hr="t" fillcolor="#a0a0a0" stroked="f"/>
        </w:pict>
      </w:r>
    </w:p>
    <w:p w14:paraId="2771AD15"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61. RESPONSIVE IMAGE CROPPING</w:t>
      </w:r>
    </w:p>
    <w:p w14:paraId="4F09B64D"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Where different crops are required for desktop and mobile, maintain the same actual photograph and subject identity.</w:t>
      </w:r>
    </w:p>
    <w:p w14:paraId="42A38BBD"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allow responsive cropping to:</w:t>
      </w:r>
    </w:p>
    <w:p w14:paraId="1734B910" w14:textId="77777777" w:rsidR="00A25D8F" w:rsidRPr="00A25D8F" w:rsidRDefault="00A25D8F" w:rsidP="00A25D8F">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Cut off the dog's face </w:t>
      </w:r>
    </w:p>
    <w:p w14:paraId="5CAC67C3" w14:textId="77777777" w:rsidR="00A25D8F" w:rsidRPr="00A25D8F" w:rsidRDefault="00A25D8F" w:rsidP="00A25D8F">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Remove important markings </w:t>
      </w:r>
    </w:p>
    <w:p w14:paraId="5D159295" w14:textId="77777777" w:rsidR="00A25D8F" w:rsidRPr="00A25D8F" w:rsidRDefault="00A25D8F" w:rsidP="00A25D8F">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Cut off people awkwardly </w:t>
      </w:r>
    </w:p>
    <w:p w14:paraId="1FA549CE" w14:textId="77777777" w:rsidR="00A25D8F" w:rsidRPr="00A25D8F" w:rsidRDefault="00A25D8F" w:rsidP="00A25D8F">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Remove the product being discussed </w:t>
      </w:r>
    </w:p>
    <w:p w14:paraId="230D17FD"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lastRenderedPageBreak/>
        <w:t>Use focal-point positioning where supported.</w:t>
      </w:r>
    </w:p>
    <w:p w14:paraId="485E0892"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2302AB0D">
          <v:rect id="_x0000_i1086" style="width:0;height:1.5pt" o:hralign="center" o:hrstd="t" o:hr="t" fillcolor="#a0a0a0" stroked="f"/>
        </w:pict>
      </w:r>
    </w:p>
    <w:p w14:paraId="5A7BA3B3"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62. IMAGE OPTIMISATION</w:t>
      </w:r>
    </w:p>
    <w:p w14:paraId="544401FD"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Optimise all website assets for performance.</w:t>
      </w:r>
    </w:p>
    <w:p w14:paraId="500D1955"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modern web formats such as WebP or AVIF where supported.</w:t>
      </w:r>
    </w:p>
    <w:p w14:paraId="2191A43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Maintain appropriate quality.</w:t>
      </w:r>
    </w:p>
    <w:p w14:paraId="6B56107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Generate responsive sizes rather than forcing mobile visitors to download unnecessarily enormous files.</w:t>
      </w:r>
    </w:p>
    <w:p w14:paraId="5FC1DB46"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visibly degrade important Doghouse photography merely to obtain a perfect performance score.</w:t>
      </w:r>
    </w:p>
    <w:p w14:paraId="2B0601FE"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3868D815">
          <v:rect id="_x0000_i1087" style="width:0;height:1.5pt" o:hralign="center" o:hrstd="t" o:hr="t" fillcolor="#a0a0a0" stroked="f"/>
        </w:pict>
      </w:r>
    </w:p>
    <w:p w14:paraId="208746E4"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63. LAZY LOADING</w:t>
      </w:r>
    </w:p>
    <w:p w14:paraId="00B75599"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lazy loading appropriately for images below the initial visible area.</w:t>
      </w:r>
    </w:p>
    <w:p w14:paraId="145B8DF9"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unnecessarily lazy-load critical above-the-fold imagery where it harms page rendering.</w:t>
      </w:r>
    </w:p>
    <w:p w14:paraId="17625690"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Pay particular attention to galleries and photo-rich pages.</w:t>
      </w:r>
    </w:p>
    <w:p w14:paraId="329F8DC5"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2936669C">
          <v:rect id="_x0000_i1088" style="width:0;height:1.5pt" o:hralign="center" o:hrstd="t" o:hr="t" fillcolor="#a0a0a0" stroked="f"/>
        </w:pict>
      </w:r>
    </w:p>
    <w:p w14:paraId="2E0E8A48"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64. DUPLICATE IMAGE MANAGEMENT</w:t>
      </w:r>
    </w:p>
    <w:p w14:paraId="7EDBC7D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Using the same photograph in more than one location is acceptable where it genuinely makes sense.</w:t>
      </w:r>
    </w:p>
    <w:p w14:paraId="508E062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However, avoid repeatedly using the same puppy photograph simply because it is attractive.</w:t>
      </w:r>
    </w:p>
    <w:p w14:paraId="738E6785"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The website should feel visually rich and authentic.</w:t>
      </w:r>
    </w:p>
    <w:p w14:paraId="39264E5B"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Flag excessive duplicate use during the Final Whole-Website Audit.</w:t>
      </w:r>
    </w:p>
    <w:p w14:paraId="0D98C869"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270B455E">
          <v:rect id="_x0000_i1089" style="width:0;height:1.5pt" o:hralign="center" o:hrstd="t" o:hr="t" fillcolor="#a0a0a0" stroked="f"/>
        </w:pict>
      </w:r>
    </w:p>
    <w:p w14:paraId="394D2555"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lastRenderedPageBreak/>
        <w:t>65. IMAGE CONSENT &amp; PRIVACY</w:t>
      </w:r>
    </w:p>
    <w:p w14:paraId="5F9E08C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Before publishing identifiable photographs of people outside The Doghouse QLD's own approved team/family imagery, ensure appropriate permission exists.</w:t>
      </w:r>
    </w:p>
    <w:p w14:paraId="4CC32DB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Pay particular attention to:</w:t>
      </w:r>
    </w:p>
    <w:p w14:paraId="76BD3ECF" w14:textId="77777777" w:rsidR="00A25D8F" w:rsidRPr="00A25D8F" w:rsidRDefault="00A25D8F" w:rsidP="00A25D8F">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Guardian families </w:t>
      </w:r>
    </w:p>
    <w:p w14:paraId="551F8508" w14:textId="77777777" w:rsidR="00A25D8F" w:rsidRPr="00A25D8F" w:rsidRDefault="00A25D8F" w:rsidP="00A25D8F">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Puppy families </w:t>
      </w:r>
    </w:p>
    <w:p w14:paraId="353F6B3C" w14:textId="77777777" w:rsidR="00A25D8F" w:rsidRPr="00A25D8F" w:rsidRDefault="00A25D8F" w:rsidP="00A25D8F">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Children </w:t>
      </w:r>
    </w:p>
    <w:p w14:paraId="5D01A2C7" w14:textId="77777777" w:rsidR="00A25D8F" w:rsidRPr="00A25D8F" w:rsidRDefault="00A25D8F" w:rsidP="00A25D8F">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Visitors </w:t>
      </w:r>
    </w:p>
    <w:p w14:paraId="22CE9F29"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If permission is uncertain, flag:</w:t>
      </w:r>
    </w:p>
    <w:p w14:paraId="6BBCACD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PUBLICATION PERMISSION REQUIRED</w:t>
      </w:r>
    </w:p>
    <w:p w14:paraId="403F1F0D"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publish first and ask later.</w:t>
      </w:r>
    </w:p>
    <w:p w14:paraId="50970E10"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7670E0B1">
          <v:rect id="_x0000_i1090" style="width:0;height:1.5pt" o:hralign="center" o:hrstd="t" o:hr="t" fillcolor="#a0a0a0" stroked="f"/>
        </w:pict>
      </w:r>
    </w:p>
    <w:p w14:paraId="4E035B92"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66. REMOVE PRIVATE INFORMATION FROM IMAGES</w:t>
      </w:r>
    </w:p>
    <w:p w14:paraId="71DCCF1F"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Check supplied images for accidentally visible:</w:t>
      </w:r>
    </w:p>
    <w:p w14:paraId="3F02C55C" w14:textId="77777777" w:rsidR="00A25D8F" w:rsidRPr="00A25D8F" w:rsidRDefault="00A25D8F" w:rsidP="00A25D8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Home addresses </w:t>
      </w:r>
    </w:p>
    <w:p w14:paraId="685A1FE1" w14:textId="77777777" w:rsidR="00A25D8F" w:rsidRPr="00A25D8F" w:rsidRDefault="00A25D8F" w:rsidP="00A25D8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Mail labels </w:t>
      </w:r>
    </w:p>
    <w:p w14:paraId="6485E330" w14:textId="77777777" w:rsidR="00A25D8F" w:rsidRPr="00A25D8F" w:rsidRDefault="00A25D8F" w:rsidP="00A25D8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Phone numbers </w:t>
      </w:r>
    </w:p>
    <w:p w14:paraId="7F698A37" w14:textId="77777777" w:rsidR="00A25D8F" w:rsidRPr="00A25D8F" w:rsidRDefault="00A25D8F" w:rsidP="00A25D8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Email addresses </w:t>
      </w:r>
    </w:p>
    <w:p w14:paraId="0EE861C2" w14:textId="77777777" w:rsidR="00A25D8F" w:rsidRPr="00A25D8F" w:rsidRDefault="00A25D8F" w:rsidP="00A25D8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Vehicle registration plates where privacy is relevant </w:t>
      </w:r>
    </w:p>
    <w:p w14:paraId="03FB1A09" w14:textId="77777777" w:rsidR="00A25D8F" w:rsidRPr="00A25D8F" w:rsidRDefault="00A25D8F" w:rsidP="00A25D8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Veterinary documents </w:t>
      </w:r>
    </w:p>
    <w:p w14:paraId="5322747B" w14:textId="77777777" w:rsidR="00A25D8F" w:rsidRPr="00A25D8F" w:rsidRDefault="00A25D8F" w:rsidP="00A25D8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Microchip numbers </w:t>
      </w:r>
    </w:p>
    <w:p w14:paraId="6BDB68C6" w14:textId="77777777" w:rsidR="00A25D8F" w:rsidRPr="00A25D8F" w:rsidRDefault="00A25D8F" w:rsidP="00A25D8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Contracts </w:t>
      </w:r>
    </w:p>
    <w:p w14:paraId="5B4F68D1" w14:textId="77777777" w:rsidR="00A25D8F" w:rsidRPr="00A25D8F" w:rsidRDefault="00A25D8F" w:rsidP="00A25D8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Personal correspondence </w:t>
      </w:r>
    </w:p>
    <w:p w14:paraId="1075018E" w14:textId="77777777" w:rsidR="00A25D8F" w:rsidRPr="00A25D8F" w:rsidRDefault="00A25D8F" w:rsidP="00A25D8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Computer screens containing private information </w:t>
      </w:r>
    </w:p>
    <w:p w14:paraId="73C9601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Flag or appropriately crop/remove private information before publication.</w:t>
      </w:r>
    </w:p>
    <w:p w14:paraId="0F77C1A6"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6368D352">
          <v:rect id="_x0000_i1091" style="width:0;height:1.5pt" o:hralign="center" o:hrstd="t" o:hr="t" fillcolor="#a0a0a0" stroked="f"/>
        </w:pict>
      </w:r>
    </w:p>
    <w:p w14:paraId="004CC3D1"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67. IMAGE METADATA</w:t>
      </w:r>
    </w:p>
    <w:p w14:paraId="1C00D97B"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Where practical, remove unnecessary private metadata from public website image files.</w:t>
      </w:r>
    </w:p>
    <w:p w14:paraId="67A4122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expose private location information through image metadata.</w:t>
      </w:r>
    </w:p>
    <w:p w14:paraId="1C589166"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lastRenderedPageBreak/>
        <w:t>Preserve useful internal asset records separately.</w:t>
      </w:r>
    </w:p>
    <w:p w14:paraId="0CCEB0E0"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477FD5B8">
          <v:rect id="_x0000_i1092" style="width:0;height:1.5pt" o:hralign="center" o:hrstd="t" o:hr="t" fillcolor="#a0a0a0" stroked="f"/>
        </w:pict>
      </w:r>
    </w:p>
    <w:p w14:paraId="70644B67"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68. NO TEXT-HEAVY IMAGE REPLACEMENT FOR WEBSITE COPY</w:t>
      </w:r>
    </w:p>
    <w:p w14:paraId="52AD99F0"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convert normal website information into text embedded inside images simply for visual design.</w:t>
      </w:r>
    </w:p>
    <w:p w14:paraId="68F77F3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Important information should remain:</w:t>
      </w:r>
    </w:p>
    <w:p w14:paraId="79D7C0C2" w14:textId="77777777" w:rsidR="00A25D8F" w:rsidRPr="00A25D8F" w:rsidRDefault="00A25D8F" w:rsidP="00A25D8F">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Searchable </w:t>
      </w:r>
    </w:p>
    <w:p w14:paraId="650ACEA1" w14:textId="77777777" w:rsidR="00A25D8F" w:rsidRPr="00A25D8F" w:rsidRDefault="00A25D8F" w:rsidP="00A25D8F">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Accessible </w:t>
      </w:r>
    </w:p>
    <w:p w14:paraId="6AA5F5F0" w14:textId="77777777" w:rsidR="00A25D8F" w:rsidRPr="00A25D8F" w:rsidRDefault="00A25D8F" w:rsidP="00A25D8F">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Editable </w:t>
      </w:r>
    </w:p>
    <w:p w14:paraId="7BD8F743" w14:textId="77777777" w:rsidR="00A25D8F" w:rsidRPr="00A25D8F" w:rsidRDefault="00A25D8F" w:rsidP="00A25D8F">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Responsive </w:t>
      </w:r>
    </w:p>
    <w:p w14:paraId="4D92C7F0"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images to support website copy, not replace it.</w:t>
      </w:r>
    </w:p>
    <w:p w14:paraId="130D331C"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0E36C106">
          <v:rect id="_x0000_i1093" style="width:0;height:1.5pt" o:hralign="center" o:hrstd="t" o:hr="t" fillcolor="#a0a0a0" stroked="f"/>
        </w:pict>
      </w:r>
    </w:p>
    <w:p w14:paraId="7C6E6261"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69. TIME-SENSITIVE GRAPHICS</w:t>
      </w:r>
    </w:p>
    <w:p w14:paraId="31C11FB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Avoid embedding information that changes frequently into permanent graphics.</w:t>
      </w:r>
    </w:p>
    <w:p w14:paraId="58E9BE4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Examples:</w:t>
      </w:r>
    </w:p>
    <w:p w14:paraId="1A34FEF0" w14:textId="77777777" w:rsidR="00A25D8F" w:rsidRPr="00A25D8F" w:rsidRDefault="00A25D8F" w:rsidP="00A25D8F">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Puppy price </w:t>
      </w:r>
    </w:p>
    <w:p w14:paraId="7E24F48E" w14:textId="77777777" w:rsidR="00A25D8F" w:rsidRPr="00A25D8F" w:rsidRDefault="00A25D8F" w:rsidP="00A25D8F">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Availability </w:t>
      </w:r>
    </w:p>
    <w:p w14:paraId="6AC6F4B4" w14:textId="77777777" w:rsidR="00A25D8F" w:rsidRPr="00A25D8F" w:rsidRDefault="00A25D8F" w:rsidP="00A25D8F">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Ready date </w:t>
      </w:r>
    </w:p>
    <w:p w14:paraId="6DA686D0" w14:textId="77777777" w:rsidR="00A25D8F" w:rsidRPr="00A25D8F" w:rsidRDefault="00A25D8F" w:rsidP="00A25D8F">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Current age </w:t>
      </w:r>
    </w:p>
    <w:p w14:paraId="288EC948" w14:textId="77777777" w:rsidR="00A25D8F" w:rsidRPr="00A25D8F" w:rsidRDefault="00A25D8F" w:rsidP="00A25D8F">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Guardian availability </w:t>
      </w:r>
    </w:p>
    <w:p w14:paraId="08CCA268" w14:textId="77777777" w:rsidR="00A25D8F" w:rsidRPr="00A25D8F" w:rsidRDefault="00A25D8F" w:rsidP="00A25D8F">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Upcoming litter date </w:t>
      </w:r>
    </w:p>
    <w:p w14:paraId="2D7F1BB1"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Keep changing information as editable website text wherever possible.</w:t>
      </w:r>
    </w:p>
    <w:p w14:paraId="005619B7"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6597BA1A">
          <v:rect id="_x0000_i1094" style="width:0;height:1.5pt" o:hralign="center" o:hrstd="t" o:hr="t" fillcolor="#a0a0a0" stroked="f"/>
        </w:pict>
      </w:r>
    </w:p>
    <w:p w14:paraId="02252EBE"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70. ASSET STATUS SYSTEM</w:t>
      </w:r>
    </w:p>
    <w:p w14:paraId="677ED769"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Use these internal statuses consistently:</w:t>
      </w:r>
    </w:p>
    <w:p w14:paraId="081ABBB1" w14:textId="77777777" w:rsidR="00A25D8F" w:rsidRPr="00A25D8F" w:rsidRDefault="00A25D8F" w:rsidP="00A25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25D8F">
        <w:rPr>
          <w:rFonts w:ascii="Times New Roman" w:eastAsia="Times New Roman" w:hAnsi="Times New Roman" w:cs="Times New Roman"/>
          <w:b/>
          <w:bCs/>
          <w:kern w:val="0"/>
          <w:sz w:val="27"/>
          <w:szCs w:val="27"/>
          <w:lang w:eastAsia="en-AU"/>
          <w14:ligatures w14:val="none"/>
        </w:rPr>
        <w:t>SUPPLIED</w:t>
      </w:r>
    </w:p>
    <w:p w14:paraId="049F1FB7"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Asset has been received.</w:t>
      </w:r>
    </w:p>
    <w:p w14:paraId="67905B9C" w14:textId="77777777" w:rsidR="00A25D8F" w:rsidRPr="00A25D8F" w:rsidRDefault="00A25D8F" w:rsidP="00A25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25D8F">
        <w:rPr>
          <w:rFonts w:ascii="Times New Roman" w:eastAsia="Times New Roman" w:hAnsi="Times New Roman" w:cs="Times New Roman"/>
          <w:b/>
          <w:bCs/>
          <w:kern w:val="0"/>
          <w:sz w:val="27"/>
          <w:szCs w:val="27"/>
          <w:lang w:eastAsia="en-AU"/>
          <w14:ligatures w14:val="none"/>
        </w:rPr>
        <w:lastRenderedPageBreak/>
        <w:t>APPROVED</w:t>
      </w:r>
    </w:p>
    <w:p w14:paraId="28176F5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Asset has been confirmed for final use.</w:t>
      </w:r>
    </w:p>
    <w:p w14:paraId="261796F4" w14:textId="77777777" w:rsidR="00A25D8F" w:rsidRPr="00A25D8F" w:rsidRDefault="00A25D8F" w:rsidP="00A25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25D8F">
        <w:rPr>
          <w:rFonts w:ascii="Times New Roman" w:eastAsia="Times New Roman" w:hAnsi="Times New Roman" w:cs="Times New Roman"/>
          <w:b/>
          <w:bCs/>
          <w:kern w:val="0"/>
          <w:sz w:val="27"/>
          <w:szCs w:val="27"/>
          <w:lang w:eastAsia="en-AU"/>
          <w14:ligatures w14:val="none"/>
        </w:rPr>
        <w:t>NEEDS CONFIRMATION</w:t>
      </w:r>
    </w:p>
    <w:p w14:paraId="7206DE8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Asset exists but identity, placement, crop or suitability needs owner confirmation.</w:t>
      </w:r>
    </w:p>
    <w:p w14:paraId="0C93398F" w14:textId="77777777" w:rsidR="00A25D8F" w:rsidRPr="00A25D8F" w:rsidRDefault="00A25D8F" w:rsidP="00A25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25D8F">
        <w:rPr>
          <w:rFonts w:ascii="Times New Roman" w:eastAsia="Times New Roman" w:hAnsi="Times New Roman" w:cs="Times New Roman"/>
          <w:b/>
          <w:bCs/>
          <w:kern w:val="0"/>
          <w:sz w:val="27"/>
          <w:szCs w:val="27"/>
          <w:lang w:eastAsia="en-AU"/>
          <w14:ligatures w14:val="none"/>
        </w:rPr>
        <w:t>NEEDS REPLACEMENT</w:t>
      </w:r>
    </w:p>
    <w:p w14:paraId="0713E11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Asset is unsuitable for final publication.</w:t>
      </w:r>
    </w:p>
    <w:p w14:paraId="20AE12E8" w14:textId="77777777" w:rsidR="00A25D8F" w:rsidRPr="00A25D8F" w:rsidRDefault="00A25D8F" w:rsidP="00A25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25D8F">
        <w:rPr>
          <w:rFonts w:ascii="Times New Roman" w:eastAsia="Times New Roman" w:hAnsi="Times New Roman" w:cs="Times New Roman"/>
          <w:b/>
          <w:bCs/>
          <w:kern w:val="0"/>
          <w:sz w:val="27"/>
          <w:szCs w:val="27"/>
          <w:lang w:eastAsia="en-AU"/>
          <w14:ligatures w14:val="none"/>
        </w:rPr>
        <w:t>NOT YET SUPPLIED</w:t>
      </w:r>
    </w:p>
    <w:p w14:paraId="51181DEE"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The page requires an asset that has not yet been provided.</w:t>
      </w:r>
    </w:p>
    <w:p w14:paraId="25411086" w14:textId="77777777" w:rsidR="00A25D8F" w:rsidRPr="00A25D8F" w:rsidRDefault="00A25D8F" w:rsidP="00A25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25D8F">
        <w:rPr>
          <w:rFonts w:ascii="Times New Roman" w:eastAsia="Times New Roman" w:hAnsi="Times New Roman" w:cs="Times New Roman"/>
          <w:b/>
          <w:bCs/>
          <w:kern w:val="0"/>
          <w:sz w:val="27"/>
          <w:szCs w:val="27"/>
          <w:lang w:eastAsia="en-AU"/>
          <w14:ligatures w14:val="none"/>
        </w:rPr>
        <w:t>PUBLICATION PERMISSION REQUIRED</w:t>
      </w:r>
    </w:p>
    <w:p w14:paraId="4C23AF15"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Image includes identifiable people and permission needs confirmation.</w:t>
      </w:r>
    </w:p>
    <w:p w14:paraId="1000A0A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treat SUPPLIED as automatically APPROVED.</w:t>
      </w:r>
    </w:p>
    <w:p w14:paraId="031F1ED4"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08CB56C2">
          <v:rect id="_x0000_i1095" style="width:0;height:1.5pt" o:hralign="center" o:hrstd="t" o:hr="t" fillcolor="#a0a0a0" stroked="f"/>
        </w:pict>
      </w:r>
    </w:p>
    <w:p w14:paraId="5BEE526D"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71. MISSING ASSET REPORT</w:t>
      </w:r>
    </w:p>
    <w:p w14:paraId="60DD0E44"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After all supplied assets have been mapped, create a concise report containing only assets still needed.</w:t>
      </w:r>
    </w:p>
    <w:p w14:paraId="1B79426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Format:</w:t>
      </w:r>
    </w:p>
    <w:p w14:paraId="15F58BB7"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Page:</w:t>
      </w:r>
      <w:r w:rsidRPr="00A25D8F">
        <w:rPr>
          <w:rFonts w:ascii="Times New Roman" w:eastAsia="Times New Roman" w:hAnsi="Times New Roman" w:cs="Times New Roman"/>
          <w:kern w:val="0"/>
          <w:sz w:val="24"/>
          <w:szCs w:val="24"/>
          <w:lang w:eastAsia="en-AU"/>
          <w14:ligatures w14:val="none"/>
        </w:rPr>
        <w:br/>
      </w:r>
      <w:r w:rsidRPr="00A25D8F">
        <w:rPr>
          <w:rFonts w:ascii="Times New Roman" w:eastAsia="Times New Roman" w:hAnsi="Times New Roman" w:cs="Times New Roman"/>
          <w:b/>
          <w:bCs/>
          <w:kern w:val="0"/>
          <w:sz w:val="24"/>
          <w:szCs w:val="24"/>
          <w:lang w:eastAsia="en-AU"/>
          <w14:ligatures w14:val="none"/>
        </w:rPr>
        <w:t>Section:</w:t>
      </w:r>
      <w:r w:rsidRPr="00A25D8F">
        <w:rPr>
          <w:rFonts w:ascii="Times New Roman" w:eastAsia="Times New Roman" w:hAnsi="Times New Roman" w:cs="Times New Roman"/>
          <w:kern w:val="0"/>
          <w:sz w:val="24"/>
          <w:szCs w:val="24"/>
          <w:lang w:eastAsia="en-AU"/>
          <w14:ligatures w14:val="none"/>
        </w:rPr>
        <w:br/>
      </w:r>
      <w:r w:rsidRPr="00A25D8F">
        <w:rPr>
          <w:rFonts w:ascii="Times New Roman" w:eastAsia="Times New Roman" w:hAnsi="Times New Roman" w:cs="Times New Roman"/>
          <w:b/>
          <w:bCs/>
          <w:kern w:val="0"/>
          <w:sz w:val="24"/>
          <w:szCs w:val="24"/>
          <w:lang w:eastAsia="en-AU"/>
          <w14:ligatures w14:val="none"/>
        </w:rPr>
        <w:t>Asset required:</w:t>
      </w:r>
      <w:r w:rsidRPr="00A25D8F">
        <w:rPr>
          <w:rFonts w:ascii="Times New Roman" w:eastAsia="Times New Roman" w:hAnsi="Times New Roman" w:cs="Times New Roman"/>
          <w:kern w:val="0"/>
          <w:sz w:val="24"/>
          <w:szCs w:val="24"/>
          <w:lang w:eastAsia="en-AU"/>
          <w14:ligatures w14:val="none"/>
        </w:rPr>
        <w:br/>
      </w:r>
      <w:r w:rsidRPr="00A25D8F">
        <w:rPr>
          <w:rFonts w:ascii="Times New Roman" w:eastAsia="Times New Roman" w:hAnsi="Times New Roman" w:cs="Times New Roman"/>
          <w:b/>
          <w:bCs/>
          <w:kern w:val="0"/>
          <w:sz w:val="24"/>
          <w:szCs w:val="24"/>
          <w:lang w:eastAsia="en-AU"/>
          <w14:ligatures w14:val="none"/>
        </w:rPr>
        <w:t>Recommended subject:</w:t>
      </w:r>
      <w:r w:rsidRPr="00A25D8F">
        <w:rPr>
          <w:rFonts w:ascii="Times New Roman" w:eastAsia="Times New Roman" w:hAnsi="Times New Roman" w:cs="Times New Roman"/>
          <w:kern w:val="0"/>
          <w:sz w:val="24"/>
          <w:szCs w:val="24"/>
          <w:lang w:eastAsia="en-AU"/>
          <w14:ligatures w14:val="none"/>
        </w:rPr>
        <w:br/>
      </w:r>
      <w:r w:rsidRPr="00A25D8F">
        <w:rPr>
          <w:rFonts w:ascii="Times New Roman" w:eastAsia="Times New Roman" w:hAnsi="Times New Roman" w:cs="Times New Roman"/>
          <w:b/>
          <w:bCs/>
          <w:kern w:val="0"/>
          <w:sz w:val="24"/>
          <w:szCs w:val="24"/>
          <w:lang w:eastAsia="en-AU"/>
          <w14:ligatures w14:val="none"/>
        </w:rPr>
        <w:t>Required format:</w:t>
      </w:r>
      <w:r w:rsidRPr="00A25D8F">
        <w:rPr>
          <w:rFonts w:ascii="Times New Roman" w:eastAsia="Times New Roman" w:hAnsi="Times New Roman" w:cs="Times New Roman"/>
          <w:kern w:val="0"/>
          <w:sz w:val="24"/>
          <w:szCs w:val="24"/>
          <w:lang w:eastAsia="en-AU"/>
          <w14:ligatures w14:val="none"/>
        </w:rPr>
        <w:t xml:space="preserve"> Square / Portrait / Landscape / Other</w:t>
      </w:r>
      <w:r w:rsidRPr="00A25D8F">
        <w:rPr>
          <w:rFonts w:ascii="Times New Roman" w:eastAsia="Times New Roman" w:hAnsi="Times New Roman" w:cs="Times New Roman"/>
          <w:kern w:val="0"/>
          <w:sz w:val="24"/>
          <w:szCs w:val="24"/>
          <w:lang w:eastAsia="en-AU"/>
          <w14:ligatures w14:val="none"/>
        </w:rPr>
        <w:br/>
      </w:r>
      <w:r w:rsidRPr="00A25D8F">
        <w:rPr>
          <w:rFonts w:ascii="Times New Roman" w:eastAsia="Times New Roman" w:hAnsi="Times New Roman" w:cs="Times New Roman"/>
          <w:b/>
          <w:bCs/>
          <w:kern w:val="0"/>
          <w:sz w:val="24"/>
          <w:szCs w:val="24"/>
          <w:lang w:eastAsia="en-AU"/>
          <w14:ligatures w14:val="none"/>
        </w:rPr>
        <w:t>Priority:</w:t>
      </w:r>
      <w:r w:rsidRPr="00A25D8F">
        <w:rPr>
          <w:rFonts w:ascii="Times New Roman" w:eastAsia="Times New Roman" w:hAnsi="Times New Roman" w:cs="Times New Roman"/>
          <w:kern w:val="0"/>
          <w:sz w:val="24"/>
          <w:szCs w:val="24"/>
          <w:lang w:eastAsia="en-AU"/>
          <w14:ligatures w14:val="none"/>
        </w:rPr>
        <w:t xml:space="preserve"> Essential before launch / Optional improvement</w:t>
      </w:r>
    </w:p>
    <w:p w14:paraId="07FDAF98"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overwhelm The Doghouse QLD with a list of assets already complete.</w:t>
      </w:r>
    </w:p>
    <w:p w14:paraId="2A4611F8"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7BCC05BF">
          <v:rect id="_x0000_i1096" style="width:0;height:1.5pt" o:hralign="center" o:hrstd="t" o:hr="t" fillcolor="#a0a0a0" stroked="f"/>
        </w:pict>
      </w:r>
    </w:p>
    <w:p w14:paraId="5D2C0FF6"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72. OWNER ASSET APPROVAL</w:t>
      </w:r>
    </w:p>
    <w:p w14:paraId="7E6D4B65"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Before final launch, provide The Doghouse QLD with a visual or clearly organised asset-placement review.</w:t>
      </w:r>
    </w:p>
    <w:p w14:paraId="41F26BA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lastRenderedPageBreak/>
        <w:t>Allow confirmation of:</w:t>
      </w:r>
    </w:p>
    <w:p w14:paraId="0C180F21" w14:textId="77777777" w:rsidR="00A25D8F" w:rsidRPr="00A25D8F" w:rsidRDefault="00A25D8F" w:rsidP="00A25D8F">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Correct dog </w:t>
      </w:r>
    </w:p>
    <w:p w14:paraId="12092056" w14:textId="77777777" w:rsidR="00A25D8F" w:rsidRPr="00A25D8F" w:rsidRDefault="00A25D8F" w:rsidP="00A25D8F">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Correct puppy </w:t>
      </w:r>
    </w:p>
    <w:p w14:paraId="032A3154" w14:textId="77777777" w:rsidR="00A25D8F" w:rsidRPr="00A25D8F" w:rsidRDefault="00A25D8F" w:rsidP="00A25D8F">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Correct litter </w:t>
      </w:r>
    </w:p>
    <w:p w14:paraId="04B30BD5" w14:textId="77777777" w:rsidR="00A25D8F" w:rsidRPr="00A25D8F" w:rsidRDefault="00A25D8F" w:rsidP="00A25D8F">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Correct people </w:t>
      </w:r>
    </w:p>
    <w:p w14:paraId="63D99337" w14:textId="77777777" w:rsidR="00A25D8F" w:rsidRPr="00A25D8F" w:rsidRDefault="00A25D8F" w:rsidP="00A25D8F">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Correct colour example </w:t>
      </w:r>
    </w:p>
    <w:p w14:paraId="2CF19597" w14:textId="77777777" w:rsidR="00A25D8F" w:rsidRPr="00A25D8F" w:rsidRDefault="00A25D8F" w:rsidP="00A25D8F">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Correct coat example </w:t>
      </w:r>
    </w:p>
    <w:p w14:paraId="4B048CA2" w14:textId="77777777" w:rsidR="00A25D8F" w:rsidRPr="00A25D8F" w:rsidRDefault="00A25D8F" w:rsidP="00A25D8F">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Correct page </w:t>
      </w:r>
    </w:p>
    <w:p w14:paraId="08940756" w14:textId="77777777" w:rsidR="00A25D8F" w:rsidRPr="00A25D8F" w:rsidRDefault="00A25D8F" w:rsidP="00A25D8F">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Correct crop </w:t>
      </w:r>
    </w:p>
    <w:p w14:paraId="31EA119C" w14:textId="77777777" w:rsidR="00A25D8F" w:rsidRPr="00A25D8F" w:rsidRDefault="00A25D8F" w:rsidP="00A25D8F">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Correct gallery </w:t>
      </w:r>
    </w:p>
    <w:p w14:paraId="7BB25D51" w14:textId="77777777" w:rsidR="00A25D8F" w:rsidRPr="00A25D8F" w:rsidRDefault="00A25D8F" w:rsidP="00A25D8F">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Correct main profile image </w:t>
      </w:r>
    </w:p>
    <w:p w14:paraId="04B2EFDB"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 assume final image approval solely because the image was previously supplied.</w:t>
      </w:r>
    </w:p>
    <w:p w14:paraId="5FA848BF"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5D057635">
          <v:rect id="_x0000_i1097" style="width:0;height:1.5pt" o:hralign="center" o:hrstd="t" o:hr="t" fillcolor="#a0a0a0" stroked="f"/>
        </w:pict>
      </w:r>
    </w:p>
    <w:p w14:paraId="55FBBD53"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73. FINAL ASSET AUDIT</w:t>
      </w:r>
    </w:p>
    <w:p w14:paraId="359AEF3F"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Immediately before launch check:</w:t>
      </w:r>
    </w:p>
    <w:p w14:paraId="13D9126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Main logo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Favicon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Homepage images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About Us images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Our Story images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Meet the Team identities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Breeding Philosophy images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Health &amp; Health Testing images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Guardian Homes images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Available Puppy images correctly matched</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Current Litter images correctly matched</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Planned Litter parent images correctly matched</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Doghouse Method™ images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First Eight Weeks images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Puppy Matching images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Puppy Process image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Puppy Pricing image correct where used</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Master Waitlist image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Preparing for Your Puppy images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Our Girls main images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Our Girls Previous Puppies galleries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Future Hopeful Girls correctly identified</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Retired Girls correctly identified</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Current Stud images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lastRenderedPageBreak/>
        <w:t>☐</w:t>
      </w:r>
      <w:r w:rsidRPr="00A25D8F">
        <w:rPr>
          <w:rFonts w:ascii="Times New Roman" w:eastAsia="Times New Roman" w:hAnsi="Times New Roman" w:cs="Times New Roman"/>
          <w:kern w:val="0"/>
          <w:sz w:val="24"/>
          <w:szCs w:val="24"/>
          <w:lang w:eastAsia="en-AU"/>
          <w14:ligatures w14:val="none"/>
        </w:rPr>
        <w:t xml:space="preserve"> Future Hopeful Studs correctly identified</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Retired &amp; Legacy Boys correctly identified</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Cavoodle educational images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Coat Type examples correctly labelled</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Colours &amp; Markings examples correctly labelled</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Shedding imagery appropriate</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Living With a Cavoodle imagery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Theodore imagery appropriate</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Training imagery does not imply course availability</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Doghouse Deli imagery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Doghouse Deli product graphics correctly labelled</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Puppy Resources images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Cavoodle Care images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Grooming images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Blog feature images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Contact Us image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404 image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Privacy Policy has no unnecessary decorative image</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Website Terms has no unnecessary decorative image</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Social sharing image configured</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Facebook icon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Instagram icon correct</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No generic stock dog imagery</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No accidental AI-generated replacement dogs</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No dogs or puppies misidentified</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No incorrect offspring galleries</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No incorrect colour labels</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No incorrect coat labels</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No distorted images</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No broken images</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No private information visible</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Publication permissions checked where required</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Alt text checked</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File sizes optimised</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Desktop crops checked</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Tablet crops checked</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Mobile crops checked</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No missing essential assets</w:t>
      </w:r>
      <w:r w:rsidRPr="00A25D8F">
        <w:rPr>
          <w:rFonts w:ascii="Times New Roman" w:eastAsia="Times New Roman" w:hAnsi="Times New Roman" w:cs="Times New Roman"/>
          <w:kern w:val="0"/>
          <w:sz w:val="24"/>
          <w:szCs w:val="24"/>
          <w:lang w:eastAsia="en-AU"/>
          <w14:ligatures w14:val="none"/>
        </w:rPr>
        <w:br/>
      </w:r>
      <w:r w:rsidRPr="00A25D8F">
        <w:rPr>
          <w:rFonts w:ascii="Segoe UI Symbol" w:eastAsia="Times New Roman" w:hAnsi="Segoe UI Symbol" w:cs="Segoe UI Symbol"/>
          <w:kern w:val="0"/>
          <w:sz w:val="24"/>
          <w:szCs w:val="24"/>
          <w:lang w:eastAsia="en-AU"/>
          <w14:ligatures w14:val="none"/>
        </w:rPr>
        <w:t>☐</w:t>
      </w:r>
      <w:r w:rsidRPr="00A25D8F">
        <w:rPr>
          <w:rFonts w:ascii="Times New Roman" w:eastAsia="Times New Roman" w:hAnsi="Times New Roman" w:cs="Times New Roman"/>
          <w:kern w:val="0"/>
          <w:sz w:val="24"/>
          <w:szCs w:val="24"/>
          <w:lang w:eastAsia="en-AU"/>
          <w14:ligatures w14:val="none"/>
        </w:rPr>
        <w:t xml:space="preserve"> Owner asset review completed</w:t>
      </w:r>
    </w:p>
    <w:p w14:paraId="09A42DC6"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3594B8FB">
          <v:rect id="_x0000_i1098" style="width:0;height:1.5pt" o:hralign="center" o:hrstd="t" o:hr="t" fillcolor="#a0a0a0" stroked="f"/>
        </w:pict>
      </w:r>
    </w:p>
    <w:p w14:paraId="7A7CC06B"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lastRenderedPageBreak/>
        <w:t>74. ASSET REGISTER MUST REMAIN EDITABLE</w:t>
      </w:r>
    </w:p>
    <w:p w14:paraId="1EEED19E"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The Asset Placement Register should remain available as an internal management tool after launch.</w:t>
      </w:r>
    </w:p>
    <w:p w14:paraId="4AEC60E8"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When a new:</w:t>
      </w:r>
    </w:p>
    <w:p w14:paraId="694E7B32" w14:textId="77777777" w:rsidR="00A25D8F" w:rsidRPr="00A25D8F" w:rsidRDefault="00A25D8F" w:rsidP="00A25D8F">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Puppy </w:t>
      </w:r>
    </w:p>
    <w:p w14:paraId="02D921FB" w14:textId="77777777" w:rsidR="00A25D8F" w:rsidRPr="00A25D8F" w:rsidRDefault="00A25D8F" w:rsidP="00A25D8F">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Litter </w:t>
      </w:r>
    </w:p>
    <w:p w14:paraId="5EF9547A" w14:textId="77777777" w:rsidR="00A25D8F" w:rsidRPr="00A25D8F" w:rsidRDefault="00A25D8F" w:rsidP="00A25D8F">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Breeding dog </w:t>
      </w:r>
    </w:p>
    <w:p w14:paraId="1E2AB24D" w14:textId="77777777" w:rsidR="00A25D8F" w:rsidRPr="00A25D8F" w:rsidRDefault="00A25D8F" w:rsidP="00A25D8F">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Retired dog </w:t>
      </w:r>
    </w:p>
    <w:p w14:paraId="6707069E" w14:textId="77777777" w:rsidR="00A25D8F" w:rsidRPr="00A25D8F" w:rsidRDefault="00A25D8F" w:rsidP="00A25D8F">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Blog article </w:t>
      </w:r>
    </w:p>
    <w:p w14:paraId="1395C2A7" w14:textId="77777777" w:rsidR="00A25D8F" w:rsidRPr="00A25D8F" w:rsidRDefault="00A25D8F" w:rsidP="00A25D8F">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Doghouse Deli product </w:t>
      </w:r>
    </w:p>
    <w:p w14:paraId="73593FAE" w14:textId="77777777" w:rsidR="00A25D8F" w:rsidRPr="00A25D8F" w:rsidRDefault="00A25D8F" w:rsidP="00A25D8F">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Website section </w:t>
      </w:r>
    </w:p>
    <w:p w14:paraId="41ECED33"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is added later, its visual assets should be recorded in the same system.</w:t>
      </w:r>
    </w:p>
    <w:p w14:paraId="39548216"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This prevents the website asset library becoming disorganised over time.</w:t>
      </w:r>
    </w:p>
    <w:p w14:paraId="7A0F678C"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258933FA">
          <v:rect id="_x0000_i1099" style="width:0;height:1.5pt" o:hralign="center" o:hrstd="t" o:hr="t" fillcolor="#a0a0a0" stroked="f"/>
        </w:pict>
      </w:r>
    </w:p>
    <w:p w14:paraId="3C0452BB"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75. DO NOT PUBLISH THE ASSET REGISTER</w:t>
      </w:r>
    </w:p>
    <w:p w14:paraId="0CE6A6EE"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The Asset Placement Register is internal.</w:t>
      </w:r>
    </w:p>
    <w:p w14:paraId="079EA785"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Do not:</w:t>
      </w:r>
    </w:p>
    <w:p w14:paraId="6C8D4F7D" w14:textId="77777777" w:rsidR="00A25D8F" w:rsidRPr="00A25D8F" w:rsidRDefault="00A25D8F" w:rsidP="00A25D8F">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Add it to website navigation </w:t>
      </w:r>
    </w:p>
    <w:p w14:paraId="042F54C4" w14:textId="77777777" w:rsidR="00A25D8F" w:rsidRPr="00A25D8F" w:rsidRDefault="00A25D8F" w:rsidP="00A25D8F">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Make it publicly accessible </w:t>
      </w:r>
    </w:p>
    <w:p w14:paraId="26D39B7A" w14:textId="77777777" w:rsidR="00A25D8F" w:rsidRPr="00A25D8F" w:rsidRDefault="00A25D8F" w:rsidP="00A25D8F">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Allow search engines to index it </w:t>
      </w:r>
    </w:p>
    <w:p w14:paraId="1F005A9C" w14:textId="77777777" w:rsidR="00A25D8F" w:rsidRPr="00A25D8F" w:rsidRDefault="00A25D8F" w:rsidP="00A25D8F">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 xml:space="preserve">Display internal file notes to visitors </w:t>
      </w:r>
    </w:p>
    <w:p w14:paraId="6BA0CA7E"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Only the actual approved images, graphics and appropriate public captions/alt text should appear on the public website.</w:t>
      </w:r>
    </w:p>
    <w:p w14:paraId="128529FB" w14:textId="77777777" w:rsidR="00A25D8F" w:rsidRPr="00A25D8F" w:rsidRDefault="00A25D8F" w:rsidP="00A25D8F">
      <w:pPr>
        <w:spacing w:after="0"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pict w14:anchorId="1B9BB98A">
          <v:rect id="_x0000_i1100" style="width:0;height:1.5pt" o:hralign="center" o:hrstd="t" o:hr="t" fillcolor="#a0a0a0" stroked="f"/>
        </w:pict>
      </w:r>
    </w:p>
    <w:p w14:paraId="19A82C5F" w14:textId="77777777" w:rsidR="00A25D8F" w:rsidRPr="00A25D8F" w:rsidRDefault="00A25D8F" w:rsidP="00A25D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25D8F">
        <w:rPr>
          <w:rFonts w:ascii="Times New Roman" w:eastAsia="Times New Roman" w:hAnsi="Times New Roman" w:cs="Times New Roman"/>
          <w:b/>
          <w:bCs/>
          <w:kern w:val="36"/>
          <w:sz w:val="48"/>
          <w:szCs w:val="48"/>
          <w:lang w:eastAsia="en-AU"/>
          <w14:ligatures w14:val="none"/>
        </w:rPr>
        <w:t>FINAL REQUIRED OUTCOME</w:t>
      </w:r>
    </w:p>
    <w:p w14:paraId="63BAF61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Before The Doghouse QLD website launches, every visual asset used publicly should have a known purpose and location.</w:t>
      </w:r>
    </w:p>
    <w:p w14:paraId="16802920"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Lovable must be able to determine:</w:t>
      </w:r>
    </w:p>
    <w:p w14:paraId="4DB676C2"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lastRenderedPageBreak/>
        <w:t>What is this asset?</w:t>
      </w:r>
    </w:p>
    <w:p w14:paraId="6BF6CAE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Who or what does it show?</w:t>
      </w:r>
    </w:p>
    <w:p w14:paraId="75D3560F"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Where does it belong?</w:t>
      </w:r>
    </w:p>
    <w:p w14:paraId="479982BF"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How should it display?</w:t>
      </w:r>
    </w:p>
    <w:p w14:paraId="6739B89E"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What alt text should it use?</w:t>
      </w:r>
    </w:p>
    <w:p w14:paraId="2C6C806F"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Has it been approved?</w:t>
      </w:r>
    </w:p>
    <w:p w14:paraId="5987DF8A"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The finished website must use genuine Doghouse QLD imagery wherever specified, correctly match dogs and puppies to their profiles and litters, maintain accurate coat and colour examples, preserve the natural appearance of the dogs, work properly across desktop and mobile, and remain easy to update in the future.</w:t>
      </w:r>
    </w:p>
    <w:p w14:paraId="4C979A55"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kern w:val="0"/>
          <w:sz w:val="24"/>
          <w:szCs w:val="24"/>
          <w:lang w:eastAsia="en-AU"/>
          <w14:ligatures w14:val="none"/>
        </w:rPr>
        <w:t>If an asset's identity, placement or accuracy is uncertain:</w:t>
      </w:r>
    </w:p>
    <w:p w14:paraId="6F08899D" w14:textId="77777777" w:rsidR="00A25D8F" w:rsidRPr="00A25D8F" w:rsidRDefault="00A25D8F" w:rsidP="00A25D8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25D8F">
        <w:rPr>
          <w:rFonts w:ascii="Times New Roman" w:eastAsia="Times New Roman" w:hAnsi="Times New Roman" w:cs="Times New Roman"/>
          <w:b/>
          <w:bCs/>
          <w:kern w:val="0"/>
          <w:sz w:val="24"/>
          <w:szCs w:val="24"/>
          <w:lang w:eastAsia="en-AU"/>
          <w14:ligatures w14:val="none"/>
        </w:rPr>
        <w:t>DO NOT GUESS. FLAG IT FOR THE DOGHOUSE QLD TO CONFIRM.</w:t>
      </w:r>
    </w:p>
    <w:p w14:paraId="57861B7E"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7E1A"/>
    <w:multiLevelType w:val="multilevel"/>
    <w:tmpl w:val="F2DE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F7438"/>
    <w:multiLevelType w:val="multilevel"/>
    <w:tmpl w:val="B3A0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0720B"/>
    <w:multiLevelType w:val="multilevel"/>
    <w:tmpl w:val="C114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B57C0"/>
    <w:multiLevelType w:val="multilevel"/>
    <w:tmpl w:val="3F32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43F96"/>
    <w:multiLevelType w:val="multilevel"/>
    <w:tmpl w:val="3ECE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B6996"/>
    <w:multiLevelType w:val="multilevel"/>
    <w:tmpl w:val="D47E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87497"/>
    <w:multiLevelType w:val="multilevel"/>
    <w:tmpl w:val="3370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A2ED7"/>
    <w:multiLevelType w:val="multilevel"/>
    <w:tmpl w:val="780E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E6896"/>
    <w:multiLevelType w:val="multilevel"/>
    <w:tmpl w:val="FCCA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16D7B"/>
    <w:multiLevelType w:val="multilevel"/>
    <w:tmpl w:val="9C92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80D88"/>
    <w:multiLevelType w:val="multilevel"/>
    <w:tmpl w:val="8C5A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43143"/>
    <w:multiLevelType w:val="multilevel"/>
    <w:tmpl w:val="3F2A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D536C"/>
    <w:multiLevelType w:val="multilevel"/>
    <w:tmpl w:val="425A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25C9A"/>
    <w:multiLevelType w:val="multilevel"/>
    <w:tmpl w:val="79B8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10BAD"/>
    <w:multiLevelType w:val="multilevel"/>
    <w:tmpl w:val="118E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9765E"/>
    <w:multiLevelType w:val="multilevel"/>
    <w:tmpl w:val="867C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82D0A"/>
    <w:multiLevelType w:val="multilevel"/>
    <w:tmpl w:val="09BA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91536"/>
    <w:multiLevelType w:val="multilevel"/>
    <w:tmpl w:val="C55E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A42B8"/>
    <w:multiLevelType w:val="multilevel"/>
    <w:tmpl w:val="B764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754435"/>
    <w:multiLevelType w:val="multilevel"/>
    <w:tmpl w:val="F1CE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74635"/>
    <w:multiLevelType w:val="multilevel"/>
    <w:tmpl w:val="4D1A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5A4A2A"/>
    <w:multiLevelType w:val="multilevel"/>
    <w:tmpl w:val="001A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2B5ACE"/>
    <w:multiLevelType w:val="multilevel"/>
    <w:tmpl w:val="932E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67472A"/>
    <w:multiLevelType w:val="multilevel"/>
    <w:tmpl w:val="A44A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DC514A"/>
    <w:multiLevelType w:val="multilevel"/>
    <w:tmpl w:val="8640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3F6CB9"/>
    <w:multiLevelType w:val="multilevel"/>
    <w:tmpl w:val="6448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B82107"/>
    <w:multiLevelType w:val="multilevel"/>
    <w:tmpl w:val="9E14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133DC9"/>
    <w:multiLevelType w:val="multilevel"/>
    <w:tmpl w:val="2FFA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6F13C0"/>
    <w:multiLevelType w:val="multilevel"/>
    <w:tmpl w:val="E042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D01737"/>
    <w:multiLevelType w:val="multilevel"/>
    <w:tmpl w:val="B184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2653FA"/>
    <w:multiLevelType w:val="multilevel"/>
    <w:tmpl w:val="A9B2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643EE0"/>
    <w:multiLevelType w:val="multilevel"/>
    <w:tmpl w:val="B2CC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8A5D36"/>
    <w:multiLevelType w:val="multilevel"/>
    <w:tmpl w:val="5F72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A3209D"/>
    <w:multiLevelType w:val="multilevel"/>
    <w:tmpl w:val="BF74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356483"/>
    <w:multiLevelType w:val="multilevel"/>
    <w:tmpl w:val="7684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810839"/>
    <w:multiLevelType w:val="multilevel"/>
    <w:tmpl w:val="5BB8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E623F9"/>
    <w:multiLevelType w:val="multilevel"/>
    <w:tmpl w:val="83E2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773020"/>
    <w:multiLevelType w:val="multilevel"/>
    <w:tmpl w:val="CED2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E0724A"/>
    <w:multiLevelType w:val="multilevel"/>
    <w:tmpl w:val="7C8C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044865"/>
    <w:multiLevelType w:val="multilevel"/>
    <w:tmpl w:val="42E8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822FBC"/>
    <w:multiLevelType w:val="multilevel"/>
    <w:tmpl w:val="0B12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153F92"/>
    <w:multiLevelType w:val="multilevel"/>
    <w:tmpl w:val="E9CA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403869"/>
    <w:multiLevelType w:val="multilevel"/>
    <w:tmpl w:val="9CE0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A31D10"/>
    <w:multiLevelType w:val="multilevel"/>
    <w:tmpl w:val="47A0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8D2603"/>
    <w:multiLevelType w:val="multilevel"/>
    <w:tmpl w:val="FFAC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77504E"/>
    <w:multiLevelType w:val="multilevel"/>
    <w:tmpl w:val="0B36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4812C3"/>
    <w:multiLevelType w:val="multilevel"/>
    <w:tmpl w:val="EB7C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2475FA"/>
    <w:multiLevelType w:val="multilevel"/>
    <w:tmpl w:val="A05E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661EE0"/>
    <w:multiLevelType w:val="multilevel"/>
    <w:tmpl w:val="5D80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11748">
    <w:abstractNumId w:val="14"/>
  </w:num>
  <w:num w:numId="2" w16cid:durableId="809708929">
    <w:abstractNumId w:val="7"/>
  </w:num>
  <w:num w:numId="3" w16cid:durableId="188030415">
    <w:abstractNumId w:val="35"/>
  </w:num>
  <w:num w:numId="4" w16cid:durableId="1540433329">
    <w:abstractNumId w:val="32"/>
  </w:num>
  <w:num w:numId="5" w16cid:durableId="1252541448">
    <w:abstractNumId w:val="20"/>
  </w:num>
  <w:num w:numId="6" w16cid:durableId="1545212570">
    <w:abstractNumId w:val="13"/>
  </w:num>
  <w:num w:numId="7" w16cid:durableId="21981392">
    <w:abstractNumId w:val="41"/>
  </w:num>
  <w:num w:numId="8" w16cid:durableId="1252078916">
    <w:abstractNumId w:val="17"/>
  </w:num>
  <w:num w:numId="9" w16cid:durableId="85150076">
    <w:abstractNumId w:val="18"/>
  </w:num>
  <w:num w:numId="10" w16cid:durableId="1207719166">
    <w:abstractNumId w:val="40"/>
  </w:num>
  <w:num w:numId="11" w16cid:durableId="2045523906">
    <w:abstractNumId w:val="46"/>
  </w:num>
  <w:num w:numId="12" w16cid:durableId="735781059">
    <w:abstractNumId w:val="37"/>
  </w:num>
  <w:num w:numId="13" w16cid:durableId="1081946480">
    <w:abstractNumId w:val="1"/>
  </w:num>
  <w:num w:numId="14" w16cid:durableId="773788841">
    <w:abstractNumId w:val="30"/>
  </w:num>
  <w:num w:numId="15" w16cid:durableId="1224291312">
    <w:abstractNumId w:val="27"/>
  </w:num>
  <w:num w:numId="16" w16cid:durableId="345206092">
    <w:abstractNumId w:val="12"/>
  </w:num>
  <w:num w:numId="17" w16cid:durableId="232933155">
    <w:abstractNumId w:val="23"/>
  </w:num>
  <w:num w:numId="18" w16cid:durableId="212623337">
    <w:abstractNumId w:val="22"/>
  </w:num>
  <w:num w:numId="19" w16cid:durableId="1170219528">
    <w:abstractNumId w:val="25"/>
  </w:num>
  <w:num w:numId="20" w16cid:durableId="1284078464">
    <w:abstractNumId w:val="24"/>
  </w:num>
  <w:num w:numId="21" w16cid:durableId="513153228">
    <w:abstractNumId w:val="10"/>
  </w:num>
  <w:num w:numId="22" w16cid:durableId="1371615571">
    <w:abstractNumId w:val="3"/>
  </w:num>
  <w:num w:numId="23" w16cid:durableId="1987586793">
    <w:abstractNumId w:val="2"/>
  </w:num>
  <w:num w:numId="24" w16cid:durableId="45036024">
    <w:abstractNumId w:val="34"/>
  </w:num>
  <w:num w:numId="25" w16cid:durableId="1141967847">
    <w:abstractNumId w:val="15"/>
  </w:num>
  <w:num w:numId="26" w16cid:durableId="1242711916">
    <w:abstractNumId w:val="28"/>
  </w:num>
  <w:num w:numId="27" w16cid:durableId="1596666031">
    <w:abstractNumId w:val="26"/>
  </w:num>
  <w:num w:numId="28" w16cid:durableId="1065688306">
    <w:abstractNumId w:val="38"/>
  </w:num>
  <w:num w:numId="29" w16cid:durableId="2049985678">
    <w:abstractNumId w:val="11"/>
  </w:num>
  <w:num w:numId="30" w16cid:durableId="111167535">
    <w:abstractNumId w:val="9"/>
  </w:num>
  <w:num w:numId="31" w16cid:durableId="540434296">
    <w:abstractNumId w:val="47"/>
  </w:num>
  <w:num w:numId="32" w16cid:durableId="1231845239">
    <w:abstractNumId w:val="39"/>
  </w:num>
  <w:num w:numId="33" w16cid:durableId="273753003">
    <w:abstractNumId w:val="31"/>
  </w:num>
  <w:num w:numId="34" w16cid:durableId="1066758339">
    <w:abstractNumId w:val="0"/>
  </w:num>
  <w:num w:numId="35" w16cid:durableId="1400667968">
    <w:abstractNumId w:val="21"/>
  </w:num>
  <w:num w:numId="36" w16cid:durableId="1803381121">
    <w:abstractNumId w:val="4"/>
  </w:num>
  <w:num w:numId="37" w16cid:durableId="1288779531">
    <w:abstractNumId w:val="36"/>
  </w:num>
  <w:num w:numId="38" w16cid:durableId="654920914">
    <w:abstractNumId w:val="45"/>
  </w:num>
  <w:num w:numId="39" w16cid:durableId="463355980">
    <w:abstractNumId w:val="43"/>
  </w:num>
  <w:num w:numId="40" w16cid:durableId="381632805">
    <w:abstractNumId w:val="42"/>
  </w:num>
  <w:num w:numId="41" w16cid:durableId="442311352">
    <w:abstractNumId w:val="48"/>
  </w:num>
  <w:num w:numId="42" w16cid:durableId="386992632">
    <w:abstractNumId w:val="5"/>
  </w:num>
  <w:num w:numId="43" w16cid:durableId="1556235216">
    <w:abstractNumId w:val="6"/>
  </w:num>
  <w:num w:numId="44" w16cid:durableId="1275599310">
    <w:abstractNumId w:val="33"/>
  </w:num>
  <w:num w:numId="45" w16cid:durableId="1126896175">
    <w:abstractNumId w:val="8"/>
  </w:num>
  <w:num w:numId="46" w16cid:durableId="1048796031">
    <w:abstractNumId w:val="19"/>
  </w:num>
  <w:num w:numId="47" w16cid:durableId="1892500707">
    <w:abstractNumId w:val="29"/>
  </w:num>
  <w:num w:numId="48" w16cid:durableId="141897088">
    <w:abstractNumId w:val="44"/>
  </w:num>
  <w:num w:numId="49" w16cid:durableId="3270520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D8F"/>
    <w:rsid w:val="00093A5D"/>
    <w:rsid w:val="00424A13"/>
    <w:rsid w:val="005F6ABB"/>
    <w:rsid w:val="008A6608"/>
    <w:rsid w:val="00A25D8F"/>
    <w:rsid w:val="00D802D0"/>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0B6DF"/>
  <w15:chartTrackingRefBased/>
  <w15:docId w15:val="{EF5BFDF7-5A8F-45AF-99A5-1691A98BA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5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5D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D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D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D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5D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5D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D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D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D8F"/>
    <w:rPr>
      <w:rFonts w:eastAsiaTheme="majorEastAsia" w:cstheme="majorBidi"/>
      <w:color w:val="272727" w:themeColor="text1" w:themeTint="D8"/>
    </w:rPr>
  </w:style>
  <w:style w:type="paragraph" w:styleId="Title">
    <w:name w:val="Title"/>
    <w:basedOn w:val="Normal"/>
    <w:next w:val="Normal"/>
    <w:link w:val="TitleChar"/>
    <w:uiPriority w:val="10"/>
    <w:qFormat/>
    <w:rsid w:val="00A25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D8F"/>
    <w:pPr>
      <w:spacing w:before="160"/>
      <w:jc w:val="center"/>
    </w:pPr>
    <w:rPr>
      <w:i/>
      <w:iCs/>
      <w:color w:val="404040" w:themeColor="text1" w:themeTint="BF"/>
    </w:rPr>
  </w:style>
  <w:style w:type="character" w:customStyle="1" w:styleId="QuoteChar">
    <w:name w:val="Quote Char"/>
    <w:basedOn w:val="DefaultParagraphFont"/>
    <w:link w:val="Quote"/>
    <w:uiPriority w:val="29"/>
    <w:rsid w:val="00A25D8F"/>
    <w:rPr>
      <w:i/>
      <w:iCs/>
      <w:color w:val="404040" w:themeColor="text1" w:themeTint="BF"/>
    </w:rPr>
  </w:style>
  <w:style w:type="paragraph" w:styleId="ListParagraph">
    <w:name w:val="List Paragraph"/>
    <w:basedOn w:val="Normal"/>
    <w:uiPriority w:val="34"/>
    <w:qFormat/>
    <w:rsid w:val="00A25D8F"/>
    <w:pPr>
      <w:ind w:left="720"/>
      <w:contextualSpacing/>
    </w:pPr>
  </w:style>
  <w:style w:type="character" w:styleId="IntenseEmphasis">
    <w:name w:val="Intense Emphasis"/>
    <w:basedOn w:val="DefaultParagraphFont"/>
    <w:uiPriority w:val="21"/>
    <w:qFormat/>
    <w:rsid w:val="00A25D8F"/>
    <w:rPr>
      <w:i/>
      <w:iCs/>
      <w:color w:val="0F4761" w:themeColor="accent1" w:themeShade="BF"/>
    </w:rPr>
  </w:style>
  <w:style w:type="paragraph" w:styleId="IntenseQuote">
    <w:name w:val="Intense Quote"/>
    <w:basedOn w:val="Normal"/>
    <w:next w:val="Normal"/>
    <w:link w:val="IntenseQuoteChar"/>
    <w:uiPriority w:val="30"/>
    <w:qFormat/>
    <w:rsid w:val="00A25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D8F"/>
    <w:rPr>
      <w:i/>
      <w:iCs/>
      <w:color w:val="0F4761" w:themeColor="accent1" w:themeShade="BF"/>
    </w:rPr>
  </w:style>
  <w:style w:type="character" w:styleId="IntenseReference">
    <w:name w:val="Intense Reference"/>
    <w:basedOn w:val="DefaultParagraphFont"/>
    <w:uiPriority w:val="32"/>
    <w:qFormat/>
    <w:rsid w:val="00A25D8F"/>
    <w:rPr>
      <w:b/>
      <w:bCs/>
      <w:smallCaps/>
      <w:color w:val="0F4761" w:themeColor="accent1" w:themeShade="BF"/>
      <w:spacing w:val="5"/>
    </w:rPr>
  </w:style>
  <w:style w:type="numbering" w:customStyle="1" w:styleId="NoList1">
    <w:name w:val="No List1"/>
    <w:next w:val="NoList"/>
    <w:uiPriority w:val="99"/>
    <w:semiHidden/>
    <w:unhideWhenUsed/>
    <w:rsid w:val="00A25D8F"/>
  </w:style>
  <w:style w:type="paragraph" w:customStyle="1" w:styleId="msonormal0">
    <w:name w:val="msonormal"/>
    <w:basedOn w:val="Normal"/>
    <w:rsid w:val="00A25D8F"/>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NormalWeb">
    <w:name w:val="Normal (Web)"/>
    <w:basedOn w:val="Normal"/>
    <w:uiPriority w:val="99"/>
    <w:semiHidden/>
    <w:unhideWhenUsed/>
    <w:rsid w:val="00A25D8F"/>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Strong">
    <w:name w:val="Strong"/>
    <w:basedOn w:val="DefaultParagraphFont"/>
    <w:uiPriority w:val="22"/>
    <w:qFormat/>
    <w:rsid w:val="00A25D8F"/>
    <w:rPr>
      <w:b/>
      <w:bCs/>
    </w:rPr>
  </w:style>
  <w:style w:type="character" w:styleId="HTMLCode">
    <w:name w:val="HTML Code"/>
    <w:basedOn w:val="DefaultParagraphFont"/>
    <w:uiPriority w:val="99"/>
    <w:semiHidden/>
    <w:unhideWhenUsed/>
    <w:rsid w:val="00A25D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4518</Words>
  <Characters>25758</Characters>
  <Application>Microsoft Office Word</Application>
  <DocSecurity>0</DocSecurity>
  <Lines>214</Lines>
  <Paragraphs>60</Paragraphs>
  <ScaleCrop>false</ScaleCrop>
  <Company/>
  <LinksUpToDate>false</LinksUpToDate>
  <CharactersWithSpaces>30216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2026-09-08T03:33:00Z</dcterms:created>
  <dcterms:modified xsi:type="dcterms:W3CDTF">2026-09-08T03:34:00Z</dcterms:modified>
</cp:coreProperties>
</file>