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62CF" w14:textId="1D4D080D" w:rsidR="00C13DEE" w:rsidRPr="00C13DEE" w:rsidRDefault="00C13DEE" w:rsidP="00C13DEE">
      <w:pPr>
        <w:pStyle w:val="Heading2"/>
        <w:shd w:val="clear" w:color="auto" w:fill="FFFFFF"/>
        <w:spacing w:before="90" w:after="90"/>
        <w:rPr>
          <w:rFonts w:ascii="Museo500" w:hAnsi="Museo500" w:hint="eastAsia"/>
          <w:color w:val="000054"/>
          <w:sz w:val="43"/>
          <w:szCs w:val="43"/>
        </w:rPr>
      </w:pPr>
      <w:r>
        <w:rPr>
          <w:rFonts w:ascii="Museo500" w:hAnsi="Museo500"/>
          <w:b/>
          <w:bCs/>
          <w:color w:val="000054"/>
          <w:sz w:val="43"/>
          <w:szCs w:val="43"/>
        </w:rPr>
        <w:t>Lecture01_COSC2511_Intro_Prg v2.pptx</w:t>
      </w:r>
    </w:p>
    <w:p w14:paraId="68EBC416" w14:textId="428A1B8A" w:rsidR="00C13DEE" w:rsidRPr="00C13DEE" w:rsidRDefault="00C13DEE" w:rsidP="00C13DEE">
      <w:pPr>
        <w:pStyle w:val="Heading1"/>
      </w:pPr>
      <w:r w:rsidRPr="00C13DEE">
        <w:t xml:space="preserve"> Steps in Program Development</w:t>
      </w:r>
    </w:p>
    <w:p w14:paraId="3BE27D37" w14:textId="1986947C" w:rsidR="00C13DEE" w:rsidRPr="00C13DEE" w:rsidRDefault="00C13DEE" w:rsidP="00C13D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3DEE">
        <w:rPr>
          <w:sz w:val="24"/>
          <w:szCs w:val="24"/>
        </w:rPr>
        <w:t>Define the problem</w:t>
      </w:r>
    </w:p>
    <w:p w14:paraId="6EF66180" w14:textId="7ED8FF73" w:rsidR="00C13DEE" w:rsidRPr="00C13DEE" w:rsidRDefault="00C13DEE" w:rsidP="00C13D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3DEE">
        <w:rPr>
          <w:sz w:val="24"/>
          <w:szCs w:val="24"/>
        </w:rPr>
        <w:t>Outline the solution</w:t>
      </w:r>
    </w:p>
    <w:p w14:paraId="7E11E642" w14:textId="3D3CAB1C" w:rsidR="00C13DEE" w:rsidRPr="00C13DEE" w:rsidRDefault="00C13DEE" w:rsidP="00C13D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3DEE">
        <w:rPr>
          <w:sz w:val="24"/>
          <w:szCs w:val="24"/>
        </w:rPr>
        <w:t>Develop the outline into an algorithm</w:t>
      </w:r>
    </w:p>
    <w:p w14:paraId="6AD3F02D" w14:textId="299A0730" w:rsidR="00C13DEE" w:rsidRPr="00C13DEE" w:rsidRDefault="00C13DEE" w:rsidP="00C13D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3DEE">
        <w:rPr>
          <w:sz w:val="24"/>
          <w:szCs w:val="24"/>
        </w:rPr>
        <w:t>Check algorithm for correctness</w:t>
      </w:r>
    </w:p>
    <w:p w14:paraId="04D9D671" w14:textId="5DA7CE87" w:rsidR="00C13DEE" w:rsidRPr="00C13DEE" w:rsidRDefault="00C13DEE" w:rsidP="00C13D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3DEE">
        <w:rPr>
          <w:sz w:val="24"/>
          <w:szCs w:val="24"/>
        </w:rPr>
        <w:t>Implement algorithm into a programming language</w:t>
      </w:r>
    </w:p>
    <w:p w14:paraId="7D1B909B" w14:textId="567EF6F6" w:rsidR="00C13DEE" w:rsidRPr="00C13DEE" w:rsidRDefault="00C13DEE" w:rsidP="00C13D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3DEE">
        <w:rPr>
          <w:sz w:val="24"/>
          <w:szCs w:val="24"/>
        </w:rPr>
        <w:t>Run the program on the computer</w:t>
      </w:r>
    </w:p>
    <w:p w14:paraId="051F121C" w14:textId="009CE072" w:rsidR="00C13DEE" w:rsidRDefault="00C13DEE" w:rsidP="00C13D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3DEE">
        <w:rPr>
          <w:sz w:val="24"/>
          <w:szCs w:val="24"/>
        </w:rPr>
        <w:t>Document and maintain the program</w:t>
      </w:r>
    </w:p>
    <w:p w14:paraId="4CEEE7FE" w14:textId="77777777" w:rsidR="00C13DEE" w:rsidRDefault="00C13DEE" w:rsidP="00C13DEE">
      <w:pPr>
        <w:rPr>
          <w:sz w:val="24"/>
          <w:szCs w:val="24"/>
        </w:rPr>
      </w:pPr>
    </w:p>
    <w:p w14:paraId="3915B588" w14:textId="5B34B08D" w:rsidR="00C13DEE" w:rsidRDefault="00C13DEE" w:rsidP="00C13DEE">
      <w:pPr>
        <w:pStyle w:val="Heading1"/>
      </w:pPr>
      <w:r>
        <w:t>Define the Problem</w:t>
      </w:r>
    </w:p>
    <w:p w14:paraId="14A1293F" w14:textId="6AA7F639" w:rsidR="00C13DEE" w:rsidRDefault="00C13DEE" w:rsidP="00C13DEE">
      <w:r>
        <w:t>IPO Model - Inputs, Processes and Output</w:t>
      </w:r>
    </w:p>
    <w:p w14:paraId="1BCD4332" w14:textId="39698BB9" w:rsidR="004F1ACB" w:rsidRDefault="004F1ACB" w:rsidP="00C13DEE">
      <w:r>
        <w:t>Break the problem into steps using the IPO model to provide you with the expected inputs, processes and outputs that are expected.</w:t>
      </w:r>
    </w:p>
    <w:p w14:paraId="246A2AEB" w14:textId="34DDEE20" w:rsidR="00C13DEE" w:rsidRDefault="00C13DEE" w:rsidP="00C13DEE">
      <w:pPr>
        <w:pStyle w:val="Heading1"/>
      </w:pPr>
      <w:r>
        <w:t>Outline the Solution</w:t>
      </w:r>
    </w:p>
    <w:p w14:paraId="74879373" w14:textId="004C178D" w:rsidR="00C13DEE" w:rsidRDefault="00C13DEE" w:rsidP="00C13DEE">
      <w:r>
        <w:t>Breaking the problem into smaller tasks or steps.</w:t>
      </w:r>
    </w:p>
    <w:p w14:paraId="0B32F3C5" w14:textId="4F7D9309" w:rsidR="00C13DEE" w:rsidRDefault="00C13DEE" w:rsidP="00C13DEE">
      <w:r>
        <w:t>Sequence of steps</w:t>
      </w:r>
    </w:p>
    <w:p w14:paraId="55024BD4" w14:textId="7328BD2B" w:rsidR="00C13DEE" w:rsidRDefault="00C13DEE" w:rsidP="00C13DEE">
      <w:r>
        <w:t>Repetition of steps</w:t>
      </w:r>
    </w:p>
    <w:p w14:paraId="512C9494" w14:textId="0EB06B12" w:rsidR="00C13DEE" w:rsidRDefault="00C13DEE" w:rsidP="00C13DEE">
      <w:r>
        <w:t>Selection / Choice of steps</w:t>
      </w:r>
    </w:p>
    <w:p w14:paraId="57DBDEA3" w14:textId="2FCEF50B" w:rsidR="00C13DEE" w:rsidRDefault="00C13DEE" w:rsidP="00C13DEE">
      <w:r>
        <w:t>Collection and storing of variables and constants</w:t>
      </w:r>
    </w:p>
    <w:p w14:paraId="303B549B" w14:textId="77777777" w:rsidR="004F1ACB" w:rsidRDefault="004F1ACB" w:rsidP="00C13DEE"/>
    <w:p w14:paraId="259A0B33" w14:textId="495E4476" w:rsidR="004F1ACB" w:rsidRDefault="004F1ACB" w:rsidP="004F1ACB">
      <w:pPr>
        <w:pStyle w:val="Heading1"/>
      </w:pPr>
      <w:r>
        <w:t>Develop the outline into an algorithm</w:t>
      </w:r>
    </w:p>
    <w:p w14:paraId="6F5E5E20" w14:textId="6387B87F" w:rsidR="004F1ACB" w:rsidRDefault="004F1ACB" w:rsidP="00C13DEE">
      <w:r>
        <w:t>Expand the outline of the solution developed in step 2 into an algorithm.</w:t>
      </w:r>
    </w:p>
    <w:p w14:paraId="547FDBDE" w14:textId="147E1BA4" w:rsidR="004F1ACB" w:rsidRDefault="004F1ACB" w:rsidP="00C13DEE">
      <w:r>
        <w:t>An algorithm is a set of rules and instructions that are to be followed</w:t>
      </w:r>
    </w:p>
    <w:p w14:paraId="121853AB" w14:textId="77777777" w:rsidR="004D0031" w:rsidRDefault="004D0031" w:rsidP="00C13DEE"/>
    <w:p w14:paraId="42CA2E56" w14:textId="4786FA4F" w:rsidR="004D0031" w:rsidRDefault="004D0031" w:rsidP="004D0031">
      <w:pPr>
        <w:pStyle w:val="Heading1"/>
      </w:pPr>
      <w:r>
        <w:t>Pseudo Code</w:t>
      </w:r>
    </w:p>
    <w:p w14:paraId="7491A51C" w14:textId="344CDA46" w:rsidR="004D0031" w:rsidRDefault="004D0031" w:rsidP="004D0031">
      <w:r>
        <w:t>Like a rough draft it describes the steps of an algorithm or program in a detailed manner, yet it is easily readable, even to those that are not adept in coding.</w:t>
      </w:r>
    </w:p>
    <w:p w14:paraId="261C589A" w14:textId="3842333E" w:rsidR="00767032" w:rsidRDefault="00767032" w:rsidP="00767032">
      <w:pPr>
        <w:pStyle w:val="Heading1"/>
      </w:pPr>
      <w:r>
        <w:t>IDE</w:t>
      </w:r>
    </w:p>
    <w:p w14:paraId="3EE51708" w14:textId="75B176BA" w:rsidR="00767032" w:rsidRDefault="00767032" w:rsidP="00767032">
      <w:r>
        <w:t>Integrated Development Environment</w:t>
      </w:r>
    </w:p>
    <w:p w14:paraId="013ABF20" w14:textId="142B5C3C" w:rsidR="00767032" w:rsidRPr="00767032" w:rsidRDefault="00767032" w:rsidP="00767032">
      <w:r>
        <w:t>Essentially they are text editors that make coding seamless.</w:t>
      </w:r>
    </w:p>
    <w:sectPr w:rsidR="00767032" w:rsidRPr="00767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50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75E1C"/>
    <w:multiLevelType w:val="hybridMultilevel"/>
    <w:tmpl w:val="3B98C0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803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DEE"/>
    <w:rsid w:val="004D0031"/>
    <w:rsid w:val="004F1ACB"/>
    <w:rsid w:val="00767032"/>
    <w:rsid w:val="00A916E0"/>
    <w:rsid w:val="00AC3A1D"/>
    <w:rsid w:val="00C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69BF"/>
  <w15:docId w15:val="{71369D26-BA42-4A8D-84C7-0B3442CF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3D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13D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13D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Truong</dc:creator>
  <cp:keywords/>
  <dc:description/>
  <cp:lastModifiedBy>Marcus Truong</cp:lastModifiedBy>
  <cp:revision>1</cp:revision>
  <dcterms:created xsi:type="dcterms:W3CDTF">2025-07-11T21:18:00Z</dcterms:created>
  <dcterms:modified xsi:type="dcterms:W3CDTF">2025-07-12T12:53:00Z</dcterms:modified>
</cp:coreProperties>
</file>