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2F346" w14:textId="77777777" w:rsidR="008E5FD5" w:rsidRPr="0026172D" w:rsidRDefault="0026172D" w:rsidP="0026172D">
      <w:pPr>
        <w:jc w:val="center"/>
        <w:rPr>
          <w:b/>
          <w:sz w:val="32"/>
        </w:rPr>
      </w:pPr>
      <w:r w:rsidRPr="0026172D">
        <w:rPr>
          <w:b/>
          <w:sz w:val="32"/>
        </w:rPr>
        <w:t>What is my directories and files doing?</w:t>
      </w:r>
    </w:p>
    <w:p w14:paraId="6B7BADED" w14:textId="77777777" w:rsidR="0026172D" w:rsidRDefault="0026172D"/>
    <w:p w14:paraId="02CC53B7" w14:textId="77777777" w:rsidR="0026172D" w:rsidRDefault="0026172D"/>
    <w:p w14:paraId="73B43545" w14:textId="53C522A4" w:rsidR="0026172D" w:rsidRDefault="0026172D">
      <w:r>
        <w:t>Gemfile – Contains my gems to certain versions becuase then I’m sure that I’m using the right version for that particular gem. One example is</w:t>
      </w:r>
      <w:r w:rsidR="00B44583">
        <w:t xml:space="preserve"> Rails. I have set it to 4.0.1 and also SASS which I’m going to be using for CSS.</w:t>
      </w:r>
    </w:p>
    <w:p w14:paraId="002C09E6" w14:textId="77777777" w:rsidR="00B868BA" w:rsidRDefault="00B868BA"/>
    <w:p w14:paraId="348469BD" w14:textId="77777777" w:rsidR="00B868BA" w:rsidRDefault="00B868BA"/>
    <w:p w14:paraId="6775F21F" w14:textId="6A22B2BB" w:rsidR="00E80B46" w:rsidRDefault="00E80B46">
      <w:r>
        <w:t xml:space="preserve">Containers diretory contains all controlls for our rails application. Sort of like conf map for dabbes skelekton. </w:t>
      </w:r>
    </w:p>
    <w:p w14:paraId="049A9D37" w14:textId="77777777" w:rsidR="00F66C89" w:rsidRDefault="00F66C89"/>
    <w:p w14:paraId="3A8DFA02" w14:textId="032197C7" w:rsidR="00F66C89" w:rsidRDefault="00F66C89">
      <w:r>
        <w:t>Application_controller is main</w:t>
      </w:r>
    </w:p>
    <w:p w14:paraId="6760AEDF" w14:textId="1C60A726" w:rsidR="00F66C89" w:rsidRDefault="00F66C89">
      <w:r>
        <w:t xml:space="preserve">The other one are inheritet. </w:t>
      </w:r>
    </w:p>
    <w:p w14:paraId="614E8567" w14:textId="77777777" w:rsidR="00F66C89" w:rsidRDefault="00F66C89"/>
    <w:p w14:paraId="49C4E778" w14:textId="4686401F" w:rsidR="00542F2F" w:rsidRDefault="00542F2F" w:rsidP="008500AD">
      <w:pPr>
        <w:tabs>
          <w:tab w:val="left" w:pos="5740"/>
        </w:tabs>
      </w:pPr>
      <w:r>
        <w:t>Helpers directroy is a view helper. For testing.</w:t>
      </w:r>
      <w:r w:rsidR="008500AD">
        <w:t xml:space="preserve"> Make a behivour. </w:t>
      </w:r>
    </w:p>
    <w:p w14:paraId="79EAFA03" w14:textId="77777777" w:rsidR="008500AD" w:rsidRDefault="008500AD" w:rsidP="008500AD">
      <w:pPr>
        <w:tabs>
          <w:tab w:val="left" w:pos="5740"/>
        </w:tabs>
      </w:pPr>
    </w:p>
    <w:p w14:paraId="7038D5A1" w14:textId="534EC833" w:rsidR="00BA4DF2" w:rsidRDefault="00BA4DF2" w:rsidP="008500AD">
      <w:pPr>
        <w:tabs>
          <w:tab w:val="left" w:pos="5740"/>
        </w:tabs>
      </w:pPr>
      <w:r>
        <w:t xml:space="preserve">Mailers is for mail to-do list like it’s not nessercy to have. </w:t>
      </w:r>
    </w:p>
    <w:p w14:paraId="68F9D434" w14:textId="539A37BB" w:rsidR="00BA4DF2" w:rsidRDefault="00DC2630" w:rsidP="008500AD">
      <w:pPr>
        <w:tabs>
          <w:tab w:val="left" w:pos="5740"/>
        </w:tabs>
      </w:pPr>
      <w:r>
        <w:t>Concerns is for modules</w:t>
      </w:r>
    </w:p>
    <w:p w14:paraId="774CAD1D" w14:textId="77777777" w:rsidR="00DC2630" w:rsidRDefault="00DC2630" w:rsidP="008500AD">
      <w:pPr>
        <w:tabs>
          <w:tab w:val="left" w:pos="5740"/>
        </w:tabs>
      </w:pPr>
    </w:p>
    <w:p w14:paraId="71AE8CDC" w14:textId="11D055BB" w:rsidR="00F14EE8" w:rsidRDefault="00F14EE8" w:rsidP="008500AD">
      <w:pPr>
        <w:tabs>
          <w:tab w:val="left" w:pos="5740"/>
        </w:tabs>
      </w:pPr>
      <w:r>
        <w:t>Layouts is for html5 in erb</w:t>
      </w:r>
    </w:p>
    <w:p w14:paraId="3D697593" w14:textId="77777777" w:rsidR="00F14EE8" w:rsidRDefault="00F14EE8" w:rsidP="008500AD">
      <w:pPr>
        <w:tabs>
          <w:tab w:val="left" w:pos="5740"/>
        </w:tabs>
      </w:pPr>
    </w:p>
    <w:p w14:paraId="2E92973E" w14:textId="1C1437E0" w:rsidR="005066CE" w:rsidRDefault="00113118" w:rsidP="008500AD">
      <w:pPr>
        <w:tabs>
          <w:tab w:val="left" w:pos="5740"/>
        </w:tabs>
      </w:pPr>
      <w:r>
        <w:t>&lt;%= is standard for erb to get ruby code from rails.</w:t>
      </w:r>
    </w:p>
    <w:p w14:paraId="5D231A46" w14:textId="77777777" w:rsidR="005545BB" w:rsidRDefault="005545BB" w:rsidP="008500AD">
      <w:pPr>
        <w:tabs>
          <w:tab w:val="left" w:pos="5740"/>
        </w:tabs>
      </w:pPr>
    </w:p>
    <w:p w14:paraId="26B3DD93" w14:textId="2FC2C988" w:rsidR="005545BB" w:rsidRDefault="005545BB" w:rsidP="008500AD">
      <w:pPr>
        <w:tabs>
          <w:tab w:val="left" w:pos="5740"/>
        </w:tabs>
      </w:pPr>
      <w:r>
        <w:t>Bin contains functions from Rails.</w:t>
      </w:r>
    </w:p>
    <w:p w14:paraId="567A6007" w14:textId="77777777" w:rsidR="005545BB" w:rsidRDefault="005545BB" w:rsidP="008500AD">
      <w:pPr>
        <w:tabs>
          <w:tab w:val="left" w:pos="5740"/>
        </w:tabs>
      </w:pPr>
    </w:p>
    <w:p w14:paraId="5EBA29D7" w14:textId="29CEAE3D" w:rsidR="005545BB" w:rsidRDefault="005545BB" w:rsidP="008500AD">
      <w:pPr>
        <w:tabs>
          <w:tab w:val="left" w:pos="5740"/>
        </w:tabs>
      </w:pPr>
      <w:r>
        <w:t>Config is for diffrent configurations for our app. Like enviroment and application configurations to make sure it’s working. We also have a database.yml there.</w:t>
      </w:r>
    </w:p>
    <w:p w14:paraId="243BEBB8" w14:textId="77777777" w:rsidR="005545BB" w:rsidRDefault="005545BB" w:rsidP="008500AD">
      <w:pPr>
        <w:tabs>
          <w:tab w:val="left" w:pos="5740"/>
        </w:tabs>
      </w:pPr>
    </w:p>
    <w:p w14:paraId="2A5B33A8" w14:textId="30A1DFE2" w:rsidR="006D7E90" w:rsidRDefault="005C1E5E" w:rsidP="008500AD">
      <w:pPr>
        <w:tabs>
          <w:tab w:val="left" w:pos="5740"/>
        </w:tabs>
      </w:pPr>
      <w:r>
        <w:t>Locales are for translate to another language. It’</w:t>
      </w:r>
      <w:r w:rsidR="00F927A6">
        <w:t>s easy like a mod</w:t>
      </w:r>
      <w:r w:rsidR="002B7362">
        <w:t>ule but im not going to use it for this application tho.</w:t>
      </w:r>
    </w:p>
    <w:p w14:paraId="61BE5124" w14:textId="3BA4633F" w:rsidR="00B51D80" w:rsidRDefault="00B51D80" w:rsidP="008500AD">
      <w:pPr>
        <w:tabs>
          <w:tab w:val="left" w:pos="5740"/>
        </w:tabs>
      </w:pPr>
    </w:p>
    <w:p w14:paraId="2C804420" w14:textId="77777777" w:rsidR="00B51D80" w:rsidRDefault="00B51D80" w:rsidP="008500AD">
      <w:pPr>
        <w:tabs>
          <w:tab w:val="left" w:pos="5740"/>
        </w:tabs>
      </w:pPr>
    </w:p>
    <w:p w14:paraId="4FC24A1A" w14:textId="79FA9859" w:rsidR="00B51D80" w:rsidRDefault="00B51D80" w:rsidP="008500AD">
      <w:pPr>
        <w:tabs>
          <w:tab w:val="left" w:pos="5740"/>
        </w:tabs>
      </w:pPr>
      <w:r>
        <w:t>Lib are for tasks etc.</w:t>
      </w:r>
    </w:p>
    <w:p w14:paraId="3391C335" w14:textId="77777777" w:rsidR="00B51D80" w:rsidRDefault="00B51D80" w:rsidP="008500AD">
      <w:pPr>
        <w:tabs>
          <w:tab w:val="left" w:pos="5740"/>
        </w:tabs>
      </w:pPr>
    </w:p>
    <w:p w14:paraId="1DB39535" w14:textId="59CFAB63" w:rsidR="00B51D80" w:rsidRDefault="00B51D80" w:rsidP="008500AD">
      <w:pPr>
        <w:tabs>
          <w:tab w:val="left" w:pos="5740"/>
        </w:tabs>
      </w:pPr>
      <w:r>
        <w:t>Log is for debugging my application.</w:t>
      </w:r>
    </w:p>
    <w:p w14:paraId="32D68114" w14:textId="77777777" w:rsidR="00E80B46" w:rsidRDefault="00E80B46"/>
    <w:p w14:paraId="57A49D1E" w14:textId="11C5D2C6" w:rsidR="0026172D" w:rsidRDefault="00FE168F">
      <w:r>
        <w:t>My assets directory contains javascript, images and stylesheets.</w:t>
      </w:r>
    </w:p>
    <w:p w14:paraId="235BBF47" w14:textId="77777777" w:rsidR="00FE168F" w:rsidRDefault="00FE168F"/>
    <w:p w14:paraId="02FBDCFD" w14:textId="31EC47AE" w:rsidR="008A70FF" w:rsidRDefault="008A70FF">
      <w:r>
        <w:t>Public is for 404, 500 etc… Static files.</w:t>
      </w:r>
      <w:bookmarkStart w:id="0" w:name="_GoBack"/>
      <w:bookmarkEnd w:id="0"/>
    </w:p>
    <w:p w14:paraId="20BC692A" w14:textId="77777777" w:rsidR="00E80B46" w:rsidRDefault="00E80B46"/>
    <w:p w14:paraId="4A7C3BC1" w14:textId="77777777" w:rsidR="009A3927" w:rsidRDefault="009A3927"/>
    <w:p w14:paraId="1B0D32EF" w14:textId="77777777" w:rsidR="009A3927" w:rsidRDefault="009A3927"/>
    <w:p w14:paraId="6467A9CD" w14:textId="77EA1967" w:rsidR="009A3927" w:rsidRDefault="009A3927">
      <w:r>
        <w:t>More information check code or documentations.</w:t>
      </w:r>
    </w:p>
    <w:sectPr w:rsidR="009A3927" w:rsidSect="00B544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7F"/>
    <w:rsid w:val="00113118"/>
    <w:rsid w:val="0026172D"/>
    <w:rsid w:val="002B7362"/>
    <w:rsid w:val="005066CE"/>
    <w:rsid w:val="00542F2F"/>
    <w:rsid w:val="005545BB"/>
    <w:rsid w:val="005C1E5E"/>
    <w:rsid w:val="006D7E90"/>
    <w:rsid w:val="008500AD"/>
    <w:rsid w:val="008A70FF"/>
    <w:rsid w:val="008E5FD5"/>
    <w:rsid w:val="009A3927"/>
    <w:rsid w:val="00B44583"/>
    <w:rsid w:val="00B51D80"/>
    <w:rsid w:val="00B54462"/>
    <w:rsid w:val="00B868BA"/>
    <w:rsid w:val="00BA4DF2"/>
    <w:rsid w:val="00BC5B7F"/>
    <w:rsid w:val="00DC2630"/>
    <w:rsid w:val="00E80B46"/>
    <w:rsid w:val="00F14EE8"/>
    <w:rsid w:val="00F66C89"/>
    <w:rsid w:val="00F927A6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9FA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Tisäter</dc:creator>
  <cp:keywords/>
  <dc:description/>
  <cp:lastModifiedBy>Marcus Tisäter</cp:lastModifiedBy>
  <cp:revision>25</cp:revision>
  <dcterms:created xsi:type="dcterms:W3CDTF">2014-04-11T08:05:00Z</dcterms:created>
  <dcterms:modified xsi:type="dcterms:W3CDTF">2014-04-11T08:17:00Z</dcterms:modified>
</cp:coreProperties>
</file>