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286A8" w14:textId="77777777" w:rsidR="00044692" w:rsidRPr="00B54659" w:rsidRDefault="00C61CA8" w:rsidP="00044692">
      <w:pPr>
        <w:pStyle w:val="Default"/>
        <w:jc w:val="center"/>
        <w:rPr>
          <w:sz w:val="28"/>
          <w:szCs w:val="28"/>
        </w:rPr>
      </w:pPr>
      <w:r w:rsidRPr="005C5B7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7B37C" wp14:editId="596D6387">
                <wp:simplePos x="0" y="0"/>
                <wp:positionH relativeFrom="margin">
                  <wp:posOffset>4886325</wp:posOffset>
                </wp:positionH>
                <wp:positionV relativeFrom="paragraph">
                  <wp:posOffset>180975</wp:posOffset>
                </wp:positionV>
                <wp:extent cx="1114425" cy="7143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00D46" w14:textId="77777777" w:rsidR="00C61CA8" w:rsidRPr="006C7C3C" w:rsidRDefault="00C61CA8" w:rsidP="00C61CA8">
                            <w:pPr>
                              <w:spacing w:after="0"/>
                              <w:ind w:right="440"/>
                              <w:rPr>
                                <w:rFonts w:ascii="Times New Roman" w:hAnsi="Times New Roman" w:cs="Times New Roman"/>
                                <w:szCs w:val="20"/>
                                <w:lang w:val="en-MY"/>
                              </w:rPr>
                            </w:pPr>
                            <w:r w:rsidRPr="006C7C3C">
                              <w:rPr>
                                <w:rFonts w:ascii="Times New Roman" w:hAnsi="Times New Roman" w:cs="Times New Roman"/>
                                <w:szCs w:val="20"/>
                                <w:lang w:val="en-MY"/>
                              </w:rPr>
                              <w:t xml:space="preserve">Marks   </w:t>
                            </w:r>
                          </w:p>
                          <w:p w14:paraId="79C9F2E5" w14:textId="77777777" w:rsidR="00C61CA8" w:rsidRPr="006C7C3C" w:rsidRDefault="00C61CA8" w:rsidP="00C61CA8">
                            <w:pPr>
                              <w:spacing w:after="0"/>
                              <w:ind w:right="15"/>
                              <w:rPr>
                                <w:rFonts w:ascii="Times New Roman" w:hAnsi="Times New Roman" w:cs="Times New Roman"/>
                                <w:sz w:val="24"/>
                                <w:lang w:val="en-MY"/>
                              </w:rPr>
                            </w:pPr>
                            <w:r w:rsidRPr="006C7C3C">
                              <w:rPr>
                                <w:rFonts w:ascii="Times New Roman" w:hAnsi="Times New Roman" w:cs="Times New Roman"/>
                                <w:sz w:val="24"/>
                                <w:lang w:val="en-MY"/>
                              </w:rPr>
                              <w:t xml:space="preserve">                </w:t>
                            </w:r>
                          </w:p>
                          <w:p w14:paraId="53782B6F" w14:textId="77777777" w:rsidR="00C61CA8" w:rsidRPr="006C7C3C" w:rsidRDefault="00C61CA8" w:rsidP="00C61CA8">
                            <w:pPr>
                              <w:spacing w:after="0"/>
                              <w:ind w:right="15"/>
                              <w:rPr>
                                <w:rFonts w:ascii="Times New Roman" w:hAnsi="Times New Roman" w:cs="Times New Roman"/>
                                <w:sz w:val="48"/>
                                <w:szCs w:val="36"/>
                                <w:lang w:val="en-MY"/>
                              </w:rPr>
                            </w:pPr>
                            <w:r w:rsidRPr="006C7C3C">
                              <w:rPr>
                                <w:rFonts w:ascii="Times New Roman" w:hAnsi="Times New Roman" w:cs="Times New Roman"/>
                                <w:sz w:val="32"/>
                                <w:lang w:val="en-MY"/>
                              </w:rPr>
                              <w:t xml:space="preserve">        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7B3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4.75pt;margin-top:14.25pt;width:87.7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" fillcolor="white [3201]" strokeweight=".5pt">
                <v:textbox>
                  <w:txbxContent>
                    <w:p w14:paraId="03C00D46" w14:textId="77777777" w:rsidR="00C61CA8" w:rsidRPr="006C7C3C" w:rsidRDefault="00C61CA8" w:rsidP="00C61CA8">
                      <w:pPr>
                        <w:spacing w:after="0"/>
                        <w:ind w:right="440"/>
                        <w:rPr>
                          <w:rFonts w:ascii="Times New Roman" w:hAnsi="Times New Roman" w:cs="Times New Roman"/>
                          <w:szCs w:val="20"/>
                          <w:lang w:val="en-MY"/>
                        </w:rPr>
                      </w:pPr>
                      <w:r w:rsidRPr="006C7C3C">
                        <w:rPr>
                          <w:rFonts w:ascii="Times New Roman" w:hAnsi="Times New Roman" w:cs="Times New Roman"/>
                          <w:szCs w:val="20"/>
                          <w:lang w:val="en-MY"/>
                        </w:rPr>
                        <w:t xml:space="preserve">Marks   </w:t>
                      </w:r>
                    </w:p>
                    <w:p w14:paraId="79C9F2E5" w14:textId="77777777" w:rsidR="00C61CA8" w:rsidRPr="006C7C3C" w:rsidRDefault="00C61CA8" w:rsidP="00C61CA8">
                      <w:pPr>
                        <w:spacing w:after="0"/>
                        <w:ind w:right="15"/>
                        <w:rPr>
                          <w:rFonts w:ascii="Times New Roman" w:hAnsi="Times New Roman" w:cs="Times New Roman"/>
                          <w:sz w:val="24"/>
                          <w:lang w:val="en-MY"/>
                        </w:rPr>
                      </w:pPr>
                      <w:r w:rsidRPr="006C7C3C">
                        <w:rPr>
                          <w:rFonts w:ascii="Times New Roman" w:hAnsi="Times New Roman" w:cs="Times New Roman"/>
                          <w:sz w:val="24"/>
                          <w:lang w:val="en-MY"/>
                        </w:rPr>
                        <w:t xml:space="preserve">                </w:t>
                      </w:r>
                    </w:p>
                    <w:p w14:paraId="53782B6F" w14:textId="77777777" w:rsidR="00C61CA8" w:rsidRPr="006C7C3C" w:rsidRDefault="00C61CA8" w:rsidP="00C61CA8">
                      <w:pPr>
                        <w:spacing w:after="0"/>
                        <w:ind w:right="15"/>
                        <w:rPr>
                          <w:rFonts w:ascii="Times New Roman" w:hAnsi="Times New Roman" w:cs="Times New Roman"/>
                          <w:sz w:val="48"/>
                          <w:szCs w:val="36"/>
                          <w:lang w:val="en-MY"/>
                        </w:rPr>
                      </w:pPr>
                      <w:r w:rsidRPr="006C7C3C">
                        <w:rPr>
                          <w:rFonts w:ascii="Times New Roman" w:hAnsi="Times New Roman" w:cs="Times New Roman"/>
                          <w:sz w:val="32"/>
                          <w:lang w:val="en-MY"/>
                        </w:rPr>
                        <w:t xml:space="preserve">        /20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232">
        <w:rPr>
          <w:b/>
          <w:bCs/>
          <w:sz w:val="28"/>
          <w:szCs w:val="28"/>
        </w:rPr>
        <w:t>BAIT</w:t>
      </w:r>
      <w:r w:rsidR="00336D65">
        <w:rPr>
          <w:b/>
          <w:bCs/>
          <w:sz w:val="28"/>
          <w:szCs w:val="28"/>
        </w:rPr>
        <w:t xml:space="preserve">1013 Introduction to </w:t>
      </w:r>
      <w:r w:rsidR="00044692" w:rsidRPr="00B54659">
        <w:rPr>
          <w:b/>
          <w:bCs/>
          <w:sz w:val="28"/>
          <w:szCs w:val="28"/>
        </w:rPr>
        <w:t>Computer Networks</w:t>
      </w:r>
    </w:p>
    <w:p w14:paraId="3620A771" w14:textId="77777777" w:rsidR="00571E84" w:rsidRDefault="00336D65" w:rsidP="00571E84">
      <w:pPr>
        <w:pStyle w:val="Default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Subnetting Calculation Test</w:t>
      </w:r>
      <w:r w:rsidR="00F92807">
        <w:rPr>
          <w:b/>
          <w:bCs/>
          <w:sz w:val="28"/>
          <w:szCs w:val="28"/>
          <w:u w:val="single"/>
        </w:rPr>
        <w:t>–</w:t>
      </w:r>
      <w:r w:rsidR="00571E84">
        <w:rPr>
          <w:b/>
          <w:bCs/>
          <w:sz w:val="28"/>
          <w:szCs w:val="28"/>
          <w:u w:val="single"/>
        </w:rPr>
        <w:t>MARKING SCHEME</w:t>
      </w:r>
      <w:r w:rsidR="00571E84">
        <w:rPr>
          <w:b/>
          <w:bCs/>
          <w:sz w:val="28"/>
          <w:szCs w:val="28"/>
          <w:u w:val="single"/>
        </w:rPr>
        <w:br/>
      </w:r>
    </w:p>
    <w:p w14:paraId="62B3A3B7" w14:textId="386B1C8D" w:rsidR="000F2DC5" w:rsidRDefault="00571E84" w:rsidP="00571E84">
      <w:pPr>
        <w:pStyle w:val="Default"/>
        <w:rPr>
          <w:b/>
          <w:bCs/>
        </w:rPr>
      </w:pPr>
      <w:r w:rsidRPr="00571E84">
        <w:rPr>
          <w:b/>
          <w:bCs/>
        </w:rPr>
        <w:t>Na</w:t>
      </w:r>
      <w:r w:rsidR="00044692" w:rsidRPr="00571E84">
        <w:rPr>
          <w:b/>
          <w:bCs/>
        </w:rPr>
        <w:t>me</w:t>
      </w:r>
      <w:r w:rsidR="00044692" w:rsidRPr="005027C2">
        <w:rPr>
          <w:b/>
          <w:bCs/>
        </w:rPr>
        <w:t>: __</w:t>
      </w:r>
      <w:r w:rsidR="001D13A9" w:rsidRPr="001D13A9">
        <w:rPr>
          <w:b/>
          <w:bCs/>
          <w:u w:val="single"/>
        </w:rPr>
        <w:t>Lee Kai Yang__</w:t>
      </w:r>
      <w:r w:rsidR="00354119">
        <w:rPr>
          <w:b/>
          <w:bCs/>
        </w:rPr>
        <w:t>__________________Duration: 2</w:t>
      </w:r>
      <w:r w:rsidR="00C61CA8">
        <w:rPr>
          <w:b/>
          <w:bCs/>
        </w:rPr>
        <w:t>0</w:t>
      </w:r>
      <w:r w:rsidR="000F2DC5">
        <w:rPr>
          <w:b/>
          <w:bCs/>
        </w:rPr>
        <w:t xml:space="preserve"> </w:t>
      </w:r>
      <w:r w:rsidR="00C61CA8">
        <w:rPr>
          <w:b/>
          <w:bCs/>
        </w:rPr>
        <w:t xml:space="preserve">minutes </w:t>
      </w:r>
      <w:r w:rsidR="00044692" w:rsidRPr="005027C2">
        <w:rPr>
          <w:b/>
          <w:bCs/>
        </w:rPr>
        <w:tab/>
      </w:r>
    </w:p>
    <w:p w14:paraId="209C8EB5" w14:textId="77777777" w:rsidR="000F2DC5" w:rsidRDefault="000F2DC5" w:rsidP="00044692">
      <w:pPr>
        <w:pStyle w:val="Default"/>
        <w:tabs>
          <w:tab w:val="right" w:pos="9360"/>
        </w:tabs>
        <w:rPr>
          <w:b/>
          <w:bCs/>
        </w:rPr>
      </w:pPr>
    </w:p>
    <w:p w14:paraId="311B6675" w14:textId="1727E5DD" w:rsidR="00F30E97" w:rsidRPr="000F2DC5" w:rsidRDefault="00044692" w:rsidP="000F2DC5">
      <w:pPr>
        <w:pStyle w:val="Default"/>
        <w:tabs>
          <w:tab w:val="right" w:pos="9360"/>
        </w:tabs>
        <w:rPr>
          <w:b/>
          <w:bCs/>
        </w:rPr>
      </w:pPr>
      <w:proofErr w:type="spellStart"/>
      <w:r w:rsidRPr="005027C2">
        <w:rPr>
          <w:b/>
          <w:bCs/>
        </w:rPr>
        <w:t>Programme</w:t>
      </w:r>
      <w:proofErr w:type="spellEnd"/>
      <w:r w:rsidRPr="005027C2">
        <w:rPr>
          <w:b/>
          <w:bCs/>
        </w:rPr>
        <w:t>: __</w:t>
      </w:r>
      <w:proofErr w:type="spellStart"/>
      <w:r w:rsidR="001D13A9" w:rsidRPr="001D13A9">
        <w:rPr>
          <w:b/>
          <w:bCs/>
          <w:u w:val="single"/>
        </w:rPr>
        <w:t>RSF</w:t>
      </w:r>
      <w:r w:rsidRPr="005027C2">
        <w:rPr>
          <w:b/>
          <w:bCs/>
        </w:rPr>
        <w:t>____Tutorial</w:t>
      </w:r>
      <w:proofErr w:type="spellEnd"/>
      <w:r w:rsidRPr="005027C2">
        <w:rPr>
          <w:b/>
          <w:bCs/>
        </w:rPr>
        <w:t xml:space="preserve"> Group: ___</w:t>
      </w:r>
      <w:r w:rsidR="001D13A9" w:rsidRPr="001D13A9">
        <w:rPr>
          <w:b/>
          <w:bCs/>
          <w:u w:val="single"/>
        </w:rPr>
        <w:t>G1</w:t>
      </w:r>
      <w:r w:rsidRPr="005027C2">
        <w:rPr>
          <w:b/>
          <w:bCs/>
        </w:rPr>
        <w:t xml:space="preserve">___        Date: </w:t>
      </w:r>
      <w:bookmarkStart w:id="0" w:name="_Hlk49258366"/>
      <w:r w:rsidR="00571E84" w:rsidRPr="00571E84">
        <w:rPr>
          <w:b/>
          <w:bCs/>
          <w:u w:val="single"/>
        </w:rPr>
        <w:t>26.8.20</w:t>
      </w:r>
      <w:bookmarkEnd w:id="0"/>
      <w:r w:rsidR="00571E84">
        <w:rPr>
          <w:b/>
          <w:bCs/>
          <w:u w:val="single"/>
        </w:rPr>
        <w:t xml:space="preserve"> (Week 11)</w:t>
      </w:r>
    </w:p>
    <w:p w14:paraId="033672E5" w14:textId="77777777" w:rsidR="000A4133" w:rsidRPr="000A4133" w:rsidRDefault="000A4133" w:rsidP="00044692">
      <w:pPr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5AE26D3E" w14:textId="77777777" w:rsidR="00044692" w:rsidRPr="005027C2" w:rsidRDefault="00044692" w:rsidP="0004469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27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Instruction to Candidates: </w:t>
      </w:r>
      <w:r w:rsidRPr="005027C2"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 </w:t>
      </w:r>
      <w:r w:rsidRPr="005027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ALL </w:t>
      </w:r>
      <w:r w:rsidRPr="005027C2">
        <w:rPr>
          <w:rFonts w:ascii="Times New Roman" w:hAnsi="Times New Roman" w:cs="Times New Roman"/>
          <w:b/>
          <w:sz w:val="24"/>
          <w:szCs w:val="24"/>
          <w:u w:val="single"/>
        </w:rPr>
        <w:t>the questions.</w:t>
      </w:r>
    </w:p>
    <w:p w14:paraId="3B85CA41" w14:textId="77777777" w:rsidR="008637D5" w:rsidRPr="005027C2" w:rsidRDefault="008637D5" w:rsidP="00C77FB7">
      <w:pPr>
        <w:pStyle w:val="ListParagraph"/>
        <w:spacing w:before="120" w:beforeAutospacing="0" w:after="120" w:afterAutospacing="0"/>
        <w:contextualSpacing/>
        <w:jc w:val="both"/>
        <w:rPr>
          <w:color w:val="000000"/>
        </w:rPr>
      </w:pPr>
      <w:r w:rsidRPr="005027C2">
        <w:rPr>
          <w:color w:val="000000"/>
        </w:rPr>
        <w:t xml:space="preserve">You are given </w:t>
      </w:r>
      <w:r w:rsidR="00BB01E6">
        <w:rPr>
          <w:color w:val="000000"/>
        </w:rPr>
        <w:t xml:space="preserve">a </w:t>
      </w:r>
      <w:r w:rsidRPr="005027C2">
        <w:rPr>
          <w:color w:val="000000"/>
        </w:rPr>
        <w:t xml:space="preserve">network address of </w:t>
      </w:r>
      <w:r w:rsidR="00857E61">
        <w:rPr>
          <w:b/>
          <w:color w:val="000000"/>
        </w:rPr>
        <w:t>192</w:t>
      </w:r>
      <w:r w:rsidRPr="005027C2">
        <w:rPr>
          <w:b/>
          <w:color w:val="000000"/>
        </w:rPr>
        <w:t>.1</w:t>
      </w:r>
      <w:r w:rsidR="00857E61">
        <w:rPr>
          <w:b/>
          <w:color w:val="000000"/>
        </w:rPr>
        <w:t>68</w:t>
      </w:r>
      <w:r w:rsidRPr="005027C2">
        <w:rPr>
          <w:b/>
          <w:color w:val="000000"/>
        </w:rPr>
        <w:t>.</w:t>
      </w:r>
      <w:r w:rsidR="00857E61">
        <w:rPr>
          <w:b/>
          <w:color w:val="000000"/>
        </w:rPr>
        <w:t>1</w:t>
      </w:r>
      <w:r w:rsidR="006F66EA" w:rsidRPr="005027C2">
        <w:rPr>
          <w:b/>
          <w:color w:val="000000"/>
        </w:rPr>
        <w:t>0</w:t>
      </w:r>
      <w:r w:rsidRPr="005027C2">
        <w:rPr>
          <w:b/>
          <w:color w:val="000000"/>
        </w:rPr>
        <w:t>.0</w:t>
      </w:r>
      <w:r w:rsidR="007B6DBF">
        <w:rPr>
          <w:b/>
          <w:color w:val="000000"/>
        </w:rPr>
        <w:t xml:space="preserve"> </w:t>
      </w:r>
      <w:r w:rsidRPr="005027C2">
        <w:rPr>
          <w:color w:val="000000"/>
        </w:rPr>
        <w:t xml:space="preserve">to </w:t>
      </w:r>
      <w:r w:rsidR="00BB01E6">
        <w:rPr>
          <w:color w:val="000000"/>
        </w:rPr>
        <w:t xml:space="preserve">do </w:t>
      </w:r>
      <w:r w:rsidRPr="005027C2">
        <w:rPr>
          <w:color w:val="000000"/>
        </w:rPr>
        <w:t>subnet</w:t>
      </w:r>
      <w:r w:rsidR="00BB01E6">
        <w:rPr>
          <w:color w:val="000000"/>
        </w:rPr>
        <w:t xml:space="preserve">ting in order to provide an IP addressing scheme for a network. </w:t>
      </w:r>
      <w:r w:rsidRPr="005027C2">
        <w:rPr>
          <w:color w:val="000000"/>
        </w:rPr>
        <w:t xml:space="preserve">Design </w:t>
      </w:r>
      <w:r w:rsidR="00BB01E6">
        <w:rPr>
          <w:color w:val="000000"/>
        </w:rPr>
        <w:t xml:space="preserve">an IP addressing scheme for a </w:t>
      </w:r>
      <w:r w:rsidRPr="005027C2">
        <w:rPr>
          <w:color w:val="000000"/>
        </w:rPr>
        <w:t xml:space="preserve">minimum of </w:t>
      </w:r>
      <w:r w:rsidR="00857E61">
        <w:rPr>
          <w:color w:val="000000"/>
        </w:rPr>
        <w:t>28</w:t>
      </w:r>
      <w:r w:rsidRPr="005027C2">
        <w:rPr>
          <w:color w:val="000000"/>
        </w:rPr>
        <w:t xml:space="preserve"> subnets. </w:t>
      </w:r>
    </w:p>
    <w:p w14:paraId="16ACEB38" w14:textId="77777777" w:rsidR="008637D5" w:rsidRPr="005027C2" w:rsidRDefault="008637D5" w:rsidP="008637D5">
      <w:pPr>
        <w:pStyle w:val="ListParagraph"/>
        <w:spacing w:before="120" w:beforeAutospacing="0" w:after="120" w:afterAutospacing="0"/>
        <w:ind w:left="720"/>
        <w:contextualSpacing/>
        <w:rPr>
          <w:color w:val="000000"/>
        </w:rPr>
      </w:pPr>
    </w:p>
    <w:p w14:paraId="02C88163" w14:textId="77777777" w:rsidR="005429D3" w:rsidRPr="006A0782" w:rsidRDefault="00C77FB7" w:rsidP="005429D3">
      <w:pPr>
        <w:pStyle w:val="ListParagraph"/>
        <w:numPr>
          <w:ilvl w:val="0"/>
          <w:numId w:val="1"/>
        </w:numPr>
        <w:tabs>
          <w:tab w:val="right" w:pos="9000"/>
        </w:tabs>
        <w:spacing w:before="0" w:beforeAutospacing="0" w:after="0" w:afterAutospacing="0"/>
        <w:ind w:left="360"/>
        <w:contextualSpacing/>
        <w:rPr>
          <w:color w:val="000000"/>
        </w:rPr>
      </w:pPr>
      <w:r w:rsidRPr="006A0782">
        <w:rPr>
          <w:color w:val="000000"/>
        </w:rPr>
        <w:t xml:space="preserve">What is the address class for </w:t>
      </w:r>
      <w:r w:rsidR="009B2AD5">
        <w:rPr>
          <w:color w:val="000000"/>
        </w:rPr>
        <w:t>above</w:t>
      </w:r>
      <w:r w:rsidRPr="006A0782">
        <w:rPr>
          <w:color w:val="000000"/>
        </w:rPr>
        <w:t xml:space="preserve"> network address?</w:t>
      </w:r>
      <w:r w:rsidRPr="006A0782">
        <w:rPr>
          <w:color w:val="000000"/>
        </w:rPr>
        <w:tab/>
        <w:t>[</w:t>
      </w:r>
      <w:r w:rsidR="006C7C3C">
        <w:rPr>
          <w:color w:val="000000"/>
        </w:rPr>
        <w:t>2</w:t>
      </w:r>
      <w:r w:rsidRPr="006A0782">
        <w:rPr>
          <w:color w:val="000000"/>
        </w:rPr>
        <w:t xml:space="preserve"> mark</w:t>
      </w:r>
      <w:r w:rsidR="006C7C3C">
        <w:rPr>
          <w:color w:val="000000"/>
        </w:rPr>
        <w:t>s</w:t>
      </w:r>
      <w:r w:rsidRPr="006A0782">
        <w:rPr>
          <w:color w:val="000000"/>
        </w:rPr>
        <w:t>]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548"/>
      </w:tblGrid>
      <w:tr w:rsidR="009B2AD5" w14:paraId="1909E14C" w14:textId="77777777" w:rsidTr="009B2AD5">
        <w:tc>
          <w:tcPr>
            <w:tcW w:w="8774" w:type="dxa"/>
          </w:tcPr>
          <w:p w14:paraId="490A188A" w14:textId="235C51F5" w:rsidR="009B2AD5" w:rsidRPr="001D13A9" w:rsidRDefault="001D13A9" w:rsidP="009B2AD5">
            <w:pPr>
              <w:pStyle w:val="ListParagraph"/>
              <w:tabs>
                <w:tab w:val="right" w:pos="9000"/>
              </w:tabs>
              <w:spacing w:before="0" w:beforeAutospacing="0" w:after="0" w:afterAutospacing="0"/>
              <w:contextualSpacing/>
              <w:rPr>
                <w:b/>
                <w:color w:val="0070C0"/>
              </w:rPr>
            </w:pPr>
            <w:r w:rsidRPr="001D13A9">
              <w:rPr>
                <w:b/>
                <w:color w:val="0070C0"/>
              </w:rPr>
              <w:t>C</w:t>
            </w:r>
          </w:p>
          <w:p w14:paraId="02693459" w14:textId="70AA1C3C" w:rsidR="001D13A9" w:rsidRDefault="001D13A9" w:rsidP="009B2AD5">
            <w:pPr>
              <w:pStyle w:val="ListParagraph"/>
              <w:tabs>
                <w:tab w:val="right" w:pos="9000"/>
              </w:tabs>
              <w:spacing w:before="0" w:beforeAutospacing="0" w:after="0" w:afterAutospacing="0"/>
              <w:contextualSpacing/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2B14E579" w14:textId="77777777" w:rsidR="009B2AD5" w:rsidRPr="00D27E02" w:rsidRDefault="009B2AD5" w:rsidP="009B2AD5">
      <w:pPr>
        <w:pStyle w:val="ListParagraph"/>
        <w:tabs>
          <w:tab w:val="right" w:pos="9000"/>
        </w:tabs>
        <w:spacing w:before="0" w:beforeAutospacing="0" w:after="0" w:afterAutospacing="0"/>
        <w:contextualSpacing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</w:p>
    <w:p w14:paraId="5BB41AA9" w14:textId="77777777" w:rsidR="009B2AD5" w:rsidRDefault="008637D5" w:rsidP="00FD5D69">
      <w:pPr>
        <w:pStyle w:val="ListParagraph"/>
        <w:numPr>
          <w:ilvl w:val="0"/>
          <w:numId w:val="1"/>
        </w:numPr>
        <w:tabs>
          <w:tab w:val="right" w:pos="9000"/>
        </w:tabs>
        <w:spacing w:before="0" w:beforeAutospacing="0" w:after="0" w:afterAutospacing="0"/>
        <w:ind w:left="360"/>
        <w:contextualSpacing/>
        <w:rPr>
          <w:color w:val="000000"/>
        </w:rPr>
      </w:pPr>
      <w:r w:rsidRPr="006A0782">
        <w:rPr>
          <w:color w:val="000000"/>
        </w:rPr>
        <w:t>How many bits</w:t>
      </w:r>
      <w:r w:rsidR="00C77FB7" w:rsidRPr="006A0782">
        <w:rPr>
          <w:color w:val="000000"/>
        </w:rPr>
        <w:t xml:space="preserve"> are required to </w:t>
      </w:r>
      <w:r w:rsidRPr="006A0782">
        <w:rPr>
          <w:color w:val="000000"/>
        </w:rPr>
        <w:t>borrow</w:t>
      </w:r>
      <w:r w:rsidR="00C77FB7" w:rsidRPr="006A0782">
        <w:rPr>
          <w:color w:val="000000"/>
        </w:rPr>
        <w:t xml:space="preserve"> in order to create </w:t>
      </w:r>
      <w:r w:rsidRPr="006A0782">
        <w:rPr>
          <w:color w:val="000000"/>
        </w:rPr>
        <w:t>t</w:t>
      </w:r>
      <w:r w:rsidR="009B2AD5">
        <w:rPr>
          <w:color w:val="000000"/>
        </w:rPr>
        <w:t xml:space="preserve">he above </w:t>
      </w:r>
      <w:r w:rsidRPr="006A0782">
        <w:rPr>
          <w:color w:val="000000"/>
        </w:rPr>
        <w:t>number of subnet</w:t>
      </w:r>
      <w:r w:rsidR="00C77FB7" w:rsidRPr="006A0782">
        <w:rPr>
          <w:color w:val="000000"/>
        </w:rPr>
        <w:t>s?</w:t>
      </w:r>
      <w:r w:rsidR="00C77FB7" w:rsidRPr="006A0782">
        <w:rPr>
          <w:color w:val="000000"/>
        </w:rPr>
        <w:tab/>
      </w:r>
    </w:p>
    <w:p w14:paraId="276FBF14" w14:textId="77777777" w:rsidR="008637D5" w:rsidRPr="006A0782" w:rsidRDefault="009B2AD5" w:rsidP="009B2AD5">
      <w:pPr>
        <w:pStyle w:val="ListParagraph"/>
        <w:tabs>
          <w:tab w:val="right" w:pos="9000"/>
        </w:tabs>
        <w:spacing w:before="0" w:beforeAutospacing="0" w:after="0" w:afterAutospacing="0"/>
        <w:ind w:left="360"/>
        <w:contextualSpacing/>
        <w:rPr>
          <w:color w:val="000000"/>
        </w:rPr>
      </w:pPr>
      <w:r>
        <w:rPr>
          <w:color w:val="000000"/>
        </w:rPr>
        <w:tab/>
      </w:r>
      <w:r w:rsidR="006C7C3C" w:rsidRPr="006A0782">
        <w:rPr>
          <w:color w:val="000000"/>
        </w:rPr>
        <w:t>[</w:t>
      </w:r>
      <w:r w:rsidR="006C7C3C">
        <w:rPr>
          <w:color w:val="000000"/>
        </w:rPr>
        <w:t>2</w:t>
      </w:r>
      <w:r w:rsidR="006C7C3C" w:rsidRPr="006A0782">
        <w:rPr>
          <w:color w:val="000000"/>
        </w:rPr>
        <w:t xml:space="preserve"> mark</w:t>
      </w:r>
      <w:r w:rsidR="006C7C3C">
        <w:rPr>
          <w:color w:val="000000"/>
        </w:rPr>
        <w:t>s</w:t>
      </w:r>
      <w:r w:rsidR="006C7C3C" w:rsidRPr="006A0782">
        <w:rPr>
          <w:color w:val="000000"/>
        </w:rPr>
        <w:t>]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548"/>
      </w:tblGrid>
      <w:tr w:rsidR="009B2AD5" w14:paraId="57E75DF2" w14:textId="77777777" w:rsidTr="009B2AD5">
        <w:tc>
          <w:tcPr>
            <w:tcW w:w="8774" w:type="dxa"/>
          </w:tcPr>
          <w:p w14:paraId="314484F8" w14:textId="16BB3421" w:rsidR="001545C4" w:rsidRPr="001D13A9" w:rsidRDefault="001D13A9" w:rsidP="0078169C">
            <w:pPr>
              <w:tabs>
                <w:tab w:val="right" w:pos="9000"/>
              </w:tabs>
              <w:spacing w:after="0"/>
              <w:contextualSpacing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1D13A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5</w:t>
            </w:r>
          </w:p>
          <w:p w14:paraId="41B1AA84" w14:textId="67688F0B" w:rsidR="0078169C" w:rsidRPr="001545C4" w:rsidRDefault="0078169C" w:rsidP="0078169C">
            <w:pPr>
              <w:tabs>
                <w:tab w:val="right" w:pos="9000"/>
              </w:tabs>
              <w:spacing w:after="0"/>
              <w:contextualSpacing/>
              <w:rPr>
                <w:color w:val="FF0000"/>
              </w:rPr>
            </w:pPr>
          </w:p>
        </w:tc>
      </w:tr>
    </w:tbl>
    <w:p w14:paraId="620BFE81" w14:textId="77777777" w:rsidR="00161124" w:rsidRPr="006A0782" w:rsidRDefault="00161124" w:rsidP="005429D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14:paraId="012F82CB" w14:textId="77777777" w:rsidR="008637D5" w:rsidRPr="006A0782" w:rsidRDefault="008637D5" w:rsidP="005429D3">
      <w:pPr>
        <w:pStyle w:val="ListParagraph"/>
        <w:numPr>
          <w:ilvl w:val="0"/>
          <w:numId w:val="1"/>
        </w:numPr>
        <w:tabs>
          <w:tab w:val="right" w:pos="9000"/>
        </w:tabs>
        <w:spacing w:before="0" w:beforeAutospacing="0" w:after="0" w:afterAutospacing="0"/>
        <w:ind w:left="360"/>
        <w:contextualSpacing/>
        <w:rPr>
          <w:color w:val="000000"/>
        </w:rPr>
      </w:pPr>
      <w:r w:rsidRPr="006A0782">
        <w:rPr>
          <w:color w:val="000000"/>
        </w:rPr>
        <w:t xml:space="preserve">How many subnets </w:t>
      </w:r>
      <w:r w:rsidR="00C77FB7" w:rsidRPr="006A0782">
        <w:rPr>
          <w:color w:val="000000"/>
        </w:rPr>
        <w:t xml:space="preserve">are </w:t>
      </w:r>
      <w:r w:rsidRPr="006A0782">
        <w:rPr>
          <w:color w:val="000000"/>
        </w:rPr>
        <w:t>create</w:t>
      </w:r>
      <w:r w:rsidR="00C77FB7" w:rsidRPr="006A0782">
        <w:rPr>
          <w:color w:val="000000"/>
        </w:rPr>
        <w:t>d</w:t>
      </w:r>
      <w:r w:rsidRPr="006A0782">
        <w:rPr>
          <w:color w:val="000000"/>
        </w:rPr>
        <w:t>?</w:t>
      </w:r>
      <w:r w:rsidR="00C77FB7" w:rsidRPr="006A0782">
        <w:rPr>
          <w:color w:val="000000"/>
        </w:rPr>
        <w:tab/>
      </w:r>
      <w:r w:rsidRPr="006A0782">
        <w:rPr>
          <w:color w:val="000000"/>
        </w:rPr>
        <w:t xml:space="preserve"> </w:t>
      </w:r>
      <w:r w:rsidR="006C7C3C" w:rsidRPr="006A0782">
        <w:rPr>
          <w:color w:val="000000"/>
        </w:rPr>
        <w:t>[</w:t>
      </w:r>
      <w:r w:rsidR="006C7C3C">
        <w:rPr>
          <w:color w:val="000000"/>
        </w:rPr>
        <w:t>2</w:t>
      </w:r>
      <w:r w:rsidR="006C7C3C" w:rsidRPr="006A0782">
        <w:rPr>
          <w:color w:val="000000"/>
        </w:rPr>
        <w:t xml:space="preserve"> mark</w:t>
      </w:r>
      <w:r w:rsidR="006C7C3C">
        <w:rPr>
          <w:color w:val="000000"/>
        </w:rPr>
        <w:t>s</w:t>
      </w:r>
      <w:r w:rsidR="006C7C3C" w:rsidRPr="006A0782">
        <w:rPr>
          <w:color w:val="000000"/>
        </w:rPr>
        <w:t>]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548"/>
      </w:tblGrid>
      <w:tr w:rsidR="003F029E" w14:paraId="7BAE14BC" w14:textId="77777777" w:rsidTr="003F029E">
        <w:tc>
          <w:tcPr>
            <w:tcW w:w="8774" w:type="dxa"/>
          </w:tcPr>
          <w:p w14:paraId="16B956C1" w14:textId="74716173" w:rsidR="00336D65" w:rsidRPr="001D13A9" w:rsidRDefault="001D13A9" w:rsidP="001545C4">
            <w:pPr>
              <w:pStyle w:val="ListParagraph"/>
              <w:spacing w:before="0" w:beforeAutospacing="0" w:after="0" w:afterAutospacing="0"/>
              <w:contextualSpacing/>
              <w:rPr>
                <w:b/>
                <w:color w:val="0070C0"/>
              </w:rPr>
            </w:pPr>
            <w:r w:rsidRPr="001D13A9">
              <w:rPr>
                <w:b/>
                <w:color w:val="0070C0"/>
              </w:rPr>
              <w:t>32</w:t>
            </w:r>
          </w:p>
          <w:p w14:paraId="5F41D5A5" w14:textId="77777777" w:rsidR="001545C4" w:rsidRDefault="001545C4" w:rsidP="001545C4">
            <w:pPr>
              <w:pStyle w:val="ListParagraph"/>
              <w:spacing w:before="0" w:beforeAutospacing="0" w:after="0" w:afterAutospacing="0"/>
              <w:contextualSpacing/>
              <w:rPr>
                <w:b/>
                <w:color w:val="FF0000"/>
              </w:rPr>
            </w:pPr>
          </w:p>
        </w:tc>
      </w:tr>
    </w:tbl>
    <w:p w14:paraId="605E6722" w14:textId="77777777" w:rsidR="00C77FB7" w:rsidRPr="006A0782" w:rsidRDefault="00C77FB7" w:rsidP="005429D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14:paraId="20A7607D" w14:textId="77777777" w:rsidR="005429D3" w:rsidRPr="006A0782" w:rsidRDefault="000B7AAF" w:rsidP="005429D3">
      <w:pPr>
        <w:pStyle w:val="ListParagraph"/>
        <w:numPr>
          <w:ilvl w:val="0"/>
          <w:numId w:val="1"/>
        </w:numPr>
        <w:tabs>
          <w:tab w:val="right" w:pos="7650"/>
          <w:tab w:val="right" w:pos="9000"/>
        </w:tabs>
        <w:spacing w:before="0" w:beforeAutospacing="0" w:after="0" w:afterAutospacing="0"/>
        <w:ind w:left="360"/>
        <w:contextualSpacing/>
        <w:rPr>
          <w:color w:val="000000"/>
        </w:rPr>
      </w:pPr>
      <w:r w:rsidRPr="006A0782">
        <w:rPr>
          <w:color w:val="000000"/>
        </w:rPr>
        <w:t>What is the cus</w:t>
      </w:r>
      <w:r w:rsidR="00044692" w:rsidRPr="006A0782">
        <w:rPr>
          <w:color w:val="000000"/>
        </w:rPr>
        <w:t>to</w:t>
      </w:r>
      <w:r w:rsidR="000A4133">
        <w:rPr>
          <w:color w:val="000000"/>
        </w:rPr>
        <w:t>m subnet mask for the subnet</w:t>
      </w:r>
      <w:r w:rsidR="00044692" w:rsidRPr="006A0782">
        <w:rPr>
          <w:color w:val="000000"/>
        </w:rPr>
        <w:t xml:space="preserve">? </w:t>
      </w:r>
      <w:r w:rsidR="00D31BC1" w:rsidRPr="006A0782">
        <w:rPr>
          <w:color w:val="000000"/>
        </w:rPr>
        <w:tab/>
      </w:r>
      <w:r w:rsidR="00C77FB7" w:rsidRPr="006A0782">
        <w:rPr>
          <w:color w:val="000000"/>
        </w:rPr>
        <w:tab/>
      </w:r>
      <w:r w:rsidRPr="006A0782">
        <w:rPr>
          <w:color w:val="000000"/>
        </w:rPr>
        <w:t xml:space="preserve"> </w:t>
      </w:r>
      <w:r w:rsidR="006C7C3C" w:rsidRPr="006A0782">
        <w:rPr>
          <w:color w:val="000000"/>
        </w:rPr>
        <w:t>[</w:t>
      </w:r>
      <w:r w:rsidR="006C7C3C">
        <w:rPr>
          <w:color w:val="000000"/>
        </w:rPr>
        <w:t>2</w:t>
      </w:r>
      <w:r w:rsidR="006C7C3C" w:rsidRPr="006A0782">
        <w:rPr>
          <w:color w:val="000000"/>
        </w:rPr>
        <w:t xml:space="preserve"> mark</w:t>
      </w:r>
      <w:r w:rsidR="006C7C3C">
        <w:rPr>
          <w:color w:val="000000"/>
        </w:rPr>
        <w:t>s</w:t>
      </w:r>
      <w:r w:rsidR="006C7C3C" w:rsidRPr="006A0782">
        <w:rPr>
          <w:color w:val="000000"/>
        </w:rPr>
        <w:t>]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548"/>
      </w:tblGrid>
      <w:tr w:rsidR="000A4133" w14:paraId="66C11E7A" w14:textId="77777777" w:rsidTr="000A4133">
        <w:tc>
          <w:tcPr>
            <w:tcW w:w="8774" w:type="dxa"/>
          </w:tcPr>
          <w:p w14:paraId="122EAC7C" w14:textId="414EBE57" w:rsidR="000A4133" w:rsidRPr="001D13A9" w:rsidRDefault="001D13A9" w:rsidP="005429D3">
            <w:pPr>
              <w:pStyle w:val="ListParagraph"/>
              <w:tabs>
                <w:tab w:val="right" w:pos="7650"/>
                <w:tab w:val="right" w:pos="9000"/>
              </w:tabs>
              <w:spacing w:before="0" w:beforeAutospacing="0" w:after="0" w:afterAutospacing="0"/>
              <w:contextualSpacing/>
              <w:rPr>
                <w:b/>
                <w:color w:val="0070C0"/>
              </w:rPr>
            </w:pPr>
            <w:r w:rsidRPr="001D13A9">
              <w:rPr>
                <w:b/>
                <w:color w:val="0070C0"/>
              </w:rPr>
              <w:t>255.255.255.248</w:t>
            </w:r>
          </w:p>
          <w:p w14:paraId="79B31888" w14:textId="239BC486" w:rsidR="0078169C" w:rsidRPr="001545C4" w:rsidRDefault="0078169C" w:rsidP="005429D3">
            <w:pPr>
              <w:pStyle w:val="ListParagraph"/>
              <w:tabs>
                <w:tab w:val="right" w:pos="7650"/>
                <w:tab w:val="right" w:pos="9000"/>
              </w:tabs>
              <w:spacing w:before="0" w:beforeAutospacing="0" w:after="0" w:afterAutospacing="0"/>
              <w:contextualSpacing/>
              <w:rPr>
                <w:b/>
                <w:color w:val="FF0000"/>
              </w:rPr>
            </w:pPr>
          </w:p>
        </w:tc>
      </w:tr>
    </w:tbl>
    <w:p w14:paraId="19BB1EF1" w14:textId="77777777" w:rsidR="00F30E97" w:rsidRPr="006A0782" w:rsidRDefault="00F30E97" w:rsidP="005429D3">
      <w:pPr>
        <w:pStyle w:val="ListParagraph"/>
        <w:spacing w:before="0" w:beforeAutospacing="0" w:after="0" w:afterAutospacing="0"/>
        <w:rPr>
          <w:color w:val="000000"/>
        </w:rPr>
      </w:pPr>
    </w:p>
    <w:p w14:paraId="3A9EB741" w14:textId="77777777" w:rsidR="005429D3" w:rsidRPr="006A0782" w:rsidRDefault="008637D5" w:rsidP="005429D3">
      <w:pPr>
        <w:pStyle w:val="ListParagraph"/>
        <w:numPr>
          <w:ilvl w:val="0"/>
          <w:numId w:val="1"/>
        </w:numPr>
        <w:tabs>
          <w:tab w:val="right" w:pos="9000"/>
        </w:tabs>
        <w:spacing w:before="0" w:beforeAutospacing="0" w:after="0" w:afterAutospacing="0"/>
        <w:ind w:left="360"/>
        <w:contextualSpacing/>
        <w:rPr>
          <w:color w:val="000000"/>
        </w:rPr>
      </w:pPr>
      <w:r w:rsidRPr="006A0782">
        <w:rPr>
          <w:color w:val="000000"/>
        </w:rPr>
        <w:t>How many usable hosts</w:t>
      </w:r>
      <w:r w:rsidR="00C77FB7" w:rsidRPr="006A0782">
        <w:rPr>
          <w:color w:val="000000"/>
        </w:rPr>
        <w:t xml:space="preserve"> addresses per subnet?</w:t>
      </w:r>
      <w:r w:rsidR="00D31BC1" w:rsidRPr="006A0782">
        <w:rPr>
          <w:color w:val="000000"/>
        </w:rPr>
        <w:tab/>
      </w:r>
      <w:r w:rsidR="006C7C3C" w:rsidRPr="006A0782">
        <w:rPr>
          <w:color w:val="000000"/>
        </w:rPr>
        <w:t>[</w:t>
      </w:r>
      <w:r w:rsidR="006C7C3C">
        <w:rPr>
          <w:color w:val="000000"/>
        </w:rPr>
        <w:t>2</w:t>
      </w:r>
      <w:r w:rsidR="006C7C3C" w:rsidRPr="006A0782">
        <w:rPr>
          <w:color w:val="000000"/>
        </w:rPr>
        <w:t xml:space="preserve"> mark</w:t>
      </w:r>
      <w:r w:rsidR="006C7C3C">
        <w:rPr>
          <w:color w:val="000000"/>
        </w:rPr>
        <w:t>s</w:t>
      </w:r>
      <w:r w:rsidR="006C7C3C" w:rsidRPr="006A0782">
        <w:rPr>
          <w:color w:val="000000"/>
        </w:rPr>
        <w:t>]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548"/>
      </w:tblGrid>
      <w:tr w:rsidR="000A4133" w14:paraId="32EE3759" w14:textId="77777777" w:rsidTr="000A4133">
        <w:tc>
          <w:tcPr>
            <w:tcW w:w="8774" w:type="dxa"/>
          </w:tcPr>
          <w:p w14:paraId="4251AA19" w14:textId="04E8F669" w:rsidR="000A4133" w:rsidRPr="001D13A9" w:rsidRDefault="001D13A9" w:rsidP="001545C4">
            <w:pPr>
              <w:tabs>
                <w:tab w:val="right" w:pos="9000"/>
              </w:tabs>
              <w:spacing w:after="0"/>
              <w:contextualSpacing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 w:rsidRPr="001D13A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6</w:t>
            </w:r>
          </w:p>
          <w:p w14:paraId="059EAA0C" w14:textId="7C32C237" w:rsidR="0078169C" w:rsidRPr="001545C4" w:rsidRDefault="0078169C" w:rsidP="001545C4">
            <w:pPr>
              <w:tabs>
                <w:tab w:val="right" w:pos="9000"/>
              </w:tabs>
              <w:spacing w:after="0"/>
              <w:contextualSpacing/>
              <w:rPr>
                <w:b/>
                <w:color w:val="FF0000"/>
              </w:rPr>
            </w:pPr>
          </w:p>
        </w:tc>
      </w:tr>
    </w:tbl>
    <w:p w14:paraId="77CE1284" w14:textId="77777777" w:rsidR="00161124" w:rsidRPr="006A0782" w:rsidRDefault="00161124" w:rsidP="00161124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14:paraId="37A95335" w14:textId="77777777" w:rsidR="006A0782" w:rsidRPr="001545C4" w:rsidRDefault="002B2CF8" w:rsidP="001545C4">
      <w:pPr>
        <w:pStyle w:val="ListParagraph"/>
        <w:numPr>
          <w:ilvl w:val="0"/>
          <w:numId w:val="1"/>
        </w:numPr>
        <w:tabs>
          <w:tab w:val="left" w:pos="630"/>
          <w:tab w:val="right" w:pos="9000"/>
        </w:tabs>
        <w:spacing w:before="0" w:beforeAutospacing="0" w:after="0" w:afterAutospacing="0"/>
        <w:ind w:left="360"/>
        <w:contextualSpacing/>
        <w:rPr>
          <w:color w:val="000000"/>
        </w:rPr>
      </w:pPr>
      <w:r w:rsidRPr="006A0782">
        <w:rPr>
          <w:color w:val="000000"/>
        </w:rPr>
        <w:t>Compute and list the</w:t>
      </w:r>
      <w:r w:rsidR="00204B74" w:rsidRPr="006A0782">
        <w:rPr>
          <w:color w:val="000000"/>
        </w:rPr>
        <w:t xml:space="preserve"> </w:t>
      </w:r>
      <w:r w:rsidR="00204B74" w:rsidRPr="000A4133">
        <w:rPr>
          <w:b/>
          <w:i/>
          <w:color w:val="000000"/>
        </w:rPr>
        <w:t>address range</w:t>
      </w:r>
      <w:r w:rsidR="00204B74" w:rsidRPr="006A0782">
        <w:rPr>
          <w:color w:val="000000"/>
        </w:rPr>
        <w:t xml:space="preserve"> </w:t>
      </w:r>
      <w:r w:rsidR="00874BBC" w:rsidRPr="006A0782">
        <w:rPr>
          <w:color w:val="000000"/>
        </w:rPr>
        <w:t>information</w:t>
      </w:r>
      <w:r w:rsidR="00A01DC0">
        <w:rPr>
          <w:color w:val="000000"/>
        </w:rPr>
        <w:t xml:space="preserve"> </w:t>
      </w:r>
      <w:r w:rsidR="00204B74" w:rsidRPr="006A0782">
        <w:rPr>
          <w:color w:val="000000"/>
        </w:rPr>
        <w:t>for the</w:t>
      </w:r>
      <w:r w:rsidRPr="006A0782">
        <w:rPr>
          <w:color w:val="000000"/>
        </w:rPr>
        <w:t xml:space="preserve"> first </w:t>
      </w:r>
      <w:r w:rsidR="000A4133" w:rsidRPr="000A4133">
        <w:rPr>
          <w:b/>
          <w:color w:val="000000"/>
        </w:rPr>
        <w:t xml:space="preserve">THREE </w:t>
      </w:r>
      <w:r w:rsidR="000A4133">
        <w:rPr>
          <w:color w:val="000000"/>
        </w:rPr>
        <w:t>(3)</w:t>
      </w:r>
      <w:r w:rsidRPr="006A0782">
        <w:rPr>
          <w:color w:val="000000"/>
        </w:rPr>
        <w:t xml:space="preserve"> subnets. Write your answer in dotted decimal format.</w:t>
      </w:r>
      <w:r w:rsidRPr="006A0782">
        <w:rPr>
          <w:color w:val="000000"/>
        </w:rPr>
        <w:tab/>
        <w:t>[</w:t>
      </w:r>
      <w:r w:rsidR="006C7C3C">
        <w:rPr>
          <w:color w:val="000000"/>
        </w:rPr>
        <w:t>6</w:t>
      </w:r>
      <w:r w:rsidRPr="006A0782">
        <w:rPr>
          <w:color w:val="000000"/>
        </w:rPr>
        <w:t xml:space="preserve"> marks]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5"/>
        <w:gridCol w:w="6681"/>
      </w:tblGrid>
      <w:tr w:rsidR="006A0782" w:rsidRPr="006A0782" w14:paraId="6815E31C" w14:textId="77777777" w:rsidTr="006A0782">
        <w:tc>
          <w:tcPr>
            <w:tcW w:w="1975" w:type="dxa"/>
          </w:tcPr>
          <w:p w14:paraId="75E9D877" w14:textId="77777777" w:rsidR="006A0782" w:rsidRPr="00FA37FB" w:rsidRDefault="006A0782" w:rsidP="00330BC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37FB">
              <w:rPr>
                <w:rFonts w:ascii="Times New Roman" w:hAnsi="Times New Roman" w:cs="Times New Roman"/>
                <w:sz w:val="24"/>
                <w:szCs w:val="24"/>
              </w:rPr>
              <w:t>Subnet 1</w:t>
            </w:r>
          </w:p>
        </w:tc>
        <w:tc>
          <w:tcPr>
            <w:tcW w:w="6681" w:type="dxa"/>
          </w:tcPr>
          <w:p w14:paraId="2722409F" w14:textId="14718037" w:rsidR="00336D65" w:rsidRPr="001D13A9" w:rsidRDefault="001D13A9" w:rsidP="00330BCE">
            <w:pPr>
              <w:spacing w:after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1D13A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192.168.10.1 – 192.168.10.6</w:t>
            </w:r>
          </w:p>
        </w:tc>
      </w:tr>
      <w:tr w:rsidR="006A0782" w:rsidRPr="006A0782" w14:paraId="406D5339" w14:textId="77777777" w:rsidTr="006A0782">
        <w:tc>
          <w:tcPr>
            <w:tcW w:w="1975" w:type="dxa"/>
          </w:tcPr>
          <w:p w14:paraId="2AB690B9" w14:textId="77777777" w:rsidR="006A0782" w:rsidRPr="00FA37FB" w:rsidRDefault="006A0782" w:rsidP="00330BC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37FB">
              <w:rPr>
                <w:rFonts w:ascii="Times New Roman" w:hAnsi="Times New Roman" w:cs="Times New Roman"/>
                <w:sz w:val="24"/>
                <w:szCs w:val="24"/>
              </w:rPr>
              <w:t>Subnet 2</w:t>
            </w:r>
          </w:p>
        </w:tc>
        <w:tc>
          <w:tcPr>
            <w:tcW w:w="6681" w:type="dxa"/>
          </w:tcPr>
          <w:p w14:paraId="38DAE419" w14:textId="31D8F1DC" w:rsidR="00FA37FB" w:rsidRPr="001545C4" w:rsidRDefault="001D13A9" w:rsidP="00330BCE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D13A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192.168.10.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9</w:t>
            </w:r>
            <w:r w:rsidRPr="001D13A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– 192.168.10.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14</w:t>
            </w:r>
          </w:p>
        </w:tc>
      </w:tr>
      <w:tr w:rsidR="006A0782" w:rsidRPr="006A0782" w14:paraId="00AD46AA" w14:textId="77777777" w:rsidTr="00161124">
        <w:trPr>
          <w:trHeight w:val="350"/>
        </w:trPr>
        <w:tc>
          <w:tcPr>
            <w:tcW w:w="1975" w:type="dxa"/>
          </w:tcPr>
          <w:p w14:paraId="3D1E77C4" w14:textId="77777777" w:rsidR="006A0782" w:rsidRPr="00FA37FB" w:rsidRDefault="006A0782" w:rsidP="00330BC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37FB">
              <w:rPr>
                <w:rFonts w:ascii="Times New Roman" w:hAnsi="Times New Roman" w:cs="Times New Roman"/>
                <w:sz w:val="24"/>
                <w:szCs w:val="24"/>
              </w:rPr>
              <w:t>Subnet 3</w:t>
            </w:r>
          </w:p>
        </w:tc>
        <w:tc>
          <w:tcPr>
            <w:tcW w:w="6681" w:type="dxa"/>
          </w:tcPr>
          <w:p w14:paraId="54E56DAC" w14:textId="3B214D19" w:rsidR="00336D65" w:rsidRPr="001545C4" w:rsidRDefault="001D13A9" w:rsidP="00330BCE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D13A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192.168.10.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17</w:t>
            </w:r>
            <w:r w:rsidRPr="001D13A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– 192.168.10.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22</w:t>
            </w:r>
          </w:p>
        </w:tc>
      </w:tr>
    </w:tbl>
    <w:p w14:paraId="127C9FCF" w14:textId="77777777" w:rsidR="00336D65" w:rsidRPr="001545C4" w:rsidRDefault="00336D65" w:rsidP="001545C4">
      <w:pPr>
        <w:tabs>
          <w:tab w:val="left" w:pos="630"/>
          <w:tab w:val="right" w:pos="9000"/>
        </w:tabs>
        <w:spacing w:after="0"/>
        <w:contextualSpacing/>
        <w:rPr>
          <w:color w:val="000000"/>
        </w:rPr>
      </w:pPr>
    </w:p>
    <w:p w14:paraId="520B7695" w14:textId="77777777" w:rsidR="00044692" w:rsidRPr="005027C2" w:rsidRDefault="00044692" w:rsidP="005429D3">
      <w:pPr>
        <w:pStyle w:val="ListParagraph"/>
        <w:numPr>
          <w:ilvl w:val="0"/>
          <w:numId w:val="1"/>
        </w:numPr>
        <w:tabs>
          <w:tab w:val="left" w:pos="630"/>
          <w:tab w:val="right" w:pos="9000"/>
        </w:tabs>
        <w:spacing w:before="0" w:beforeAutospacing="0" w:after="0" w:afterAutospacing="0"/>
        <w:ind w:left="360"/>
        <w:contextualSpacing/>
        <w:rPr>
          <w:color w:val="000000"/>
        </w:rPr>
      </w:pPr>
      <w:r w:rsidRPr="005027C2">
        <w:rPr>
          <w:color w:val="000000"/>
        </w:rPr>
        <w:t xml:space="preserve">What is the </w:t>
      </w:r>
      <w:r w:rsidR="005C5372">
        <w:rPr>
          <w:color w:val="000000"/>
        </w:rPr>
        <w:t xml:space="preserve">broadcast </w:t>
      </w:r>
      <w:r w:rsidRPr="005027C2">
        <w:rPr>
          <w:color w:val="000000"/>
        </w:rPr>
        <w:t>address in</w:t>
      </w:r>
      <w:r w:rsidR="00D31BC1" w:rsidRPr="005027C2">
        <w:rPr>
          <w:color w:val="000000"/>
        </w:rPr>
        <w:t xml:space="preserve"> the </w:t>
      </w:r>
      <w:r w:rsidR="00233EF0">
        <w:rPr>
          <w:color w:val="000000"/>
        </w:rPr>
        <w:t>first</w:t>
      </w:r>
      <w:r w:rsidR="00763381">
        <w:rPr>
          <w:color w:val="000000"/>
        </w:rPr>
        <w:t xml:space="preserve"> </w:t>
      </w:r>
      <w:r w:rsidRPr="005027C2">
        <w:rPr>
          <w:color w:val="000000"/>
        </w:rPr>
        <w:t xml:space="preserve">subnet? </w:t>
      </w:r>
      <w:r w:rsidR="00C77FB7">
        <w:rPr>
          <w:color w:val="000000"/>
        </w:rPr>
        <w:tab/>
      </w:r>
      <w:r w:rsidRPr="005027C2">
        <w:rPr>
          <w:color w:val="000000"/>
        </w:rPr>
        <w:t>[</w:t>
      </w:r>
      <w:r w:rsidR="00336D65">
        <w:rPr>
          <w:color w:val="000000"/>
        </w:rPr>
        <w:t>2</w:t>
      </w:r>
      <w:r w:rsidRPr="005027C2">
        <w:rPr>
          <w:color w:val="000000"/>
        </w:rPr>
        <w:t xml:space="preserve"> marks]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638"/>
      </w:tblGrid>
      <w:tr w:rsidR="00336D65" w14:paraId="193F7C41" w14:textId="77777777" w:rsidTr="00336D65">
        <w:tc>
          <w:tcPr>
            <w:tcW w:w="8864" w:type="dxa"/>
          </w:tcPr>
          <w:p w14:paraId="1CD101D1" w14:textId="37AD4827" w:rsidR="00336D65" w:rsidRPr="001D13A9" w:rsidRDefault="001D13A9" w:rsidP="00C61CA8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1D13A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192.168.10.7</w:t>
            </w:r>
          </w:p>
        </w:tc>
      </w:tr>
    </w:tbl>
    <w:p w14:paraId="338E8E79" w14:textId="77777777" w:rsidR="005027C2" w:rsidRDefault="005027C2" w:rsidP="00C61CA8">
      <w:pPr>
        <w:spacing w:after="200" w:line="276" w:lineRule="auto"/>
      </w:pPr>
    </w:p>
    <w:p w14:paraId="7EFC8F05" w14:textId="77777777" w:rsidR="00336D65" w:rsidRPr="005027C2" w:rsidRDefault="00336D65" w:rsidP="00336D65">
      <w:pPr>
        <w:pStyle w:val="ListParagraph"/>
        <w:numPr>
          <w:ilvl w:val="0"/>
          <w:numId w:val="1"/>
        </w:numPr>
        <w:tabs>
          <w:tab w:val="left" w:pos="630"/>
          <w:tab w:val="right" w:pos="9000"/>
        </w:tabs>
        <w:spacing w:before="0" w:beforeAutospacing="0" w:after="0" w:afterAutospacing="0"/>
        <w:ind w:left="360"/>
        <w:contextualSpacing/>
        <w:rPr>
          <w:color w:val="000000"/>
        </w:rPr>
      </w:pPr>
      <w:r>
        <w:rPr>
          <w:color w:val="000000"/>
        </w:rPr>
        <w:t xml:space="preserve">What is </w:t>
      </w:r>
      <w:r w:rsidR="00116997">
        <w:rPr>
          <w:color w:val="000000"/>
        </w:rPr>
        <w:t>the last</w:t>
      </w:r>
      <w:r>
        <w:rPr>
          <w:color w:val="000000"/>
        </w:rPr>
        <w:t xml:space="preserve"> </w:t>
      </w:r>
      <w:r w:rsidRPr="005027C2">
        <w:rPr>
          <w:color w:val="000000"/>
        </w:rPr>
        <w:t xml:space="preserve">usable </w:t>
      </w:r>
      <w:r>
        <w:rPr>
          <w:color w:val="000000"/>
        </w:rPr>
        <w:t xml:space="preserve">host </w:t>
      </w:r>
      <w:r w:rsidRPr="005027C2">
        <w:rPr>
          <w:color w:val="000000"/>
        </w:rPr>
        <w:t xml:space="preserve">address in the </w:t>
      </w:r>
      <w:r w:rsidR="00857E61">
        <w:rPr>
          <w:color w:val="000000"/>
        </w:rPr>
        <w:t xml:space="preserve">second </w:t>
      </w:r>
      <w:r w:rsidRPr="005027C2">
        <w:rPr>
          <w:color w:val="000000"/>
        </w:rPr>
        <w:t xml:space="preserve">subnet? </w:t>
      </w:r>
      <w:r>
        <w:rPr>
          <w:color w:val="000000"/>
        </w:rPr>
        <w:tab/>
      </w:r>
      <w:r w:rsidRPr="005027C2">
        <w:rPr>
          <w:color w:val="000000"/>
        </w:rPr>
        <w:t>[</w:t>
      </w:r>
      <w:r>
        <w:rPr>
          <w:color w:val="000000"/>
        </w:rPr>
        <w:t>2</w:t>
      </w:r>
      <w:r w:rsidRPr="005027C2">
        <w:rPr>
          <w:color w:val="000000"/>
        </w:rPr>
        <w:t xml:space="preserve"> marks]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638"/>
      </w:tblGrid>
      <w:tr w:rsidR="00336D65" w14:paraId="54CD542A" w14:textId="77777777" w:rsidTr="00DC2CA8">
        <w:tc>
          <w:tcPr>
            <w:tcW w:w="8864" w:type="dxa"/>
          </w:tcPr>
          <w:p w14:paraId="3A07B591" w14:textId="18B5C50B" w:rsidR="00336D65" w:rsidRDefault="001D13A9" w:rsidP="00DC2CA8">
            <w:pPr>
              <w:spacing w:after="200" w:line="276" w:lineRule="auto"/>
            </w:pPr>
            <w:r w:rsidRPr="001D13A9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192.168.10.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14</w:t>
            </w:r>
          </w:p>
        </w:tc>
      </w:tr>
    </w:tbl>
    <w:p w14:paraId="6422BCF3" w14:textId="77777777" w:rsidR="00336D65" w:rsidRPr="00DB6680" w:rsidRDefault="00336D65" w:rsidP="00C61CA8">
      <w:pPr>
        <w:spacing w:after="200" w:line="276" w:lineRule="auto"/>
      </w:pPr>
    </w:p>
    <w:sectPr w:rsidR="00336D65" w:rsidRPr="00DB6680" w:rsidSect="00112A7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03344" w14:textId="77777777" w:rsidR="00BA073A" w:rsidRDefault="00BA073A" w:rsidP="008637D5">
      <w:pPr>
        <w:spacing w:after="0" w:line="240" w:lineRule="auto"/>
      </w:pPr>
      <w:r>
        <w:separator/>
      </w:r>
    </w:p>
  </w:endnote>
  <w:endnote w:type="continuationSeparator" w:id="0">
    <w:p w14:paraId="6B689467" w14:textId="77777777" w:rsidR="00BA073A" w:rsidRDefault="00BA073A" w:rsidP="00863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72955" w14:textId="77777777" w:rsidR="00BA073A" w:rsidRDefault="00BA073A" w:rsidP="008637D5">
      <w:pPr>
        <w:spacing w:after="0" w:line="240" w:lineRule="auto"/>
      </w:pPr>
      <w:r>
        <w:separator/>
      </w:r>
    </w:p>
  </w:footnote>
  <w:footnote w:type="continuationSeparator" w:id="0">
    <w:p w14:paraId="7C037827" w14:textId="77777777" w:rsidR="00BA073A" w:rsidRDefault="00BA073A" w:rsidP="00863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54736" w14:textId="77777777" w:rsidR="00C61CA8" w:rsidRDefault="00C77FB7">
    <w:pPr>
      <w:pStyle w:val="Header"/>
      <w:rPr>
        <w:lang w:val="en-MY"/>
      </w:rPr>
    </w:pPr>
    <w:r>
      <w:rPr>
        <w:lang w:val="en-MY"/>
      </w:rPr>
      <w:t>BAIT</w:t>
    </w:r>
    <w:r w:rsidR="00C61CA8">
      <w:rPr>
        <w:lang w:val="en-MY"/>
      </w:rPr>
      <w:t xml:space="preserve">1013 Introduction to </w:t>
    </w:r>
    <w:r w:rsidR="00044692">
      <w:rPr>
        <w:lang w:val="en-MY"/>
      </w:rPr>
      <w:t xml:space="preserve">Computer Networks                                    </w:t>
    </w:r>
  </w:p>
  <w:p w14:paraId="3489B1BE" w14:textId="293EDD05" w:rsidR="008637D5" w:rsidRPr="008637D5" w:rsidRDefault="00C61CA8">
    <w:pPr>
      <w:pStyle w:val="Header"/>
      <w:rPr>
        <w:lang w:val="en-MY"/>
      </w:rPr>
    </w:pPr>
    <w:r>
      <w:rPr>
        <w:lang w:val="en-MY"/>
      </w:rPr>
      <w:t xml:space="preserve">Network Design Assessment-: Subnetting Calculation </w:t>
    </w:r>
    <w:r w:rsidR="00571E84">
      <w:rPr>
        <w:lang w:val="en-MY"/>
      </w:rPr>
      <w:t>(</w:t>
    </w:r>
    <w:r w:rsidR="00BB44B5">
      <w:rPr>
        <w:lang w:val="en-MY"/>
      </w:rPr>
      <w:t>((</w:t>
    </w:r>
    <w:r w:rsidR="00571E84">
      <w:rPr>
        <w:lang w:val="en-MY"/>
      </w:rPr>
      <w:t>QUIZ 2</w:t>
    </w:r>
    <w:r w:rsidR="00BB44B5">
      <w:rPr>
        <w:lang w:val="en-MY"/>
      </w:rPr>
      <w:t>))</w:t>
    </w:r>
    <w:r w:rsidR="00571E84">
      <w:rPr>
        <w:lang w:val="en-MY"/>
      </w:rPr>
      <w:t>) AUGUST 2020</w:t>
    </w:r>
    <w:r>
      <w:rPr>
        <w:lang w:val="en-MY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07D0E"/>
    <w:multiLevelType w:val="hybridMultilevel"/>
    <w:tmpl w:val="C2943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B3792"/>
    <w:multiLevelType w:val="hybridMultilevel"/>
    <w:tmpl w:val="53F65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A53BA5"/>
    <w:multiLevelType w:val="hybridMultilevel"/>
    <w:tmpl w:val="0EECF4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7D5"/>
    <w:rsid w:val="00044692"/>
    <w:rsid w:val="00047559"/>
    <w:rsid w:val="00092EC8"/>
    <w:rsid w:val="000A4133"/>
    <w:rsid w:val="000A4968"/>
    <w:rsid w:val="000A499D"/>
    <w:rsid w:val="000B7AAF"/>
    <w:rsid w:val="000D2809"/>
    <w:rsid w:val="000D4EE0"/>
    <w:rsid w:val="000F2DC5"/>
    <w:rsid w:val="00112A78"/>
    <w:rsid w:val="00116997"/>
    <w:rsid w:val="001545C4"/>
    <w:rsid w:val="00161124"/>
    <w:rsid w:val="0017785E"/>
    <w:rsid w:val="00192E96"/>
    <w:rsid w:val="001B6D42"/>
    <w:rsid w:val="001D13A9"/>
    <w:rsid w:val="001D4780"/>
    <w:rsid w:val="00204B74"/>
    <w:rsid w:val="00205BDA"/>
    <w:rsid w:val="00217A5B"/>
    <w:rsid w:val="002241BF"/>
    <w:rsid w:val="00233EF0"/>
    <w:rsid w:val="00240D95"/>
    <w:rsid w:val="002B2CF8"/>
    <w:rsid w:val="002B50AB"/>
    <w:rsid w:val="002D0925"/>
    <w:rsid w:val="002D1785"/>
    <w:rsid w:val="002D541E"/>
    <w:rsid w:val="002E27C9"/>
    <w:rsid w:val="00300E19"/>
    <w:rsid w:val="00330BCE"/>
    <w:rsid w:val="00336D65"/>
    <w:rsid w:val="00354119"/>
    <w:rsid w:val="003B2A7B"/>
    <w:rsid w:val="003D40DD"/>
    <w:rsid w:val="003E12EB"/>
    <w:rsid w:val="003F029E"/>
    <w:rsid w:val="00462732"/>
    <w:rsid w:val="0046324D"/>
    <w:rsid w:val="004749E5"/>
    <w:rsid w:val="00484B39"/>
    <w:rsid w:val="004B7F13"/>
    <w:rsid w:val="004E26DA"/>
    <w:rsid w:val="004E3E08"/>
    <w:rsid w:val="005007FC"/>
    <w:rsid w:val="005027C2"/>
    <w:rsid w:val="00533FC5"/>
    <w:rsid w:val="005429D3"/>
    <w:rsid w:val="0055249E"/>
    <w:rsid w:val="00571E84"/>
    <w:rsid w:val="005A6CD9"/>
    <w:rsid w:val="005B6124"/>
    <w:rsid w:val="005C032A"/>
    <w:rsid w:val="005C2276"/>
    <w:rsid w:val="005C2286"/>
    <w:rsid w:val="005C5372"/>
    <w:rsid w:val="005D5A03"/>
    <w:rsid w:val="005F1A7F"/>
    <w:rsid w:val="00601D1C"/>
    <w:rsid w:val="00626C20"/>
    <w:rsid w:val="00631A67"/>
    <w:rsid w:val="00644BBC"/>
    <w:rsid w:val="00656393"/>
    <w:rsid w:val="00670D59"/>
    <w:rsid w:val="006A0782"/>
    <w:rsid w:val="006C7C3C"/>
    <w:rsid w:val="006E0D63"/>
    <w:rsid w:val="006F66EA"/>
    <w:rsid w:val="007554C5"/>
    <w:rsid w:val="00763381"/>
    <w:rsid w:val="0078169C"/>
    <w:rsid w:val="007969BA"/>
    <w:rsid w:val="007A51DA"/>
    <w:rsid w:val="007B1792"/>
    <w:rsid w:val="007B6DBF"/>
    <w:rsid w:val="007E2014"/>
    <w:rsid w:val="007F5011"/>
    <w:rsid w:val="007F601B"/>
    <w:rsid w:val="0080462E"/>
    <w:rsid w:val="0081125A"/>
    <w:rsid w:val="00820092"/>
    <w:rsid w:val="008204FB"/>
    <w:rsid w:val="00857E61"/>
    <w:rsid w:val="008637D5"/>
    <w:rsid w:val="00874BBC"/>
    <w:rsid w:val="008802EC"/>
    <w:rsid w:val="0089308E"/>
    <w:rsid w:val="008A510A"/>
    <w:rsid w:val="008B01C8"/>
    <w:rsid w:val="008B0E4D"/>
    <w:rsid w:val="0093631C"/>
    <w:rsid w:val="009A7973"/>
    <w:rsid w:val="009A7FB4"/>
    <w:rsid w:val="009B2AD5"/>
    <w:rsid w:val="009B410B"/>
    <w:rsid w:val="009E1CEB"/>
    <w:rsid w:val="009F554E"/>
    <w:rsid w:val="009F6993"/>
    <w:rsid w:val="00A01DC0"/>
    <w:rsid w:val="00A05B37"/>
    <w:rsid w:val="00A06C13"/>
    <w:rsid w:val="00A56CC0"/>
    <w:rsid w:val="00A8584B"/>
    <w:rsid w:val="00A87E6D"/>
    <w:rsid w:val="00AD04A0"/>
    <w:rsid w:val="00B0261D"/>
    <w:rsid w:val="00B21D48"/>
    <w:rsid w:val="00B3028F"/>
    <w:rsid w:val="00B54659"/>
    <w:rsid w:val="00B777BC"/>
    <w:rsid w:val="00B94A6E"/>
    <w:rsid w:val="00BA073A"/>
    <w:rsid w:val="00BB01E6"/>
    <w:rsid w:val="00BB44B5"/>
    <w:rsid w:val="00BC1F25"/>
    <w:rsid w:val="00BD289A"/>
    <w:rsid w:val="00C17FE9"/>
    <w:rsid w:val="00C44A23"/>
    <w:rsid w:val="00C47893"/>
    <w:rsid w:val="00C61CA8"/>
    <w:rsid w:val="00C77FB7"/>
    <w:rsid w:val="00CA302B"/>
    <w:rsid w:val="00CF193A"/>
    <w:rsid w:val="00D13232"/>
    <w:rsid w:val="00D2500F"/>
    <w:rsid w:val="00D31BC1"/>
    <w:rsid w:val="00D73C9B"/>
    <w:rsid w:val="00DB6680"/>
    <w:rsid w:val="00DC1EB4"/>
    <w:rsid w:val="00DC22C4"/>
    <w:rsid w:val="00DF7C64"/>
    <w:rsid w:val="00E52771"/>
    <w:rsid w:val="00E713C2"/>
    <w:rsid w:val="00ED4BE3"/>
    <w:rsid w:val="00EE0FDA"/>
    <w:rsid w:val="00EE6950"/>
    <w:rsid w:val="00F161F7"/>
    <w:rsid w:val="00F2059F"/>
    <w:rsid w:val="00F30E97"/>
    <w:rsid w:val="00F56894"/>
    <w:rsid w:val="00F569BD"/>
    <w:rsid w:val="00F73EC4"/>
    <w:rsid w:val="00F92807"/>
    <w:rsid w:val="00FA37FB"/>
    <w:rsid w:val="00FD2B2E"/>
    <w:rsid w:val="00FD5D69"/>
    <w:rsid w:val="00FE07F8"/>
    <w:rsid w:val="00FE08E9"/>
    <w:rsid w:val="00FE4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DDF7"/>
  <w15:docId w15:val="{751C640B-B271-4E9B-9859-04CDDAC2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7D5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63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3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7D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63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7D5"/>
    <w:rPr>
      <w:lang w:val="en-US"/>
    </w:rPr>
  </w:style>
  <w:style w:type="paragraph" w:customStyle="1" w:styleId="Default">
    <w:name w:val="Default"/>
    <w:rsid w:val="000446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02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Marcus Lee</cp:lastModifiedBy>
  <cp:revision>3</cp:revision>
  <cp:lastPrinted>2017-12-28T03:22:00Z</cp:lastPrinted>
  <dcterms:created xsi:type="dcterms:W3CDTF">2020-08-26T02:33:00Z</dcterms:created>
  <dcterms:modified xsi:type="dcterms:W3CDTF">2020-08-26T02:35:00Z</dcterms:modified>
</cp:coreProperties>
</file>