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9710" cy="2119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971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 - GRADUAÇÃO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PROJETO:</w:t>
        <w:br w:type="textWrapping"/>
        <w:t xml:space="preserve">Criação de um Sistema de Arquivos Virtual de 8 bits (Toy File System)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 vista – Roraima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MARCUS VINÍCIUS MAIA DOS SANTOS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FILIPE GABRIEL TOMAZ BRITO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PROJETO: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de um Sistema de Arquivos Virtual de 8 bits (Toy File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técnico apresentado ao Prof. Dr. Herbert Oliveira Rocha, como requisito de obtenção de nota parcial na disciplina </w:t>
      </w:r>
      <w:r w:rsidDel="00000000" w:rsidR="00000000" w:rsidRPr="00000000">
        <w:rPr>
          <w:sz w:val="24"/>
          <w:szCs w:val="24"/>
          <w:rtl w:val="0"/>
        </w:rPr>
        <w:t xml:space="preserve">DCC403 - SISTEMAS OPERACIONAIS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 vista – Roraima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descreve o processo de estudo, desenvolvimento, implementação e testes de um sistema de arquivos virtual denominado Toy File System (ToyFS). O objetivo principal é construir um sistema de arquivos básico, utilizando a biblioteca FUSE (Filesystem in Userspace), que opere inteiramente em memória, com suporte a operações essenciais como leitura, escrita, criação e remoção de arquivos e diretórios. O projeto também incluiu a análise de sistemas de arquivos de exemplo como o Gogislenefs e o Hellofs, servindo como base para a compreensão e estruturação do sistema desenvolvido. O ToyFS foi montado e testado tanto em ambiente local quanto simulado em um pendrive virtualizado.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arquivos são componentes fundamentais de qualquer sistema operacional, responsáveis por organizar, armazenar, acessar e manipular dados em dispositivos de armazenamento. Este trabalho teve como proposta o desenvolvimento de um sistema de arquivos simplificado com funcionalidades básicas, focando no aprendizado prático do uso da biblioteca FUSE e da estruturação interna de sistemas de arquivos. Para isso, inicialmente foram estudados exemplos didáticos como o Gogislenefs e o Hellofs. Em seguida, foi projetado e implementado o ToyFS, com o diferencial de operar em memória, possuir hierarquia de diretórios e permitir montagem via imagem de disco simulada em um pendrive. Ao final, foram realizados testes funcionais das operações implementadas.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Sistemas de Arquivos Existentes</w:t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Hellofs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Hellofs é um exemplo didático de sistema de arquivos implementado com FUSE. Ele simula um diretório virtual que contém um único arquivo chamado "hello", cujo conteúdo é uma string fixa ("Olá, Toy File System!\n").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utilizada: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FUSE Operations: getattr, readdir, open, read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em memória (constante estática)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Listagem de diretório raiz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do arquivo "hello"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Gogislenefs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Gogislenefs é um exemplo um pouco mais completo, que implementa a leitura e escrita de arquivos diretamente em memória. Ele armazena conteúdo em buffers e simula um pequeno sistema de arquivos volátil.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utilizada: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arquivos em memória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Ponteiros para buffers de conteúdo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funções de escrita e leitura com FUSE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e leitura de arquivos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Escrita de conteúdo temporário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Toy File System</w:t>
      </w:r>
    </w:p>
    <w:p w:rsidR="00000000" w:rsidDel="00000000" w:rsidP="00000000" w:rsidRDefault="00000000" w:rsidRPr="00000000" w14:paraId="00000056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Requisitos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ToyFS foi projetado com os seguintes requisitos mínimos: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Operações básicas: leitura, escrita, criação e remoção de arquivos e diretórios.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de diretórios hierárquica.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Armazenamento temporário em memória.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Utilização da biblioteca FUSE em C.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Montagem a partir de uma imagem simulada em disco.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Estrutura Interna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arquivos ToyFS foi estruturado com as seguintes abstrações: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toyfs_file_entry para armazenar arquivos e diretórios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Campos: nome, tipo (arquivo/diretório), ponteiro para conteúdo (caso arquivo), filhos (caso diretório), timestamps e permissões (parcial)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Armazenamento como árvore em memória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Indexação simples com listas ligadas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Ferramenta de Formatação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o script toyfs_format.c que inicializa a estrutura raiz do sistema de arquivos, salvando os dados iniciais no arquivo de imagem.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7763" cy="981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Toy File System permitiu explorar na prática os conceitos fundamentais de sistemas de arquivos, como estrutura hierárquica, gerenciamento de arquivos em memória e interface com o FUSE. A partir da análise dos sistemas de exemplo, foi possível aplicar os conceitos em um projeto funcional, que suporta operações básicas e montagem simulada via imagem de disco. O sistema atendeu com sucesso aos requisitos propostos, demonstrando corretamente as funcionalidades implementadas. Trabalhos futuros podem incluir a implementação de persistência real em disco, sistema de permissões completo e estrutura de blocos e inodes.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https://github.com/marcusv0/FinalProject_OS_UFRR_Desc_3_2025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FUSE: Filesystem in Userspace –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https://github.com/libfuse/libfuse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Hellofs –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https://github.com/libfuse/libfuse/tree/master/example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Manuais do Linux: fuse(4), mount(8), dd(1), mkdir(1), cat(1)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github.com/libfuse/libfuse" TargetMode="External"/><Relationship Id="rId12" Type="http://schemas.openxmlformats.org/officeDocument/2006/relationships/hyperlink" Target="https://github.com/marcusv0/FinalProject_OS_UFRR_Desc_3_20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github.com/libfuse/libfuse/tree/master/example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