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87h7wnunqlx" w:id="0"/>
      <w:bookmarkEnd w:id="0"/>
      <w:r w:rsidDel="00000000" w:rsidR="00000000" w:rsidRPr="00000000">
        <w:rPr>
          <w:rtl w:val="0"/>
        </w:rPr>
        <w:t xml:space="preserve">Orientações e Códigos para o Projeto de Portal de Notícias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contém as orientações detalhadas e os trechos de código necessários para desenvolver um portal de notícias utilizando React, conforme as especificações do documento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 05</w:t>
      </w:r>
      <w:r w:rsidDel="00000000" w:rsidR="00000000" w:rsidRPr="00000000">
        <w:rPr>
          <w:rtl w:val="0"/>
        </w:rPr>
        <w:t xml:space="preserve"> da FIAP. O objetivo é fornecer um guia completo para a implementação das funcionalidades solicitadas.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m05pvhw4s2b" w:id="1"/>
      <w:bookmarkEnd w:id="1"/>
      <w:r w:rsidDel="00000000" w:rsidR="00000000" w:rsidRPr="00000000">
        <w:rPr>
          <w:rtl w:val="0"/>
        </w:rPr>
        <w:t xml:space="preserve">1. Configuração Inicial do Projeto React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iniciar o projeto, você pode usar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 ou Vite.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 é uma ferramenta mais antiga, mas ainda funcional para projetos simples. O Vite é uma alternativa mais moderna e rápida.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rjanzlg2bx0v" w:id="2"/>
      <w:bookmarkEnd w:id="2"/>
      <w:r w:rsidDel="00000000" w:rsidR="00000000" w:rsidRPr="00000000">
        <w:rPr>
          <w:rtl w:val="0"/>
        </w:rPr>
        <w:t xml:space="preserve">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 (se preferir)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npx create-react-app portal-noticias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portal-noticias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igll4jobcw58" w:id="3"/>
      <w:bookmarkEnd w:id="3"/>
      <w:r w:rsidDel="00000000" w:rsidR="00000000" w:rsidRPr="00000000">
        <w:rPr>
          <w:rtl w:val="0"/>
        </w:rPr>
        <w:t xml:space="preserve">Usando Vite (recomendado para um início mais rápido)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npm create vite@latest portal-noticias -- --template react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portal-noticias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Após a criação, a estrutura básica do seu projeto será gerada. É importante manter a organização para facilitar a manutenção e a colaboração.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1yzf1dcelo6" w:id="4"/>
      <w:bookmarkEnd w:id="4"/>
      <w:r w:rsidDel="00000000" w:rsidR="00000000" w:rsidRPr="00000000">
        <w:rPr>
          <w:rtl w:val="0"/>
        </w:rPr>
        <w:t xml:space="preserve">2. Estrutura do Projeto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organização das pastas e arquivos é crucial para a manutenibilidade do projeto. Sugere-se a seguinte estrutura: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portal-noticias/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├── public/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assets/         # Imagens, ícones,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components/     # Componentes reutilizáveis (e.g., Header, Footer, CommentSection)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pages/          # Páginas principais (e.g., HomePage, NewsDetail, NotFoundPage)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services/       # Simulação de API ou lógica de dados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├── styles/         # Arquivos CSS globais ou de módulos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types/          # Definições de tipos (TypeScript)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├── App.js          # Componente principal da aplicação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index.js        # Ponto de entrada da aplicação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└── reportWebVitals.js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├── .gitignore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└── ...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fvnlqdyswgf0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src/types/news.ts</w:t>
      </w:r>
      <w:r w:rsidDel="00000000" w:rsidR="00000000" w:rsidRPr="00000000">
        <w:rPr>
          <w:rtl w:val="0"/>
        </w:rPr>
        <w:t xml:space="preserve"> (Exemplo de tipagem com TypeScript)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você estiver usando TypeScript (o que é altamente recomendado para projetos React), defina seus tipos de dados para as notícias. Crie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src/types/news.ts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src/types/news.ts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export interface Comment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name: string;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text: string;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export interface NewsArticle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date: string;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content: string;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imageUrl: string;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categories: string[];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comments: Comment[];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8heljt4hax0k" w:id="6"/>
      <w:bookmarkEnd w:id="6"/>
      <w:r w:rsidDel="00000000" w:rsidR="00000000" w:rsidRPr="00000000">
        <w:rPr>
          <w:rtl w:val="0"/>
        </w:rPr>
        <w:t xml:space="preserve">3. Dados das Notícias (Simulação de API)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 simular uma API, crie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src/services/newsService.js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</w:t>
      </w:r>
      <w:r w:rsidDel="00000000" w:rsidR="00000000" w:rsidRPr="00000000">
        <w:rPr>
          <w:rtl w:val="0"/>
        </w:rPr>
        <w:t xml:space="preserve"> se usar TypeScript) que exportará um array estático de notícias. Este array deve conter pelo menos 10 notícias, com todos os campos especificados no documento.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9786hzvkr3ib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src/services/newsService.js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src/services/newsService.js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export const newsData = [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id: '1',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title: 'Novas Tendências em Desenvolvimento Web',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date: '2025-09-20',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content: 'O desenvolvimento web continua a evoluir rapidamente, com novas tecnologias e frameworks surgindo a cada dia. Fique por dentro das últimas tendências que estão moldando o futuro da internet.',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imageUrl: 'https://via.placeholder.com/150/FF0000/FFFFFF?text=WebDev',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categories: ['Tecnologia', 'Desenvolvimento'],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comments: [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{ name: 'Ana Silva', text: 'Ótimo artigo! Muito informativo.' },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{ name: 'Bruno Costa', text: 'Quais frameworks você recomenda?' },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id: '2',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title: 'Inteligência Artificial no Cotidiano',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date: '2025-09-19',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content: 'A inteligência artificial já faz parte do nosso dia a dia, desde assistentes virtuais até recomendações personalizadas. Entenda como a IA está transformando o mundo.',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imageUrl: 'https://via.placeholder.com/150/0000FF/FFFFFF?text=IA',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categories: ['Tecnologia', 'Inovação'],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comments: [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{ name: 'Carlos Mendes', text: 'Assustador e fascinante ao mesmo tempo.' },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id: '3',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title: 'Dicas para uma Alimentação Saudável',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date: '2025-09-18',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content: 'Manter uma alimentação equilibrada é essencial para a saúde e bem-estar. Descubra dicas práticas para incorporar hábitos saudáveis na sua rotina diária.',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imageUrl: 'https://via.placeholder.com/150/00FF00/FFFFFF?text=Saude',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categories: ['Saúde', 'Bem-estar'],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comments: [],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id: '4',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title: 'Viagem dos Sonhos: Destinos Imperdíveis',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date: '2025-09-17',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content: 'Planejando sua próxima aventura? Conheça alguns dos destinos mais incríveis ao redor do mundo que prometem experiências inesquecíveis para todos os tipos de viajantes.',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imageUrl: 'https://via.placeholder.com/150/FFFF00/000000?text=Viagem',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categories: ['Turismo', 'Lazer'],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comments: [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{ name: 'Fernanda Lima', text: 'Adorei as sugestões! Já quero ir!' },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id: '5',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title: 'O Futuro dos Carros Elétricos',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date: '2025-09-16',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content: 'Os veículos elétricos estão revolucionando a indústria automotiva. Saiba mais sobre as inovações, desafios e o impacto ambiental dessa tecnologia.',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imageUrl: 'https://via.placeholder.com/150/FF00FF/FFFFFF?text=CarroEletrico',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categories: ['Tecnologia', 'Automotivo'],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comments: [],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id: '6',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title: 'Mercado Financeiro: O que esperar em 2025',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date: '2025-09-15',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content: 'Analistas preveem um ano de muitas oportunidades e desafios no mercado financeiro. Confira as principais tendências e como se preparar para elas.',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imageUrl: 'https://via.placeholder.com/150/00FFFF/000000?text=Financas',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categories: ['Economia', 'Negócios'],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comments: [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{ name: 'Gustavo Pereira', text: 'Muito útil para meus investimentos.' },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id: '7',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title: 'Benefícios da Meditação para a Mente',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date: '2025-09-14',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content: 'A meditação é uma prática milenar que oferece inúmeros benefícios para a saúde mental, incluindo redução do estresse e aumento do foco. Aprenda a começar.',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imageUrl: 'https://via.placeholder.com/150/800080/FFFFFF?text=Meditacao',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categories: ['Saúde', 'Bem-estar'],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comments: [],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id: '8',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title: 'Culinária Internacional: Sabores do Mundo',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date: '2025-09-13',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content: 'Explore a diversidade da culinária internacional com receitas e curiosidades sobre pratos típicos de diferentes países. Uma viagem gastronômica sem sair de casa.',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imageUrl: 'https://via.placeholder.com/150/FFA500/FFFFFF?text=Culinaria',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categories: ['Gastronomia', 'Cultura'],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comments: [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{ name: 'Isabela Santos', text: 'Que delícia! Vou experimentar.' },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id: '9',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title: 'Novidades no Mundo dos Games',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date: '2025-09-12',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content: 'Fique por dentro dos lançamentos, análises e notícias mais quentes do universo dos videogames. Prepare-se para as próximas aventuras digitais.',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imageUrl: 'https://via.placeholder.com/150/FFC0CB/000000?text=Games',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categories: ['Entretenimento', 'Tecnologia'],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comments: [],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id: '10',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title: 'Sustentabilidade: Pequenas Ações, Grandes Impactos',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date: '2025-09-11',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content: 'Descubra como pequenas mudanças em seu dia a dia podem contribuir significativamente para um futuro mais sustentável. Faça a sua parte pelo planeta.',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imageUrl: 'https://via.placeholder.com/150/A9A9A9/FFFFFF?text=Sustentabilidade',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categories: ['Meio Ambiente', 'Sociedade'],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comments: [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{ name: 'João Victor', text: 'Todos deveriam ler este artigo.' },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id: '11',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title: 'A História da Internet',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date: '2025-09-10',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content: 'Desde suas origens militares até a rede global que conhecemos hoje, a internet passou por uma evolução fascinante. Relembre os marcos dessa jornada.',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imageUrl: 'https://via.placeholder.com/150/000000/FFFFFF?text=Internet',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categories: ['Tecnologia', 'História'],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comments: [],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id: '12',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title: 'Desafios da Educação no Século XXI',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date: '2025-09-09',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content: 'A educação enfrenta novos paradigmas e desafios na era digital. Explore as tendências e as soluções inovadoras para o ensino e aprendizagem.',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imageUrl: 'https://via.placeholder.com/150/808000/FFFFFF?text=Educacao',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categories: ['Educação', 'Sociedade'],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comments: [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{ name: 'Maria Eduarda', text: 'Um tema muito relevante.' },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export const getNews = () =&gt;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return new Promise((resolve) =&gt;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resolve(newsData);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}, 500); // Simula um atraso de rede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export const getNewsById = (id) =&gt;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return new Promise((resolve) =&gt;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resolve(newsData.find(news =&gt; news.id === id));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}, 300); // Simula um atraso de rede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g02yucz7smjt" w:id="8"/>
      <w:bookmarkEnd w:id="8"/>
      <w:r w:rsidDel="00000000" w:rsidR="00000000" w:rsidRPr="00000000">
        <w:rPr>
          <w:rtl w:val="0"/>
        </w:rPr>
        <w:t xml:space="preserve">4. Componentes Principais</w:t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o23weuhhfyuh" w:id="9"/>
      <w:bookmarkEnd w:id="9"/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(Listagem e Filtro de Notícias)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Esta página deve listar as notícias e permitir que o usuário as filtre por título, conteúdo ou categoria. Crie um componente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src/pages/HomePage.js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 src/pages/HomePage.js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import { getNews } from '../services/newsService';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import '../styles/HomePage.css'; // Importe seu CSS para esta página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function HomePage()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const [news, setNews] = useState([]);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const [filteredNews, setFilteredNews] = useState([]);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const [searchTerm, setSearchTerm] = useState('');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const [loading, setLoading] = useState(true);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getNews().then(data =&gt;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setNews(data);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setFilteredNews(data);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setLoading(false);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const lowercasedSearchTerm = searchTerm.toLowerCase();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const results = news.filter(article =&gt;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article.title.toLowerCase().includes(lowercasedSearchTerm) ||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article.content.toLowerCase().includes(lowercasedSearchTerm) ||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article.categories.some(category =&gt;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category.toLowerCase().includes(lowercasedSearchTerm)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setFilteredNews(results);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}, [searchTerm, news]);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if (loading)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return &lt;div className="loading"&gt;Carregando notícias...&lt;/div&gt;;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&lt;div className="home-page"&gt;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&lt;h1&gt;Últimas Notícias&lt;/h1&gt;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type="text"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placeholder="Buscar notícias..."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value={searchTerm}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onChange={(e) =&gt; setSearchTerm(e.target.value)}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className="search-input"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&lt;div className="news-list"&gt;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{filteredNews.length &gt; 0 ? (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filteredNews.map(article =&gt; (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&lt;div key={article.id} className="news-card"&gt;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&lt;img src={article.imageUrl} alt={article.title} className="news-image" /&gt;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&lt;div className="news-content"&gt;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&lt;Link to={`/news/${article.id}`}&gt;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&lt;h2&gt;{article.title}&lt;/h2&gt;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&lt;/Link&gt;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&lt;p className="news-date"&gt;{article.date}&lt;/p&gt;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&lt;p className="news-excerpt"&gt;{article.content.substring(0, 50)}...&lt;/p&gt;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&lt;div className="news-categories"&gt;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{article.categories.map(cat =&gt; (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&lt;span key={cat} className="category-tag"&gt;{cat}&lt;/span&gt;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))}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) : (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&lt;p className="no-articles"&gt;Nenhum artigo encontrado.&lt;/p&gt;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&lt;footer className="footer"&gt;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&lt;p&gt;Nome Completo 1 (RA 1) | Nome Completo 2 (RA 2) | Nome Completo 3 (RA 3)&lt;/p&gt;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export default HomePage;</w:t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r8hgh29p0ddl" w:id="10"/>
      <w:bookmarkEnd w:id="10"/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NewsDetail</w:t>
      </w:r>
      <w:r w:rsidDel="00000000" w:rsidR="00000000" w:rsidRPr="00000000">
        <w:rPr>
          <w:rtl w:val="0"/>
        </w:rPr>
        <w:t xml:space="preserve"> (Visualização da Notícia)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Este componente exibirá o conteúdo completo de uma notícia, incluindo os comentários. Crie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src/pages/NewsDetail.js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// src/pages/NewsDetail.js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{ useParams, Link } from 'react-router-dom';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import { getNewsById } from '../services/newsService';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import CommentSection from '../components/CommentSection';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import '../styles/NewsDetail.css'; // Importe seu CSS para esta página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function NewsDetail()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const { id } = useParams();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const [article, setArticle] = useState(null);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const [loading, setLoading] = useState(true);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getNewsById(id).then(data =&gt;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setArticle(data);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setLoading(false);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}, [id]);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if (loading)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return &lt;div className="loading"&gt;Carregando notícia...&lt;/div&gt;;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if (!article)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return &lt;div className="not-found"&gt;Notícia não encontrada.&lt;/div&gt;; // Pode ser substituído por um redirecionamento para 404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&lt;div className="news-detail-page"&gt;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&lt;Link to="/" className="back-button"&gt;← Voltar para a Home&lt;/Link&gt;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&lt;h1 className="article-title"&gt;{article.title}&lt;/h1&gt;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&lt;p className="article-date"&gt;{article.date}&lt;/p&gt;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&lt;img src={article.imageUrl} alt={article.title} className="article-image" /&gt;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&lt;p className="article-content"&gt;{article.content}&lt;/p&gt;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&lt;div className="article-categories"&gt;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{article.categories.map(cat =&gt; (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&lt;span key={cat} className="category-tag"&gt;{cat}&lt;/span&gt;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&lt;CommentSection comments={article.comments} /&gt;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export default NewsDetail;</w:t>
      </w:r>
    </w:p>
    <w:p w:rsidR="00000000" w:rsidDel="00000000" w:rsidP="00000000" w:rsidRDefault="00000000" w:rsidRPr="00000000" w14:paraId="0000024E">
      <w:pPr>
        <w:pStyle w:val="Heading3"/>
        <w:rPr/>
      </w:pPr>
      <w:bookmarkStart w:colFirst="0" w:colLast="0" w:name="_92zibgjh84sb" w:id="11"/>
      <w:bookmarkEnd w:id="11"/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CommentSection</w:t>
      </w:r>
      <w:r w:rsidDel="00000000" w:rsidR="00000000" w:rsidRPr="00000000">
        <w:rPr>
          <w:rtl w:val="0"/>
        </w:rPr>
        <w:t xml:space="preserve"> (Componente Isolado de Comentários)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Este componente deve ser isolado e renderizado após o carregamento inicial da tela da notícia. Crie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src/components/CommentSection.js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// src/components/CommentSection.js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import '../styles/CommentSection.css'; // Importe seu CSS para este componente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function CommentSection({ comments })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&lt;div className="comment-section"&gt;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&lt;h3&gt;Comentários&lt;/h3&gt;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{comments.length &gt; 0 ? (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comments.map((comment, index) =&gt; (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&lt;div key={index} className="comment-card"&gt;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&lt;p className="comment-author"&gt;&lt;strong&gt;{comment.name}&lt;/strong&gt;&lt;/p&gt;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&lt;p className="comment-text"&gt;{comment.text}&lt;/p&gt;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))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) : (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&lt;p className="no-comments"&gt;Nenhum comentário ainda. Seja o primeiro a comentar!&lt;/p&gt;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export default CommentSection;</w:t>
      </w:r>
    </w:p>
    <w:p w:rsidR="00000000" w:rsidDel="00000000" w:rsidP="00000000" w:rsidRDefault="00000000" w:rsidRPr="00000000" w14:paraId="0000027A">
      <w:pPr>
        <w:pStyle w:val="Heading3"/>
        <w:rPr/>
      </w:pPr>
      <w:bookmarkStart w:colFirst="0" w:colLast="0" w:name="_ezwu4xgec4e8" w:id="12"/>
      <w:bookmarkEnd w:id="12"/>
      <w:r w:rsidDel="00000000" w:rsidR="00000000" w:rsidRPr="00000000">
        <w:rPr>
          <w:rtl w:val="0"/>
        </w:rPr>
        <w:t xml:space="preserve">4.4.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NotFoundPage</w:t>
      </w:r>
      <w:r w:rsidDel="00000000" w:rsidR="00000000" w:rsidRPr="00000000">
        <w:rPr>
          <w:rtl w:val="0"/>
        </w:rPr>
        <w:t xml:space="preserve"> (Página 404 Customizada)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Para o ponto extra, crie uma página 404 customizada. Crie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src/pages/NotFoundPage.js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// src/pages/NotFoundPage.js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import '../styles/NotFoundPage.css'; // Importe seu CSS para esta página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function NotFoundPage()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&lt;div className="not-found-page"&gt;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&lt;h1&gt;404 - Página Não Encontrada&lt;/h1&gt;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&lt;p&gt;Ops! Parece que a página que você está procurando não existe.&lt;/p&gt;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&lt;Link to="/" className="home-link"&gt;Voltar para a Home&lt;/Link&gt;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export default NotFoundPage;</w:t>
      </w:r>
    </w:p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ggkor3wlztcx" w:id="13"/>
      <w:bookmarkEnd w:id="13"/>
      <w:r w:rsidDel="00000000" w:rsidR="00000000" w:rsidRPr="00000000">
        <w:rPr>
          <w:rtl w:val="0"/>
        </w:rPr>
        <w:t xml:space="preserve">5. Configuração de Rotas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Para navegar entre as páginas, você precisará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. Instale-o: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npm install react-router-dom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 ou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yarn add react-router-dom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Então, configure suas rotas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// src/App.js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import { BrowserRouter as Router, Routes, Route } from 'react-router-dom';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import HomePage from './pages/HomePage';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NewsDetail from './pages/NewsDetail';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import NotFoundPage from './pages/NotFoundPage';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import './App.css'; // CSS global da aplicação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&lt;div className="app-container"&gt;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&lt;Routes&gt;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&lt;Route path="/" element={&lt;HomePage /&gt;} /&gt;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&lt;Route path="/news/:id" element={&lt;NewsDetail /&gt;} /&gt;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&lt;Route path="*" element={&lt;NotFoundPage /&gt;} /&gt; {/* Rota para 404 */}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&lt;/Routes&gt;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2CC">
      <w:pPr>
        <w:pStyle w:val="Heading2"/>
        <w:rPr/>
      </w:pPr>
      <w:bookmarkStart w:colFirst="0" w:colLast="0" w:name="_f2bztwd3an37" w:id="14"/>
      <w:bookmarkEnd w:id="14"/>
      <w:r w:rsidDel="00000000" w:rsidR="00000000" w:rsidRPr="00000000">
        <w:rPr>
          <w:rtl w:val="0"/>
        </w:rPr>
        <w:t xml:space="preserve">6. Estilização (CSS)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b w:val="1"/>
          <w:rtl w:val="0"/>
        </w:rPr>
        <w:t xml:space="preserve">Evite o uso de CSS interno ou inline.</w:t>
      </w:r>
      <w:r w:rsidDel="00000000" w:rsidR="00000000" w:rsidRPr="00000000">
        <w:rPr>
          <w:rtl w:val="0"/>
        </w:rPr>
        <w:t xml:space="preserve"> Crie arquivos CSS separados para cada componente ou página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</w:t>
      </w:r>
      <w:r w:rsidDel="00000000" w:rsidR="00000000" w:rsidRPr="00000000">
        <w:rPr>
          <w:rtl w:val="0"/>
        </w:rPr>
        <w:t xml:space="preserve"> ou diretamente na pasta do componente. Por exemplo: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src/styles/App.css</w:t>
      </w:r>
      <w:r w:rsidDel="00000000" w:rsidR="00000000" w:rsidRPr="00000000">
        <w:rPr>
          <w:rtl w:val="0"/>
        </w:rPr>
        <w:t xml:space="preserve"> (estilos globais)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src/styles/HomePage.css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src/styles/NewsDetail.css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src/styles/CommentSection.css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src/styles/NotFoundPage.css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rPr/>
      </w:pPr>
      <w:bookmarkStart w:colFirst="0" w:colLast="0" w:name="_jo08tqhrubwp" w:id="15"/>
      <w:bookmarkEnd w:id="15"/>
      <w:r w:rsidDel="00000000" w:rsidR="00000000" w:rsidRPr="00000000">
        <w:rPr>
          <w:rtl w:val="0"/>
        </w:rPr>
        <w:t xml:space="preserve">Exemplo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src/styles/App.css</w:t>
      </w:r>
      <w:r w:rsidDel="00000000" w:rsidR="00000000" w:rsidRPr="00000000">
        <w:rPr>
          <w:rtl w:val="0"/>
        </w:rPr>
        <w:t xml:space="preserve"> (Estilos Globais)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/* src/styles/App.css */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font-family: 'Arial', sans-serif;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background-color: #f4f4f4;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.app-container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max-width: 1200px;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margin: 20px auto;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box-shadow: 0 0 10px rgba(0, 0, 0, 0.1);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.loading, .not-found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font-size: 1.2em;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margin-top: 40px;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padding-top: 20px;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border-top: 1px solid #eee;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color: #777;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font-size: 0.9em;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pStyle w:val="Heading3"/>
        <w:rPr/>
      </w:pPr>
      <w:bookmarkStart w:colFirst="0" w:colLast="0" w:name="_c5gpm99tx7w8" w:id="16"/>
      <w:bookmarkEnd w:id="16"/>
      <w:r w:rsidDel="00000000" w:rsidR="00000000" w:rsidRPr="00000000">
        <w:rPr>
          <w:rtl w:val="0"/>
        </w:rPr>
        <w:t xml:space="preserve">Exemplo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src/styles/HomePage.css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/* src/styles/HomePage.css */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.home-page h1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.search-input 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border: 1px solid #ddd;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font-size: 1em;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.news-list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grid-template-columns: repeat(auto-fill, minmax(300px, 1fr));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.news-card 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border: 1px solid #eee;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box-shadow: 0 2px 5px rgba(0, 0, 0, 0.05);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.news-image {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height: 180px;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.news-content {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flex-grow: 1;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.news-content h2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margin-top: 0;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font-size: 1.4em;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.news-content h2 a 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color: #007bff;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.news-content h2 a:hover 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text-decoration: underline;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.news-date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font-size: 0.85em;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color: #777;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.news-excerpt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font-size: 0.95em;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line-height: 1.5;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color: #555;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.news-categories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.category-tag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background-color: #e9ecef;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color: #495057;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padding: 5px 10px;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border-radius: 15px;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font-size: 0.8em;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margin-right: 5px;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margin-bottom: 5px;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.no-articles 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grid-column: 1 / -1;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padding: 30px;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font-size: 1.1em;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color: #666;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E">
      <w:pPr>
        <w:pStyle w:val="Heading3"/>
        <w:rPr/>
      </w:pPr>
      <w:bookmarkStart w:colFirst="0" w:colLast="0" w:name="_ffm0bxq5nw0y" w:id="17"/>
      <w:bookmarkEnd w:id="17"/>
      <w:r w:rsidDel="00000000" w:rsidR="00000000" w:rsidRPr="00000000">
        <w:rPr>
          <w:rtl w:val="0"/>
        </w:rPr>
        <w:t xml:space="preserve">Exemplo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src/styles/NewsDetail.css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/* src/styles/NewsDetail.css */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.news-detail-page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.back-button 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color: #007bff;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.back-button:hover 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text-decoration: underline;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.article-title {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font-size: 2.2em;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.article-date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font-size: 0.9em;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color: #777;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.article-image {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max-height: 400px;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.article-content {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font-size: 1.1em;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line-height: 1.7;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color: #444;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.article-categories {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E">
      <w:pPr>
        <w:pStyle w:val="Heading3"/>
        <w:rPr/>
      </w:pPr>
      <w:bookmarkStart w:colFirst="0" w:colLast="0" w:name="_b3fajz4td387" w:id="18"/>
      <w:bookmarkEnd w:id="18"/>
      <w:r w:rsidDel="00000000" w:rsidR="00000000" w:rsidRPr="00000000">
        <w:rPr>
          <w:rtl w:val="0"/>
        </w:rPr>
        <w:t xml:space="preserve">Exemplo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src/styles/CommentSection.css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/* src/styles/CommentSection.css */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.comment-section {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margin-top: 40px;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border-top: 1px solid #eee;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padding-top: 30px;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.comment-section h3 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.comment-card 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background-color: #f9f9f9;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border: 1px solid #e0e0e0;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border-radius: 6px;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.comment-author 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font-size: 0.9em;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color: #555;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margin-bottom: 5px;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.comment-text {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font-size: 1em;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line-height: 1.6;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.no-comments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color: #777;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font-style: italic;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C">
      <w:pPr>
        <w:pStyle w:val="Heading3"/>
        <w:rPr/>
      </w:pPr>
      <w:bookmarkStart w:colFirst="0" w:colLast="0" w:name="_uyk9njy065vf" w:id="19"/>
      <w:bookmarkEnd w:id="19"/>
      <w:r w:rsidDel="00000000" w:rsidR="00000000" w:rsidRPr="00000000">
        <w:rPr>
          <w:rtl w:val="0"/>
        </w:rPr>
        <w:t xml:space="preserve">Exemplo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src/styles/NotFoundPage.css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/* src/styles/NotFoundPage.css */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.not-found-page 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.not-found-page h1 {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font-size: 3em;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color: #dc3545;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.not-found-page p {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font-size: 1.2em;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color: #6c757d;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.home-link 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background-color: #007bff;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font-size: 1em;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.home-link:hover {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background-color: #0056b3;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2">
      <w:pPr>
        <w:pStyle w:val="Heading2"/>
        <w:rPr/>
      </w:pPr>
      <w:bookmarkStart w:colFirst="0" w:colLast="0" w:name="_ulu8pikdeg3y" w:id="20"/>
      <w:bookmarkEnd w:id="20"/>
      <w:r w:rsidDel="00000000" w:rsidR="00000000" w:rsidRPr="00000000">
        <w:rPr>
          <w:rtl w:val="0"/>
        </w:rPr>
        <w:t xml:space="preserve">7. Responsividade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O layout responsivo é obrigatório. Utilize Media Queries no seu CSS para adaptar o layout a diferentes tamanhos de tela. Por exemplo,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src/styles/HomePage.css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/* src/styles/HomePage.css - Adicione no final do arquivo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.news-list {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grid-template-columns: 1fr; /* Uma coluna em telas menores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.news-card {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flex-direction: row; /* Imagem ao lado do texto em telas menores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.news-image 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width: 120px;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border-radius: 8px 0 0 8px;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.news-content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.news-content h2 {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font-size: 1.2em;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.news-excerpt 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font-size: 0.9em;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@media (max-width: 480px)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.news-card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flex-direction: column; /* Volta para coluna em telas muito pequenas */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.news-image {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height: 150px;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border-radius: 8px 8px 0 0;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E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src/styles/NewsDetail.css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/* src/styles/NewsDetail.css - Adicione no final do arquivo */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.article-title {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font-size: 1.8em;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.article-content {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font-size: 1em;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C">
      <w:pPr>
        <w:pStyle w:val="Heading2"/>
        <w:rPr/>
      </w:pPr>
      <w:bookmarkStart w:colFirst="0" w:colLast="0" w:name="_djauhab2lhwz" w:id="21"/>
      <w:bookmarkEnd w:id="21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Certifique-se de que seu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(na raiz do projeto) contenha as entradas padrão para um projeto React, para evitar o envio de arquivos desnecessários para o repositório Git. Se você usou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 ou Vite, ele já deve ter sido gerado corretamente.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# .gitignore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 dependencies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/node_modules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/.pnp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.pnp.js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# testing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/coverage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# production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/build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# misc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.DS_Store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.env.local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.env.development.local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.env.test.local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.env.production.local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.next/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npm-debug.log*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yarn-debug.log*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yarn-error.log*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# editor directories and files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.idea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.vscode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*.suo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*.ntvs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*.njsproj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*.sln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*.bak</w:t>
      </w:r>
    </w:p>
    <w:p w:rsidR="00000000" w:rsidDel="00000000" w:rsidP="00000000" w:rsidRDefault="00000000" w:rsidRPr="00000000" w14:paraId="00000504">
      <w:pPr>
        <w:pStyle w:val="Heading2"/>
        <w:rPr/>
      </w:pPr>
      <w:bookmarkStart w:colFirst="0" w:colLast="0" w:name="_4h0k647tgg26" w:id="22"/>
      <w:bookmarkEnd w:id="22"/>
      <w:r w:rsidDel="00000000" w:rsidR="00000000" w:rsidRPr="00000000">
        <w:rPr>
          <w:rtl w:val="0"/>
        </w:rPr>
        <w:t xml:space="preserve">9. Deploy na Vercel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Para fazer o deploy na Vercel, siga estes passos: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Crie um repositório Git:</w:t>
      </w:r>
      <w:r w:rsidDel="00000000" w:rsidR="00000000" w:rsidRPr="00000000">
        <w:rPr>
          <w:rtl w:val="0"/>
        </w:rPr>
        <w:t xml:space="preserve"> Inicialize um repositório Git localmente e envie seu código para um serviço como GitHub, GitLab ou Bitbucket.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720" w:firstLine="0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720" w:firstLine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720" w:firstLine="0"/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720" w:firstLine="0"/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720" w:firstLine="0"/>
        <w:rPr/>
      </w:pPr>
      <w:r w:rsidDel="00000000" w:rsidR="00000000" w:rsidRPr="00000000">
        <w:rPr>
          <w:rtl w:val="0"/>
        </w:rPr>
        <w:t xml:space="preserve">git remote add origin &lt;URL_DO_SEU_REPOSITORIO&gt;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left="720" w:firstLine="0"/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Crie uma conta na Vercel:</w:t>
      </w:r>
      <w:r w:rsidDel="00000000" w:rsidR="00000000" w:rsidRPr="00000000">
        <w:rPr>
          <w:rtl w:val="0"/>
        </w:rPr>
        <w:t xml:space="preserve"> Se ainda não tiver, crie uma conta gratuita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vercel.com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Importe seu projeto:</w:t>
      </w:r>
      <w:r w:rsidDel="00000000" w:rsidR="00000000" w:rsidRPr="00000000">
        <w:rPr>
          <w:rtl w:val="0"/>
        </w:rPr>
        <w:t xml:space="preserve"> No dashboard da Vercel, clique em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New Project</w:t>
      </w:r>
      <w:r w:rsidDel="00000000" w:rsidR="00000000" w:rsidRPr="00000000">
        <w:rPr>
          <w:rtl w:val="0"/>
        </w:rPr>
        <w:t xml:space="preserve"> e selecione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Git Repository</w:t>
      </w:r>
      <w:r w:rsidDel="00000000" w:rsidR="00000000" w:rsidRPr="00000000">
        <w:rPr>
          <w:rtl w:val="0"/>
        </w:rPr>
        <w:t xml:space="preserve">. Conecte sua conta Git e selecione o repositório do seu projeto. 4.  </w:t>
      </w:r>
      <w:r w:rsidDel="00000000" w:rsidR="00000000" w:rsidRPr="00000000">
        <w:rPr>
          <w:b w:val="1"/>
          <w:rtl w:val="0"/>
        </w:rPr>
        <w:t xml:space="preserve">Configure o Projeto:</w:t>
      </w:r>
      <w:r w:rsidDel="00000000" w:rsidR="00000000" w:rsidRPr="00000000">
        <w:rPr>
          <w:rtl w:val="0"/>
        </w:rPr>
        <w:t xml:space="preserve"> A Vercel geralmente detecta automaticamente que é um projeto React e configura as opções de build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) e o diretório de saída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). Confirme essas configurações. 5.  </w:t>
      </w:r>
      <w:r w:rsidDel="00000000" w:rsidR="00000000" w:rsidRPr="00000000">
        <w:rPr>
          <w:b w:val="1"/>
          <w:rtl w:val="0"/>
        </w:rPr>
        <w:t xml:space="preserve">Deploy:</w:t>
      </w:r>
      <w:r w:rsidDel="00000000" w:rsidR="00000000" w:rsidRPr="00000000">
        <w:rPr>
          <w:rtl w:val="0"/>
        </w:rPr>
        <w:t xml:space="preserve"> Clique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</w:t>
      </w:r>
      <w:r w:rsidDel="00000000" w:rsidR="00000000" w:rsidRPr="00000000">
        <w:rPr>
          <w:rtl w:val="0"/>
        </w:rPr>
        <w:t xml:space="preserve">. A Vercel irá construir e fazer o deploy do seu projeto, fornecendo um URL público.</w:t>
      </w:r>
    </w:p>
    <w:p w:rsidR="00000000" w:rsidDel="00000000" w:rsidP="00000000" w:rsidRDefault="00000000" w:rsidRPr="00000000" w14:paraId="00000519">
      <w:pPr>
        <w:pStyle w:val="Heading2"/>
        <w:rPr/>
      </w:pPr>
      <w:bookmarkStart w:colFirst="0" w:colLast="0" w:name="_ivbrr9qfur36" w:id="23"/>
      <w:bookmarkEnd w:id="23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Seu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(na raiz do projeto) deve conter uma descrição do projeto, instruções de como rodar localmente e, </w:t>
      </w:r>
      <w:r w:rsidDel="00000000" w:rsidR="00000000" w:rsidRPr="00000000">
        <w:rPr>
          <w:b w:val="1"/>
          <w:rtl w:val="0"/>
        </w:rPr>
        <w:t xml:space="preserve">obrigatoriamente, o link público do deploy na 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# Portal de Notícias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Este é um projeto de portal de notícias desenvolvido em React, conforme os requisitos do Checkpoint 05 da disciplina de Front-end Design Engineering da FIAP.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## Funcionalidades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- Listagem de notícias com dados estáticos (simulando uma API).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- Filtro de notícias por título, conteúdo e categoria.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- Visualização detalhada de cada notícia.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- Seção de comentários isolada para cada notícia.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- Layout responsivo para diferentes dispositivos.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- Página 404 customizada.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## Como Rodar Localmente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1.  Clone este repositório: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git clone &lt;URL_DO_SEU_REPOSITORIO&gt;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cd portal-noticias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2.  Instale as dependências: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npm install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# ou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yarn install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3.  Inicie o servidor de desenvolvimento: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npm start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# ou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yarn start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O aplicativo estará disponível em `http://localhost:3000`.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## Deploy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Este projeto está deployado na Vercel e pode ser acessado através do seguinte link: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**Link Público:** [COLOQUE AQUI O LINK DO SEU DEPLOY NA VERCEL]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## Integrantes do Trio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- Nome Completo do Aluno 1 (RA: XXXXXX-X)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- Nome Completo do Aluno 2 (RA: XXXXXX-X)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- Nome Completo do Aluno 3 (RA: XXXXXX-X)</w:t>
      </w:r>
    </w:p>
    <w:p w:rsidR="00000000" w:rsidDel="00000000" w:rsidP="00000000" w:rsidRDefault="00000000" w:rsidRPr="00000000" w14:paraId="00000561">
      <w:pPr>
        <w:pStyle w:val="Heading2"/>
        <w:rPr/>
      </w:pPr>
      <w:bookmarkStart w:colFirst="0" w:colLast="0" w:name="_3divkr9o6bjw" w:id="24"/>
      <w:bookmarkEnd w:id="24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Lembre-se de que este documento fornece a estrutura e os códigos base. Você precisará adaptá-los e personalizá-los conforme seu estilo e as necessidades específicas do seu projeto. Garanta que todos os requisitos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 05</w:t>
      </w:r>
      <w:r w:rsidDel="00000000" w:rsidR="00000000" w:rsidRPr="00000000">
        <w:rPr>
          <w:rtl w:val="0"/>
        </w:rPr>
        <w:t xml:space="preserve"> sejam atendidos, especialmente a responsividade e a organização do código.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Boa sorte com o projeto!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erce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